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54C0" w14:textId="77777777" w:rsidR="00502368" w:rsidRDefault="00502368" w:rsidP="001C628E">
      <w:pPr>
        <w:spacing w:before="100"/>
        <w:rPr>
          <w:b/>
          <w:color w:val="2E5395"/>
          <w:w w:val="120"/>
          <w:sz w:val="24"/>
          <w:szCs w:val="24"/>
        </w:rPr>
      </w:pPr>
    </w:p>
    <w:p w14:paraId="1291F36F" w14:textId="008D78D6" w:rsidR="00045F6C" w:rsidRPr="00103132" w:rsidRDefault="00045F6C" w:rsidP="001C628E">
      <w:pPr>
        <w:spacing w:before="100"/>
        <w:rPr>
          <w:b/>
          <w:sz w:val="24"/>
          <w:szCs w:val="24"/>
        </w:rPr>
      </w:pPr>
      <w:r w:rsidRPr="00103132">
        <w:rPr>
          <w:noProof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 wp14:anchorId="7DF80500" wp14:editId="2C522769">
            <wp:simplePos x="0" y="0"/>
            <wp:positionH relativeFrom="margin">
              <wp:posOffset>-203011</wp:posOffset>
            </wp:positionH>
            <wp:positionV relativeFrom="paragraph">
              <wp:posOffset>75565</wp:posOffset>
            </wp:positionV>
            <wp:extent cx="1403033" cy="1184910"/>
            <wp:effectExtent l="0" t="0" r="6985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646" cy="11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28E">
        <w:rPr>
          <w:b/>
          <w:color w:val="2E5395"/>
          <w:w w:val="120"/>
          <w:sz w:val="24"/>
          <w:szCs w:val="24"/>
        </w:rPr>
        <w:t xml:space="preserve">                               </w:t>
      </w:r>
      <w:r w:rsidR="00922966">
        <w:rPr>
          <w:b/>
          <w:color w:val="2E5395"/>
          <w:w w:val="120"/>
          <w:sz w:val="24"/>
          <w:szCs w:val="24"/>
        </w:rPr>
        <w:t xml:space="preserve"> </w:t>
      </w:r>
      <w:r w:rsidRPr="00103132">
        <w:rPr>
          <w:b/>
          <w:color w:val="2E5395"/>
          <w:w w:val="120"/>
          <w:sz w:val="24"/>
          <w:szCs w:val="24"/>
        </w:rPr>
        <w:t>Comune di Saludecio</w:t>
      </w:r>
    </w:p>
    <w:p w14:paraId="04349649" w14:textId="3D19A3F9" w:rsidR="00045F6C" w:rsidRPr="00103132" w:rsidRDefault="001C628E" w:rsidP="001C628E">
      <w:pPr>
        <w:pStyle w:val="Corpotesto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045F6C" w:rsidRPr="00103132">
        <w:rPr>
          <w:sz w:val="24"/>
          <w:szCs w:val="24"/>
        </w:rPr>
        <w:t>Provincia di Rimini</w:t>
      </w:r>
    </w:p>
    <w:p w14:paraId="70762165" w14:textId="77777777" w:rsidR="00045F6C" w:rsidRPr="00103132" w:rsidRDefault="00045F6C" w:rsidP="00045F6C">
      <w:pPr>
        <w:pStyle w:val="Corpotesto"/>
        <w:spacing w:before="1"/>
        <w:ind w:left="5698"/>
        <w:rPr>
          <w:sz w:val="24"/>
          <w:szCs w:val="24"/>
        </w:rPr>
      </w:pPr>
    </w:p>
    <w:p w14:paraId="50604FF5" w14:textId="6FE90A98" w:rsidR="00922966" w:rsidRPr="001C628E" w:rsidRDefault="00922966" w:rsidP="001C628E">
      <w:pPr>
        <w:pBdr>
          <w:bottom w:val="dotted" w:sz="24" w:space="1" w:color="auto"/>
        </w:pBdr>
        <w:spacing w:line="441" w:lineRule="auto"/>
        <w:ind w:right="816"/>
        <w:rPr>
          <w:rStyle w:val="Enfasigrassetto"/>
          <w:bCs w:val="0"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 xml:space="preserve">                                          </w:t>
      </w:r>
      <w:r w:rsidRPr="00922966">
        <w:rPr>
          <w:b/>
          <w:color w:val="333333"/>
          <w:sz w:val="16"/>
          <w:szCs w:val="16"/>
        </w:rPr>
        <w:t xml:space="preserve">Cap. 47835 – P.Iva 00667190409 – tel 0541/869701 –  </w:t>
      </w:r>
      <w:r w:rsidR="00A73BB7">
        <w:rPr>
          <w:b/>
          <w:color w:val="333333"/>
          <w:sz w:val="16"/>
          <w:szCs w:val="16"/>
        </w:rPr>
        <w:t>0541054</w:t>
      </w:r>
      <w:r w:rsidRPr="00922966">
        <w:rPr>
          <w:b/>
          <w:color w:val="333333"/>
          <w:sz w:val="16"/>
          <w:szCs w:val="16"/>
        </w:rPr>
        <w:t>0541/981</w:t>
      </w:r>
      <w:r w:rsidR="008E2325">
        <w:rPr>
          <w:b/>
          <w:color w:val="333333"/>
          <w:sz w:val="16"/>
          <w:szCs w:val="16"/>
        </w:rPr>
        <w:t>6</w:t>
      </w:r>
    </w:p>
    <w:p w14:paraId="0743CFB7" w14:textId="4F846517" w:rsidR="00DD6DE6" w:rsidRDefault="00DD6DE6" w:rsidP="00922966">
      <w:pPr>
        <w:pStyle w:val="u-layout-proseu-color-grey-90u-text-p"/>
        <w:spacing w:before="0" w:beforeAutospacing="0" w:after="0" w:afterAutospacing="0" w:line="360" w:lineRule="auto"/>
        <w:jc w:val="both"/>
        <w:rPr>
          <w:rStyle w:val="Enfasigrassetto"/>
          <w:rFonts w:ascii="Arial" w:hAnsi="Arial" w:cs="Arial"/>
          <w:b w:val="0"/>
          <w:color w:val="1C2024"/>
          <w:sz w:val="21"/>
          <w:szCs w:val="21"/>
        </w:rPr>
      </w:pPr>
    </w:p>
    <w:p w14:paraId="7064D8ED" w14:textId="33A8DC63" w:rsidR="00A67D25" w:rsidRDefault="00A67D25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                                      </w:t>
      </w:r>
    </w:p>
    <w:p w14:paraId="67E301B1" w14:textId="2452F4A5" w:rsidR="00A67D25" w:rsidRDefault="00E61C18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center"/>
        <w:rPr>
          <w:rFonts w:ascii="Helvetica" w:hAnsi="Helvetica"/>
          <w:sz w:val="72"/>
          <w:szCs w:val="72"/>
        </w:rPr>
      </w:pPr>
      <w:r w:rsidRPr="00E61C18">
        <w:rPr>
          <w:rFonts w:ascii="Helvetica" w:hAnsi="Helvetica"/>
          <w:sz w:val="72"/>
          <w:szCs w:val="72"/>
        </w:rPr>
        <w:t>Avviso agli utenti</w:t>
      </w:r>
    </w:p>
    <w:p w14:paraId="361A0938" w14:textId="77777777" w:rsidR="000703B4" w:rsidRDefault="00AE64CA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center"/>
        <w:rPr>
          <w:rFonts w:ascii="Helvetica" w:hAnsi="Helvetica"/>
          <w:sz w:val="56"/>
          <w:szCs w:val="56"/>
        </w:rPr>
      </w:pPr>
      <w:r w:rsidRPr="00AE64CA">
        <w:rPr>
          <w:rFonts w:ascii="Helvetica" w:hAnsi="Helvetica"/>
          <w:sz w:val="56"/>
          <w:szCs w:val="56"/>
        </w:rPr>
        <w:t>Luce Votiva cimiter</w:t>
      </w:r>
      <w:r w:rsidR="000703B4">
        <w:rPr>
          <w:rFonts w:ascii="Helvetica" w:hAnsi="Helvetica"/>
          <w:sz w:val="56"/>
          <w:szCs w:val="56"/>
        </w:rPr>
        <w:t>i</w:t>
      </w:r>
    </w:p>
    <w:p w14:paraId="1D801611" w14:textId="0051EDD2" w:rsidR="00AE64CA" w:rsidRPr="00AE64CA" w:rsidRDefault="00AE64CA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center"/>
        <w:rPr>
          <w:rFonts w:ascii="Helvetica" w:hAnsi="Helvetica"/>
          <w:sz w:val="56"/>
          <w:szCs w:val="56"/>
        </w:rPr>
      </w:pPr>
      <w:r w:rsidRPr="00AE64CA">
        <w:rPr>
          <w:rFonts w:ascii="Helvetica" w:hAnsi="Helvetica"/>
          <w:sz w:val="56"/>
          <w:szCs w:val="56"/>
        </w:rPr>
        <w:t xml:space="preserve"> </w:t>
      </w:r>
      <w:r w:rsidR="000703B4" w:rsidRPr="00AE64CA">
        <w:rPr>
          <w:rFonts w:ascii="Helvetica" w:hAnsi="Helvetica"/>
          <w:sz w:val="56"/>
          <w:szCs w:val="56"/>
        </w:rPr>
        <w:t>C</w:t>
      </w:r>
      <w:r w:rsidRPr="00AE64CA">
        <w:rPr>
          <w:rFonts w:ascii="Helvetica" w:hAnsi="Helvetica"/>
          <w:sz w:val="56"/>
          <w:szCs w:val="56"/>
        </w:rPr>
        <w:t>apoluogo</w:t>
      </w:r>
      <w:r w:rsidR="000703B4">
        <w:rPr>
          <w:rFonts w:ascii="Helvetica" w:hAnsi="Helvetica"/>
          <w:sz w:val="56"/>
          <w:szCs w:val="56"/>
        </w:rPr>
        <w:t xml:space="preserve"> – Meleto - Cerreto</w:t>
      </w:r>
    </w:p>
    <w:p w14:paraId="0BDFC20D" w14:textId="421222DA" w:rsidR="00E61C18" w:rsidRPr="00D60F5D" w:rsidRDefault="00126703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center"/>
        <w:rPr>
          <w:rFonts w:ascii="Helvetica" w:hAnsi="Helvetica"/>
          <w:sz w:val="72"/>
          <w:szCs w:val="72"/>
        </w:rPr>
      </w:pPr>
      <w:r>
        <w:rPr>
          <w:rFonts w:ascii="Helvetica" w:hAnsi="Helvetica"/>
          <w:sz w:val="72"/>
          <w:szCs w:val="72"/>
        </w:rPr>
        <w:t>****************</w:t>
      </w:r>
    </w:p>
    <w:p w14:paraId="32049856" w14:textId="55DC227D" w:rsidR="000703B4" w:rsidRDefault="000703B4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Al fine di procedere alla nuova stesura dei contratti per le luci votive nel rispetto della recente normativa, chi intende continuare ad avvalersi del servizio deve obbligatoriamente presentare nuova istanza</w:t>
      </w:r>
      <w:r w:rsidR="007605FB">
        <w:rPr>
          <w:rFonts w:ascii="Helvetica" w:hAnsi="Helvetica"/>
          <w:sz w:val="28"/>
          <w:szCs w:val="28"/>
        </w:rPr>
        <w:t xml:space="preserve"> </w:t>
      </w:r>
      <w:r w:rsidR="001C5889">
        <w:rPr>
          <w:rFonts w:ascii="Helvetica" w:hAnsi="Helvetica"/>
          <w:sz w:val="28"/>
          <w:szCs w:val="28"/>
        </w:rPr>
        <w:t xml:space="preserve">sottoscrivendo </w:t>
      </w:r>
      <w:r w:rsidR="007605FB">
        <w:rPr>
          <w:rFonts w:ascii="Helvetica" w:hAnsi="Helvetica"/>
          <w:sz w:val="28"/>
          <w:szCs w:val="28"/>
        </w:rPr>
        <w:t xml:space="preserve"> apposit</w:t>
      </w:r>
      <w:r w:rsidR="001C5889">
        <w:rPr>
          <w:rFonts w:ascii="Helvetica" w:hAnsi="Helvetica"/>
          <w:sz w:val="28"/>
          <w:szCs w:val="28"/>
        </w:rPr>
        <w:t xml:space="preserve">a richiesta tramite </w:t>
      </w:r>
      <w:r w:rsidR="007605FB">
        <w:rPr>
          <w:rFonts w:ascii="Helvetica" w:hAnsi="Helvetica"/>
          <w:sz w:val="28"/>
          <w:szCs w:val="28"/>
        </w:rPr>
        <w:t xml:space="preserve">modello che si potrà trovare  presso l’Ufficio Segreteria del Comune o scaricabile nel sito </w:t>
      </w:r>
      <w:hyperlink r:id="rId8" w:history="1">
        <w:r w:rsidR="007605FB" w:rsidRPr="007605FB">
          <w:rPr>
            <w:rStyle w:val="Collegamentoipertestuale"/>
            <w:rFonts w:ascii="Helvetica" w:hAnsi="Helvetica"/>
            <w:color w:val="FF0000"/>
            <w:sz w:val="28"/>
            <w:szCs w:val="28"/>
          </w:rPr>
          <w:t>www.comune</w:t>
        </w:r>
      </w:hyperlink>
      <w:r w:rsidR="007605FB" w:rsidRPr="007605FB">
        <w:rPr>
          <w:rFonts w:ascii="Helvetica" w:hAnsi="Helvetica"/>
          <w:color w:val="FF0000"/>
          <w:sz w:val="28"/>
          <w:szCs w:val="28"/>
        </w:rPr>
        <w:t>saludecio.it</w:t>
      </w:r>
      <w:r>
        <w:rPr>
          <w:rFonts w:ascii="Helvetica" w:hAnsi="Helvetica"/>
          <w:sz w:val="28"/>
          <w:szCs w:val="28"/>
        </w:rPr>
        <w:t xml:space="preserve"> </w:t>
      </w:r>
      <w:r w:rsidR="007605FB">
        <w:rPr>
          <w:rFonts w:ascii="Helvetica" w:hAnsi="Helvetica"/>
          <w:sz w:val="28"/>
          <w:szCs w:val="28"/>
        </w:rPr>
        <w:t>e i</w:t>
      </w:r>
      <w:r>
        <w:rPr>
          <w:rFonts w:ascii="Helvetica" w:hAnsi="Helvetica"/>
          <w:sz w:val="28"/>
          <w:szCs w:val="28"/>
        </w:rPr>
        <w:t>nviarla tramite mail all’indirizzo</w:t>
      </w:r>
      <w:r w:rsidR="007605FB">
        <w:rPr>
          <w:rFonts w:ascii="Helvetica" w:hAnsi="Helvetica"/>
          <w:sz w:val="28"/>
          <w:szCs w:val="28"/>
        </w:rPr>
        <w:t>:</w:t>
      </w:r>
    </w:p>
    <w:p w14:paraId="4B1A70D7" w14:textId="5040D909" w:rsidR="007605FB" w:rsidRDefault="006B36A6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both"/>
        <w:rPr>
          <w:rFonts w:ascii="Helvetica" w:hAnsi="Helvetica"/>
          <w:color w:val="C0504D" w:themeColor="accent2"/>
          <w:sz w:val="28"/>
          <w:szCs w:val="28"/>
        </w:rPr>
      </w:pPr>
      <w:hyperlink r:id="rId9" w:history="1">
        <w:r w:rsidR="007605FB" w:rsidRPr="000C71EA">
          <w:rPr>
            <w:rStyle w:val="Collegamentoipertestuale"/>
            <w:rFonts w:ascii="Helvetica" w:hAnsi="Helvetica"/>
            <w:sz w:val="28"/>
            <w:szCs w:val="28"/>
          </w:rPr>
          <w:t>ufficio.segreteria@comune.saludecio.rn.it</w:t>
        </w:r>
      </w:hyperlink>
      <w:r w:rsidR="000703B4" w:rsidRPr="007605FB">
        <w:rPr>
          <w:rFonts w:ascii="Helvetica" w:hAnsi="Helvetica"/>
          <w:color w:val="C0504D" w:themeColor="accent2"/>
          <w:sz w:val="28"/>
          <w:szCs w:val="28"/>
        </w:rPr>
        <w:t xml:space="preserve"> </w:t>
      </w:r>
      <w:r w:rsidR="007605FB" w:rsidRPr="007605FB">
        <w:rPr>
          <w:rFonts w:ascii="Helvetica" w:hAnsi="Helvetica"/>
          <w:color w:val="C0504D" w:themeColor="accent2"/>
          <w:sz w:val="28"/>
          <w:szCs w:val="28"/>
        </w:rPr>
        <w:t xml:space="preserve">– </w:t>
      </w:r>
      <w:hyperlink r:id="rId10" w:history="1">
        <w:r w:rsidR="00BF76BC" w:rsidRPr="00B044F0">
          <w:rPr>
            <w:rStyle w:val="Collegamentoipertestuale"/>
            <w:rFonts w:ascii="Helvetica" w:hAnsi="Helvetica"/>
            <w:sz w:val="28"/>
            <w:szCs w:val="28"/>
          </w:rPr>
          <w:t>comune.saludecio@legalmail.it</w:t>
        </w:r>
      </w:hyperlink>
    </w:p>
    <w:p w14:paraId="6F080822" w14:textId="77777777" w:rsidR="00F14ED5" w:rsidRDefault="007605FB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both"/>
        <w:rPr>
          <w:rFonts w:ascii="Helvetica" w:hAnsi="Helvetica"/>
          <w:color w:val="auto"/>
          <w:sz w:val="28"/>
          <w:szCs w:val="28"/>
        </w:rPr>
      </w:pPr>
      <w:r w:rsidRPr="001C5889">
        <w:rPr>
          <w:rFonts w:ascii="Helvetica" w:hAnsi="Helvetica"/>
          <w:color w:val="auto"/>
          <w:sz w:val="28"/>
          <w:szCs w:val="28"/>
        </w:rPr>
        <w:t>o consegnarla direttamente all’ufficio protocollo</w:t>
      </w:r>
    </w:p>
    <w:p w14:paraId="6D51A76E" w14:textId="2CF216AA" w:rsidR="007605FB" w:rsidRPr="001C5889" w:rsidRDefault="007605FB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both"/>
        <w:rPr>
          <w:rFonts w:ascii="Helvetica" w:hAnsi="Helvetica"/>
          <w:color w:val="auto"/>
          <w:sz w:val="28"/>
          <w:szCs w:val="28"/>
        </w:rPr>
      </w:pPr>
      <w:r w:rsidRPr="001C5889">
        <w:rPr>
          <w:rFonts w:ascii="Helvetica" w:hAnsi="Helvetica"/>
          <w:color w:val="auto"/>
          <w:sz w:val="28"/>
          <w:szCs w:val="28"/>
        </w:rPr>
        <w:t>o  spedirla per posta al Comune di Saludecio Piazza Santo Amato Ronconi n.1</w:t>
      </w:r>
    </w:p>
    <w:p w14:paraId="3D12B7EF" w14:textId="77777777" w:rsidR="001C5889" w:rsidRDefault="001C5889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both"/>
        <w:rPr>
          <w:rFonts w:ascii="Helvetica" w:hAnsi="Helvetica"/>
          <w:color w:val="auto"/>
          <w:sz w:val="28"/>
          <w:szCs w:val="28"/>
        </w:rPr>
      </w:pPr>
    </w:p>
    <w:p w14:paraId="3792A601" w14:textId="235FFE35" w:rsidR="000703B4" w:rsidRPr="00632A50" w:rsidRDefault="000703B4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center"/>
        <w:rPr>
          <w:rFonts w:ascii="Helvetica" w:hAnsi="Helvetica"/>
          <w:b/>
          <w:bCs/>
          <w:color w:val="auto"/>
          <w:sz w:val="52"/>
          <w:szCs w:val="52"/>
          <w:u w:val="single"/>
        </w:rPr>
      </w:pPr>
      <w:r w:rsidRPr="00632A50">
        <w:rPr>
          <w:rFonts w:ascii="Helvetica" w:hAnsi="Helvetica"/>
          <w:b/>
          <w:bCs/>
          <w:color w:val="auto"/>
          <w:sz w:val="52"/>
          <w:szCs w:val="52"/>
          <w:u w:val="single"/>
        </w:rPr>
        <w:t xml:space="preserve">entro e non oltre il </w:t>
      </w:r>
      <w:r w:rsidR="00052075">
        <w:rPr>
          <w:rFonts w:ascii="Helvetica" w:hAnsi="Helvetica"/>
          <w:b/>
          <w:bCs/>
          <w:color w:val="auto"/>
          <w:sz w:val="52"/>
          <w:szCs w:val="52"/>
          <w:u w:val="single"/>
        </w:rPr>
        <w:t>15/01/2022</w:t>
      </w:r>
    </w:p>
    <w:p w14:paraId="4010D8AA" w14:textId="057CC886" w:rsidR="000703B4" w:rsidRDefault="000703B4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center"/>
        <w:rPr>
          <w:rFonts w:ascii="Helvetica" w:hAnsi="Helvetica"/>
          <w:b/>
          <w:bCs/>
          <w:sz w:val="28"/>
          <w:szCs w:val="28"/>
        </w:rPr>
      </w:pPr>
    </w:p>
    <w:p w14:paraId="1F256897" w14:textId="650D7D20" w:rsidR="00502368" w:rsidRPr="00052075" w:rsidRDefault="00502368" w:rsidP="00302D4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b/>
          <w:bCs/>
          <w:sz w:val="28"/>
          <w:szCs w:val="28"/>
        </w:rPr>
      </w:pPr>
      <w:r w:rsidRPr="00052075">
        <w:rPr>
          <w:rFonts w:ascii="Helvetica" w:hAnsi="Helvetica"/>
          <w:b/>
          <w:bCs/>
          <w:sz w:val="28"/>
          <w:szCs w:val="28"/>
        </w:rPr>
        <w:t xml:space="preserve">il costo annuale </w:t>
      </w:r>
      <w:r w:rsidR="00BF76BC" w:rsidRPr="00052075">
        <w:rPr>
          <w:rFonts w:ascii="Helvetica" w:hAnsi="Helvetica"/>
          <w:b/>
          <w:bCs/>
          <w:sz w:val="28"/>
          <w:szCs w:val="28"/>
        </w:rPr>
        <w:t>per ogni lampada</w:t>
      </w:r>
      <w:r w:rsidRPr="00052075">
        <w:rPr>
          <w:rFonts w:ascii="Helvetica" w:hAnsi="Helvetica"/>
          <w:b/>
          <w:bCs/>
          <w:sz w:val="28"/>
          <w:szCs w:val="28"/>
        </w:rPr>
        <w:t xml:space="preserve"> è di  13.00 euro</w:t>
      </w:r>
      <w:r w:rsidR="00302D4D" w:rsidRPr="00052075">
        <w:rPr>
          <w:rFonts w:ascii="Helvetica" w:hAnsi="Helvetica"/>
          <w:b/>
          <w:bCs/>
          <w:sz w:val="28"/>
          <w:szCs w:val="28"/>
        </w:rPr>
        <w:t xml:space="preserve"> e dovr</w:t>
      </w:r>
      <w:r w:rsidR="00BF76BC" w:rsidRPr="00052075">
        <w:rPr>
          <w:rFonts w:ascii="Helvetica" w:hAnsi="Helvetica"/>
          <w:b/>
          <w:bCs/>
          <w:sz w:val="28"/>
          <w:szCs w:val="28"/>
        </w:rPr>
        <w:t xml:space="preserve">à </w:t>
      </w:r>
      <w:r w:rsidR="00302D4D" w:rsidRPr="00052075">
        <w:rPr>
          <w:rFonts w:ascii="Helvetica" w:hAnsi="Helvetica"/>
          <w:b/>
          <w:bCs/>
          <w:sz w:val="28"/>
          <w:szCs w:val="28"/>
        </w:rPr>
        <w:t xml:space="preserve"> essere versato sul c/c 13830476 o tramite bonifico bancario IT28C0359901800000000139092</w:t>
      </w:r>
    </w:p>
    <w:p w14:paraId="62175D52" w14:textId="1366149A" w:rsidR="00502368" w:rsidRPr="00052075" w:rsidRDefault="00502368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b/>
          <w:bCs/>
          <w:sz w:val="28"/>
          <w:szCs w:val="28"/>
        </w:rPr>
      </w:pPr>
    </w:p>
    <w:p w14:paraId="2148A335" w14:textId="561A0BE8" w:rsidR="007605FB" w:rsidRPr="00052075" w:rsidRDefault="000703B4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jc w:val="both"/>
        <w:rPr>
          <w:rFonts w:ascii="Helvetica" w:hAnsi="Helvetica"/>
          <w:sz w:val="28"/>
          <w:szCs w:val="28"/>
        </w:rPr>
      </w:pPr>
      <w:r w:rsidRPr="00052075">
        <w:rPr>
          <w:rFonts w:ascii="Helvetica" w:hAnsi="Helvetica"/>
          <w:sz w:val="28"/>
          <w:szCs w:val="28"/>
        </w:rPr>
        <w:t xml:space="preserve">In caso contrario, in considerazione che avere l’utenza non è un obbligo per il cittadino, </w:t>
      </w:r>
      <w:r w:rsidR="00052075" w:rsidRPr="00052075">
        <w:rPr>
          <w:rFonts w:ascii="Helvetica" w:hAnsi="Helvetica"/>
          <w:sz w:val="28"/>
          <w:szCs w:val="28"/>
        </w:rPr>
        <w:t>a</w:t>
      </w:r>
      <w:r w:rsidRPr="00052075">
        <w:rPr>
          <w:rFonts w:ascii="Helvetica" w:hAnsi="Helvetica"/>
          <w:sz w:val="28"/>
          <w:szCs w:val="28"/>
        </w:rPr>
        <w:t xml:space="preserve"> chi non intende avvalersi del servizio sarà semplicemente staccata la</w:t>
      </w:r>
      <w:r w:rsidR="001A1629" w:rsidRPr="00052075">
        <w:rPr>
          <w:rFonts w:ascii="Helvetica" w:hAnsi="Helvetica"/>
          <w:sz w:val="28"/>
          <w:szCs w:val="28"/>
        </w:rPr>
        <w:t xml:space="preserve"> luce</w:t>
      </w:r>
      <w:r w:rsidRPr="00052075">
        <w:rPr>
          <w:rFonts w:ascii="Helvetica" w:hAnsi="Helvetica"/>
          <w:sz w:val="28"/>
          <w:szCs w:val="28"/>
        </w:rPr>
        <w:t xml:space="preserve"> </w:t>
      </w:r>
      <w:r w:rsidR="001A1629" w:rsidRPr="00052075">
        <w:rPr>
          <w:rFonts w:ascii="Helvetica" w:hAnsi="Helvetica"/>
          <w:sz w:val="28"/>
          <w:szCs w:val="28"/>
        </w:rPr>
        <w:t xml:space="preserve">alla </w:t>
      </w:r>
      <w:r w:rsidRPr="00052075">
        <w:rPr>
          <w:rFonts w:ascii="Helvetica" w:hAnsi="Helvetica"/>
          <w:sz w:val="28"/>
          <w:szCs w:val="28"/>
        </w:rPr>
        <w:t>lampada votiva.</w:t>
      </w:r>
    </w:p>
    <w:p w14:paraId="62FD6507" w14:textId="3BCD33EF" w:rsidR="000703B4" w:rsidRPr="00052075" w:rsidRDefault="001C5889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sz w:val="28"/>
          <w:szCs w:val="28"/>
        </w:rPr>
      </w:pPr>
      <w:r w:rsidRPr="00052075">
        <w:rPr>
          <w:rFonts w:ascii="Helvetica" w:hAnsi="Helvetica"/>
          <w:sz w:val="28"/>
          <w:szCs w:val="28"/>
        </w:rPr>
        <w:t xml:space="preserve">Per ulteriori  informazioni </w:t>
      </w:r>
      <w:r w:rsidR="008C2C54">
        <w:rPr>
          <w:rFonts w:ascii="Helvetica" w:hAnsi="Helvetica"/>
          <w:sz w:val="28"/>
          <w:szCs w:val="28"/>
        </w:rPr>
        <w:t xml:space="preserve">0541/869701 - </w:t>
      </w:r>
      <w:r w:rsidRPr="00052075">
        <w:rPr>
          <w:rFonts w:ascii="Helvetica" w:hAnsi="Helvetica"/>
          <w:sz w:val="28"/>
          <w:szCs w:val="28"/>
        </w:rPr>
        <w:t>0541/869735</w:t>
      </w:r>
    </w:p>
    <w:p w14:paraId="1AB2A5AE" w14:textId="3EAA45D4" w:rsidR="003628FA" w:rsidRDefault="003628FA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Confidando nella vs collaborazione si ringrazia </w:t>
      </w:r>
      <w:r w:rsidR="003F6F2D">
        <w:rPr>
          <w:rFonts w:ascii="Helvetica" w:hAnsi="Helvetica"/>
          <w:sz w:val="28"/>
          <w:szCs w:val="28"/>
        </w:rPr>
        <w:t>anticipatamente</w:t>
      </w:r>
    </w:p>
    <w:p w14:paraId="0EE4D73E" w14:textId="7C2212DA" w:rsidR="003F6F2D" w:rsidRDefault="003F6F2D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sz w:val="28"/>
          <w:szCs w:val="28"/>
        </w:rPr>
      </w:pPr>
    </w:p>
    <w:p w14:paraId="423A3147" w14:textId="4D8142D7" w:rsidR="003F6F2D" w:rsidRDefault="003F6F2D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sz w:val="28"/>
          <w:szCs w:val="28"/>
        </w:rPr>
      </w:pPr>
    </w:p>
    <w:p w14:paraId="72EE07F8" w14:textId="30B4BB71" w:rsidR="003F6F2D" w:rsidRDefault="003F6F2D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Fonts w:ascii="Helvetica" w:hAnsi="Helvetica"/>
          <w:sz w:val="28"/>
          <w:szCs w:val="28"/>
        </w:rPr>
      </w:pPr>
    </w:p>
    <w:p w14:paraId="2526F361" w14:textId="2E5604E8" w:rsidR="00DD6DE6" w:rsidRPr="002B5B88" w:rsidRDefault="003F6F2D" w:rsidP="00D60F5D">
      <w:pPr>
        <w:pStyle w:val="Didefault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rPr>
          <w:rStyle w:val="Enfasigrassetto"/>
          <w:rFonts w:ascii="Helvetica" w:eastAsia="Helvetica" w:hAnsi="Helvetica" w:cs="Helvetica"/>
          <w:b w:val="0"/>
          <w:bCs w:val="0"/>
          <w:sz w:val="28"/>
          <w:szCs w:val="28"/>
          <w:shd w:val="clear" w:color="auto" w:fill="FFFF00"/>
        </w:rPr>
      </w:pPr>
      <w:r>
        <w:rPr>
          <w:rFonts w:ascii="Helvetica" w:hAnsi="Helvetica"/>
          <w:sz w:val="28"/>
          <w:szCs w:val="28"/>
        </w:rPr>
        <w:t xml:space="preserve">                                                               L’Amministrazione Comunale</w:t>
      </w:r>
    </w:p>
    <w:sectPr w:rsidR="00DD6DE6" w:rsidRPr="002B5B88" w:rsidSect="00DD6DE6">
      <w:headerReference w:type="default" r:id="rId11"/>
      <w:footerReference w:type="default" r:id="rId12"/>
      <w:pgSz w:w="11900" w:h="16840"/>
      <w:pgMar w:top="100" w:right="1268" w:bottom="1900" w:left="1020" w:header="0" w:footer="1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8C0C" w14:textId="77777777" w:rsidR="006B36A6" w:rsidRDefault="006B36A6">
      <w:r>
        <w:separator/>
      </w:r>
    </w:p>
  </w:endnote>
  <w:endnote w:type="continuationSeparator" w:id="0">
    <w:p w14:paraId="39D0DED0" w14:textId="77777777" w:rsidR="006B36A6" w:rsidRDefault="006B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6C57" w14:textId="77777777" w:rsidR="0074269C" w:rsidRDefault="00443F9C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20" behindDoc="1" locked="0" layoutInCell="1" allowOverlap="1" wp14:anchorId="726CBFD1" wp14:editId="5107A804">
              <wp:simplePos x="0" y="0"/>
              <wp:positionH relativeFrom="page">
                <wp:align>center</wp:align>
              </wp:positionH>
              <wp:positionV relativeFrom="page">
                <wp:posOffset>9344025</wp:posOffset>
              </wp:positionV>
              <wp:extent cx="6536055" cy="2091690"/>
              <wp:effectExtent l="0" t="0" r="17145" b="381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6055" cy="2091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F6F8F" w14:textId="62F1BFF4" w:rsidR="0074269C" w:rsidRPr="00045F6C" w:rsidRDefault="0074269C" w:rsidP="00C42C65">
                          <w:pPr>
                            <w:spacing w:before="20"/>
                            <w:ind w:left="19" w:right="18" w:hanging="52"/>
                            <w:jc w:val="center"/>
                            <w:rPr>
                              <w:color w:val="355E9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CBF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35.75pt;width:514.65pt;height:164.7pt;z-index:-37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" filled="f" stroked="f">
              <v:textbox inset="0,0,0,0">
                <w:txbxContent>
                  <w:p w14:paraId="34AF6F8F" w14:textId="62F1BFF4" w:rsidR="0074269C" w:rsidRPr="00045F6C" w:rsidRDefault="0074269C" w:rsidP="00C42C65">
                    <w:pPr>
                      <w:spacing w:before="20"/>
                      <w:ind w:left="19" w:right="18" w:hanging="52"/>
                      <w:jc w:val="center"/>
                      <w:rPr>
                        <w:color w:val="355E9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696" behindDoc="1" locked="0" layoutInCell="1" allowOverlap="1" wp14:anchorId="2DC57B4B" wp14:editId="0C17BDEC">
              <wp:simplePos x="0" y="0"/>
              <wp:positionH relativeFrom="page">
                <wp:posOffset>7063740</wp:posOffset>
              </wp:positionH>
              <wp:positionV relativeFrom="page">
                <wp:posOffset>9468485</wp:posOffset>
              </wp:positionV>
              <wp:extent cx="151765" cy="165100"/>
              <wp:effectExtent l="0" t="635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9104C" w14:textId="77777777" w:rsidR="0074269C" w:rsidRDefault="0074269C">
                          <w:pPr>
                            <w:pStyle w:val="Corpotesto"/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57B4B" id="Text Box 2" o:spid="_x0000_s1027" type="#_x0000_t202" style="position:absolute;margin-left:556.2pt;margin-top:745.55pt;width:11.95pt;height:13pt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" filled="f" stroked="f">
              <v:textbox inset="0,0,0,0">
                <w:txbxContent>
                  <w:p w14:paraId="4039104C" w14:textId="77777777" w:rsidR="0074269C" w:rsidRDefault="0074269C">
                    <w:pPr>
                      <w:pStyle w:val="Corpotesto"/>
                      <w:spacing w:line="234" w:lineRule="exact"/>
                      <w:ind w:left="40"/>
                      <w:rPr>
                        <w:rFonts w:asci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5E74" w14:textId="77777777" w:rsidR="006B36A6" w:rsidRDefault="006B36A6">
      <w:r>
        <w:separator/>
      </w:r>
    </w:p>
  </w:footnote>
  <w:footnote w:type="continuationSeparator" w:id="0">
    <w:p w14:paraId="0D466133" w14:textId="77777777" w:rsidR="006B36A6" w:rsidRDefault="006B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5E12" w14:textId="77777777" w:rsidR="00443F9C" w:rsidRDefault="00443F9C" w:rsidP="00443F9C">
    <w:pPr>
      <w:pStyle w:val="Corpotesto"/>
      <w:rPr>
        <w:rFonts w:ascii="Times New Roman"/>
        <w:sz w:val="20"/>
      </w:rPr>
    </w:pPr>
  </w:p>
  <w:p w14:paraId="3A3BC3FD" w14:textId="77777777" w:rsidR="00443F9C" w:rsidRPr="00443F9C" w:rsidRDefault="00443F9C" w:rsidP="00443F9C">
    <w:pPr>
      <w:spacing w:line="441" w:lineRule="auto"/>
      <w:ind w:left="3826" w:right="816" w:hanging="81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1AD"/>
    <w:multiLevelType w:val="hybridMultilevel"/>
    <w:tmpl w:val="110E8BA4"/>
    <w:lvl w:ilvl="0" w:tplc="09BCF06C">
      <w:numFmt w:val="bullet"/>
      <w:lvlText w:val="-"/>
      <w:lvlJc w:val="left"/>
      <w:pPr>
        <w:ind w:left="279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" w15:restartNumberingAfterBreak="0">
    <w:nsid w:val="09227F25"/>
    <w:multiLevelType w:val="hybridMultilevel"/>
    <w:tmpl w:val="0E8C81A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70371"/>
    <w:multiLevelType w:val="hybridMultilevel"/>
    <w:tmpl w:val="EA101C94"/>
    <w:lvl w:ilvl="0" w:tplc="CEF633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9E4"/>
    <w:multiLevelType w:val="hybridMultilevel"/>
    <w:tmpl w:val="B016B3C2"/>
    <w:lvl w:ilvl="0" w:tplc="E7AE7A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5D02"/>
    <w:multiLevelType w:val="multilevel"/>
    <w:tmpl w:val="D750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A4A5F"/>
    <w:multiLevelType w:val="hybridMultilevel"/>
    <w:tmpl w:val="8FF051D0"/>
    <w:lvl w:ilvl="0" w:tplc="52A615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048DE"/>
    <w:multiLevelType w:val="hybridMultilevel"/>
    <w:tmpl w:val="B7EC7D46"/>
    <w:lvl w:ilvl="0" w:tplc="CDC6E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A06BA2"/>
    <w:multiLevelType w:val="multilevel"/>
    <w:tmpl w:val="C28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7683C"/>
    <w:multiLevelType w:val="multilevel"/>
    <w:tmpl w:val="09348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770BB"/>
    <w:multiLevelType w:val="hybridMultilevel"/>
    <w:tmpl w:val="17D6C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A1E8F"/>
    <w:multiLevelType w:val="hybridMultilevel"/>
    <w:tmpl w:val="FB88153E"/>
    <w:lvl w:ilvl="0" w:tplc="04100005">
      <w:start w:val="1"/>
      <w:numFmt w:val="bullet"/>
      <w:lvlText w:val=""/>
      <w:lvlJc w:val="left"/>
      <w:pPr>
        <w:tabs>
          <w:tab w:val="num" w:pos="567"/>
        </w:tabs>
        <w:ind w:left="7080" w:firstLine="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F068F1"/>
    <w:multiLevelType w:val="hybridMultilevel"/>
    <w:tmpl w:val="750A7F4A"/>
    <w:lvl w:ilvl="0" w:tplc="E54C3F7A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F1FEB"/>
    <w:multiLevelType w:val="multilevel"/>
    <w:tmpl w:val="42C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A5416"/>
    <w:multiLevelType w:val="multilevel"/>
    <w:tmpl w:val="0B0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C6B8D"/>
    <w:multiLevelType w:val="hybridMultilevel"/>
    <w:tmpl w:val="0082DEB6"/>
    <w:lvl w:ilvl="0" w:tplc="32122FD8">
      <w:start w:val="1"/>
      <w:numFmt w:val="decimal"/>
      <w:lvlText w:val="%1"/>
      <w:lvlJc w:val="left"/>
      <w:pPr>
        <w:ind w:left="5760" w:hanging="3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121276"/>
    <w:multiLevelType w:val="hybridMultilevel"/>
    <w:tmpl w:val="DC5A263C"/>
    <w:lvl w:ilvl="0" w:tplc="228CBCC2">
      <w:start w:val="1"/>
      <w:numFmt w:val="lowerLetter"/>
      <w:lvlText w:val="%1)"/>
      <w:lvlJc w:val="left"/>
      <w:pPr>
        <w:ind w:left="836" w:hanging="360"/>
        <w:jc w:val="left"/>
      </w:pPr>
      <w:rPr>
        <w:rFonts w:hint="default"/>
        <w:w w:val="82"/>
        <w:lang w:val="it-IT" w:eastAsia="it-IT" w:bidi="it-IT"/>
      </w:rPr>
    </w:lvl>
    <w:lvl w:ilvl="1" w:tplc="E5C0999A">
      <w:numFmt w:val="bullet"/>
      <w:lvlText w:val="•"/>
      <w:lvlJc w:val="left"/>
      <w:pPr>
        <w:ind w:left="1798" w:hanging="360"/>
      </w:pPr>
      <w:rPr>
        <w:rFonts w:hint="default"/>
        <w:lang w:val="it-IT" w:eastAsia="it-IT" w:bidi="it-IT"/>
      </w:rPr>
    </w:lvl>
    <w:lvl w:ilvl="2" w:tplc="44B4FE0C">
      <w:numFmt w:val="bullet"/>
      <w:lvlText w:val="•"/>
      <w:lvlJc w:val="left"/>
      <w:pPr>
        <w:ind w:left="2756" w:hanging="360"/>
      </w:pPr>
      <w:rPr>
        <w:rFonts w:hint="default"/>
        <w:lang w:val="it-IT" w:eastAsia="it-IT" w:bidi="it-IT"/>
      </w:rPr>
    </w:lvl>
    <w:lvl w:ilvl="3" w:tplc="B120ACB8">
      <w:numFmt w:val="bullet"/>
      <w:lvlText w:val="•"/>
      <w:lvlJc w:val="left"/>
      <w:pPr>
        <w:ind w:left="3714" w:hanging="360"/>
      </w:pPr>
      <w:rPr>
        <w:rFonts w:hint="default"/>
        <w:lang w:val="it-IT" w:eastAsia="it-IT" w:bidi="it-IT"/>
      </w:rPr>
    </w:lvl>
    <w:lvl w:ilvl="4" w:tplc="9884ABAC">
      <w:numFmt w:val="bullet"/>
      <w:lvlText w:val="•"/>
      <w:lvlJc w:val="left"/>
      <w:pPr>
        <w:ind w:left="4672" w:hanging="360"/>
      </w:pPr>
      <w:rPr>
        <w:rFonts w:hint="default"/>
        <w:lang w:val="it-IT" w:eastAsia="it-IT" w:bidi="it-IT"/>
      </w:rPr>
    </w:lvl>
    <w:lvl w:ilvl="5" w:tplc="5E5452A8">
      <w:numFmt w:val="bullet"/>
      <w:lvlText w:val="•"/>
      <w:lvlJc w:val="left"/>
      <w:pPr>
        <w:ind w:left="5630" w:hanging="360"/>
      </w:pPr>
      <w:rPr>
        <w:rFonts w:hint="default"/>
        <w:lang w:val="it-IT" w:eastAsia="it-IT" w:bidi="it-IT"/>
      </w:rPr>
    </w:lvl>
    <w:lvl w:ilvl="6" w:tplc="7220C3F8">
      <w:numFmt w:val="bullet"/>
      <w:lvlText w:val="•"/>
      <w:lvlJc w:val="left"/>
      <w:pPr>
        <w:ind w:left="6588" w:hanging="360"/>
      </w:pPr>
      <w:rPr>
        <w:rFonts w:hint="default"/>
        <w:lang w:val="it-IT" w:eastAsia="it-IT" w:bidi="it-IT"/>
      </w:rPr>
    </w:lvl>
    <w:lvl w:ilvl="7" w:tplc="BC882FF0">
      <w:numFmt w:val="bullet"/>
      <w:lvlText w:val="•"/>
      <w:lvlJc w:val="left"/>
      <w:pPr>
        <w:ind w:left="7546" w:hanging="360"/>
      </w:pPr>
      <w:rPr>
        <w:rFonts w:hint="default"/>
        <w:lang w:val="it-IT" w:eastAsia="it-IT" w:bidi="it-IT"/>
      </w:rPr>
    </w:lvl>
    <w:lvl w:ilvl="8" w:tplc="634E104C">
      <w:numFmt w:val="bullet"/>
      <w:lvlText w:val="•"/>
      <w:lvlJc w:val="left"/>
      <w:pPr>
        <w:ind w:left="8504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0653D34"/>
    <w:multiLevelType w:val="hybridMultilevel"/>
    <w:tmpl w:val="44723F1E"/>
    <w:styleLink w:val="Stileimportato1"/>
    <w:lvl w:ilvl="0" w:tplc="C1BE3360">
      <w:start w:val="1"/>
      <w:numFmt w:val="bullet"/>
      <w:lvlText w:val="-"/>
      <w:lvlJc w:val="left"/>
      <w:pPr>
        <w:tabs>
          <w:tab w:val="num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B824FE">
      <w:start w:val="1"/>
      <w:numFmt w:val="bullet"/>
      <w:lvlText w:val="o"/>
      <w:lvlJc w:val="left"/>
      <w:pPr>
        <w:tabs>
          <w:tab w:val="left" w:pos="566"/>
          <w:tab w:val="left" w:pos="1133"/>
          <w:tab w:val="num" w:pos="144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</w:tabs>
        <w:ind w:left="1594" w:hanging="5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E783A">
      <w:start w:val="1"/>
      <w:numFmt w:val="bullet"/>
      <w:lvlText w:val="▪"/>
      <w:lvlJc w:val="left"/>
      <w:pPr>
        <w:tabs>
          <w:tab w:val="left" w:pos="566"/>
          <w:tab w:val="left" w:pos="1133"/>
          <w:tab w:val="left" w:pos="1700"/>
          <w:tab w:val="num" w:pos="216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</w:tabs>
        <w:ind w:left="2314" w:hanging="5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BE78FA">
      <w:start w:val="1"/>
      <w:numFmt w:val="bullet"/>
      <w:lvlText w:val="•"/>
      <w:lvlJc w:val="left"/>
      <w:pPr>
        <w:tabs>
          <w:tab w:val="left" w:pos="566"/>
          <w:tab w:val="left" w:pos="1133"/>
          <w:tab w:val="left" w:pos="1700"/>
          <w:tab w:val="left" w:pos="2267"/>
          <w:tab w:val="num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ind w:left="2988" w:hanging="46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3A45CA">
      <w:start w:val="1"/>
      <w:numFmt w:val="bullet"/>
      <w:lvlText w:val="o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num" w:pos="3600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ind w:left="3754" w:hanging="5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46363A">
      <w:start w:val="1"/>
      <w:numFmt w:val="bullet"/>
      <w:lvlText w:val="▪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num" w:pos="4320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</w:tabs>
        <w:ind w:left="4474" w:hanging="5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CA814A">
      <w:start w:val="1"/>
      <w:numFmt w:val="bullet"/>
      <w:lvlText w:val="•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num" w:pos="5040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</w:tabs>
        <w:ind w:left="5194" w:hanging="51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AC4F3A">
      <w:start w:val="1"/>
      <w:numFmt w:val="bullet"/>
      <w:lvlText w:val="o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num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ind w:left="5823" w:hanging="4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6AD118">
      <w:start w:val="1"/>
      <w:numFmt w:val="bullet"/>
      <w:lvlText w:val="▪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num" w:pos="6480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</w:tabs>
        <w:ind w:left="6634" w:hanging="5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0E74B76"/>
    <w:multiLevelType w:val="hybridMultilevel"/>
    <w:tmpl w:val="44723F1E"/>
    <w:numStyleLink w:val="Stileimportato1"/>
  </w:abstractNum>
  <w:abstractNum w:abstractNumId="18" w15:restartNumberingAfterBreak="0">
    <w:nsid w:val="63311E41"/>
    <w:multiLevelType w:val="multilevel"/>
    <w:tmpl w:val="B26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D1538"/>
    <w:multiLevelType w:val="multilevel"/>
    <w:tmpl w:val="5050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2301F"/>
    <w:multiLevelType w:val="multilevel"/>
    <w:tmpl w:val="A6D2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63513"/>
    <w:multiLevelType w:val="multilevel"/>
    <w:tmpl w:val="B85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695A81"/>
    <w:multiLevelType w:val="multilevel"/>
    <w:tmpl w:val="974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14"/>
  </w:num>
  <w:num w:numId="10">
    <w:abstractNumId w:val="0"/>
  </w:num>
  <w:num w:numId="11">
    <w:abstractNumId w:val="13"/>
  </w:num>
  <w:num w:numId="12">
    <w:abstractNumId w:val="21"/>
  </w:num>
  <w:num w:numId="13">
    <w:abstractNumId w:val="4"/>
  </w:num>
  <w:num w:numId="14">
    <w:abstractNumId w:val="20"/>
  </w:num>
  <w:num w:numId="15">
    <w:abstractNumId w:val="19"/>
  </w:num>
  <w:num w:numId="16">
    <w:abstractNumId w:val="18"/>
  </w:num>
  <w:num w:numId="17">
    <w:abstractNumId w:val="12"/>
  </w:num>
  <w:num w:numId="18">
    <w:abstractNumId w:val="22"/>
  </w:num>
  <w:num w:numId="19">
    <w:abstractNumId w:val="7"/>
  </w:num>
  <w:num w:numId="2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9C"/>
    <w:rsid w:val="00036D49"/>
    <w:rsid w:val="00045F6C"/>
    <w:rsid w:val="00047295"/>
    <w:rsid w:val="00052075"/>
    <w:rsid w:val="000703B4"/>
    <w:rsid w:val="000C0848"/>
    <w:rsid w:val="000F3494"/>
    <w:rsid w:val="000F5744"/>
    <w:rsid w:val="000F6AFF"/>
    <w:rsid w:val="00103132"/>
    <w:rsid w:val="001112B6"/>
    <w:rsid w:val="00112935"/>
    <w:rsid w:val="00126703"/>
    <w:rsid w:val="0015220D"/>
    <w:rsid w:val="00160BC7"/>
    <w:rsid w:val="001734C6"/>
    <w:rsid w:val="001A1629"/>
    <w:rsid w:val="001C5889"/>
    <w:rsid w:val="001C628E"/>
    <w:rsid w:val="00201B8C"/>
    <w:rsid w:val="00202E7A"/>
    <w:rsid w:val="002319EC"/>
    <w:rsid w:val="00234432"/>
    <w:rsid w:val="0025557E"/>
    <w:rsid w:val="00264BF5"/>
    <w:rsid w:val="002764D3"/>
    <w:rsid w:val="0029666D"/>
    <w:rsid w:val="002B2B58"/>
    <w:rsid w:val="002B5B88"/>
    <w:rsid w:val="002C16ED"/>
    <w:rsid w:val="002C42AD"/>
    <w:rsid w:val="002D4CAD"/>
    <w:rsid w:val="002E7B2F"/>
    <w:rsid w:val="002F3FB1"/>
    <w:rsid w:val="00301432"/>
    <w:rsid w:val="00302D4D"/>
    <w:rsid w:val="003628FA"/>
    <w:rsid w:val="00385CAA"/>
    <w:rsid w:val="003928E0"/>
    <w:rsid w:val="00392BF6"/>
    <w:rsid w:val="003F188F"/>
    <w:rsid w:val="003F39EF"/>
    <w:rsid w:val="003F6F2D"/>
    <w:rsid w:val="0043668B"/>
    <w:rsid w:val="00443F9C"/>
    <w:rsid w:val="00460617"/>
    <w:rsid w:val="00463039"/>
    <w:rsid w:val="00481C20"/>
    <w:rsid w:val="00497928"/>
    <w:rsid w:val="004D4052"/>
    <w:rsid w:val="004E62B2"/>
    <w:rsid w:val="00502368"/>
    <w:rsid w:val="0051199D"/>
    <w:rsid w:val="005168A5"/>
    <w:rsid w:val="00530E5F"/>
    <w:rsid w:val="00567F2F"/>
    <w:rsid w:val="005830BA"/>
    <w:rsid w:val="005966D2"/>
    <w:rsid w:val="005C35FE"/>
    <w:rsid w:val="005D610C"/>
    <w:rsid w:val="00632A50"/>
    <w:rsid w:val="00644752"/>
    <w:rsid w:val="00677016"/>
    <w:rsid w:val="00680E68"/>
    <w:rsid w:val="00684973"/>
    <w:rsid w:val="006A1943"/>
    <w:rsid w:val="006B36A6"/>
    <w:rsid w:val="006C328E"/>
    <w:rsid w:val="006D7A89"/>
    <w:rsid w:val="006F6B75"/>
    <w:rsid w:val="00705F02"/>
    <w:rsid w:val="0074269C"/>
    <w:rsid w:val="00743406"/>
    <w:rsid w:val="00745DF6"/>
    <w:rsid w:val="007548CE"/>
    <w:rsid w:val="007605FB"/>
    <w:rsid w:val="00776695"/>
    <w:rsid w:val="007A3C2A"/>
    <w:rsid w:val="007D1F8B"/>
    <w:rsid w:val="007D69A1"/>
    <w:rsid w:val="007E68D6"/>
    <w:rsid w:val="007F2DFF"/>
    <w:rsid w:val="00813B3E"/>
    <w:rsid w:val="0081440C"/>
    <w:rsid w:val="0084413E"/>
    <w:rsid w:val="0084636C"/>
    <w:rsid w:val="00846469"/>
    <w:rsid w:val="008526DD"/>
    <w:rsid w:val="008A24A0"/>
    <w:rsid w:val="008A29B4"/>
    <w:rsid w:val="008A4757"/>
    <w:rsid w:val="008C2C54"/>
    <w:rsid w:val="008D4016"/>
    <w:rsid w:val="008E2325"/>
    <w:rsid w:val="00922966"/>
    <w:rsid w:val="00945571"/>
    <w:rsid w:val="00981ACB"/>
    <w:rsid w:val="009B2530"/>
    <w:rsid w:val="009B2C61"/>
    <w:rsid w:val="009E2559"/>
    <w:rsid w:val="009E337F"/>
    <w:rsid w:val="00A01B84"/>
    <w:rsid w:val="00A43BF6"/>
    <w:rsid w:val="00A67D25"/>
    <w:rsid w:val="00A70BD2"/>
    <w:rsid w:val="00A73BB7"/>
    <w:rsid w:val="00A74011"/>
    <w:rsid w:val="00A75DEB"/>
    <w:rsid w:val="00AB549F"/>
    <w:rsid w:val="00AC3DFB"/>
    <w:rsid w:val="00AD3DDC"/>
    <w:rsid w:val="00AE64CA"/>
    <w:rsid w:val="00B0101C"/>
    <w:rsid w:val="00B24032"/>
    <w:rsid w:val="00B43A21"/>
    <w:rsid w:val="00B56A4D"/>
    <w:rsid w:val="00B8798A"/>
    <w:rsid w:val="00BA2961"/>
    <w:rsid w:val="00BC1AE0"/>
    <w:rsid w:val="00BF4375"/>
    <w:rsid w:val="00BF76BC"/>
    <w:rsid w:val="00C0476E"/>
    <w:rsid w:val="00C30A23"/>
    <w:rsid w:val="00C42C65"/>
    <w:rsid w:val="00C54CF9"/>
    <w:rsid w:val="00C728D9"/>
    <w:rsid w:val="00C96441"/>
    <w:rsid w:val="00CA3D56"/>
    <w:rsid w:val="00CA5F46"/>
    <w:rsid w:val="00CC67D0"/>
    <w:rsid w:val="00D019DD"/>
    <w:rsid w:val="00D45DA2"/>
    <w:rsid w:val="00D60F5D"/>
    <w:rsid w:val="00D662BD"/>
    <w:rsid w:val="00D95C45"/>
    <w:rsid w:val="00DA18C0"/>
    <w:rsid w:val="00DA1DF3"/>
    <w:rsid w:val="00DA3D51"/>
    <w:rsid w:val="00DB061E"/>
    <w:rsid w:val="00DB27CD"/>
    <w:rsid w:val="00DD6DE6"/>
    <w:rsid w:val="00DE2EB1"/>
    <w:rsid w:val="00DF4456"/>
    <w:rsid w:val="00E61C18"/>
    <w:rsid w:val="00EB43DF"/>
    <w:rsid w:val="00EF462F"/>
    <w:rsid w:val="00EF7C78"/>
    <w:rsid w:val="00F14ED5"/>
    <w:rsid w:val="00F36CCC"/>
    <w:rsid w:val="00F459F7"/>
    <w:rsid w:val="00F640BB"/>
    <w:rsid w:val="00F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F741"/>
  <w15:docId w15:val="{EE53CD69-ADC4-41B6-ACB1-324F708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350"/>
      <w:jc w:val="right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31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7" w:lineRule="exact"/>
      <w:ind w:left="8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C65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4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C65"/>
    <w:rPr>
      <w:rFonts w:ascii="Verdana" w:eastAsia="Verdana" w:hAnsi="Verdana" w:cs="Verdan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2C6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F9C"/>
    <w:rPr>
      <w:rFonts w:ascii="Verdana" w:eastAsia="Verdana" w:hAnsi="Verdana" w:cs="Verdana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928"/>
    <w:rPr>
      <w:color w:val="605E5C"/>
      <w:shd w:val="clear" w:color="auto" w:fill="E1DFDD"/>
    </w:rPr>
  </w:style>
  <w:style w:type="paragraph" w:customStyle="1" w:styleId="LO-Normal">
    <w:name w:val="LO-Normal"/>
    <w:basedOn w:val="Normale"/>
    <w:rsid w:val="00C54CF9"/>
    <w:pPr>
      <w:suppressAutoHyphens/>
      <w:autoSpaceDN/>
    </w:pPr>
    <w:rPr>
      <w:rFonts w:ascii="Times New Roman" w:eastAsia="HG Mincho Light J" w:hAnsi="Times New Roman" w:cs="Times New Roman"/>
      <w:color w:val="000000"/>
      <w:kern w:val="1"/>
      <w:sz w:val="20"/>
      <w:szCs w:val="20"/>
      <w:lang w:bidi="ar-SA"/>
    </w:rPr>
  </w:style>
  <w:style w:type="paragraph" w:customStyle="1" w:styleId="Titolo11">
    <w:name w:val="Titolo 11"/>
    <w:basedOn w:val="LO-Normal"/>
    <w:next w:val="LO-Normal"/>
    <w:rsid w:val="00C54CF9"/>
    <w:pPr>
      <w:keepNext/>
      <w:tabs>
        <w:tab w:val="left" w:pos="1701"/>
      </w:tabs>
      <w:ind w:left="426"/>
      <w:jc w:val="center"/>
    </w:pPr>
    <w:rPr>
      <w:b/>
      <w:bCs/>
      <w:sz w:val="24"/>
      <w:szCs w:val="24"/>
    </w:rPr>
  </w:style>
  <w:style w:type="paragraph" w:customStyle="1" w:styleId="Titolo41">
    <w:name w:val="Titolo 41"/>
    <w:basedOn w:val="LO-Normal"/>
    <w:next w:val="LO-Normal"/>
    <w:rsid w:val="00C54CF9"/>
    <w:pPr>
      <w:keepNext/>
    </w:pPr>
    <w:rPr>
      <w:b/>
      <w:bCs/>
      <w:sz w:val="24"/>
      <w:szCs w:val="24"/>
    </w:rPr>
  </w:style>
  <w:style w:type="paragraph" w:customStyle="1" w:styleId="Standard">
    <w:name w:val="Standard"/>
    <w:rsid w:val="005966D2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A24A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A24A0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Didascalia">
    <w:name w:val="caption"/>
    <w:basedOn w:val="Normale"/>
    <w:next w:val="Normale"/>
    <w:qFormat/>
    <w:rsid w:val="008A24A0"/>
    <w:pPr>
      <w:keepNext/>
      <w:keepLines/>
      <w:tabs>
        <w:tab w:val="left" w:pos="432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</w:tabs>
      <w:adjustRightInd w:val="0"/>
      <w:jc w:val="center"/>
    </w:pPr>
    <w:rPr>
      <w:rFonts w:ascii="Courier New" w:eastAsia="Times New Roman" w:hAnsi="Courier New" w:cs="Tahoma"/>
      <w:b/>
      <w:bCs/>
      <w:sz w:val="24"/>
      <w:szCs w:val="20"/>
      <w:lang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PreformattatoHTML">
    <w:name w:val="HTML Preformatted"/>
    <w:basedOn w:val="Normale"/>
    <w:link w:val="PreformattatoHTMLCarattere"/>
    <w:rsid w:val="009229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MS Mincho" w:hAnsi="Courier New" w:cs="Courier New"/>
      <w:sz w:val="20"/>
      <w:szCs w:val="20"/>
      <w:lang w:eastAsia="ja-JP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22966"/>
    <w:rPr>
      <w:rFonts w:ascii="Courier New" w:eastAsia="MS Mincho" w:hAnsi="Courier New" w:cs="Courier New"/>
      <w:sz w:val="20"/>
      <w:szCs w:val="20"/>
      <w:lang w:val="it-IT" w:eastAsia="ja-JP"/>
    </w:rPr>
  </w:style>
  <w:style w:type="paragraph" w:customStyle="1" w:styleId="u-layout-proseu-color-grey-90u-text-p">
    <w:name w:val="u-layout-prose u-color-grey-90 u-text-p"/>
    <w:basedOn w:val="Normale"/>
    <w:rsid w:val="00922966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customStyle="1" w:styleId="Default">
    <w:name w:val="Default"/>
    <w:rsid w:val="00922966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it-IT" w:eastAsia="it-IT"/>
    </w:rPr>
  </w:style>
  <w:style w:type="character" w:styleId="Enfasigrassetto">
    <w:name w:val="Strong"/>
    <w:qFormat/>
    <w:rsid w:val="00922966"/>
    <w:rPr>
      <w:b/>
      <w:bCs/>
    </w:rPr>
  </w:style>
  <w:style w:type="paragraph" w:styleId="Nessunaspaziatura">
    <w:name w:val="No Spacing"/>
    <w:uiPriority w:val="1"/>
    <w:qFormat/>
    <w:rsid w:val="00530E5F"/>
    <w:pPr>
      <w:widowControl/>
      <w:autoSpaceDE/>
      <w:autoSpaceDN/>
    </w:pPr>
    <w:rPr>
      <w:rFonts w:ascii="Arial" w:eastAsia="Arial" w:hAnsi="Arial" w:cs="Arial"/>
      <w:lang w:val="it-IT" w:eastAsia="it-IT"/>
    </w:rPr>
  </w:style>
  <w:style w:type="paragraph" w:customStyle="1" w:styleId="DidefaultA">
    <w:name w:val="Di default A"/>
    <w:rsid w:val="00A67D2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it-IT"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rsid w:val="00A67D25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une.saludecio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segreteria@comune.saludecio.r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Bargio1</dc:creator>
  <cp:lastModifiedBy>Maura Merli</cp:lastModifiedBy>
  <cp:revision>2</cp:revision>
  <cp:lastPrinted>2021-10-16T09:13:00Z</cp:lastPrinted>
  <dcterms:created xsi:type="dcterms:W3CDTF">2021-11-04T07:46:00Z</dcterms:created>
  <dcterms:modified xsi:type="dcterms:W3CDTF">2021-11-04T07:46:00Z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2019-08-01T00:00:00Z</vt:filetime>
  </property>
</Properties>
</file>