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253A2" w14:textId="77777777" w:rsidR="00742D61" w:rsidRPr="00E813AE" w:rsidRDefault="00742D61" w:rsidP="00742D61">
      <w:pPr>
        <w:pBdr>
          <w:bottom w:val="double" w:sz="6" w:space="1" w:color="auto"/>
        </w:pBdr>
        <w:spacing w:line="360" w:lineRule="auto"/>
        <w:jc w:val="center"/>
      </w:pPr>
    </w:p>
    <w:p w14:paraId="66EF4F55" w14:textId="77777777" w:rsidR="00B76B58" w:rsidRDefault="00B76B58" w:rsidP="00B76B58">
      <w:pPr>
        <w:pStyle w:val="Default"/>
      </w:pPr>
    </w:p>
    <w:p w14:paraId="05C355C9" w14:textId="77777777" w:rsidR="00B76B58" w:rsidRPr="00B76B58" w:rsidRDefault="00B76B58" w:rsidP="00B76B5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B76B58">
        <w:rPr>
          <w:rFonts w:ascii="Times New Roman" w:hAnsi="Times New Roman" w:cs="Times New Roman"/>
        </w:rPr>
        <w:t xml:space="preserve"> </w:t>
      </w:r>
      <w:r w:rsidRPr="00B76B58">
        <w:rPr>
          <w:rFonts w:ascii="Times New Roman" w:hAnsi="Times New Roman" w:cs="Times New Roman"/>
          <w:sz w:val="22"/>
          <w:szCs w:val="22"/>
        </w:rPr>
        <w:t xml:space="preserve">Al Responsabile Anticorruzione del Comune di </w:t>
      </w:r>
    </w:p>
    <w:p w14:paraId="31BEB4B2" w14:textId="77777777" w:rsidR="00B76B58" w:rsidRPr="00B76B58" w:rsidRDefault="001D2C0C" w:rsidP="00B76B5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Arrone</w:t>
      </w:r>
      <w:r w:rsidR="00B76B58" w:rsidRPr="00B76B58">
        <w:rPr>
          <w:rFonts w:ascii="Times New Roman" w:hAnsi="Times New Roman" w:cs="Times New Roman"/>
          <w:sz w:val="22"/>
          <w:szCs w:val="22"/>
        </w:rPr>
        <w:t xml:space="preserve"> (TR) </w:t>
      </w:r>
    </w:p>
    <w:p w14:paraId="7C26DEBC" w14:textId="77777777" w:rsidR="00B76B58" w:rsidRPr="00B76B58" w:rsidRDefault="00B76B58" w:rsidP="00B76B5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14:paraId="7A3BDCD6" w14:textId="77777777" w:rsidR="00B76B58" w:rsidRDefault="00B76B58" w:rsidP="00B76B58">
      <w:pPr>
        <w:pStyle w:val="Default"/>
        <w:jc w:val="right"/>
        <w:rPr>
          <w:sz w:val="22"/>
          <w:szCs w:val="22"/>
        </w:rPr>
      </w:pPr>
    </w:p>
    <w:p w14:paraId="6593F866" w14:textId="65FBA1CE" w:rsidR="00B76B58" w:rsidRDefault="00B76B58" w:rsidP="00B76B58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PROPOSTE/OSSERVAZIONI IN MERITO AL PIANO TRIENNALE DI PREVENZIONE DELLA CORRUZIONE (P.T.P.C.T.) 202</w:t>
      </w:r>
      <w:r w:rsidR="0013620A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-202</w:t>
      </w:r>
      <w:r w:rsidR="0013620A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COMPRENSIVO DEL PROGRAMMA PER LA TRASPARENZA </w:t>
      </w:r>
    </w:p>
    <w:p w14:paraId="78AD483A" w14:textId="77777777" w:rsidR="00B76B58" w:rsidRDefault="00B76B58" w:rsidP="00B76B58">
      <w:pPr>
        <w:pStyle w:val="Default"/>
        <w:rPr>
          <w:sz w:val="22"/>
          <w:szCs w:val="22"/>
        </w:rPr>
      </w:pPr>
    </w:p>
    <w:p w14:paraId="2AB8DDD8" w14:textId="77777777" w:rsidR="00B76B58" w:rsidRDefault="00B76B58" w:rsidP="00B76B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sottoscritto (Cognome e Nome) _____________________________________________________________ </w:t>
      </w:r>
    </w:p>
    <w:p w14:paraId="11237C37" w14:textId="77777777" w:rsidR="00B76B58" w:rsidRDefault="00B76B58" w:rsidP="00B76B58">
      <w:pPr>
        <w:pStyle w:val="Default"/>
        <w:rPr>
          <w:sz w:val="22"/>
          <w:szCs w:val="22"/>
        </w:rPr>
      </w:pPr>
    </w:p>
    <w:p w14:paraId="19610E2B" w14:textId="77777777" w:rsidR="00B76B58" w:rsidRDefault="00B76B58" w:rsidP="00B76B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nato a _________________________________________ il ________________________________________ </w:t>
      </w:r>
    </w:p>
    <w:p w14:paraId="3B694656" w14:textId="77777777" w:rsidR="00B76B58" w:rsidRDefault="00B76B58" w:rsidP="00B76B58">
      <w:pPr>
        <w:pStyle w:val="Default"/>
        <w:rPr>
          <w:sz w:val="22"/>
          <w:szCs w:val="22"/>
        </w:rPr>
      </w:pPr>
    </w:p>
    <w:p w14:paraId="50BC2C5B" w14:textId="77777777" w:rsidR="00B76B58" w:rsidRDefault="00B76B58" w:rsidP="00B76B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residente a ________________________________________ in ____________________________________ </w:t>
      </w:r>
    </w:p>
    <w:p w14:paraId="5DFE741A" w14:textId="77777777" w:rsidR="00B76B58" w:rsidRDefault="00B76B58" w:rsidP="00B76B58">
      <w:pPr>
        <w:pStyle w:val="Default"/>
        <w:rPr>
          <w:sz w:val="22"/>
          <w:szCs w:val="22"/>
        </w:rPr>
      </w:pPr>
    </w:p>
    <w:p w14:paraId="05B8E982" w14:textId="77777777" w:rsidR="00B76B58" w:rsidRDefault="00B76B58" w:rsidP="00B76B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 qualit</w:t>
      </w:r>
      <w:r>
        <w:rPr>
          <w:rFonts w:ascii="Times New Roman" w:hAnsi="Times New Roman" w:cs="Times New Roman"/>
          <w:sz w:val="22"/>
          <w:szCs w:val="22"/>
        </w:rPr>
        <w:t xml:space="preserve">à </w:t>
      </w:r>
      <w:r>
        <w:rPr>
          <w:sz w:val="22"/>
          <w:szCs w:val="22"/>
        </w:rPr>
        <w:t xml:space="preserve">di </w:t>
      </w:r>
    </w:p>
    <w:p w14:paraId="21E2CE76" w14:textId="77777777" w:rsidR="00B76B58" w:rsidRDefault="00B76B58" w:rsidP="00B76B58">
      <w:pPr>
        <w:pStyle w:val="Default"/>
        <w:rPr>
          <w:sz w:val="22"/>
          <w:szCs w:val="22"/>
        </w:rPr>
      </w:pPr>
    </w:p>
    <w:p w14:paraId="15173B1E" w14:textId="77777777" w:rsidR="00B76B58" w:rsidRDefault="00B76B58" w:rsidP="00B76B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(eventuale) _______________________________________________________________________________ </w:t>
      </w:r>
    </w:p>
    <w:p w14:paraId="3743B4DB" w14:textId="77777777" w:rsidR="00B76B58" w:rsidRDefault="00B76B58" w:rsidP="00B76B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</w:p>
    <w:p w14:paraId="3B7E0FEC" w14:textId="77777777" w:rsidR="00B76B58" w:rsidRDefault="00B76B58" w:rsidP="00B76B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</w:p>
    <w:p w14:paraId="6E35ACD2" w14:textId="77777777" w:rsidR="00B76B58" w:rsidRDefault="00B76B58" w:rsidP="00B76B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(specificare eventuale tipologia del soggetto portatore di interesse e la categoria di appartenenza) </w:t>
      </w:r>
    </w:p>
    <w:p w14:paraId="1C33D732" w14:textId="77777777" w:rsidR="00B76B58" w:rsidRDefault="00B76B58" w:rsidP="00B76B58">
      <w:pPr>
        <w:pStyle w:val="Default"/>
        <w:rPr>
          <w:sz w:val="22"/>
          <w:szCs w:val="22"/>
        </w:rPr>
      </w:pPr>
    </w:p>
    <w:p w14:paraId="0BD36A04" w14:textId="77777777" w:rsidR="00B76B58" w:rsidRDefault="00B76B58" w:rsidP="00B76B5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FORMULA</w:t>
      </w:r>
    </w:p>
    <w:p w14:paraId="4896CE8E" w14:textId="248A4FC2" w:rsidR="00B76B58" w:rsidRDefault="00B76B58" w:rsidP="00B76B5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seguenti osservazioni e/o suggerimenti relativi al Piano Triennale di Prevenzione </w:t>
      </w:r>
      <w:r w:rsidR="001D2C0C">
        <w:rPr>
          <w:sz w:val="22"/>
          <w:szCs w:val="22"/>
        </w:rPr>
        <w:t>della Corruzione del Comune di Arrone</w:t>
      </w:r>
      <w:r>
        <w:rPr>
          <w:sz w:val="22"/>
          <w:szCs w:val="22"/>
        </w:rPr>
        <w:t xml:space="preserve"> 202</w:t>
      </w:r>
      <w:r w:rsidR="0013620A">
        <w:rPr>
          <w:sz w:val="22"/>
          <w:szCs w:val="22"/>
        </w:rPr>
        <w:t>2</w:t>
      </w:r>
      <w:r>
        <w:rPr>
          <w:sz w:val="22"/>
          <w:szCs w:val="22"/>
        </w:rPr>
        <w:t>-202</w:t>
      </w:r>
      <w:r w:rsidR="0013620A">
        <w:rPr>
          <w:sz w:val="22"/>
          <w:szCs w:val="22"/>
        </w:rPr>
        <w:t>4</w:t>
      </w:r>
      <w:r>
        <w:rPr>
          <w:sz w:val="22"/>
          <w:szCs w:val="22"/>
        </w:rPr>
        <w:t xml:space="preserve"> e alle sue sottosezioni: </w:t>
      </w:r>
    </w:p>
    <w:p w14:paraId="5C7EF2C7" w14:textId="77777777" w:rsidR="00B76B58" w:rsidRDefault="00B76B58" w:rsidP="00B76B58">
      <w:pPr>
        <w:pStyle w:val="Default"/>
        <w:jc w:val="both"/>
        <w:rPr>
          <w:sz w:val="22"/>
          <w:szCs w:val="22"/>
        </w:rPr>
      </w:pPr>
    </w:p>
    <w:p w14:paraId="0D34AA4B" w14:textId="77777777" w:rsidR="00B76B58" w:rsidRDefault="00B76B58" w:rsidP="00B76B5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--------------------------------------------------------------------------------------------------------------------------------------------------</w:t>
      </w:r>
    </w:p>
    <w:p w14:paraId="3875A53C" w14:textId="77777777" w:rsidR="00B76B58" w:rsidRDefault="00B76B58" w:rsidP="00B76B58">
      <w:pPr>
        <w:pStyle w:val="Default"/>
        <w:jc w:val="both"/>
        <w:rPr>
          <w:sz w:val="22"/>
          <w:szCs w:val="22"/>
        </w:rPr>
      </w:pPr>
    </w:p>
    <w:p w14:paraId="1450CC29" w14:textId="77777777" w:rsidR="00B76B58" w:rsidRDefault="00B76B58" w:rsidP="00B76B5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14:paraId="7AB500CE" w14:textId="77777777" w:rsidR="00B76B58" w:rsidRDefault="00B76B58" w:rsidP="00B76B58">
      <w:pPr>
        <w:pStyle w:val="Default"/>
        <w:jc w:val="both"/>
        <w:rPr>
          <w:sz w:val="22"/>
          <w:szCs w:val="22"/>
        </w:rPr>
      </w:pPr>
    </w:p>
    <w:p w14:paraId="0CECDCB8" w14:textId="77777777" w:rsidR="00B76B58" w:rsidRDefault="00B76B58" w:rsidP="00B76B5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75DC3850" w14:textId="77777777" w:rsidR="00B76B58" w:rsidRDefault="00B76B58" w:rsidP="00B76B58">
      <w:pPr>
        <w:pStyle w:val="Default"/>
        <w:jc w:val="both"/>
        <w:rPr>
          <w:sz w:val="22"/>
          <w:szCs w:val="22"/>
        </w:rPr>
      </w:pPr>
    </w:p>
    <w:p w14:paraId="1C693B1E" w14:textId="77777777" w:rsidR="00B76B58" w:rsidRDefault="00B76B58" w:rsidP="00B76B5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0C0DB0AA" w14:textId="77777777" w:rsidR="00B76B58" w:rsidRDefault="00B76B58" w:rsidP="00B76B58">
      <w:pPr>
        <w:pStyle w:val="Default"/>
        <w:jc w:val="both"/>
        <w:rPr>
          <w:sz w:val="22"/>
          <w:szCs w:val="22"/>
        </w:rPr>
      </w:pPr>
    </w:p>
    <w:p w14:paraId="043F172B" w14:textId="77777777" w:rsidR="00B76B58" w:rsidRDefault="00B76B58" w:rsidP="00B76B5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036882F3" w14:textId="77777777" w:rsidR="00B76B58" w:rsidRDefault="00B76B58" w:rsidP="00B76B58">
      <w:pPr>
        <w:pStyle w:val="Default"/>
        <w:jc w:val="both"/>
        <w:rPr>
          <w:sz w:val="22"/>
          <w:szCs w:val="22"/>
        </w:rPr>
      </w:pPr>
    </w:p>
    <w:p w14:paraId="5B744BD7" w14:textId="77777777" w:rsidR="00B76B58" w:rsidRDefault="00B76B58" w:rsidP="00B76B5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14:paraId="178E4D5A" w14:textId="77777777" w:rsidR="00B76B58" w:rsidRDefault="00B76B58" w:rsidP="00B76B58">
      <w:pPr>
        <w:pStyle w:val="Default"/>
        <w:jc w:val="both"/>
        <w:rPr>
          <w:sz w:val="22"/>
          <w:szCs w:val="22"/>
        </w:rPr>
      </w:pPr>
    </w:p>
    <w:p w14:paraId="493A2BCB" w14:textId="77777777" w:rsidR="00B76B58" w:rsidRDefault="00B76B58" w:rsidP="00B76B5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14:paraId="57AEEA21" w14:textId="77777777" w:rsidR="00B76B58" w:rsidRDefault="00B76B58" w:rsidP="00B76B58">
      <w:pPr>
        <w:pStyle w:val="Default"/>
        <w:jc w:val="both"/>
        <w:rPr>
          <w:sz w:val="22"/>
          <w:szCs w:val="22"/>
        </w:rPr>
      </w:pPr>
    </w:p>
    <w:p w14:paraId="6C58D697" w14:textId="77777777" w:rsidR="00B76B58" w:rsidRDefault="00B76B58" w:rsidP="00B76B58">
      <w:pPr>
        <w:pStyle w:val="Default"/>
        <w:jc w:val="both"/>
        <w:rPr>
          <w:sz w:val="22"/>
          <w:szCs w:val="22"/>
        </w:rPr>
      </w:pPr>
    </w:p>
    <w:p w14:paraId="272D608F" w14:textId="77777777" w:rsidR="00B76B58" w:rsidRDefault="00B76B58" w:rsidP="00B76B5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12DE119D" w14:textId="77777777" w:rsidR="00B76B58" w:rsidRDefault="00B76B58" w:rsidP="00B76B58">
      <w:pPr>
        <w:pStyle w:val="Default"/>
        <w:jc w:val="both"/>
        <w:rPr>
          <w:sz w:val="22"/>
          <w:szCs w:val="22"/>
        </w:rPr>
      </w:pPr>
    </w:p>
    <w:p w14:paraId="6C566855" w14:textId="77777777" w:rsidR="00B76B58" w:rsidRDefault="00B76B58" w:rsidP="00B76B5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14:paraId="49ED7CD7" w14:textId="77777777" w:rsidR="00B76B58" w:rsidRDefault="00B76B58" w:rsidP="00B76B58">
      <w:pPr>
        <w:pStyle w:val="Default"/>
        <w:jc w:val="both"/>
        <w:rPr>
          <w:sz w:val="22"/>
          <w:szCs w:val="22"/>
        </w:rPr>
      </w:pPr>
    </w:p>
    <w:p w14:paraId="36DB169A" w14:textId="77777777" w:rsidR="00B76B58" w:rsidRDefault="00B76B58" w:rsidP="00B76B5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RISERVATEZZA DEI DATI PERSONALI</w:t>
      </w:r>
    </w:p>
    <w:p w14:paraId="0DFEEB43" w14:textId="77777777" w:rsidR="00B76B58" w:rsidRDefault="00B76B58" w:rsidP="00B76B58">
      <w:pPr>
        <w:pStyle w:val="Default"/>
        <w:jc w:val="center"/>
        <w:rPr>
          <w:sz w:val="22"/>
          <w:szCs w:val="22"/>
        </w:rPr>
      </w:pPr>
    </w:p>
    <w:p w14:paraId="0794309A" w14:textId="77777777" w:rsidR="00B76B58" w:rsidRDefault="00B76B58" w:rsidP="00B76B5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Informativa per il trattamento dei dati personali: il sottoscritto è informato che i dati personali forniti con la presente saranno trattati dal Comune (titolare) esclusivamente per il relativo procedimento e a tal fine il loro conferimento è obbligatorio; la mancata indicazione non permetterà l’esame delle osservazioni. I dati personali saranno trattati da incaricati e dal Responsabile del procedimento mediante procedure, anche informatizzate, nei modi e nei limiti necessari per il suo svolgimento. E’ garantito l’esercizio dei diritti previsti dal GDPR – Regolamento UE 2016/679. </w:t>
      </w:r>
    </w:p>
    <w:p w14:paraId="5B192D74" w14:textId="77777777" w:rsidR="00B76B58" w:rsidRDefault="00B76B58" w:rsidP="00B76B5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Si allega copia di documento di identità in corso di validità. </w:t>
      </w:r>
    </w:p>
    <w:p w14:paraId="6FF1AD1B" w14:textId="77777777" w:rsidR="00E574D9" w:rsidRPr="00B76B58" w:rsidRDefault="00B76B58" w:rsidP="00B76B58">
      <w:pPr>
        <w:pBdr>
          <w:bottom w:val="double" w:sz="6" w:space="1" w:color="auto"/>
        </w:pBdr>
        <w:spacing w:line="360" w:lineRule="auto"/>
        <w:rPr>
          <w:rFonts w:ascii="Times New Roman" w:hAnsi="Times New Roman" w:cs="Times New Roman"/>
        </w:rPr>
      </w:pPr>
      <w:r w:rsidRPr="00B76B58">
        <w:rPr>
          <w:rFonts w:ascii="Times New Roman" w:hAnsi="Times New Roman" w:cs="Times New Roman"/>
        </w:rPr>
        <w:t>Data</w:t>
      </w:r>
      <w:r w:rsidRPr="00B76B58">
        <w:rPr>
          <w:rFonts w:ascii="Times New Roman" w:hAnsi="Times New Roman" w:cs="Times New Roman"/>
        </w:rPr>
        <w:tab/>
      </w:r>
      <w:r w:rsidRPr="00B76B58">
        <w:rPr>
          <w:rFonts w:ascii="Times New Roman" w:hAnsi="Times New Roman" w:cs="Times New Roman"/>
        </w:rPr>
        <w:tab/>
      </w:r>
      <w:r w:rsidRPr="00B76B58">
        <w:rPr>
          <w:rFonts w:ascii="Times New Roman" w:hAnsi="Times New Roman" w:cs="Times New Roman"/>
        </w:rPr>
        <w:tab/>
      </w:r>
      <w:r w:rsidRPr="00B76B58">
        <w:rPr>
          <w:rFonts w:ascii="Times New Roman" w:hAnsi="Times New Roman" w:cs="Times New Roman"/>
        </w:rPr>
        <w:tab/>
      </w:r>
      <w:r w:rsidRPr="00B76B58">
        <w:rPr>
          <w:rFonts w:ascii="Times New Roman" w:hAnsi="Times New Roman" w:cs="Times New Roman"/>
        </w:rPr>
        <w:tab/>
      </w:r>
      <w:r w:rsidRPr="00B76B58">
        <w:rPr>
          <w:rFonts w:ascii="Times New Roman" w:hAnsi="Times New Roman" w:cs="Times New Roman"/>
        </w:rPr>
        <w:tab/>
      </w:r>
      <w:r w:rsidRPr="00B76B58">
        <w:rPr>
          <w:rFonts w:ascii="Times New Roman" w:hAnsi="Times New Roman" w:cs="Times New Roman"/>
        </w:rPr>
        <w:tab/>
      </w:r>
      <w:r w:rsidRPr="00B76B58">
        <w:rPr>
          <w:rFonts w:ascii="Times New Roman" w:hAnsi="Times New Roman" w:cs="Times New Roman"/>
        </w:rPr>
        <w:tab/>
      </w:r>
      <w:r w:rsidRPr="00B76B58">
        <w:rPr>
          <w:rFonts w:ascii="Times New Roman" w:hAnsi="Times New Roman" w:cs="Times New Roman"/>
        </w:rPr>
        <w:tab/>
      </w:r>
      <w:r w:rsidRPr="00B76B58">
        <w:rPr>
          <w:rFonts w:ascii="Times New Roman" w:hAnsi="Times New Roman" w:cs="Times New Roman"/>
        </w:rPr>
        <w:tab/>
      </w:r>
      <w:r w:rsidRPr="00B76B58">
        <w:rPr>
          <w:rFonts w:ascii="Times New Roman" w:hAnsi="Times New Roman" w:cs="Times New Roman"/>
        </w:rPr>
        <w:tab/>
      </w:r>
      <w:r w:rsidRPr="00B76B58">
        <w:rPr>
          <w:rFonts w:ascii="Times New Roman" w:hAnsi="Times New Roman" w:cs="Times New Roman"/>
        </w:rPr>
        <w:tab/>
        <w:t xml:space="preserve"> Firma</w:t>
      </w:r>
    </w:p>
    <w:p w14:paraId="258AC937" w14:textId="77777777" w:rsidR="00B76B58" w:rsidRPr="00742D61" w:rsidRDefault="00B76B58" w:rsidP="00B76B58">
      <w:pPr>
        <w:pBdr>
          <w:bottom w:val="double" w:sz="6" w:space="1" w:color="auto"/>
        </w:pBdr>
        <w:spacing w:line="360" w:lineRule="auto"/>
        <w:rPr>
          <w:rFonts w:ascii="Times New Roman" w:hAnsi="Times New Roman" w:cs="Times New Roman"/>
        </w:rPr>
      </w:pPr>
    </w:p>
    <w:sectPr w:rsidR="00B76B58" w:rsidRPr="00742D61">
      <w:type w:val="continuous"/>
      <w:pgSz w:w="11910" w:h="16840"/>
      <w:pgMar w:top="68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4D9"/>
    <w:rsid w:val="000E55FF"/>
    <w:rsid w:val="0013620A"/>
    <w:rsid w:val="001D2C0C"/>
    <w:rsid w:val="002E1A07"/>
    <w:rsid w:val="00364E88"/>
    <w:rsid w:val="003E0F4C"/>
    <w:rsid w:val="00742D61"/>
    <w:rsid w:val="007D08C2"/>
    <w:rsid w:val="00B76B58"/>
    <w:rsid w:val="00B8081D"/>
    <w:rsid w:val="00D27677"/>
    <w:rsid w:val="00E5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1DCA"/>
  <w15:docId w15:val="{F58C199C-9F9E-4609-A185-8A59024B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625" w:hanging="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3E0F4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B76B58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9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75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15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64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19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36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AGGOIRNAMENTO PIANO ANTICORRUZIONE.2019 - 2021doc</vt:lpstr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AGGOIRNAMENTO PIANO ANTICORRUZIONE.2019 - 2021doc</dc:title>
  <dc:creator>Demografici</dc:creator>
  <cp:keywords>()</cp:keywords>
  <cp:lastModifiedBy>Daniela Bellu</cp:lastModifiedBy>
  <cp:revision>2</cp:revision>
  <dcterms:created xsi:type="dcterms:W3CDTF">2021-11-16T10:24:00Z</dcterms:created>
  <dcterms:modified xsi:type="dcterms:W3CDTF">2021-11-16T10:24:00Z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2019-11-28T00:00:00Z</vt:filetime>
  </property>
</Properties>
</file>