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44F7" w14:textId="417F6938" w:rsidR="001C17F4" w:rsidRPr="001C17F4" w:rsidRDefault="001C17F4" w:rsidP="001E263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1C17F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tbl>
      <w:tblPr>
        <w:tblW w:w="98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0"/>
      </w:tblGrid>
      <w:tr w:rsidR="001C17F4" w:rsidRPr="001C17F4" w14:paraId="309F4A30" w14:textId="77777777" w:rsidTr="001E263A">
        <w:trPr>
          <w:trHeight w:val="580"/>
          <w:jc w:val="center"/>
        </w:trPr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72406" w14:textId="77777777" w:rsidR="001C17F4" w:rsidRPr="001C17F4" w:rsidRDefault="001C17F4" w:rsidP="001C17F4">
            <w:pPr>
              <w:keepNext/>
              <w:widowControl w:val="0"/>
              <w:suppressAutoHyphens/>
              <w:autoSpaceDN w:val="0"/>
              <w:spacing w:after="0" w:line="256" w:lineRule="auto"/>
              <w:textAlignment w:val="baseline"/>
              <w:outlineLvl w:val="1"/>
              <w:rPr>
                <w:rFonts w:ascii="Arial" w:eastAsia="Times New Roman" w:hAnsi="Arial" w:cs="Arial"/>
                <w:b/>
                <w:kern w:val="3"/>
                <w:lang w:eastAsia="zh-CN" w:bidi="hi-IN"/>
              </w:rPr>
            </w:pPr>
            <w:r w:rsidRPr="001C17F4">
              <w:rPr>
                <w:rFonts w:ascii="Arial" w:eastAsia="Times New Roman" w:hAnsi="Arial" w:cs="Arial"/>
                <w:b/>
                <w:kern w:val="3"/>
                <w:lang w:eastAsia="zh-CN" w:bidi="hi-IN"/>
              </w:rPr>
              <w:t>SCHEMA</w:t>
            </w:r>
          </w:p>
          <w:p w14:paraId="457DE6AD" w14:textId="77777777" w:rsidR="001C17F4" w:rsidRPr="001C17F4" w:rsidRDefault="001C17F4" w:rsidP="001C17F4">
            <w:pPr>
              <w:widowControl w:val="0"/>
              <w:suppressAutoHyphens/>
              <w:autoSpaceDN w:val="0"/>
              <w:spacing w:after="0" w:line="256" w:lineRule="auto"/>
              <w:ind w:right="-1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</w:p>
          <w:p w14:paraId="0A07554A" w14:textId="4BFB58D8" w:rsidR="001C17F4" w:rsidRPr="001C17F4" w:rsidRDefault="001C17F4" w:rsidP="001C17F4">
            <w:pPr>
              <w:widowControl w:val="0"/>
              <w:suppressAutoHyphens/>
              <w:autoSpaceDN w:val="0"/>
              <w:spacing w:after="0" w:line="256" w:lineRule="auto"/>
              <w:jc w:val="both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C17F4">
              <w:rPr>
                <w:rFonts w:ascii="Arial" w:eastAsia="SimSun" w:hAnsi="Arial" w:cs="Arial"/>
                <w:b/>
                <w:kern w:val="3"/>
                <w:lang w:eastAsia="zh-CN" w:bidi="hi-IN"/>
              </w:rPr>
              <w:t>DELLA DOMANDA DI AMMISSIONE AL CONCORSO PUBBLICO PER ESAMI PER ASSUNZIONE A TEMPO PARZIALE 24 ORE SETTIMANALI  ED INDETERMINATO DELLA FIGURA PROFESSIONALE DI ASSISTENTE SOCIALE (CAT.D/1 EX C.C.N.L.).</w:t>
            </w:r>
          </w:p>
          <w:p w14:paraId="565FB493" w14:textId="77777777" w:rsidR="001C17F4" w:rsidRPr="001C17F4" w:rsidRDefault="001C17F4" w:rsidP="001C17F4">
            <w:pPr>
              <w:widowControl w:val="0"/>
              <w:suppressAutoHyphens/>
              <w:autoSpaceDN w:val="0"/>
              <w:spacing w:after="0" w:line="256" w:lineRule="auto"/>
              <w:jc w:val="both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shd w:val="clear" w:color="auto" w:fill="FFFF00"/>
                <w:lang w:eastAsia="zh-CN" w:bidi="hi-IN"/>
              </w:rPr>
            </w:pPr>
          </w:p>
        </w:tc>
      </w:tr>
    </w:tbl>
    <w:p w14:paraId="69EDE4A8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Arial" w:eastAsia="SimSun" w:hAnsi="Arial" w:cs="Arial"/>
          <w:i/>
          <w:kern w:val="3"/>
          <w:u w:val="single"/>
          <w:lang w:eastAsia="zh-CN" w:bidi="hi-IN"/>
        </w:rPr>
      </w:pPr>
    </w:p>
    <w:p w14:paraId="6669FD56" w14:textId="77777777" w:rsidR="001C17F4" w:rsidRPr="001C17F4" w:rsidRDefault="001C17F4" w:rsidP="001C17F4">
      <w:pPr>
        <w:suppressAutoHyphens/>
        <w:autoSpaceDN w:val="0"/>
        <w:spacing w:after="0" w:line="240" w:lineRule="auto"/>
        <w:ind w:left="6000" w:right="-1"/>
        <w:jc w:val="both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1C17F4">
        <w:rPr>
          <w:rFonts w:ascii="Arial" w:eastAsia="SimSun" w:hAnsi="Arial" w:cs="Arial"/>
          <w:b/>
          <w:kern w:val="3"/>
          <w:lang w:eastAsia="zh-CN" w:bidi="hi-IN"/>
        </w:rPr>
        <w:t>Al Comune Biandronno</w:t>
      </w:r>
    </w:p>
    <w:p w14:paraId="0B28B332" w14:textId="77777777" w:rsidR="001C17F4" w:rsidRPr="001C17F4" w:rsidRDefault="001C17F4" w:rsidP="001C17F4">
      <w:pPr>
        <w:suppressAutoHyphens/>
        <w:autoSpaceDN w:val="0"/>
        <w:spacing w:after="0" w:line="240" w:lineRule="auto"/>
        <w:ind w:left="6000" w:right="-1"/>
        <w:jc w:val="both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1C17F4">
        <w:rPr>
          <w:rFonts w:ascii="Arial" w:eastAsia="SimSun" w:hAnsi="Arial" w:cs="Arial"/>
          <w:b/>
          <w:kern w:val="3"/>
          <w:lang w:eastAsia="zh-CN" w:bidi="hi-IN"/>
        </w:rPr>
        <w:t>Piazza Cavour, 10</w:t>
      </w:r>
    </w:p>
    <w:p w14:paraId="336F4EAB" w14:textId="77777777" w:rsidR="001C17F4" w:rsidRPr="001C17F4" w:rsidRDefault="001C17F4" w:rsidP="001C17F4">
      <w:pPr>
        <w:suppressAutoHyphens/>
        <w:autoSpaceDN w:val="0"/>
        <w:spacing w:after="0" w:line="240" w:lineRule="auto"/>
        <w:ind w:left="6000" w:right="-1"/>
        <w:jc w:val="both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1C17F4">
        <w:rPr>
          <w:rFonts w:ascii="Arial" w:eastAsia="SimSun" w:hAnsi="Arial" w:cs="Arial"/>
          <w:b/>
          <w:kern w:val="3"/>
          <w:lang w:eastAsia="zh-CN" w:bidi="hi-IN"/>
        </w:rPr>
        <w:t xml:space="preserve">21024  BIANDRONNO </w:t>
      </w:r>
    </w:p>
    <w:p w14:paraId="5029D73A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ind w:left="5670" w:right="-1" w:firstLine="90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1C17F4">
        <w:rPr>
          <w:rFonts w:ascii="Arial" w:eastAsia="SimSun" w:hAnsi="Arial" w:cs="Arial"/>
          <w:b/>
          <w:kern w:val="3"/>
          <w:lang w:eastAsia="zh-CN" w:bidi="hi-IN"/>
        </w:rPr>
        <w:t xml:space="preserve">  c.a. Responsabile dell’Area Affari     Generali/Sociale </w:t>
      </w:r>
    </w:p>
    <w:p w14:paraId="7032B57E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6469926A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4122DF39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C17F4">
        <w:rPr>
          <w:rFonts w:ascii="Arial" w:eastAsia="SimSun" w:hAnsi="Arial" w:cs="Arial"/>
          <w:kern w:val="3"/>
          <w:lang w:eastAsia="zh-CN" w:bidi="hi-IN"/>
        </w:rPr>
        <w:t xml:space="preserve">Il/La sottoscritto/a </w:t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  <w:t xml:space="preserve">                             </w:t>
      </w:r>
    </w:p>
    <w:p w14:paraId="71DA6B11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634A5173" w14:textId="77777777" w:rsidR="001C17F4" w:rsidRPr="001C17F4" w:rsidRDefault="001C17F4" w:rsidP="001C17F4">
      <w:pPr>
        <w:keepNext/>
        <w:widowControl w:val="0"/>
        <w:suppressAutoHyphens/>
        <w:autoSpaceDN w:val="0"/>
        <w:spacing w:after="0" w:line="240" w:lineRule="auto"/>
        <w:ind w:right="-1"/>
        <w:jc w:val="center"/>
        <w:textAlignment w:val="baseline"/>
        <w:outlineLvl w:val="5"/>
        <w:rPr>
          <w:rFonts w:ascii="Arial" w:eastAsia="Times New Roman" w:hAnsi="Arial" w:cs="Arial"/>
          <w:b/>
          <w:bCs/>
          <w:kern w:val="3"/>
          <w:lang w:eastAsia="zh-CN" w:bidi="hi-IN"/>
        </w:rPr>
      </w:pPr>
      <w:r w:rsidRPr="001C17F4">
        <w:rPr>
          <w:rFonts w:ascii="Arial" w:eastAsia="Times New Roman" w:hAnsi="Arial" w:cs="Arial"/>
          <w:b/>
          <w:bCs/>
          <w:kern w:val="3"/>
          <w:lang w:eastAsia="zh-CN" w:bidi="hi-IN"/>
        </w:rPr>
        <w:t>C H I E D E</w:t>
      </w:r>
    </w:p>
    <w:p w14:paraId="3523A6BC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33C03ABC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1C17F4">
        <w:rPr>
          <w:rFonts w:ascii="Arial" w:eastAsia="SimSun" w:hAnsi="Arial" w:cs="Arial"/>
          <w:kern w:val="3"/>
          <w:lang w:eastAsia="zh-CN" w:bidi="hi-IN"/>
        </w:rPr>
        <w:t>Di essere ammesso a partecipare al concorso in oggetto e, a tal fine dichiara, consapevole della responsabilità penale connessa all’ipotesi di falsa dichiarazione, quanto segue:</w:t>
      </w:r>
    </w:p>
    <w:p w14:paraId="709A203A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63D33A6B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397503B2" w14:textId="77777777" w:rsidR="001C17F4" w:rsidRPr="001C17F4" w:rsidRDefault="001C17F4" w:rsidP="001C17F4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C17F4">
        <w:rPr>
          <w:rFonts w:ascii="Arial" w:eastAsia="SimSun" w:hAnsi="Arial" w:cs="Arial"/>
          <w:kern w:val="3"/>
          <w:lang w:eastAsia="zh-CN" w:bidi="hi-IN"/>
        </w:rPr>
        <w:t>di essere nato/a a</w:t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  <w:t xml:space="preserve">            </w:t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lang w:eastAsia="zh-CN" w:bidi="hi-IN"/>
        </w:rPr>
        <w:t>il</w:t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  <w:t xml:space="preserve">     </w:t>
      </w:r>
      <w:r w:rsidRPr="001C17F4">
        <w:rPr>
          <w:rFonts w:ascii="Arial" w:eastAsia="SimSun" w:hAnsi="Arial" w:cs="Arial"/>
          <w:kern w:val="3"/>
          <w:lang w:eastAsia="zh-CN" w:bidi="hi-IN"/>
        </w:rPr>
        <w:t>;</w:t>
      </w:r>
    </w:p>
    <w:p w14:paraId="591BA1EC" w14:textId="77777777" w:rsidR="001C17F4" w:rsidRPr="001C17F4" w:rsidRDefault="001C17F4" w:rsidP="001C17F4">
      <w:pPr>
        <w:widowControl w:val="0"/>
        <w:suppressAutoHyphens/>
        <w:autoSpaceDN w:val="0"/>
        <w:spacing w:after="0" w:line="360" w:lineRule="auto"/>
        <w:ind w:left="720" w:right="-1" w:hanging="360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41FC7E8" w14:textId="77777777" w:rsidR="001C17F4" w:rsidRPr="001C17F4" w:rsidRDefault="001C17F4" w:rsidP="001C17F4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C17F4">
        <w:rPr>
          <w:rFonts w:ascii="Arial" w:eastAsia="SimSun" w:hAnsi="Arial" w:cs="Arial"/>
          <w:kern w:val="3"/>
          <w:lang w:eastAsia="zh-CN" w:bidi="hi-IN"/>
        </w:rPr>
        <w:t xml:space="preserve">di avere il seguente codice fiscale </w:t>
      </w:r>
      <w:r w:rsidRPr="001C17F4">
        <w:rPr>
          <w:rFonts w:ascii="Arial" w:eastAsia="SimSun" w:hAnsi="Arial" w:cs="Arial"/>
          <w:kern w:val="3"/>
          <w:sz w:val="18"/>
          <w:szCs w:val="18"/>
          <w:u w:val="single"/>
          <w:lang w:eastAsia="zh-CN" w:bidi="hi-IN"/>
        </w:rPr>
        <w:t xml:space="preserve">                                                                                                              </w:t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>;</w:t>
      </w:r>
    </w:p>
    <w:p w14:paraId="2244DBB6" w14:textId="77777777" w:rsidR="001C17F4" w:rsidRPr="001C17F4" w:rsidRDefault="001C17F4" w:rsidP="001C17F4">
      <w:pPr>
        <w:widowControl w:val="0"/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46AD9315" w14:textId="77777777" w:rsidR="001C17F4" w:rsidRPr="001C17F4" w:rsidRDefault="001C17F4" w:rsidP="001C17F4">
      <w:pPr>
        <w:widowControl w:val="0"/>
        <w:numPr>
          <w:ilvl w:val="0"/>
          <w:numId w:val="5"/>
        </w:numPr>
        <w:suppressAutoHyphens/>
        <w:autoSpaceDN w:val="0"/>
        <w:spacing w:after="0" w:line="480" w:lineRule="auto"/>
        <w:ind w:right="-1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C17F4">
        <w:rPr>
          <w:rFonts w:ascii="Arial" w:eastAsia="SimSun" w:hAnsi="Arial" w:cs="Arial"/>
          <w:kern w:val="3"/>
          <w:lang w:eastAsia="zh-CN" w:bidi="hi-IN"/>
        </w:rPr>
        <w:t xml:space="preserve">di risiedere a </w:t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  <w:t xml:space="preserve">                       </w:t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  <w:t xml:space="preserve">                                              Prov                  </w:t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lang w:eastAsia="zh-CN" w:bidi="hi-IN"/>
        </w:rPr>
        <w:t>in Via/Piazza</w:t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  <w:t xml:space="preserve">                                                                     </w:t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lang w:eastAsia="zh-CN" w:bidi="hi-IN"/>
        </w:rPr>
        <w:t>, n</w:t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  <w:t xml:space="preserve">               </w:t>
      </w:r>
      <w:r w:rsidRPr="001C17F4">
        <w:rPr>
          <w:rFonts w:ascii="Arial" w:eastAsia="SimSun" w:hAnsi="Arial" w:cs="Arial"/>
          <w:kern w:val="3"/>
          <w:lang w:eastAsia="zh-CN" w:bidi="hi-IN"/>
        </w:rPr>
        <w:t>;</w:t>
      </w:r>
    </w:p>
    <w:p w14:paraId="0BF06ECA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21D6ECEA" w14:textId="77777777" w:rsidR="001C17F4" w:rsidRPr="001C17F4" w:rsidRDefault="001C17F4" w:rsidP="001C17F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1C17F4">
        <w:rPr>
          <w:rFonts w:ascii="Arial" w:eastAsia="SimSun" w:hAnsi="Arial" w:cs="Arial"/>
          <w:kern w:val="3"/>
          <w:lang w:eastAsia="zh-CN" w:bidi="hi-IN"/>
        </w:rPr>
        <w:t>di essere cittadino/a italiano/a (ovvero di essere cittadino/a di uno stato membro dell'Unione Europea);</w:t>
      </w:r>
    </w:p>
    <w:p w14:paraId="4D4B82F5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64EBC273" w14:textId="77777777" w:rsidR="001C17F4" w:rsidRPr="001C17F4" w:rsidRDefault="001C17F4" w:rsidP="001C17F4">
      <w:pPr>
        <w:widowControl w:val="0"/>
        <w:numPr>
          <w:ilvl w:val="0"/>
          <w:numId w:val="5"/>
        </w:numPr>
        <w:suppressAutoHyphens/>
        <w:autoSpaceDN w:val="0"/>
        <w:spacing w:after="0" w:line="480" w:lineRule="auto"/>
        <w:ind w:right="-1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C17F4">
        <w:rPr>
          <w:rFonts w:ascii="Arial" w:eastAsia="SimSun" w:hAnsi="Arial" w:cs="Arial"/>
          <w:kern w:val="3"/>
          <w:lang w:eastAsia="zh-CN" w:bidi="hi-IN"/>
        </w:rPr>
        <w:t>di godere dei diritti civili e politici e di essere iscritto nelle liste elettorali del Comune di</w:t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  <w:t xml:space="preserve">                                                                                            </w:t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lang w:eastAsia="zh-CN" w:bidi="hi-IN"/>
        </w:rPr>
        <w:t xml:space="preserve"> (ovvero di non essere iscritto o di essere stato cancellato dalle liste medesime per il seguente motivo</w:t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  <w:t xml:space="preserve">                                  </w:t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  <w:t>)</w:t>
      </w:r>
    </w:p>
    <w:p w14:paraId="438FA0A0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ind w:left="720" w:right="-1" w:hanging="360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1C17F4">
        <w:rPr>
          <w:rFonts w:ascii="Arial" w:eastAsia="SimSun" w:hAnsi="Arial" w:cs="Arial"/>
          <w:kern w:val="3"/>
          <w:lang w:eastAsia="zh-CN" w:bidi="hi-IN"/>
        </w:rPr>
        <w:t>(i cittadini di uno stato membro dell'Unione Europea, devono altresì dichiarare il godimento dei diritti civili e politici anche nello Stato di appartenenza o di provenienza);</w:t>
      </w:r>
    </w:p>
    <w:p w14:paraId="7811F4B6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63E5DB1B" w14:textId="77777777" w:rsidR="001C17F4" w:rsidRPr="001C17F4" w:rsidRDefault="001C17F4" w:rsidP="001C17F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C17F4">
        <w:rPr>
          <w:rFonts w:ascii="Arial" w:eastAsia="SimSun" w:hAnsi="Arial" w:cs="Arial"/>
          <w:kern w:val="3"/>
          <w:lang w:eastAsia="zh-CN" w:bidi="hi-IN"/>
        </w:rPr>
        <w:t>di non aver riportato condanne penali e di non aver procedimenti penali in corso, che impediscano, ai sensi delle vigenti disposizioni in materia, la costituzione del rapporto di impiego con la Pubblica Amministrazione (in caso contrario specificare</w:t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  <w:t xml:space="preserve">           </w:t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  <w:t xml:space="preserve">                                                                                                                     </w:t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lang w:eastAsia="zh-CN" w:bidi="hi-IN"/>
        </w:rPr>
        <w:t>);</w:t>
      </w:r>
    </w:p>
    <w:p w14:paraId="041397B8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7EB01973" w14:textId="77777777" w:rsidR="001C17F4" w:rsidRPr="001C17F4" w:rsidRDefault="001C17F4" w:rsidP="001C17F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C17F4">
        <w:rPr>
          <w:rFonts w:ascii="Arial" w:eastAsia="SimSun" w:hAnsi="Arial" w:cs="Arial"/>
          <w:kern w:val="3"/>
          <w:lang w:eastAsia="zh-CN" w:bidi="hi-IN"/>
        </w:rPr>
        <w:t xml:space="preserve">di non essere stato destituito, dispensato o dichiarato decaduto da un impiego presso una Pubblica Amministrazione (in caso contrario indicare le cause di risoluzione di precedenti </w:t>
      </w:r>
      <w:r w:rsidRPr="001C17F4">
        <w:rPr>
          <w:rFonts w:ascii="Arial" w:eastAsia="SimSun" w:hAnsi="Arial" w:cs="Arial"/>
          <w:kern w:val="3"/>
          <w:lang w:eastAsia="zh-CN" w:bidi="hi-IN"/>
        </w:rPr>
        <w:lastRenderedPageBreak/>
        <w:t>rapporti di pubblico impiego</w:t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  <w:t xml:space="preserve">                                                         </w:t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lang w:eastAsia="zh-CN" w:bidi="hi-IN"/>
        </w:rPr>
        <w:t>);</w:t>
      </w:r>
    </w:p>
    <w:p w14:paraId="44CD460A" w14:textId="77777777" w:rsidR="001C17F4" w:rsidRPr="001C17F4" w:rsidRDefault="001C17F4" w:rsidP="001C17F4">
      <w:pPr>
        <w:widowControl w:val="0"/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204D1D1" w14:textId="77777777" w:rsidR="001C17F4" w:rsidRPr="001C17F4" w:rsidRDefault="001C17F4" w:rsidP="001C17F4">
      <w:pPr>
        <w:widowControl w:val="0"/>
        <w:numPr>
          <w:ilvl w:val="0"/>
          <w:numId w:val="5"/>
        </w:numPr>
        <w:suppressAutoHyphens/>
        <w:autoSpaceDN w:val="0"/>
        <w:spacing w:after="120" w:line="36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1C17F4">
        <w:rPr>
          <w:rFonts w:ascii="Arial" w:eastAsia="SimSun" w:hAnsi="Arial" w:cs="Arial"/>
          <w:kern w:val="3"/>
          <w:lang w:eastAsia="zh-CN" w:bidi="hi-IN"/>
        </w:rPr>
        <w:t>di essere fisicamente idoneo all’impiego;</w:t>
      </w:r>
    </w:p>
    <w:p w14:paraId="5DF1ECC8" w14:textId="77777777" w:rsidR="001C17F4" w:rsidRPr="001C17F4" w:rsidRDefault="001C17F4" w:rsidP="001C17F4">
      <w:pPr>
        <w:widowControl w:val="0"/>
        <w:numPr>
          <w:ilvl w:val="0"/>
          <w:numId w:val="5"/>
        </w:numPr>
        <w:suppressAutoHyphens/>
        <w:autoSpaceDN w:val="0"/>
        <w:spacing w:after="120" w:line="36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1C17F4">
        <w:rPr>
          <w:rFonts w:ascii="Arial" w:eastAsia="SimSun" w:hAnsi="Arial" w:cs="Arial"/>
          <w:kern w:val="3"/>
          <w:lang w:eastAsia="zh-CN" w:bidi="hi-IN"/>
        </w:rPr>
        <w:t>di essere in possesso della patente di guida B</w:t>
      </w:r>
    </w:p>
    <w:p w14:paraId="251594CB" w14:textId="77777777" w:rsidR="001C17F4" w:rsidRPr="001C17F4" w:rsidRDefault="001C17F4" w:rsidP="001C17F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C17F4">
        <w:rPr>
          <w:rFonts w:ascii="Arial" w:eastAsia="SimSun" w:hAnsi="Arial" w:cs="Arial"/>
          <w:kern w:val="3"/>
          <w:lang w:eastAsia="zh-CN" w:bidi="hi-IN"/>
        </w:rPr>
        <w:t>di essere in possesso del diploma di</w:t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  <w:t xml:space="preserve">                                                     </w:t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lang w:eastAsia="zh-CN" w:bidi="hi-IN"/>
        </w:rPr>
        <w:t>.</w:t>
      </w:r>
    </w:p>
    <w:p w14:paraId="47F9E4F2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8D0F067" w14:textId="77777777" w:rsidR="001C17F4" w:rsidRPr="001C17F4" w:rsidRDefault="001C17F4" w:rsidP="001C17F4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C17F4">
        <w:rPr>
          <w:rFonts w:ascii="Arial" w:eastAsia="SimSun" w:hAnsi="Arial" w:cs="Arial"/>
          <w:kern w:val="3"/>
          <w:lang w:eastAsia="zh-CN" w:bidi="hi-IN"/>
        </w:rPr>
        <w:t xml:space="preserve">conseguito presso </w:t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  <w:t xml:space="preserve">                            </w:t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lang w:eastAsia="zh-CN" w:bidi="hi-IN"/>
        </w:rPr>
        <w:t xml:space="preserve">di </w:t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  <w:t xml:space="preserve">                       </w:t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lang w:eastAsia="zh-CN" w:bidi="hi-IN"/>
        </w:rPr>
        <w:t>,</w:t>
      </w:r>
    </w:p>
    <w:p w14:paraId="62A38D1C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ind w:left="360"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37696861" w14:textId="77777777" w:rsidR="001C17F4" w:rsidRPr="001C17F4" w:rsidRDefault="001C17F4" w:rsidP="001C17F4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C17F4">
        <w:rPr>
          <w:rFonts w:ascii="Arial" w:eastAsia="SimSun" w:hAnsi="Arial" w:cs="Arial"/>
          <w:kern w:val="3"/>
          <w:lang w:eastAsia="zh-CN" w:bidi="hi-IN"/>
        </w:rPr>
        <w:t xml:space="preserve">nell’anno scolastico </w:t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 xml:space="preserve">                                 </w:t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</w:p>
    <w:p w14:paraId="61D618B8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ind w:left="720" w:right="-1" w:hanging="360"/>
        <w:jc w:val="both"/>
        <w:textAlignment w:val="baseline"/>
        <w:rPr>
          <w:rFonts w:ascii="Arial" w:eastAsia="SimSun" w:hAnsi="Arial" w:cs="Arial"/>
          <w:kern w:val="3"/>
          <w:u w:val="single"/>
          <w:lang w:eastAsia="zh-CN" w:bidi="hi-IN"/>
        </w:rPr>
      </w:pPr>
    </w:p>
    <w:p w14:paraId="6D7F2F9F" w14:textId="77777777" w:rsidR="001C17F4" w:rsidRPr="001C17F4" w:rsidRDefault="001C17F4" w:rsidP="001C17F4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C17F4">
        <w:rPr>
          <w:rFonts w:ascii="Arial" w:eastAsia="SimSun" w:hAnsi="Arial" w:cs="Arial"/>
          <w:kern w:val="3"/>
          <w:lang w:eastAsia="zh-CN" w:bidi="hi-IN"/>
        </w:rPr>
        <w:t>con la votazione di</w:t>
      </w:r>
      <w:r w:rsidRPr="001C17F4">
        <w:rPr>
          <w:rFonts w:ascii="Arial" w:eastAsia="SimSun" w:hAnsi="Arial" w:cs="Arial"/>
          <w:kern w:val="3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lang w:eastAsia="zh-CN" w:bidi="hi-IN"/>
        </w:rPr>
        <w:t>;</w:t>
      </w:r>
    </w:p>
    <w:p w14:paraId="4352CC5D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ind w:left="720" w:right="-1" w:hanging="360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A76F150" w14:textId="77777777" w:rsidR="001C17F4" w:rsidRPr="001C17F4" w:rsidRDefault="001C17F4" w:rsidP="001C17F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201468A0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ind w:left="390" w:hanging="390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1C17F4">
        <w:rPr>
          <w:rFonts w:ascii="Arial" w:eastAsia="SimSun" w:hAnsi="Arial" w:cs="Arial"/>
          <w:kern w:val="3"/>
          <w:lang w:eastAsia="zh-CN" w:bidi="hi-IN"/>
        </w:rPr>
        <w:t>11. (per gli aspiranti di sesso maschile) di essere in posizione regolare nei confronti degli obblighi di leva militare (in caso contrario indicarne i motivi), precisando i periodi di effettivo servizio militare;</w:t>
      </w:r>
    </w:p>
    <w:p w14:paraId="49FE7E71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4345975B" w14:textId="77777777" w:rsidR="001C17F4" w:rsidRPr="001C17F4" w:rsidRDefault="001C17F4" w:rsidP="001C17F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1C17F4">
        <w:rPr>
          <w:rFonts w:ascii="Arial" w:eastAsia="SimSun" w:hAnsi="Arial" w:cs="Arial"/>
          <w:kern w:val="3"/>
          <w:lang w:eastAsia="zh-CN" w:bidi="hi-IN"/>
        </w:rPr>
        <w:t>12. di conoscere (scritta e parlata) la lingua INGLESE;</w:t>
      </w:r>
    </w:p>
    <w:p w14:paraId="5FCC63E2" w14:textId="77777777" w:rsidR="001C17F4" w:rsidRPr="001C17F4" w:rsidRDefault="001C17F4" w:rsidP="001C17F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1C17F4">
        <w:rPr>
          <w:rFonts w:ascii="Arial" w:eastAsia="SimSun" w:hAnsi="Arial" w:cs="Arial"/>
          <w:kern w:val="3"/>
          <w:lang w:eastAsia="zh-CN" w:bidi="hi-IN"/>
        </w:rPr>
        <w:t>13. di avere una conoscenza informatica di base;</w:t>
      </w:r>
    </w:p>
    <w:p w14:paraId="3F20CF89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1C17F4">
        <w:rPr>
          <w:rFonts w:ascii="Arial" w:eastAsia="SimSun" w:hAnsi="Arial" w:cs="Arial"/>
          <w:kern w:val="3"/>
          <w:lang w:eastAsia="zh-CN" w:bidi="hi-IN"/>
        </w:rPr>
        <w:t>14. di accettare avendone presa conoscenza le norme e le condizioni, stabilite dal bando in oggetto e le norme regolamentari del Comune, concernenti l'ordinamento degli uffici e servizi e le modalità di costituzione di rapporti di lavoro subordinato;</w:t>
      </w:r>
    </w:p>
    <w:p w14:paraId="68C68CF7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241AC389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1C17F4">
        <w:rPr>
          <w:rFonts w:ascii="Arial" w:eastAsia="SimSun" w:hAnsi="Arial" w:cs="Arial"/>
          <w:kern w:val="3"/>
          <w:lang w:eastAsia="zh-CN" w:bidi="hi-IN"/>
        </w:rPr>
        <w:t>15. di aver provveduto al pagamento della tasse di concorso di € 10,00 mediante c/c postale  (come da attestazione )</w:t>
      </w:r>
    </w:p>
    <w:p w14:paraId="31CC3683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ind w:left="375" w:hanging="37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2540DF8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1C17F4">
        <w:rPr>
          <w:rFonts w:ascii="Arial" w:eastAsia="SimSun" w:hAnsi="Arial" w:cs="Arial"/>
          <w:kern w:val="3"/>
          <w:lang w:eastAsia="zh-CN" w:bidi="hi-IN"/>
        </w:rPr>
        <w:t xml:space="preserve">15. di autorizzare ai sensi dell'art. 13 del </w:t>
      </w:r>
      <w:r w:rsidRPr="001C17F4">
        <w:rPr>
          <w:rFonts w:ascii="Arial" w:eastAsia="SimSun" w:hAnsi="Arial" w:cs="Arial"/>
          <w:kern w:val="3"/>
          <w:lang w:val="de-DE" w:eastAsia="zh-CN" w:bidi="hi-IN"/>
        </w:rPr>
        <w:t>Regolamento UE n. 679 del 27/4/2016</w:t>
      </w:r>
      <w:r w:rsidRPr="001C17F4">
        <w:rPr>
          <w:rFonts w:ascii="Arial" w:eastAsia="SimSun" w:hAnsi="Arial" w:cs="Arial"/>
          <w:kern w:val="3"/>
          <w:lang w:eastAsia="zh-CN" w:bidi="hi-IN"/>
        </w:rPr>
        <w:t>, il trattamento dei dati personali, ai fini connessi all’espletamento delle procedure di concorso;</w:t>
      </w:r>
    </w:p>
    <w:p w14:paraId="6DA8966B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779F70F8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1C17F4">
        <w:rPr>
          <w:rFonts w:ascii="Arial" w:eastAsia="SimSun" w:hAnsi="Arial" w:cs="Arial"/>
          <w:kern w:val="3"/>
          <w:lang w:eastAsia="zh-CN" w:bidi="hi-IN"/>
        </w:rPr>
        <w:t>16. di essere a conoscenza che il calendario e il luogo di tutte le prove d’esame saranno comunicati mediante Avviso pubblicato sul sito istituzionale del Comune di Biandronno nella sezione “Bandi di Concorso” e che la pubblicazione sul sito ha valore di notifica a tutti gli effetti;</w:t>
      </w:r>
    </w:p>
    <w:p w14:paraId="3ABDD2CE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</w:p>
    <w:p w14:paraId="1F4CF44B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  <w:r w:rsidRPr="001C17F4">
        <w:rPr>
          <w:rFonts w:ascii="Arial" w:eastAsia="SimSun" w:hAnsi="Arial" w:cs="Arial"/>
          <w:color w:val="000000"/>
          <w:kern w:val="3"/>
          <w:lang w:eastAsia="zh-CN" w:bidi="hi-IN"/>
        </w:rPr>
        <w:t>17. di essere consapevole della veridicità di quanto dichiarato e a conoscenza delle sanzioni penali previste ex artt.75 e 76 del D.P.R. 445/2000 in caso di dichiarazioni mendaci.</w:t>
      </w:r>
    </w:p>
    <w:p w14:paraId="66449159" w14:textId="77777777" w:rsidR="001C17F4" w:rsidRPr="001C17F4" w:rsidRDefault="001C17F4" w:rsidP="001C17F4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6F88F4B2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74204A0C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kern w:val="3"/>
          <w:u w:val="single"/>
          <w:lang w:eastAsia="zh-CN" w:bidi="hi-IN"/>
        </w:rPr>
      </w:pPr>
      <w:r w:rsidRPr="001C17F4">
        <w:rPr>
          <w:rFonts w:ascii="Arial" w:eastAsia="SimSun" w:hAnsi="Arial" w:cs="Arial"/>
          <w:b/>
          <w:kern w:val="3"/>
          <w:u w:val="single"/>
          <w:lang w:eastAsia="zh-CN" w:bidi="hi-IN"/>
        </w:rPr>
        <w:t>SE NE RICORRONO LE CONDIZIONI:</w:t>
      </w:r>
    </w:p>
    <w:p w14:paraId="15C59218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7824D34" w14:textId="77777777" w:rsidR="001C17F4" w:rsidRPr="001C17F4" w:rsidRDefault="001C17F4" w:rsidP="001C17F4">
      <w:pPr>
        <w:widowControl w:val="0"/>
        <w:suppressAutoHyphens/>
        <w:autoSpaceDN w:val="0"/>
        <w:spacing w:after="0" w:line="480" w:lineRule="auto"/>
        <w:ind w:left="23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C17F4">
        <w:rPr>
          <w:rFonts w:ascii="Arial" w:eastAsia="SimSun" w:hAnsi="Arial" w:cs="Arial"/>
          <w:kern w:val="3"/>
          <w:lang w:eastAsia="zh-CN" w:bidi="hi-IN"/>
        </w:rPr>
        <w:t>19. di richiedere, ai sensi dell'art. 20 della legge 104/1992, quale persona disabile di cui alla legge n. 68/1999, la presenza dei seguenti sussidi, necessari per espletare le prove concorsuali</w:t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  <w:t xml:space="preserve">                                                                                                                  ,</w:t>
      </w:r>
      <w:r w:rsidRPr="001C17F4">
        <w:rPr>
          <w:rFonts w:ascii="Arial" w:eastAsia="SimSun" w:hAnsi="Arial" w:cs="Arial"/>
          <w:kern w:val="3"/>
          <w:lang w:eastAsia="zh-CN" w:bidi="hi-IN"/>
        </w:rPr>
        <w:t xml:space="preserve"> dei tempi aggiuntivi di  </w:t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 xml:space="preserve">                                                                         </w:t>
      </w:r>
      <w:r w:rsidRPr="001C17F4">
        <w:rPr>
          <w:rFonts w:ascii="Arial" w:eastAsia="SimSun" w:hAnsi="Arial" w:cs="Arial"/>
          <w:kern w:val="3"/>
          <w:lang w:eastAsia="zh-CN" w:bidi="hi-IN"/>
        </w:rPr>
        <w:t>(allegare certificazione medica rilasciata dalla competente Azienda Sanitaria);</w:t>
      </w:r>
    </w:p>
    <w:p w14:paraId="3CD89D5B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5D198140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  <w:r w:rsidRPr="001C17F4">
        <w:rPr>
          <w:rFonts w:ascii="Arial" w:eastAsia="SimSun" w:hAnsi="Arial" w:cs="Arial"/>
          <w:color w:val="000000"/>
          <w:kern w:val="3"/>
          <w:lang w:eastAsia="zh-CN" w:bidi="hi-IN"/>
        </w:rPr>
        <w:t xml:space="preserve">20. di possedere i seguenti titoli che conferiscono diritto di precedenza o preferenza previsti dall’art. </w:t>
      </w:r>
      <w:r w:rsidRPr="001C17F4">
        <w:rPr>
          <w:rFonts w:ascii="Arial" w:eastAsia="SimSun" w:hAnsi="Arial" w:cs="Arial"/>
          <w:color w:val="000000"/>
          <w:kern w:val="3"/>
          <w:lang w:eastAsia="zh-CN" w:bidi="hi-IN"/>
        </w:rPr>
        <w:lastRenderedPageBreak/>
        <w:t>5, comma 4, del D.P.R. n. 487/1994:</w:t>
      </w:r>
    </w:p>
    <w:p w14:paraId="3680623F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645D73C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  <w:r w:rsidRPr="001C17F4">
        <w:rPr>
          <w:rFonts w:ascii="Arial" w:eastAsia="SimSun" w:hAnsi="Arial" w:cs="Arial"/>
          <w:color w:val="000000"/>
          <w:kern w:val="3"/>
          <w:lang w:eastAsia="zh-CN" w:bidi="hi-IN"/>
        </w:rPr>
        <w:t>21. di avere il seguente preciso recapito presso il quale deve, ad ogni effetto, essere fatta ogni e qualsiasi comunicazione relativa al concorso:</w:t>
      </w:r>
    </w:p>
    <w:p w14:paraId="705F1C85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ind w:left="720" w:right="-1" w:hanging="360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BD600BF" w14:textId="77777777" w:rsidR="001C17F4" w:rsidRPr="001C17F4" w:rsidRDefault="001C17F4" w:rsidP="001C17F4">
      <w:pPr>
        <w:widowControl w:val="0"/>
        <w:suppressAutoHyphens/>
        <w:autoSpaceDN w:val="0"/>
        <w:spacing w:after="0" w:line="480" w:lineRule="auto"/>
        <w:ind w:left="720" w:right="-1" w:hanging="360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C17F4">
        <w:rPr>
          <w:rFonts w:ascii="Arial" w:eastAsia="SimSun" w:hAnsi="Arial" w:cs="Arial"/>
          <w:kern w:val="3"/>
          <w:lang w:eastAsia="zh-CN" w:bidi="hi-IN"/>
        </w:rPr>
        <w:t>indirizzo postale</w:t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</w:p>
    <w:p w14:paraId="2BE75E8E" w14:textId="77777777" w:rsidR="001C17F4" w:rsidRPr="001C17F4" w:rsidRDefault="001C17F4" w:rsidP="001C17F4">
      <w:pPr>
        <w:widowControl w:val="0"/>
        <w:suppressAutoHyphens/>
        <w:autoSpaceDN w:val="0"/>
        <w:spacing w:after="0" w:line="480" w:lineRule="auto"/>
        <w:ind w:left="720" w:right="-1" w:hanging="360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C17F4">
        <w:rPr>
          <w:rFonts w:ascii="Arial" w:eastAsia="SimSun" w:hAnsi="Arial" w:cs="Arial"/>
          <w:kern w:val="3"/>
          <w:lang w:eastAsia="zh-CN" w:bidi="hi-IN"/>
        </w:rPr>
        <w:t>recapito telefonico fisso</w:t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lang w:eastAsia="zh-CN" w:bidi="hi-IN"/>
        </w:rPr>
        <w:t>cell.</w:t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 xml:space="preserve">                                </w:t>
      </w:r>
    </w:p>
    <w:p w14:paraId="662325C8" w14:textId="77777777" w:rsidR="001C17F4" w:rsidRPr="001C17F4" w:rsidRDefault="001C17F4" w:rsidP="001C17F4">
      <w:pPr>
        <w:widowControl w:val="0"/>
        <w:suppressAutoHyphens/>
        <w:autoSpaceDN w:val="0"/>
        <w:spacing w:after="0" w:line="480" w:lineRule="auto"/>
        <w:ind w:left="720" w:right="-1" w:hanging="360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C17F4">
        <w:rPr>
          <w:rFonts w:ascii="Arial" w:eastAsia="SimSun" w:hAnsi="Arial" w:cs="Arial"/>
          <w:kern w:val="3"/>
          <w:lang w:eastAsia="zh-CN" w:bidi="hi-IN"/>
        </w:rPr>
        <w:t xml:space="preserve">recapito telematico: </w:t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 xml:space="preserve">                                                                          </w:t>
      </w:r>
      <w:r w:rsidRPr="001C17F4">
        <w:rPr>
          <w:rFonts w:ascii="Arial" w:eastAsia="SimSun" w:hAnsi="Arial" w:cs="Arial"/>
          <w:kern w:val="3"/>
          <w:lang w:eastAsia="zh-CN" w:bidi="hi-IN"/>
        </w:rPr>
        <w:t>;</w:t>
      </w:r>
    </w:p>
    <w:p w14:paraId="6D6D4C56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516618D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6A91DB1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C17F4">
        <w:rPr>
          <w:rFonts w:ascii="Arial" w:eastAsia="SimSun" w:hAnsi="Arial" w:cs="Arial"/>
          <w:kern w:val="3"/>
          <w:lang w:eastAsia="zh-CN" w:bidi="hi-IN"/>
        </w:rPr>
        <w:t xml:space="preserve">Data </w:t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  <w:r w:rsidRPr="001C17F4">
        <w:rPr>
          <w:rFonts w:ascii="Arial" w:eastAsia="SimSun" w:hAnsi="Arial" w:cs="Arial"/>
          <w:kern w:val="3"/>
          <w:u w:val="single"/>
          <w:lang w:eastAsia="zh-CN" w:bidi="hi-IN"/>
        </w:rPr>
        <w:tab/>
      </w:r>
    </w:p>
    <w:p w14:paraId="70E4BD01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233C7ED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ind w:left="4536"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1C17F4">
        <w:rPr>
          <w:rFonts w:ascii="Arial" w:eastAsia="SimSun" w:hAnsi="Arial" w:cs="Arial"/>
          <w:kern w:val="3"/>
          <w:lang w:eastAsia="zh-CN" w:bidi="hi-IN"/>
        </w:rPr>
        <w:t>FIRMA (non autenticata)</w:t>
      </w:r>
    </w:p>
    <w:p w14:paraId="67898C9D" w14:textId="77777777" w:rsidR="001C17F4" w:rsidRPr="001C17F4" w:rsidRDefault="001C17F4" w:rsidP="001C17F4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22E441BF" w14:textId="77777777" w:rsidR="001C17F4" w:rsidRPr="001C17F4" w:rsidRDefault="001C17F4" w:rsidP="001C17F4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29BB06A4" w14:textId="77777777" w:rsidR="001C17F4" w:rsidRPr="001C17F4" w:rsidRDefault="001C17F4" w:rsidP="001C17F4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6FA9BA5" w14:textId="77777777" w:rsidR="001C17F4" w:rsidRPr="001C17F4" w:rsidRDefault="001C17F4" w:rsidP="001C17F4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731C927" w14:textId="77777777" w:rsidR="001C17F4" w:rsidRPr="001C17F4" w:rsidRDefault="001C17F4" w:rsidP="001C17F4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1C17F4">
        <w:rPr>
          <w:rFonts w:ascii="Arial" w:eastAsia="SimSun" w:hAnsi="Arial" w:cs="Arial"/>
          <w:kern w:val="3"/>
          <w:lang w:eastAsia="zh-CN" w:bidi="hi-IN"/>
        </w:rPr>
        <w:t>Si allegano:</w:t>
      </w:r>
    </w:p>
    <w:p w14:paraId="2BFED08F" w14:textId="77777777" w:rsidR="001C17F4" w:rsidRPr="001C17F4" w:rsidRDefault="001C17F4" w:rsidP="001C17F4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1C17F4">
        <w:rPr>
          <w:rFonts w:ascii="Arial" w:eastAsia="SimSun" w:hAnsi="Arial" w:cs="Arial"/>
          <w:kern w:val="3"/>
          <w:lang w:eastAsia="zh-CN" w:bidi="hi-IN"/>
        </w:rPr>
        <w:t>- fotocopia non autenticata del documento di identità;</w:t>
      </w:r>
    </w:p>
    <w:p w14:paraId="6993CD4C" w14:textId="77777777" w:rsidR="001C17F4" w:rsidRPr="001C17F4" w:rsidRDefault="001C17F4" w:rsidP="001C17F4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1C17F4">
        <w:rPr>
          <w:rFonts w:ascii="Arial" w:eastAsia="SimSun" w:hAnsi="Arial" w:cs="Arial"/>
          <w:kern w:val="3"/>
          <w:lang w:eastAsia="zh-CN" w:bidi="hi-IN"/>
        </w:rPr>
        <w:t>- Cv in formato europeo ;</w:t>
      </w:r>
    </w:p>
    <w:p w14:paraId="6637C429" w14:textId="77777777" w:rsidR="001C17F4" w:rsidRPr="001C17F4" w:rsidRDefault="001C17F4" w:rsidP="001C17F4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1C17F4">
        <w:rPr>
          <w:rFonts w:ascii="Arial" w:eastAsia="SimSun" w:hAnsi="Arial" w:cs="Arial"/>
          <w:kern w:val="3"/>
          <w:lang w:eastAsia="zh-CN" w:bidi="hi-IN"/>
        </w:rPr>
        <w:t>- ….................................</w:t>
      </w:r>
    </w:p>
    <w:p w14:paraId="046D33C9" w14:textId="77777777" w:rsidR="001C17F4" w:rsidRPr="001C17F4" w:rsidRDefault="001C17F4" w:rsidP="001C17F4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6C686628" w14:textId="77777777" w:rsidR="001C17F4" w:rsidRPr="001C17F4" w:rsidRDefault="001C17F4" w:rsidP="001C17F4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7C23F8F3" w14:textId="77777777" w:rsidR="001C17F4" w:rsidRPr="001C17F4" w:rsidRDefault="001C17F4" w:rsidP="001C17F4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B127C30" w14:textId="77777777" w:rsidR="001C17F4" w:rsidRPr="001C17F4" w:rsidRDefault="001C17F4" w:rsidP="001C17F4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F33054B" w14:textId="77777777" w:rsidR="001C17F4" w:rsidRPr="001C17F4" w:rsidRDefault="001C17F4" w:rsidP="001C17F4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435EEF81" w14:textId="77777777" w:rsidR="001C17F4" w:rsidRPr="001C17F4" w:rsidRDefault="001C17F4" w:rsidP="001C17F4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2C16F8DD" w14:textId="77777777" w:rsidR="001C17F4" w:rsidRPr="001C17F4" w:rsidRDefault="001C17F4" w:rsidP="001C17F4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855F754" w14:textId="77777777" w:rsidR="001C17F4" w:rsidRPr="001C17F4" w:rsidRDefault="001C17F4" w:rsidP="001C17F4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64FDF81A" w14:textId="77777777" w:rsidR="001C17F4" w:rsidRPr="001C17F4" w:rsidRDefault="001C17F4" w:rsidP="001C17F4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7E23EC30" w14:textId="77777777" w:rsidR="001C17F4" w:rsidRPr="001C17F4" w:rsidRDefault="001C17F4" w:rsidP="001C17F4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4328D91C" w14:textId="77777777" w:rsidR="001C17F4" w:rsidRPr="001C17F4" w:rsidRDefault="001C17F4" w:rsidP="001C17F4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11DE1C3" w14:textId="77777777" w:rsidR="001C17F4" w:rsidRPr="001C17F4" w:rsidRDefault="001C17F4" w:rsidP="001C17F4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426AC078" w14:textId="77777777" w:rsidR="001C17F4" w:rsidRPr="001C17F4" w:rsidRDefault="001C17F4" w:rsidP="001C17F4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4669224" w14:textId="77777777" w:rsidR="001C17F4" w:rsidRPr="001C17F4" w:rsidRDefault="001C17F4" w:rsidP="001C17F4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3E011AB0" w14:textId="77777777" w:rsidR="001C17F4" w:rsidRPr="001C17F4" w:rsidRDefault="001C17F4" w:rsidP="001C17F4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4B69A0D6" w14:textId="77777777" w:rsidR="001C17F4" w:rsidRPr="001C17F4" w:rsidRDefault="001C17F4" w:rsidP="001C17F4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2E4C15D9" w14:textId="77777777" w:rsidR="001C17F4" w:rsidRPr="001C17F4" w:rsidRDefault="001C17F4" w:rsidP="001C17F4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37EEF315" w14:textId="218139CF" w:rsidR="001C17F4" w:rsidRDefault="001C17F4" w:rsidP="001C17F4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75936B59" w14:textId="338A3B88" w:rsidR="001E263A" w:rsidRDefault="001E263A" w:rsidP="001C17F4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91A902B" w14:textId="6B19B190" w:rsidR="001E263A" w:rsidRDefault="001E263A" w:rsidP="001C17F4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3BDC963" w14:textId="32E3C058" w:rsidR="001E263A" w:rsidRDefault="001E263A" w:rsidP="001C17F4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6656C097" w14:textId="29274BC8" w:rsidR="001E263A" w:rsidRDefault="001E263A" w:rsidP="001C17F4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6392F2D9" w14:textId="177B5BB5" w:rsidR="001E263A" w:rsidRDefault="001E263A" w:rsidP="001C17F4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7279DF4E" w14:textId="4878A826" w:rsidR="001E263A" w:rsidRDefault="001E263A" w:rsidP="001C17F4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7D79A89" w14:textId="055066B8" w:rsidR="001E263A" w:rsidRDefault="001E263A" w:rsidP="001C17F4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7881585D" w14:textId="1527D87B" w:rsidR="001E263A" w:rsidRDefault="001E263A" w:rsidP="001C17F4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34A8A15A" w14:textId="77777777" w:rsidR="001E263A" w:rsidRPr="001C17F4" w:rsidRDefault="001E263A" w:rsidP="001C17F4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64F050E2" w14:textId="77777777" w:rsidR="001C17F4" w:rsidRPr="001C17F4" w:rsidRDefault="001C17F4" w:rsidP="001C17F4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725BC949" w14:textId="77777777" w:rsidR="001C17F4" w:rsidRPr="001C17F4" w:rsidRDefault="001C17F4" w:rsidP="001C17F4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4645F7E5" w14:textId="77777777" w:rsidR="001C17F4" w:rsidRPr="001C17F4" w:rsidRDefault="001C17F4" w:rsidP="001C17F4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543E822" w14:textId="77777777" w:rsidR="001C17F4" w:rsidRPr="001C17F4" w:rsidRDefault="001C17F4" w:rsidP="001C17F4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92D0EF6" w14:textId="77777777" w:rsidR="001C17F4" w:rsidRPr="001C17F4" w:rsidRDefault="001C17F4" w:rsidP="001C17F4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70A3A617" w14:textId="77777777" w:rsidR="001C17F4" w:rsidRPr="001C17F4" w:rsidRDefault="001C17F4" w:rsidP="001C17F4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127BF6F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C17F4">
        <w:rPr>
          <w:rFonts w:ascii="Times New Roman" w:eastAsia="SimSun" w:hAnsi="Times New Roman" w:cs="Arial"/>
          <w:b/>
          <w:kern w:val="3"/>
          <w:u w:val="single"/>
          <w:lang w:eastAsia="zh-CN" w:bidi="hi-IN"/>
        </w:rPr>
        <w:t>ALLEGATO</w:t>
      </w:r>
      <w:r w:rsidRPr="001C17F4">
        <w:rPr>
          <w:rFonts w:ascii="Times New Roman" w:eastAsia="SimSun" w:hAnsi="Times New Roman" w:cs="Arial"/>
          <w:b/>
          <w:kern w:val="3"/>
          <w:lang w:eastAsia="zh-CN" w:bidi="hi-IN"/>
        </w:rPr>
        <w:t>: titoli di preferenza ai sensi del D.P.R. 487/94 art.5 comma 4</w:t>
      </w:r>
    </w:p>
    <w:p w14:paraId="7CE7E18F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 w:cs="Arial"/>
          <w:b/>
          <w:kern w:val="3"/>
          <w:lang w:eastAsia="zh-CN" w:bidi="hi-IN"/>
        </w:rPr>
      </w:pPr>
    </w:p>
    <w:p w14:paraId="66C51BCA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1C17F4">
        <w:rPr>
          <w:rFonts w:ascii="Times New Roman" w:eastAsia="SimSun" w:hAnsi="Times New Roman" w:cs="Arial"/>
          <w:kern w:val="3"/>
          <w:lang w:eastAsia="zh-CN" w:bidi="hi-IN"/>
        </w:rPr>
        <w:t xml:space="preserve">Le categorie di cittadini che nei pubblici concorsi hanno preferenza a parità di merito sono appresso elencate. </w:t>
      </w:r>
    </w:p>
    <w:p w14:paraId="32C80381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C17F4">
        <w:rPr>
          <w:rFonts w:ascii="Times New Roman" w:eastAsia="SimSun" w:hAnsi="Times New Roman" w:cs="Arial"/>
          <w:kern w:val="3"/>
          <w:lang w:eastAsia="zh-CN" w:bidi="hi-IN"/>
        </w:rPr>
        <w:t>A parità di merito di preferenza sono:</w:t>
      </w:r>
    </w:p>
    <w:p w14:paraId="3E3B2DA7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1C17F4">
        <w:rPr>
          <w:rFonts w:ascii="Times New Roman" w:eastAsia="SimSun" w:hAnsi="Times New Roman" w:cs="Arial"/>
          <w:kern w:val="3"/>
          <w:lang w:eastAsia="zh-CN" w:bidi="hi-IN"/>
        </w:rPr>
        <w:t>1) gli insigniti di medaglia al valor militare;</w:t>
      </w:r>
    </w:p>
    <w:p w14:paraId="7F532593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1C17F4">
        <w:rPr>
          <w:rFonts w:ascii="Times New Roman" w:eastAsia="SimSun" w:hAnsi="Times New Roman" w:cs="Arial"/>
          <w:kern w:val="3"/>
          <w:lang w:eastAsia="zh-CN" w:bidi="hi-IN"/>
        </w:rPr>
        <w:t>2) i mutilati ed invalidi di guerra ex combattenti;</w:t>
      </w:r>
    </w:p>
    <w:p w14:paraId="33D5644D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1C17F4">
        <w:rPr>
          <w:rFonts w:ascii="Times New Roman" w:eastAsia="SimSun" w:hAnsi="Times New Roman" w:cs="Arial"/>
          <w:kern w:val="3"/>
          <w:lang w:eastAsia="zh-CN" w:bidi="hi-IN"/>
        </w:rPr>
        <w:t>3) i mutilati ed invalidi per fatto di guerra;</w:t>
      </w:r>
    </w:p>
    <w:p w14:paraId="1C75A708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1C17F4">
        <w:rPr>
          <w:rFonts w:ascii="Times New Roman" w:eastAsia="SimSun" w:hAnsi="Times New Roman" w:cs="Arial"/>
          <w:kern w:val="3"/>
          <w:lang w:eastAsia="zh-CN" w:bidi="hi-IN"/>
        </w:rPr>
        <w:t>4) i mutilati ed invalidi per servizio nel settore pubblico e privato;</w:t>
      </w:r>
    </w:p>
    <w:p w14:paraId="68959534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1C17F4">
        <w:rPr>
          <w:rFonts w:ascii="Times New Roman" w:eastAsia="SimSun" w:hAnsi="Times New Roman" w:cs="Arial"/>
          <w:kern w:val="3"/>
          <w:lang w:eastAsia="zh-CN" w:bidi="hi-IN"/>
        </w:rPr>
        <w:t>5) gli orfani di guerra;</w:t>
      </w:r>
    </w:p>
    <w:p w14:paraId="4D89C7AD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1C17F4">
        <w:rPr>
          <w:rFonts w:ascii="Times New Roman" w:eastAsia="SimSun" w:hAnsi="Times New Roman" w:cs="Arial"/>
          <w:kern w:val="3"/>
          <w:lang w:eastAsia="zh-CN" w:bidi="hi-IN"/>
        </w:rPr>
        <w:t>6) gli orfani dei caduti per fatto di guerra;</w:t>
      </w:r>
    </w:p>
    <w:p w14:paraId="39BE253E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1C17F4">
        <w:rPr>
          <w:rFonts w:ascii="Times New Roman" w:eastAsia="SimSun" w:hAnsi="Times New Roman" w:cs="Arial"/>
          <w:kern w:val="3"/>
          <w:lang w:eastAsia="zh-CN" w:bidi="hi-IN"/>
        </w:rPr>
        <w:t>7) gli orfani dei caduti per servizio nel settore pubblico e privato;</w:t>
      </w:r>
    </w:p>
    <w:p w14:paraId="4EA79CDB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1C17F4">
        <w:rPr>
          <w:rFonts w:ascii="Times New Roman" w:eastAsia="SimSun" w:hAnsi="Times New Roman" w:cs="Arial"/>
          <w:kern w:val="3"/>
          <w:lang w:eastAsia="zh-CN" w:bidi="hi-IN"/>
        </w:rPr>
        <w:t>8) i feriti in combattimento;</w:t>
      </w:r>
    </w:p>
    <w:p w14:paraId="0F395587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1C17F4">
        <w:rPr>
          <w:rFonts w:ascii="Times New Roman" w:eastAsia="SimSun" w:hAnsi="Times New Roman" w:cs="Arial"/>
          <w:kern w:val="3"/>
          <w:lang w:eastAsia="zh-CN" w:bidi="hi-IN"/>
        </w:rPr>
        <w:t>9) gli insigniti di croce di guerra o di altra attestazione speciale di merito di guerra, nonché i capi di famiglia numerosa;</w:t>
      </w:r>
    </w:p>
    <w:p w14:paraId="2592D8F6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1C17F4">
        <w:rPr>
          <w:rFonts w:ascii="Times New Roman" w:eastAsia="SimSun" w:hAnsi="Times New Roman" w:cs="Arial"/>
          <w:kern w:val="3"/>
          <w:lang w:eastAsia="zh-CN" w:bidi="hi-IN"/>
        </w:rPr>
        <w:t>10) i figli dei mutilati e degli invalidi di guerra ex combattenti;</w:t>
      </w:r>
    </w:p>
    <w:p w14:paraId="0D9A22B2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1C17F4">
        <w:rPr>
          <w:rFonts w:ascii="Times New Roman" w:eastAsia="SimSun" w:hAnsi="Times New Roman" w:cs="Arial"/>
          <w:kern w:val="3"/>
          <w:lang w:eastAsia="zh-CN" w:bidi="hi-IN"/>
        </w:rPr>
        <w:t>11) i figli dei mutilati e degli invalidi per fatto di guerra;</w:t>
      </w:r>
    </w:p>
    <w:p w14:paraId="6D31CB85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1C17F4">
        <w:rPr>
          <w:rFonts w:ascii="Times New Roman" w:eastAsia="SimSun" w:hAnsi="Times New Roman" w:cs="Arial"/>
          <w:kern w:val="3"/>
          <w:lang w:eastAsia="zh-CN" w:bidi="hi-IN"/>
        </w:rPr>
        <w:t>12) i figli dei mutilati e degli invalidi per servizio nel settore pubblico e privato;</w:t>
      </w:r>
    </w:p>
    <w:p w14:paraId="2A59AABF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1C17F4">
        <w:rPr>
          <w:rFonts w:ascii="Times New Roman" w:eastAsia="SimSun" w:hAnsi="Times New Roman" w:cs="Arial"/>
          <w:kern w:val="3"/>
          <w:lang w:eastAsia="zh-CN" w:bidi="hi-IN"/>
        </w:rPr>
        <w:t>13) i genitori vedovi non risposati, i coniugi non risposati e le sorelle ed i fratelli vedovi o non sposati dei caduti di guerra;</w:t>
      </w:r>
    </w:p>
    <w:p w14:paraId="4CF83DEC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1C17F4">
        <w:rPr>
          <w:rFonts w:ascii="Times New Roman" w:eastAsia="SimSun" w:hAnsi="Times New Roman" w:cs="Arial"/>
          <w:kern w:val="3"/>
          <w:lang w:eastAsia="zh-CN" w:bidi="hi-IN"/>
        </w:rPr>
        <w:t>14) i genitori vedovi non risposati, i coniugi non risposati e le sorelle ed i fratelli vedovi o non sposati dei caduti per fatto di guerra ;</w:t>
      </w:r>
    </w:p>
    <w:p w14:paraId="6A6C6D16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1C17F4">
        <w:rPr>
          <w:rFonts w:ascii="Times New Roman" w:eastAsia="SimSun" w:hAnsi="Times New Roman" w:cs="Arial"/>
          <w:kern w:val="3"/>
          <w:lang w:eastAsia="zh-CN" w:bidi="hi-IN"/>
        </w:rPr>
        <w:t>15) i genitori vedovi non risposati, i coniugi non risposati e le sorelle ed i fratelli vedovi o non sposati dei caduti per servizio nel settore pubblico o privato ;</w:t>
      </w:r>
    </w:p>
    <w:p w14:paraId="5CA1C37A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1C17F4">
        <w:rPr>
          <w:rFonts w:ascii="Times New Roman" w:eastAsia="SimSun" w:hAnsi="Times New Roman" w:cs="Arial"/>
          <w:kern w:val="3"/>
          <w:lang w:eastAsia="zh-CN" w:bidi="hi-IN"/>
        </w:rPr>
        <w:t>16) coloro che abbiano prestato servizio militare come combattenti;</w:t>
      </w:r>
    </w:p>
    <w:p w14:paraId="44D4FB08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1C17F4">
        <w:rPr>
          <w:rFonts w:ascii="Times New Roman" w:eastAsia="SimSun" w:hAnsi="Times New Roman" w:cs="Arial"/>
          <w:kern w:val="3"/>
          <w:lang w:eastAsia="zh-CN" w:bidi="hi-IN"/>
        </w:rPr>
        <w:t>17) coloro che abbiano prestato lodevole servizio a qualunque titolo, per non meno di un anno nell'amministrazione che ha indetto il concorso;</w:t>
      </w:r>
    </w:p>
    <w:p w14:paraId="39AF4855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1C17F4">
        <w:rPr>
          <w:rFonts w:ascii="Times New Roman" w:eastAsia="SimSun" w:hAnsi="Times New Roman" w:cs="Arial"/>
          <w:kern w:val="3"/>
          <w:lang w:eastAsia="zh-CN" w:bidi="hi-IN"/>
        </w:rPr>
        <w:t>8) i coniugati e i non coniugati con riguardo al numero dei figli a carico;</w:t>
      </w:r>
    </w:p>
    <w:p w14:paraId="1476CA56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1C17F4">
        <w:rPr>
          <w:rFonts w:ascii="Times New Roman" w:eastAsia="SimSun" w:hAnsi="Times New Roman" w:cs="Arial"/>
          <w:kern w:val="3"/>
          <w:lang w:eastAsia="zh-CN" w:bidi="hi-IN"/>
        </w:rPr>
        <w:t>19) gli invalidi ed i mutilati civili;</w:t>
      </w:r>
    </w:p>
    <w:p w14:paraId="2C3CF679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1C17F4">
        <w:rPr>
          <w:rFonts w:ascii="Times New Roman" w:eastAsia="SimSun" w:hAnsi="Times New Roman" w:cs="Arial"/>
          <w:kern w:val="3"/>
          <w:lang w:eastAsia="zh-CN" w:bidi="hi-IN"/>
        </w:rPr>
        <w:t>20) militari volontari delle Forze armate congedati senza demerito al termine della ferma o rafferma .</w:t>
      </w:r>
    </w:p>
    <w:p w14:paraId="39C84065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</w:p>
    <w:p w14:paraId="525B449F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1C17F4">
        <w:rPr>
          <w:rFonts w:ascii="Times New Roman" w:eastAsia="SimSun" w:hAnsi="Times New Roman" w:cs="Arial"/>
          <w:kern w:val="3"/>
          <w:lang w:eastAsia="zh-CN" w:bidi="hi-IN"/>
        </w:rPr>
        <w:t>A parità di merito la preferenza è determinata:</w:t>
      </w:r>
    </w:p>
    <w:p w14:paraId="1264711D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1C17F4">
        <w:rPr>
          <w:rFonts w:ascii="Times New Roman" w:eastAsia="SimSun" w:hAnsi="Times New Roman" w:cs="Arial"/>
          <w:kern w:val="3"/>
          <w:lang w:eastAsia="zh-CN" w:bidi="hi-IN"/>
        </w:rPr>
        <w:t>a) dal numero dei figli a carico, indipendentemente dal fatto che il candidato sia coniugato o meno;</w:t>
      </w:r>
    </w:p>
    <w:p w14:paraId="325427D9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1C17F4">
        <w:rPr>
          <w:rFonts w:ascii="Times New Roman" w:eastAsia="SimSun" w:hAnsi="Times New Roman" w:cs="Arial"/>
          <w:kern w:val="3"/>
          <w:lang w:eastAsia="zh-CN" w:bidi="hi-IN"/>
        </w:rPr>
        <w:t>b) dall’aver prestato lodevole servizio nelle amministrazioni pubbliche;</w:t>
      </w:r>
    </w:p>
    <w:p w14:paraId="61898027" w14:textId="77777777" w:rsidR="001C17F4" w:rsidRPr="001C17F4" w:rsidRDefault="001C17F4" w:rsidP="001C17F4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  <w:r w:rsidRPr="001C17F4">
        <w:rPr>
          <w:rFonts w:ascii="Times New Roman" w:eastAsia="SimSun" w:hAnsi="Times New Roman" w:cs="Arial"/>
          <w:kern w:val="3"/>
          <w:lang w:eastAsia="zh-CN" w:bidi="hi-IN"/>
        </w:rPr>
        <w:t>c) dalla minore età.</w:t>
      </w:r>
    </w:p>
    <w:sectPr w:rsidR="001C17F4" w:rsidRPr="001C17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643B"/>
    <w:multiLevelType w:val="multilevel"/>
    <w:tmpl w:val="EAFC4A5C"/>
    <w:styleLink w:val="WW8Num6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27E7134D"/>
    <w:multiLevelType w:val="hybridMultilevel"/>
    <w:tmpl w:val="DC58CC42"/>
    <w:lvl w:ilvl="0" w:tplc="1ED058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220DF"/>
    <w:multiLevelType w:val="hybridMultilevel"/>
    <w:tmpl w:val="BE241270"/>
    <w:lvl w:ilvl="0" w:tplc="232810B8">
      <w:start w:val="1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CCD129A"/>
    <w:multiLevelType w:val="multilevel"/>
    <w:tmpl w:val="7EF4E3AE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F4"/>
    <w:rsid w:val="001C17F4"/>
    <w:rsid w:val="001E263A"/>
    <w:rsid w:val="002D6CA5"/>
    <w:rsid w:val="00400E4F"/>
    <w:rsid w:val="007343C1"/>
    <w:rsid w:val="00ED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E136"/>
  <w15:chartTrackingRefBased/>
  <w15:docId w15:val="{9796424B-0EF1-40BF-9834-3C9F9DD4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8Num11">
    <w:name w:val="WW8Num11"/>
    <w:rsid w:val="001C17F4"/>
    <w:pPr>
      <w:numPr>
        <w:numId w:val="3"/>
      </w:numPr>
    </w:pPr>
  </w:style>
  <w:style w:type="numbering" w:customStyle="1" w:styleId="WW8Num6">
    <w:name w:val="WW8Num6"/>
    <w:rsid w:val="001C17F4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1083</Words>
  <Characters>6176</Characters>
  <Application>Microsoft Office Word</Application>
  <DocSecurity>0</DocSecurity>
  <Lines>51</Lines>
  <Paragraphs>14</Paragraphs>
  <ScaleCrop>false</ScaleCrop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Maffeis</dc:creator>
  <cp:keywords/>
  <dc:description/>
  <cp:lastModifiedBy>Elia Maffeis</cp:lastModifiedBy>
  <cp:revision>4</cp:revision>
  <dcterms:created xsi:type="dcterms:W3CDTF">2021-12-13T12:10:00Z</dcterms:created>
  <dcterms:modified xsi:type="dcterms:W3CDTF">2021-12-13T12:32:00Z</dcterms:modified>
</cp:coreProperties>
</file>