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E9F" w:rsidRDefault="00F539CA" w:rsidP="00891E9F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6126480" cy="182880"/>
                <wp:effectExtent l="0" t="4445" r="1905" b="3175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1DED9" id="Rectangle 3" o:spid="_x0000_s1026" style="position:absolute;margin-left:0;margin-top:54pt;width:482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" fillcolor="silver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-114300</wp:posOffset>
                </wp:positionV>
                <wp:extent cx="5679440" cy="653415"/>
                <wp:effectExtent l="5715" t="13970" r="10795" b="88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9CA" w:rsidRDefault="00F539CA" w:rsidP="00F539CA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F539CA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FF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Agrigento Provincia Est Ambiente S.r.l.</w:t>
                            </w:r>
                          </w:p>
                          <w:p w:rsidR="00891E9F" w:rsidRDefault="00891E9F" w:rsidP="00891E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-9pt;width:447.2pt;height:5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">
                <v:textbox style="mso-fit-shape-to-text:t">
                  <w:txbxContent>
                    <w:p w:rsidR="00F539CA" w:rsidRDefault="00F539CA" w:rsidP="00F539CA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F539CA">
                        <w:rPr>
                          <w:rFonts w:ascii="Arial Black" w:hAnsi="Arial Black"/>
                          <w:i/>
                          <w:iCs/>
                          <w:outline/>
                          <w:color w:val="00FF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Agrigento Provincia Est Ambiente S.r.l.</w:t>
                      </w:r>
                    </w:p>
                    <w:p w:rsidR="00891E9F" w:rsidRDefault="00891E9F" w:rsidP="00891E9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1E9F">
        <w:rPr>
          <w:rFonts w:ascii="Book Antiqua" w:hAnsi="Book Antiqua"/>
          <w:sz w:val="18"/>
          <w:szCs w:val="18"/>
        </w:rPr>
        <w:t xml:space="preserve">Sede:  piazza Trinacria  zona  industriale  92021 Aragona     email: apeambientesrl@gmail.com                                                    PEC: </w:t>
      </w:r>
      <w:hyperlink r:id="rId4" w:history="1">
        <w:r w:rsidR="00891E9F">
          <w:rPr>
            <w:rStyle w:val="Collegamentoipertestuale"/>
            <w:rFonts w:ascii="Book Antiqua" w:hAnsi="Book Antiqua"/>
            <w:sz w:val="18"/>
            <w:szCs w:val="18"/>
          </w:rPr>
          <w:t>apeambientesrl@pec.it</w:t>
        </w:r>
      </w:hyperlink>
    </w:p>
    <w:p w:rsidR="00891E9F" w:rsidRDefault="00891E9F" w:rsidP="00891E9F">
      <w:pPr>
        <w:tabs>
          <w:tab w:val="left" w:pos="14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Modello A) – Persona fisica </w:t>
      </w:r>
    </w:p>
    <w:p w:rsidR="00891E9F" w:rsidRDefault="00891E9F" w:rsidP="00891E9F">
      <w:pPr>
        <w:tabs>
          <w:tab w:val="left" w:pos="1465"/>
        </w:tabs>
        <w:rPr>
          <w:rFonts w:ascii="Times New Roman" w:hAnsi="Times New Roman"/>
          <w:b/>
        </w:rPr>
      </w:pP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DOMANDA DI PARTECIPAZIONE ALL’ASTA PUBBLICA PER LA VENDITA DI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VEICOLO___________________________________ (LOTTO N. ______) - TARGA ___________.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La/Il sottoscritta/o ______________________________________________________, nata/o a ______________________ il _________________________________________, residente in______________________________________________ via/p.zza__________________, n._____ CAP__________, codice fiscale ___________________________ 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partecipare all’asta pubblica indetta con avviso di data __________ per la vendita di _______________________ (Lotto n. ____) - Targa ______________ , di proprietà della società APEA srl.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Allega alla presente, in busta chiusa e sigillata, l’offerta economica per la partecipazione all’asta pubblica suddetta.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fini della presente elegge il seguente domicilio: ___________________________________________________________________________________ telefono _______________________________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di essere di stato libero oppure: □ di essere coniugato/a con ___________________________nata/o il_________________ a ___________________________ e di essere in regime di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□ separazione dei beni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comunione legale e di voler acquistare l’immobile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□ a titolo personale,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in favore della comunione.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(barrare la casella corrispondente al proprio regime) 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sensi degli articoli 46 e 47 del D.P.R. 28 dicembre 2000, n. 445 sotto la propria responsabilità e consapevole delle disposizioni di cui all’art. 76 del citato D.P.R. e dell’art. 495 del codice penale, in caso di </w:t>
      </w:r>
      <w:r>
        <w:rPr>
          <w:rFonts w:ascii="Times New Roman" w:hAnsi="Times New Roman"/>
        </w:rPr>
        <w:lastRenderedPageBreak/>
        <w:t>dichiarazioni mendaci: 1) che nei propri confronti non è stata pronunciata condanna con sentenza passata in giudicato, né condanna in esito a sentenze di applicazione della pena su richiesta ai sensi dell'articolo 444 del codice di procedura penale, per un reato comportante la pena accessoria dell'incapacità a contrarre con la Pubblica Amministrazione; 2) di avere preso conoscenza e di accettare senza riserve le norme prescritte da APEA srl riportate nel bando e di accettare ai sensi e per gli effetti degli artt. 1341 e 1342 del codice civile le condizioni di cui ai punti 2, 8, 9 e 10; 3) di essere a piena conoscenza dello stato di fatto e di diritto dei beni mobili relativo al lotto per cui si partecipa, per informazioni assunte o per conoscenza diretta, esonerando APEA srl da ogni responsabilità presente e futura.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Firma dell’offerente</w:t>
      </w:r>
    </w:p>
    <w:p w:rsidR="00891E9F" w:rsidRDefault="00891E9F" w:rsidP="00891E9F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________________________________________</w:t>
      </w:r>
    </w:p>
    <w:p w:rsidR="00891E9F" w:rsidRDefault="00891E9F" w:rsidP="00891E9F">
      <w:pPr>
        <w:tabs>
          <w:tab w:val="left" w:pos="1465"/>
        </w:tabs>
        <w:jc w:val="right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Firma del coniuge (se in regime di comunione dei beni) </w:t>
      </w:r>
    </w:p>
    <w:p w:rsidR="00891E9F" w:rsidRDefault="00891E9F" w:rsidP="00891E9F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891E9F" w:rsidRDefault="00891E9F" w:rsidP="00891E9F">
      <w:pPr>
        <w:tabs>
          <w:tab w:val="left" w:pos="14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Eventualmente: </w:t>
      </w:r>
    </w:p>
    <w:p w:rsidR="00891E9F" w:rsidRDefault="00891E9F" w:rsidP="00891E9F">
      <w:pPr>
        <w:tabs>
          <w:tab w:val="left" w:pos="14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“Acquisto effettuato ai sensi dell’art. 179 del codice civile dal/la signor/a :___________________________“ </w:t>
      </w:r>
    </w:p>
    <w:p w:rsidR="00891E9F" w:rsidRDefault="00891E9F" w:rsidP="00891E9F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Firma del coniuge (se in regime di comunione dei beni) </w:t>
      </w:r>
    </w:p>
    <w:p w:rsidR="00891E9F" w:rsidRDefault="00891E9F" w:rsidP="00891E9F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  <w:r>
        <w:t>Allegato: copia non autenticata di un documento di identità in corso di validità.</w:t>
      </w: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891E9F" w:rsidP="00891E9F">
      <w:pPr>
        <w:tabs>
          <w:tab w:val="left" w:pos="1465"/>
        </w:tabs>
      </w:pPr>
    </w:p>
    <w:p w:rsidR="00891E9F" w:rsidRDefault="00F539CA" w:rsidP="00891E9F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6126480" cy="182880"/>
                <wp:effectExtent l="0" t="4445" r="1905" b="3175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DAE68" id="Rectangle 5" o:spid="_x0000_s1026" style="position:absolute;margin-left:0;margin-top:54pt;width:482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" fillcolor="silver" stroked="f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-114300</wp:posOffset>
                </wp:positionV>
                <wp:extent cx="5679440" cy="653415"/>
                <wp:effectExtent l="5715" t="13970" r="10795" b="889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9CA" w:rsidRDefault="00F539CA" w:rsidP="00F539CA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F539CA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FF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Agrigento Provincia Est Ambiente S.r.l.</w:t>
                            </w:r>
                          </w:p>
                          <w:p w:rsidR="00891E9F" w:rsidRDefault="00891E9F" w:rsidP="00891E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pt;margin-top:-9pt;width:447.2pt;height:51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">
                <v:textbox style="mso-fit-shape-to-text:t">
                  <w:txbxContent>
                    <w:p w:rsidR="00F539CA" w:rsidRDefault="00F539CA" w:rsidP="00F539CA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F539CA">
                        <w:rPr>
                          <w:rFonts w:ascii="Arial Black" w:hAnsi="Arial Black"/>
                          <w:i/>
                          <w:iCs/>
                          <w:outline/>
                          <w:color w:val="00FF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Agrigento Provincia Est Ambiente S.r.l.</w:t>
                      </w:r>
                    </w:p>
                    <w:p w:rsidR="00891E9F" w:rsidRDefault="00891E9F" w:rsidP="00891E9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1E9F">
        <w:rPr>
          <w:rFonts w:ascii="Book Antiqua" w:hAnsi="Book Antiqua"/>
          <w:sz w:val="18"/>
          <w:szCs w:val="18"/>
        </w:rPr>
        <w:t xml:space="preserve">Sede:  piazza Trinacria  zona  industriale  92021 Aragona     email: apeambientesrl@gmail.com                                                    PEC: </w:t>
      </w:r>
      <w:hyperlink r:id="rId5" w:history="1">
        <w:r w:rsidR="00891E9F">
          <w:rPr>
            <w:rStyle w:val="Collegamentoipertestuale"/>
            <w:rFonts w:ascii="Book Antiqua" w:hAnsi="Book Antiqua"/>
            <w:sz w:val="18"/>
            <w:szCs w:val="18"/>
          </w:rPr>
          <w:t>apeambientesrl@pec.it</w:t>
        </w:r>
      </w:hyperlink>
    </w:p>
    <w:p w:rsidR="00891E9F" w:rsidRDefault="00891E9F" w:rsidP="00891E9F">
      <w:pPr>
        <w:tabs>
          <w:tab w:val="left" w:pos="14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Modello B) – Persona giuridica </w:t>
      </w:r>
    </w:p>
    <w:p w:rsidR="00891E9F" w:rsidRDefault="00891E9F" w:rsidP="00891E9F">
      <w:pPr>
        <w:tabs>
          <w:tab w:val="left" w:pos="1465"/>
        </w:tabs>
        <w:rPr>
          <w:rFonts w:ascii="Times New Roman" w:hAnsi="Times New Roman"/>
          <w:b/>
        </w:rPr>
      </w:pP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DOMANDA DI PARTECIPAZIONE ALL’ASTA PUBBLICA PER LA VENDITA DI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VEICOLO______________________________________ (LOTTO N. ______) - TARGA ___________.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  <w:b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Il/la sottoscritto/a _______________________________________________________, nato/a a _____________________________ il _____________________________, residente in________________________________via/p.zza___________________,n.___ CAP________codice fiscale _________________________________________________ in qualità di_______________________________________________________________ dell’impresa/società________________________________________________________ con sede legale in ____________________via/p.zza___________, n.____CAP_________ PARTITA IVA _____________________________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partecipare all’asta pubblica indetta con avviso di data __________ per la vendita per la vendita di _______________________ (Lotto n. ____) - Targa ______________ , di proprietà della società APEA srl.</w:t>
      </w:r>
    </w:p>
    <w:p w:rsidR="00891E9F" w:rsidRDefault="00891E9F" w:rsidP="00891E9F">
      <w:pPr>
        <w:tabs>
          <w:tab w:val="left" w:pos="14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Allega alla presente – in busta chiusa e sigillata - l’offerta economica per la partecipazione all’asta pubblica suddetta.</w:t>
      </w:r>
    </w:p>
    <w:p w:rsidR="00891E9F" w:rsidRDefault="00891E9F" w:rsidP="00891E9F">
      <w:pPr>
        <w:tabs>
          <w:tab w:val="left" w:pos="14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Ai fini della presente elegge il seguente domicilio: ________________________________________________________________________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telefono _________________________________________________________________ </w:t>
      </w:r>
    </w:p>
    <w:p w:rsidR="00891E9F" w:rsidRDefault="00891E9F" w:rsidP="00891E9F">
      <w:pPr>
        <w:tabs>
          <w:tab w:val="left" w:pos="14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ai sensi degli articoli 46 e 47 del D.P.R. 28 dicembre 2000, n. 445 sotto la propria responsabilità e consapevole delle disposizioni di cui all’art. 76 del citato D.P.R. e dell’art. 495 del codice penale, in caso di dichiarazioni mendaci: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1) che la/il  impresa/società/consorzio/ente/altro (specificare_________________________) è iscritta nel Registro delle Imprese di _______________________ al n._________;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che la persona o le persone designate a rappresentare e ad impegnare legalmente la impresa/società/consorzio/ente nella presentazione dell’offerta ed in tutti gli atti connessi, inerenti e conseguenti alla gara, in virtù di _____________________ è /sono: (nome e cognome)_______________, nato/a a _________il ___________, residente in_________, via/p.zza _______, n._______codice </w:t>
      </w:r>
      <w:r>
        <w:rPr>
          <w:rFonts w:ascii="Times New Roman" w:hAnsi="Times New Roman"/>
        </w:rPr>
        <w:lastRenderedPageBreak/>
        <w:t xml:space="preserve">fiscale/partita IVA_____________, qualifica______________________________________________________________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che l’impresa/società/consorzio/ente non si trova in stato di fallimento, liquidazione o situazioni equivalenti e che non sono pendenti domande di concordato nè di amministrazione controllata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4) che nei propri confronti non è stata pronunciata condanna con sentenza passata in giudicato, né condanna in esito a sentenze di applicazione della pena su richiesta ai sensi dell'articolo 444 del codice di procedura penale, per un reato comportante la pena accessoria dell'incapacità a contrarre con la Pubblica Amministrazione;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5) di avere preso conoscenza e di accettare senza riserve le norme prescritte da APEA srl riportate nel bando e di accettare ai sensi e per gli effetti degli artt. 1341 e 1342 del codice civile le condizioni di cui ai punti 2, 8, 9 e 10;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di essere a piena conoscenza dello stato di fatto e di diritto dei beni mobili relativo al lotto per cui si partecipa, per informazioni assunte o per conoscenza diretta, esonerando APEA srl da ogni responsabilità presente e futura. Firma dell’offerente –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legale rappresentante ___________________________________ 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Allegato: copia non autenticata di un documento di identità in corso di validità del legale rappresentante</w:t>
      </w: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 w:rsidP="00891E9F">
      <w:pPr>
        <w:tabs>
          <w:tab w:val="left" w:pos="1465"/>
        </w:tabs>
        <w:jc w:val="both"/>
        <w:rPr>
          <w:rFonts w:ascii="Times New Roman" w:hAnsi="Times New Roman"/>
        </w:rPr>
      </w:pPr>
    </w:p>
    <w:p w:rsidR="00891E9F" w:rsidRDefault="00891E9F"/>
    <w:sectPr w:rsidR="00891E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9F"/>
    <w:rsid w:val="00891E9F"/>
    <w:rsid w:val="00EB1A2B"/>
    <w:rsid w:val="00F5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4FAD1-67D4-4612-A348-4AFCB1CD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1E9F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91E9F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539C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eambientesrl@pec.it" TargetMode="External"/><Relationship Id="rId4" Type="http://schemas.openxmlformats.org/officeDocument/2006/relationships/hyperlink" Target="mailto:apeambientesrl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Geom.D'orsi</dc:creator>
  <cp:lastModifiedBy>Amministratore</cp:lastModifiedBy>
  <cp:revision>2</cp:revision>
  <dcterms:created xsi:type="dcterms:W3CDTF">2022-03-14T14:36:00Z</dcterms:created>
  <dcterms:modified xsi:type="dcterms:W3CDTF">2022-03-14T14:36:00Z</dcterms:modified>
</cp:coreProperties>
</file>