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DB" w:rsidRDefault="00647D88" w:rsidP="00A46BDB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6126480" cy="182880"/>
                <wp:effectExtent l="0" t="4445" r="1905" b="3175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60E23" id="Rectangle 3" o:spid="_x0000_s1026" style="position:absolute;margin-left:0;margin-top:54pt;width:482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" fillcolor="silver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-114300</wp:posOffset>
                </wp:positionV>
                <wp:extent cx="5679440" cy="653415"/>
                <wp:effectExtent l="5715" t="13970" r="1079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D88" w:rsidRDefault="00647D88" w:rsidP="00647D8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47D88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FF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Agrigento Provincia Est Ambiente S.r.l.</w:t>
                            </w:r>
                          </w:p>
                          <w:p w:rsidR="00A46BDB" w:rsidRDefault="00A46BDB" w:rsidP="00A46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-9pt;width:447.2pt;height:5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">
                <v:textbox style="mso-fit-shape-to-text:t">
                  <w:txbxContent>
                    <w:p w:rsidR="00647D88" w:rsidRDefault="00647D88" w:rsidP="00647D88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47D88">
                        <w:rPr>
                          <w:rFonts w:ascii="Arial Black" w:hAnsi="Arial Black"/>
                          <w:i/>
                          <w:iCs/>
                          <w:outline/>
                          <w:color w:val="00FF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Agrigento Provincia Est Ambiente S.r.l.</w:t>
                      </w:r>
                    </w:p>
                    <w:p w:rsidR="00A46BDB" w:rsidRDefault="00A46BDB" w:rsidP="00A46BD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6BDB">
        <w:rPr>
          <w:rFonts w:ascii="Book Antiqua" w:hAnsi="Book Antiqua"/>
          <w:sz w:val="18"/>
          <w:szCs w:val="18"/>
        </w:rPr>
        <w:t xml:space="preserve">Sede:  piazza Trinacria  zona  industriale  92021 Aragona     email: apeambientesrl@gmail.com                                                    PEC: </w:t>
      </w:r>
      <w:hyperlink r:id="rId4" w:history="1">
        <w:r w:rsidR="00A46BDB">
          <w:rPr>
            <w:rStyle w:val="Collegamentoipertestuale"/>
            <w:rFonts w:ascii="Book Antiqua" w:hAnsi="Book Antiqua"/>
            <w:sz w:val="18"/>
            <w:szCs w:val="18"/>
          </w:rPr>
          <w:t>apeambientesrl@pec.it</w:t>
        </w:r>
      </w:hyperlink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Modello C) </w:t>
      </w: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Oggetto:OFFERTA</w:t>
      </w:r>
      <w:r w:rsidR="00FB0D8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ECONOMICA PER ___________________________________________________               LOTTO N. ________________ - TARGA _________________.</w:t>
      </w:r>
      <w:r>
        <w:rPr>
          <w:rFonts w:ascii="Times New Roman" w:hAnsi="Times New Roman"/>
        </w:rPr>
        <w:t xml:space="preserve"> </w:t>
      </w: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_______________________________________________________, nato/a a _____________________________ il _____________________________, residente in________________________________via/p.zza___________________,n.___ a ________________________ (_____) qualificatosi sulla base della documentazione allegata alla presente offerta, si impegna irrevocabilmente ad acquistare il bene mobile in oggetto. </w:t>
      </w: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 di non aver presentato direttamente o indirettamente altre offerte riferite alla medesima asta. </w:t>
      </w:r>
    </w:p>
    <w:p w:rsidR="00A46BDB" w:rsidRDefault="00A46BDB" w:rsidP="00A46BDB">
      <w:pPr>
        <w:tabs>
          <w:tab w:val="left" w:pos="146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OFFRE IL PREZZO DI</w:t>
      </w: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Euro_____________________________ (in cifre) (_______________________________________)(in lettere)</w:t>
      </w: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46BDB" w:rsidRDefault="00A46BDB" w:rsidP="00A46BDB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Firma dell’offerente</w:t>
      </w:r>
    </w:p>
    <w:p w:rsidR="00A46BDB" w:rsidRDefault="00A46BDB" w:rsidP="00A46BDB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A46BDB" w:rsidRDefault="00A46BDB" w:rsidP="00A46BDB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Firma del coniuge (se in regime di comunione dei beni)</w:t>
      </w:r>
    </w:p>
    <w:p w:rsidR="00A46BDB" w:rsidRDefault="00A46BDB" w:rsidP="00A46BDB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______________________________ </w:t>
      </w: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NB: Inserire l’offerta in una busta chiusa, riportando sull’esterno della stessa la dicitura “offerta” ed il nominativo del concorrente.</w:t>
      </w: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</w:p>
    <w:p w:rsidR="00A46BDB" w:rsidRDefault="00A46BDB" w:rsidP="00A46BDB">
      <w:pPr>
        <w:tabs>
          <w:tab w:val="left" w:pos="1465"/>
        </w:tabs>
        <w:jc w:val="both"/>
        <w:rPr>
          <w:rFonts w:ascii="Times New Roman" w:hAnsi="Times New Roman"/>
        </w:rPr>
      </w:pPr>
    </w:p>
    <w:p w:rsidR="00A46BDB" w:rsidRDefault="00A46BDB"/>
    <w:sectPr w:rsidR="00A46B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DB"/>
    <w:rsid w:val="00413397"/>
    <w:rsid w:val="00647D88"/>
    <w:rsid w:val="00A46BDB"/>
    <w:rsid w:val="00FB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C1B9A-1965-43FC-A250-9340B1B3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6BDB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46BDB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47D8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eambientesrl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Geom.D'orsi</dc:creator>
  <cp:lastModifiedBy>Amministratore</cp:lastModifiedBy>
  <cp:revision>2</cp:revision>
  <dcterms:created xsi:type="dcterms:W3CDTF">2022-03-14T14:37:00Z</dcterms:created>
  <dcterms:modified xsi:type="dcterms:W3CDTF">2022-03-14T14:37:00Z</dcterms:modified>
</cp:coreProperties>
</file>