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D087" w14:textId="77777777" w:rsidR="00DF5165" w:rsidRPr="005825F2" w:rsidRDefault="00B841AE" w:rsidP="00154665">
      <w:pPr>
        <w:jc w:val="right"/>
        <w:rPr>
          <w:rFonts w:ascii="Times New Roman" w:hAnsi="Times New Roman" w:cs="Times New Roman"/>
          <w:sz w:val="24"/>
          <w:szCs w:val="24"/>
        </w:rPr>
      </w:pPr>
      <w:r w:rsidRPr="005825F2">
        <w:rPr>
          <w:rFonts w:ascii="Times New Roman" w:hAnsi="Times New Roman" w:cs="Times New Roman"/>
          <w:sz w:val="24"/>
          <w:szCs w:val="24"/>
        </w:rPr>
        <w:t>ALLEGATO “</w:t>
      </w:r>
      <w:r w:rsidR="00154665" w:rsidRPr="005825F2">
        <w:rPr>
          <w:rFonts w:ascii="Times New Roman" w:hAnsi="Times New Roman" w:cs="Times New Roman"/>
          <w:sz w:val="24"/>
          <w:szCs w:val="24"/>
        </w:rPr>
        <w:t>B</w:t>
      </w:r>
      <w:r w:rsidRPr="005825F2">
        <w:rPr>
          <w:rFonts w:ascii="Times New Roman" w:hAnsi="Times New Roman" w:cs="Times New Roman"/>
          <w:sz w:val="24"/>
          <w:szCs w:val="24"/>
        </w:rPr>
        <w:t>”</w:t>
      </w:r>
    </w:p>
    <w:p w14:paraId="13498F3B" w14:textId="77777777" w:rsidR="00A301F2" w:rsidRDefault="00A301F2" w:rsidP="00062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CARTA INTESTATA DEL DICHIARANTE</w:t>
      </w:r>
    </w:p>
    <w:p w14:paraId="08088927" w14:textId="77777777" w:rsidR="00A301F2" w:rsidRDefault="00A301F2" w:rsidP="00062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25320" w14:textId="77777777" w:rsidR="00A01618" w:rsidRPr="00A01618" w:rsidRDefault="00A301F2" w:rsidP="00A016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618">
        <w:rPr>
          <w:rFonts w:ascii="Times New Roman" w:hAnsi="Times New Roman" w:cs="Times New Roman"/>
          <w:b/>
          <w:sz w:val="24"/>
          <w:szCs w:val="24"/>
        </w:rPr>
        <w:t xml:space="preserve">Spett.le Comune di </w:t>
      </w:r>
      <w:r w:rsidR="00A01618" w:rsidRPr="00A01618">
        <w:rPr>
          <w:rFonts w:ascii="Times New Roman" w:hAnsi="Times New Roman" w:cs="Times New Roman"/>
          <w:b/>
          <w:sz w:val="24"/>
          <w:szCs w:val="24"/>
        </w:rPr>
        <w:t xml:space="preserve">NORMA </w:t>
      </w:r>
    </w:p>
    <w:p w14:paraId="4277B791" w14:textId="7A6AA6B3" w:rsidR="00A301F2" w:rsidRPr="00154665" w:rsidRDefault="00A01618" w:rsidP="00A016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618">
        <w:rPr>
          <w:rFonts w:ascii="Times New Roman" w:hAnsi="Times New Roman" w:cs="Times New Roman"/>
          <w:b/>
          <w:sz w:val="24"/>
          <w:szCs w:val="24"/>
        </w:rPr>
        <w:t>PIAZZA I MAGGIO 13</w:t>
      </w:r>
      <w:r w:rsidR="00A301F2" w:rsidRPr="00154665">
        <w:rPr>
          <w:rFonts w:ascii="Times New Roman" w:hAnsi="Times New Roman" w:cs="Times New Roman"/>
          <w:b/>
          <w:sz w:val="24"/>
          <w:szCs w:val="24"/>
        </w:rPr>
        <w:tab/>
      </w:r>
    </w:p>
    <w:p w14:paraId="32F8D5AE" w14:textId="77777777" w:rsidR="00A301F2" w:rsidRDefault="00A301F2" w:rsidP="00062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A3B2C" w14:textId="77777777" w:rsidR="00A301F2" w:rsidRPr="00F36B4D" w:rsidRDefault="00A301F2" w:rsidP="00062B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B4D">
        <w:rPr>
          <w:rFonts w:ascii="Times New Roman" w:hAnsi="Times New Roman" w:cs="Times New Roman"/>
          <w:b/>
          <w:sz w:val="24"/>
          <w:szCs w:val="24"/>
        </w:rPr>
        <w:t>Oggetto: AVVISO PUBBLICO PER LA FORMAZIONE DI UN ELENCO COMUNALE DI AVVOCATI PER L’AFFIDAMENTO DI INCARICHI LEGALI</w:t>
      </w:r>
    </w:p>
    <w:p w14:paraId="622CBAFC" w14:textId="77777777" w:rsidR="000C5480" w:rsidRDefault="000C5480" w:rsidP="00062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E31A2" w14:textId="77777777" w:rsidR="00A301F2" w:rsidRDefault="00A301F2" w:rsidP="00062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14:paraId="6092F6C1" w14:textId="77777777" w:rsidR="00B841AE" w:rsidRDefault="00A301F2" w:rsidP="00A30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_____________________, il __________________, (nel caso di presentazione con studio associato i requisiti e la documentazione devono riferirsi a ciascun componente), </w:t>
      </w:r>
    </w:p>
    <w:p w14:paraId="01114154" w14:textId="77777777" w:rsidR="00A301F2" w:rsidRDefault="00A301F2" w:rsidP="00062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 legale __________________________________________________________</w:t>
      </w:r>
    </w:p>
    <w:p w14:paraId="0E03E69F" w14:textId="77777777" w:rsidR="00A301F2" w:rsidRDefault="00A301F2" w:rsidP="00062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____________________________________________,</w:t>
      </w:r>
    </w:p>
    <w:p w14:paraId="46B31098" w14:textId="77777777" w:rsidR="00A301F2" w:rsidRDefault="00A301F2" w:rsidP="00062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 _______________________________________________, n. ____________</w:t>
      </w:r>
    </w:p>
    <w:p w14:paraId="5E906A5A" w14:textId="77777777" w:rsidR="00A301F2" w:rsidRDefault="00A301F2" w:rsidP="00062B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C.F. :</w:t>
      </w:r>
      <w:proofErr w:type="gramEnd"/>
      <w:r w:rsidR="00B84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_____________________________________, P.IVA _____________________________</w:t>
      </w:r>
    </w:p>
    <w:p w14:paraId="654CD9A8" w14:textId="77777777" w:rsidR="00154665" w:rsidRDefault="00A301F2" w:rsidP="00A30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__________________________PEC ___________________________</w:t>
      </w:r>
      <w:r w:rsidR="001546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46EF80" w14:textId="77777777" w:rsidR="00A301F2" w:rsidRDefault="00A301F2" w:rsidP="00A30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mail_________</w:t>
      </w:r>
      <w:r w:rsidR="0015466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5EE9CD" w14:textId="77777777" w:rsidR="00A301F2" w:rsidRDefault="00A301F2" w:rsidP="00A301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C3151" w14:textId="220132FB" w:rsidR="00A301F2" w:rsidRDefault="00A301F2" w:rsidP="00A30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l’Avviso pubblico del Comune </w:t>
      </w:r>
      <w:r w:rsidR="00A01618">
        <w:rPr>
          <w:rFonts w:ascii="Times New Roman" w:hAnsi="Times New Roman" w:cs="Times New Roman"/>
          <w:sz w:val="24"/>
          <w:szCs w:val="24"/>
        </w:rPr>
        <w:t>di Norma</w:t>
      </w:r>
      <w:r>
        <w:rPr>
          <w:rFonts w:ascii="Times New Roman" w:hAnsi="Times New Roman" w:cs="Times New Roman"/>
          <w:sz w:val="24"/>
          <w:szCs w:val="24"/>
        </w:rPr>
        <w:t xml:space="preserve"> per l’iscrizione nell’elenco di Professionisti per il conferimento di incarichi di patrocinio legale dell’Ente;</w:t>
      </w:r>
    </w:p>
    <w:p w14:paraId="503CD414" w14:textId="77777777" w:rsidR="00A301F2" w:rsidRPr="00154665" w:rsidRDefault="00A301F2" w:rsidP="00A3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65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8A0F395" w14:textId="77777777" w:rsidR="00A301F2" w:rsidRDefault="00A301F2" w:rsidP="00A30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inserito nell’elenco per l’affidamento degli incarichi legali esterni:</w:t>
      </w:r>
    </w:p>
    <w:p w14:paraId="61AD7FAE" w14:textId="49185BDE" w:rsidR="00A301F2" w:rsidRDefault="00A01618" w:rsidP="00A30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SEZIONE: _</w:t>
      </w:r>
      <w:r w:rsidR="00A301F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8082D45" w14:textId="77777777" w:rsidR="00C82860" w:rsidRDefault="00C82860" w:rsidP="00A30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Sottosezione: ___________________________________________________</w:t>
      </w:r>
    </w:p>
    <w:p w14:paraId="4CBDA1F5" w14:textId="77777777" w:rsidR="00062B0C" w:rsidRDefault="00A301F2" w:rsidP="00A30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SEZIONE: _____________________________________________________ </w:t>
      </w:r>
    </w:p>
    <w:p w14:paraId="37D8E2EF" w14:textId="0DAA88B7" w:rsidR="00154665" w:rsidRDefault="00C82860" w:rsidP="00F47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Sottosezione: ___________________________________________________</w:t>
      </w:r>
    </w:p>
    <w:p w14:paraId="1686BE39" w14:textId="12122114" w:rsidR="004910B9" w:rsidRDefault="004910B9" w:rsidP="00F47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 tal fine, ai sensi </w:t>
      </w:r>
      <w:r w:rsidR="000F0511">
        <w:rPr>
          <w:rFonts w:ascii="Times New Roman" w:hAnsi="Times New Roman" w:cs="Times New Roman"/>
          <w:sz w:val="24"/>
          <w:szCs w:val="24"/>
        </w:rPr>
        <w:t>degli articoli</w:t>
      </w:r>
      <w:r>
        <w:rPr>
          <w:rFonts w:ascii="Times New Roman" w:hAnsi="Times New Roman" w:cs="Times New Roman"/>
          <w:sz w:val="24"/>
          <w:szCs w:val="24"/>
        </w:rPr>
        <w:t xml:space="preserve"> 46 e 47 del D.P.R. del 28.12.2000, n. 445, consapevole della responsabilità penale prevista dall’art. 76 cui si incorre in caso di affermazioni mendaci;</w:t>
      </w:r>
    </w:p>
    <w:p w14:paraId="0604E5C2" w14:textId="77777777" w:rsidR="00154665" w:rsidRDefault="00154665" w:rsidP="00DF2417">
      <w:pPr>
        <w:rPr>
          <w:rFonts w:ascii="Times New Roman" w:hAnsi="Times New Roman" w:cs="Times New Roman"/>
          <w:sz w:val="24"/>
          <w:szCs w:val="24"/>
        </w:rPr>
      </w:pPr>
    </w:p>
    <w:p w14:paraId="04EEF17D" w14:textId="77777777" w:rsidR="004910B9" w:rsidRPr="00A43B24" w:rsidRDefault="004910B9" w:rsidP="00F36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4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DB2E9C0" w14:textId="77777777" w:rsidR="00154665" w:rsidRDefault="00154665" w:rsidP="00F36B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BE646F" w14:textId="77777777" w:rsidR="004910B9" w:rsidRDefault="004910B9" w:rsidP="00F36B4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B4D">
        <w:rPr>
          <w:rFonts w:ascii="Times New Roman" w:hAnsi="Times New Roman" w:cs="Times New Roman"/>
          <w:sz w:val="24"/>
          <w:szCs w:val="24"/>
        </w:rPr>
        <w:t>Di essere iscritto all’Albo Professionale degli Avvocati presso il foro di appartenenza dalla data del _________, con successive variazioni in data ___________________</w:t>
      </w:r>
    </w:p>
    <w:p w14:paraId="2A1FCF91" w14:textId="77777777" w:rsidR="00F36B4D" w:rsidRDefault="00F36B4D" w:rsidP="00F36B4D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6AADF7" w14:textId="77777777" w:rsidR="004910B9" w:rsidRDefault="004910B9" w:rsidP="00F36B4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B4D">
        <w:rPr>
          <w:rFonts w:ascii="Times New Roman" w:hAnsi="Times New Roman" w:cs="Times New Roman"/>
          <w:sz w:val="24"/>
          <w:szCs w:val="24"/>
        </w:rPr>
        <w:lastRenderedPageBreak/>
        <w:t>Di essere abilitato al patrocinio avanti le Giurisdizioni Superiori (ove in possesso) con decorrenza dal ___________________</w:t>
      </w:r>
    </w:p>
    <w:p w14:paraId="14A0B0BA" w14:textId="77777777" w:rsidR="00F36B4D" w:rsidRPr="00F36B4D" w:rsidRDefault="00F36B4D" w:rsidP="00F36B4D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086CB7" w14:textId="3BD5FEED" w:rsidR="00A43B24" w:rsidRDefault="004910B9" w:rsidP="00DF241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B4D">
        <w:rPr>
          <w:rFonts w:ascii="Times New Roman" w:hAnsi="Times New Roman" w:cs="Times New Roman"/>
          <w:sz w:val="24"/>
          <w:szCs w:val="24"/>
        </w:rPr>
        <w:t xml:space="preserve">Di non avere impedimenti a norma di legge a contrarre con la Pubblica Amministrazione e, in particolare, l’insussistenza dei motivi di esclusione di cui all’art. 80 del D. Lgs. 50/2016 e </w:t>
      </w:r>
      <w:proofErr w:type="spellStart"/>
      <w:r w:rsidRPr="00F36B4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36B4D">
        <w:rPr>
          <w:rFonts w:ascii="Times New Roman" w:hAnsi="Times New Roman" w:cs="Times New Roman"/>
          <w:sz w:val="24"/>
          <w:szCs w:val="24"/>
        </w:rPr>
        <w:t>;</w:t>
      </w:r>
    </w:p>
    <w:p w14:paraId="242EF372" w14:textId="77777777" w:rsidR="00DF2417" w:rsidRPr="00DF2417" w:rsidRDefault="00DF2417" w:rsidP="00DF241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BA1AB22" w14:textId="77777777" w:rsidR="00DF2417" w:rsidRPr="00DF2417" w:rsidRDefault="00DF2417" w:rsidP="00DF241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73F5AFB" w14:textId="77777777" w:rsidR="004910B9" w:rsidRDefault="004910B9" w:rsidP="00F36B4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B4D">
        <w:rPr>
          <w:rFonts w:ascii="Times New Roman" w:hAnsi="Times New Roman" w:cs="Times New Roman"/>
          <w:sz w:val="24"/>
          <w:szCs w:val="24"/>
        </w:rPr>
        <w:t>di non aver riportato condanne penali e non aver subito sanzioni disciplinari attivate dall’Ordine di appartenenza in relazione all’esercizio della propria attività professionale;</w:t>
      </w:r>
    </w:p>
    <w:p w14:paraId="0492395C" w14:textId="77777777" w:rsidR="00F36B4D" w:rsidRPr="00F36B4D" w:rsidRDefault="00F36B4D" w:rsidP="00F36B4D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AF40A8" w14:textId="2F9BA9EB" w:rsidR="004910B9" w:rsidRPr="00A01618" w:rsidRDefault="004910B9" w:rsidP="00F36B4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B4D">
        <w:rPr>
          <w:rFonts w:ascii="Times New Roman" w:hAnsi="Times New Roman" w:cs="Times New Roman"/>
          <w:sz w:val="24"/>
          <w:szCs w:val="24"/>
        </w:rPr>
        <w:t xml:space="preserve">di non avere in corso cause avverso </w:t>
      </w:r>
      <w:r w:rsidRPr="00A01618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A01618" w:rsidRPr="00A01618">
        <w:rPr>
          <w:rFonts w:ascii="Times New Roman" w:hAnsi="Times New Roman" w:cs="Times New Roman"/>
          <w:sz w:val="24"/>
          <w:szCs w:val="24"/>
        </w:rPr>
        <w:t>Norma</w:t>
      </w:r>
      <w:r w:rsidRPr="00A01618">
        <w:rPr>
          <w:rFonts w:ascii="Times New Roman" w:hAnsi="Times New Roman" w:cs="Times New Roman"/>
          <w:sz w:val="24"/>
          <w:szCs w:val="24"/>
        </w:rPr>
        <w:t xml:space="preserve"> e di impegnarsi a non accettare incarichi di rappresentanza e difesa, né altri incarichi di consulenza da parte di terzi, pubblici o privati, contro il Comune di </w:t>
      </w:r>
      <w:r w:rsidR="00A01618" w:rsidRPr="00A01618">
        <w:rPr>
          <w:rFonts w:ascii="Times New Roman" w:hAnsi="Times New Roman" w:cs="Times New Roman"/>
          <w:sz w:val="24"/>
          <w:szCs w:val="24"/>
        </w:rPr>
        <w:t>Norma</w:t>
      </w:r>
      <w:r w:rsidRPr="00A01618">
        <w:rPr>
          <w:rFonts w:ascii="Times New Roman" w:hAnsi="Times New Roman" w:cs="Times New Roman"/>
          <w:sz w:val="24"/>
          <w:szCs w:val="24"/>
        </w:rPr>
        <w:t xml:space="preserve"> o in conflitto con gli interessi del Comune di </w:t>
      </w:r>
      <w:r w:rsidR="00A01618" w:rsidRPr="00A01618">
        <w:rPr>
          <w:rFonts w:ascii="Times New Roman" w:hAnsi="Times New Roman" w:cs="Times New Roman"/>
          <w:sz w:val="24"/>
          <w:szCs w:val="24"/>
        </w:rPr>
        <w:t>Norma</w:t>
      </w:r>
      <w:r w:rsidRPr="00A01618">
        <w:rPr>
          <w:rFonts w:ascii="Times New Roman" w:hAnsi="Times New Roman" w:cs="Times New Roman"/>
          <w:sz w:val="24"/>
          <w:szCs w:val="24"/>
        </w:rPr>
        <w:t xml:space="preserve"> per la durata del rapporto instaurato;</w:t>
      </w:r>
    </w:p>
    <w:p w14:paraId="76505CBF" w14:textId="77777777" w:rsidR="00F36B4D" w:rsidRPr="00A01618" w:rsidRDefault="00F36B4D" w:rsidP="00F36B4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4030500" w14:textId="3EC13DE4" w:rsidR="004910B9" w:rsidRPr="00A01618" w:rsidRDefault="00F47138" w:rsidP="00F36B4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618">
        <w:rPr>
          <w:rFonts w:ascii="Times New Roman" w:hAnsi="Times New Roman" w:cs="Times New Roman"/>
          <w:sz w:val="24"/>
          <w:szCs w:val="24"/>
        </w:rPr>
        <w:t xml:space="preserve">di accettare tutte le disposizioni contenute nel Regolamento per il conferimento degli incarichi di patrocinio legale del Comune di </w:t>
      </w:r>
      <w:r w:rsidR="00A01618" w:rsidRPr="00A01618">
        <w:rPr>
          <w:rFonts w:ascii="Times New Roman" w:hAnsi="Times New Roman" w:cs="Times New Roman"/>
          <w:sz w:val="24"/>
          <w:szCs w:val="24"/>
        </w:rPr>
        <w:t>Norma</w:t>
      </w:r>
      <w:r w:rsidRPr="00A01618">
        <w:rPr>
          <w:rFonts w:ascii="Times New Roman" w:hAnsi="Times New Roman" w:cs="Times New Roman"/>
          <w:sz w:val="24"/>
          <w:szCs w:val="24"/>
        </w:rPr>
        <w:t xml:space="preserve">, approvato con Deliberazione C.C. n° </w:t>
      </w:r>
      <w:r w:rsidR="00A01618" w:rsidRPr="00A01618">
        <w:rPr>
          <w:rFonts w:ascii="Times New Roman" w:hAnsi="Times New Roman" w:cs="Times New Roman"/>
          <w:sz w:val="24"/>
          <w:szCs w:val="24"/>
        </w:rPr>
        <w:t>_</w:t>
      </w:r>
      <w:r w:rsidRPr="00A01618">
        <w:rPr>
          <w:rFonts w:ascii="Times New Roman" w:hAnsi="Times New Roman" w:cs="Times New Roman"/>
          <w:sz w:val="24"/>
          <w:szCs w:val="24"/>
        </w:rPr>
        <w:t xml:space="preserve"> del </w:t>
      </w:r>
      <w:r w:rsidR="00A01618" w:rsidRPr="00A01618">
        <w:rPr>
          <w:rFonts w:ascii="Times New Roman" w:hAnsi="Times New Roman" w:cs="Times New Roman"/>
          <w:sz w:val="24"/>
          <w:szCs w:val="24"/>
        </w:rPr>
        <w:t>22/12/2021</w:t>
      </w:r>
      <w:r w:rsidRPr="00A01618">
        <w:rPr>
          <w:rFonts w:ascii="Times New Roman" w:hAnsi="Times New Roman" w:cs="Times New Roman"/>
          <w:sz w:val="24"/>
          <w:szCs w:val="24"/>
        </w:rPr>
        <w:t>, e in particolare di impegnarsi a comunicare con tempestività il sopraggiungere di nuove situazioni ostative al mantenimento dell'iscrizione;</w:t>
      </w:r>
    </w:p>
    <w:p w14:paraId="02E37CFD" w14:textId="77777777" w:rsidR="00F36B4D" w:rsidRPr="00A01618" w:rsidRDefault="00F36B4D" w:rsidP="00F36B4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C3E9AEC" w14:textId="77777777" w:rsidR="00F47138" w:rsidRPr="00A01618" w:rsidRDefault="00F47138" w:rsidP="00F36B4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618">
        <w:rPr>
          <w:rFonts w:ascii="Times New Roman" w:hAnsi="Times New Roman" w:cs="Times New Roman"/>
          <w:sz w:val="24"/>
          <w:szCs w:val="24"/>
        </w:rPr>
        <w:t>di impegnarsi a rendere gratuitamente all’Ente, in caso di nomina, un parere preliminare in ordine alla sussistenza, in fatto e in diritto, di ragioni per agire o resistere in giudizio;</w:t>
      </w:r>
    </w:p>
    <w:p w14:paraId="38CA459A" w14:textId="77777777" w:rsidR="00F36B4D" w:rsidRPr="00A01618" w:rsidRDefault="00F36B4D" w:rsidP="00F36B4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2DCE4B6" w14:textId="77777777" w:rsidR="00F47138" w:rsidRPr="00A01618" w:rsidRDefault="00F47138" w:rsidP="00F36B4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618">
        <w:rPr>
          <w:rFonts w:ascii="Times New Roman" w:hAnsi="Times New Roman" w:cs="Times New Roman"/>
          <w:sz w:val="24"/>
          <w:szCs w:val="24"/>
        </w:rPr>
        <w:t>di accettare, in caso di conferimento dell’incarico, la decurtazione del compenso rispetto agli importi previsti dal D.M. Giustizia 10.03.2014, n. 55;</w:t>
      </w:r>
    </w:p>
    <w:p w14:paraId="2F3EE3B3" w14:textId="77777777" w:rsidR="00F36B4D" w:rsidRPr="00A01618" w:rsidRDefault="00F36B4D" w:rsidP="00F36B4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AB20BBE" w14:textId="3BF4D345" w:rsidR="00F47138" w:rsidRPr="00A01618" w:rsidRDefault="00F47138" w:rsidP="00F36B4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618">
        <w:rPr>
          <w:rFonts w:ascii="Times New Roman" w:hAnsi="Times New Roman" w:cs="Times New Roman"/>
          <w:sz w:val="24"/>
          <w:szCs w:val="24"/>
        </w:rPr>
        <w:t>di aver preso visione ed accettare, per quanto compatibili con l’incarico che verrà eventualmente conferito, le disposizioni di cui al DPR 62/2013, concernente l’approvazione del Regolamento recante codice di comportamento dei dipendenti pubblici, a norma dell’art. 54 del D. Lgs. 30.03.2001, n. 165</w:t>
      </w:r>
      <w:r w:rsidR="00A01618" w:rsidRPr="00A0161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7936F7" w14:textId="77777777" w:rsidR="00F36B4D" w:rsidRPr="00A01618" w:rsidRDefault="00F36B4D" w:rsidP="00F36B4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4E209A8" w14:textId="480CE462" w:rsidR="00F36B4D" w:rsidRPr="00DF2417" w:rsidRDefault="00F47138" w:rsidP="00DF241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618">
        <w:rPr>
          <w:rFonts w:ascii="Times New Roman" w:hAnsi="Times New Roman" w:cs="Times New Roman"/>
          <w:sz w:val="24"/>
          <w:szCs w:val="24"/>
        </w:rPr>
        <w:t xml:space="preserve">Di non aver concluso, ai sensi dell’art. </w:t>
      </w:r>
      <w:r w:rsidR="00AA047E" w:rsidRPr="00A01618">
        <w:rPr>
          <w:rFonts w:ascii="Times New Roman" w:hAnsi="Times New Roman" w:cs="Times New Roman"/>
          <w:sz w:val="24"/>
          <w:szCs w:val="24"/>
        </w:rPr>
        <w:t>53, comma 16 ter, D. Lgs. 165/2001 contratti di lavoro</w:t>
      </w:r>
      <w:r w:rsidR="006B6027" w:rsidRPr="00A01618">
        <w:rPr>
          <w:rFonts w:ascii="Times New Roman" w:hAnsi="Times New Roman" w:cs="Times New Roman"/>
          <w:sz w:val="24"/>
          <w:szCs w:val="24"/>
        </w:rPr>
        <w:t xml:space="preserve"> subordinato o autonomo o aver attribuito incarichi ad ex dipendenti o incaricati del Comune di </w:t>
      </w:r>
      <w:r w:rsidR="00A01618" w:rsidRPr="00A01618">
        <w:rPr>
          <w:rFonts w:ascii="Times New Roman" w:hAnsi="Times New Roman" w:cs="Times New Roman"/>
          <w:sz w:val="24"/>
          <w:szCs w:val="24"/>
        </w:rPr>
        <w:t>Norma</w:t>
      </w:r>
      <w:r w:rsidR="006B6027" w:rsidRPr="00A01618">
        <w:rPr>
          <w:rFonts w:ascii="Times New Roman" w:hAnsi="Times New Roman" w:cs="Times New Roman"/>
          <w:sz w:val="24"/>
          <w:szCs w:val="24"/>
        </w:rPr>
        <w:t xml:space="preserve"> – nel triennio successivo alla cessazione del rapporto – che hanno esercitato poteri autoritativi o negoziali nei confronti del Professionista stesso per conto del Comune di </w:t>
      </w:r>
      <w:r w:rsidR="00A01618" w:rsidRPr="00A01618">
        <w:rPr>
          <w:rFonts w:ascii="Times New Roman" w:hAnsi="Times New Roman" w:cs="Times New Roman"/>
          <w:sz w:val="24"/>
          <w:szCs w:val="24"/>
        </w:rPr>
        <w:t>Norma</w:t>
      </w:r>
      <w:r w:rsidR="006B6027" w:rsidRPr="00A01618">
        <w:rPr>
          <w:rFonts w:ascii="Times New Roman" w:hAnsi="Times New Roman" w:cs="Times New Roman"/>
          <w:sz w:val="24"/>
          <w:szCs w:val="24"/>
        </w:rPr>
        <w:t xml:space="preserve"> negli ultimi tre anni di servizio.</w:t>
      </w:r>
    </w:p>
    <w:p w14:paraId="3E993731" w14:textId="77777777" w:rsidR="00B35DE2" w:rsidRPr="00EE7604" w:rsidRDefault="00F36B4D" w:rsidP="00F36B4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604">
        <w:rPr>
          <w:rFonts w:ascii="Times New Roman" w:hAnsi="Times New Roman" w:cs="Times New Roman"/>
          <w:sz w:val="24"/>
          <w:szCs w:val="24"/>
        </w:rPr>
        <w:t>Di essere informato che i dati personali raccolti saranno trattati, anche con strumenti informatici, esclusivamente nell’ambito del procedimento per il quale la presente dichiarazione v</w:t>
      </w:r>
      <w:r w:rsidR="000C5480" w:rsidRPr="00EE7604">
        <w:rPr>
          <w:rFonts w:ascii="Times New Roman" w:hAnsi="Times New Roman" w:cs="Times New Roman"/>
          <w:sz w:val="24"/>
          <w:szCs w:val="24"/>
        </w:rPr>
        <w:t>iene</w:t>
      </w:r>
      <w:r w:rsidRPr="00EE7604">
        <w:rPr>
          <w:rFonts w:ascii="Times New Roman" w:hAnsi="Times New Roman" w:cs="Times New Roman"/>
          <w:sz w:val="24"/>
          <w:szCs w:val="24"/>
        </w:rPr>
        <w:t xml:space="preserve"> resa, e di consentire al trattamento degli stessi per usi previsti </w:t>
      </w:r>
      <w:r w:rsidR="007F6120" w:rsidRPr="00EE7604">
        <w:rPr>
          <w:rFonts w:ascii="Times New Roman" w:hAnsi="Times New Roman" w:cs="Times New Roman"/>
          <w:sz w:val="24"/>
          <w:szCs w:val="24"/>
        </w:rPr>
        <w:t>dal GD</w:t>
      </w:r>
      <w:r w:rsidR="00EE7604" w:rsidRPr="00EE7604">
        <w:rPr>
          <w:rFonts w:ascii="Times New Roman" w:hAnsi="Times New Roman" w:cs="Times New Roman"/>
          <w:sz w:val="24"/>
          <w:szCs w:val="24"/>
        </w:rPr>
        <w:t>PR – Regolamento UE n. 2016/679</w:t>
      </w:r>
      <w:r w:rsidRPr="00EE7604">
        <w:rPr>
          <w:rFonts w:ascii="Times New Roman" w:hAnsi="Times New Roman" w:cs="Times New Roman"/>
          <w:sz w:val="24"/>
          <w:szCs w:val="24"/>
        </w:rPr>
        <w:t>.</w:t>
      </w:r>
    </w:p>
    <w:p w14:paraId="16E71F61" w14:textId="77777777" w:rsidR="00F36B4D" w:rsidRDefault="00F36B4D" w:rsidP="00AA04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B9824" w14:textId="77777777" w:rsidR="00B35DE2" w:rsidRDefault="00F36B4D" w:rsidP="00AA0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B35DE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40F876FE" w14:textId="77777777" w:rsidR="00B35DE2" w:rsidRDefault="00B35DE2" w:rsidP="00AA04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9C6EB" w14:textId="77777777" w:rsidR="00B35DE2" w:rsidRPr="00AA047E" w:rsidRDefault="00F36B4D" w:rsidP="00F36B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B35DE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B35DE2" w:rsidRPr="00AA047E" w:rsidSect="00C00C84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ECB2" w14:textId="77777777" w:rsidR="00AA5F08" w:rsidRDefault="00AA5F08" w:rsidP="00647D51">
      <w:pPr>
        <w:spacing w:after="0" w:line="240" w:lineRule="auto"/>
      </w:pPr>
      <w:r>
        <w:separator/>
      </w:r>
    </w:p>
  </w:endnote>
  <w:endnote w:type="continuationSeparator" w:id="0">
    <w:p w14:paraId="0D67C794" w14:textId="77777777" w:rsidR="00AA5F08" w:rsidRDefault="00AA5F08" w:rsidP="006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85998"/>
      <w:docPartObj>
        <w:docPartGallery w:val="Page Numbers (Bottom of Page)"/>
        <w:docPartUnique/>
      </w:docPartObj>
    </w:sdtPr>
    <w:sdtEndPr/>
    <w:sdtContent>
      <w:p w14:paraId="096EE520" w14:textId="77777777" w:rsidR="00647D51" w:rsidRDefault="00D70DB5">
        <w:pPr>
          <w:pStyle w:val="Pidipagina"/>
          <w:jc w:val="center"/>
        </w:pPr>
        <w:r>
          <w:fldChar w:fldCharType="begin"/>
        </w:r>
        <w:r w:rsidR="00647D51">
          <w:instrText>PAGE   \* MERGEFORMAT</w:instrText>
        </w:r>
        <w:r>
          <w:fldChar w:fldCharType="separate"/>
        </w:r>
        <w:r w:rsidR="00EE7604">
          <w:rPr>
            <w:noProof/>
          </w:rPr>
          <w:t>2</w:t>
        </w:r>
        <w:r>
          <w:fldChar w:fldCharType="end"/>
        </w:r>
      </w:p>
    </w:sdtContent>
  </w:sdt>
  <w:p w14:paraId="7E58A5D5" w14:textId="77777777" w:rsidR="00647D51" w:rsidRDefault="00647D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D1FC" w14:textId="77777777" w:rsidR="00AA5F08" w:rsidRDefault="00AA5F08" w:rsidP="00647D51">
      <w:pPr>
        <w:spacing w:after="0" w:line="240" w:lineRule="auto"/>
      </w:pPr>
      <w:r>
        <w:separator/>
      </w:r>
    </w:p>
  </w:footnote>
  <w:footnote w:type="continuationSeparator" w:id="0">
    <w:p w14:paraId="67780393" w14:textId="77777777" w:rsidR="00AA5F08" w:rsidRDefault="00AA5F08" w:rsidP="0064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20C"/>
    <w:multiLevelType w:val="hybridMultilevel"/>
    <w:tmpl w:val="32D0C7F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E25861"/>
    <w:multiLevelType w:val="hybridMultilevel"/>
    <w:tmpl w:val="6FD83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4B6B"/>
    <w:multiLevelType w:val="hybridMultilevel"/>
    <w:tmpl w:val="F698B33E"/>
    <w:lvl w:ilvl="0" w:tplc="7C3ED40E">
      <w:start w:val="5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3CD9"/>
    <w:multiLevelType w:val="hybridMultilevel"/>
    <w:tmpl w:val="A89A8528"/>
    <w:lvl w:ilvl="0" w:tplc="7C3ED40E">
      <w:start w:val="5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4E2E11C3"/>
    <w:multiLevelType w:val="hybridMultilevel"/>
    <w:tmpl w:val="AB8248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3022"/>
    <w:multiLevelType w:val="hybridMultilevel"/>
    <w:tmpl w:val="89B45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A4C0A"/>
    <w:multiLevelType w:val="hybridMultilevel"/>
    <w:tmpl w:val="AB9E6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4713"/>
    <w:multiLevelType w:val="hybridMultilevel"/>
    <w:tmpl w:val="AFC480A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9854006">
    <w:abstractNumId w:val="5"/>
  </w:num>
  <w:num w:numId="2" w16cid:durableId="1465346026">
    <w:abstractNumId w:val="0"/>
  </w:num>
  <w:num w:numId="3" w16cid:durableId="1050180957">
    <w:abstractNumId w:val="1"/>
  </w:num>
  <w:num w:numId="4" w16cid:durableId="974339190">
    <w:abstractNumId w:val="7"/>
  </w:num>
  <w:num w:numId="5" w16cid:durableId="249434310">
    <w:abstractNumId w:val="6"/>
  </w:num>
  <w:num w:numId="6" w16cid:durableId="1878007801">
    <w:abstractNumId w:val="4"/>
  </w:num>
  <w:num w:numId="7" w16cid:durableId="2100521905">
    <w:abstractNumId w:val="3"/>
  </w:num>
  <w:num w:numId="8" w16cid:durableId="856507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F1"/>
    <w:rsid w:val="00016F89"/>
    <w:rsid w:val="00062B0C"/>
    <w:rsid w:val="000C5480"/>
    <w:rsid w:val="000F0511"/>
    <w:rsid w:val="00154665"/>
    <w:rsid w:val="00173678"/>
    <w:rsid w:val="001A737B"/>
    <w:rsid w:val="001E2403"/>
    <w:rsid w:val="00257AC2"/>
    <w:rsid w:val="002F4BB4"/>
    <w:rsid w:val="003A7961"/>
    <w:rsid w:val="003D45EA"/>
    <w:rsid w:val="004910B9"/>
    <w:rsid w:val="005825F2"/>
    <w:rsid w:val="005B742B"/>
    <w:rsid w:val="005C6438"/>
    <w:rsid w:val="006026F1"/>
    <w:rsid w:val="00634FF3"/>
    <w:rsid w:val="00647D51"/>
    <w:rsid w:val="00651E15"/>
    <w:rsid w:val="006B6027"/>
    <w:rsid w:val="006E2841"/>
    <w:rsid w:val="00716AB8"/>
    <w:rsid w:val="007173B7"/>
    <w:rsid w:val="0073176B"/>
    <w:rsid w:val="00733C92"/>
    <w:rsid w:val="0075364A"/>
    <w:rsid w:val="00771B69"/>
    <w:rsid w:val="00796604"/>
    <w:rsid w:val="007F6120"/>
    <w:rsid w:val="0085123D"/>
    <w:rsid w:val="008C723B"/>
    <w:rsid w:val="009D5244"/>
    <w:rsid w:val="00A01618"/>
    <w:rsid w:val="00A20168"/>
    <w:rsid w:val="00A301F2"/>
    <w:rsid w:val="00A43B24"/>
    <w:rsid w:val="00A5593B"/>
    <w:rsid w:val="00AA047E"/>
    <w:rsid w:val="00AA5F08"/>
    <w:rsid w:val="00B35DE2"/>
    <w:rsid w:val="00B46E44"/>
    <w:rsid w:val="00B841AE"/>
    <w:rsid w:val="00BE4C7F"/>
    <w:rsid w:val="00C00C84"/>
    <w:rsid w:val="00C82860"/>
    <w:rsid w:val="00CA03FC"/>
    <w:rsid w:val="00CA4732"/>
    <w:rsid w:val="00CF53DD"/>
    <w:rsid w:val="00D55896"/>
    <w:rsid w:val="00D70DB5"/>
    <w:rsid w:val="00DB56FB"/>
    <w:rsid w:val="00DF2417"/>
    <w:rsid w:val="00DF5165"/>
    <w:rsid w:val="00EB1B3C"/>
    <w:rsid w:val="00EE6157"/>
    <w:rsid w:val="00EE7604"/>
    <w:rsid w:val="00F36B4D"/>
    <w:rsid w:val="00F47138"/>
    <w:rsid w:val="00F74C17"/>
    <w:rsid w:val="00F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B243"/>
  <w15:docId w15:val="{C2801419-9241-4A20-BD08-A02E6A8B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3B7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4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841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47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D51"/>
  </w:style>
  <w:style w:type="paragraph" w:styleId="Pidipagina">
    <w:name w:val="footer"/>
    <w:basedOn w:val="Normale"/>
    <w:link w:val="PidipaginaCarattere"/>
    <w:uiPriority w:val="99"/>
    <w:unhideWhenUsed/>
    <w:rsid w:val="00647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D51"/>
  </w:style>
  <w:style w:type="paragraph" w:styleId="Paragrafoelenco">
    <w:name w:val="List Paragraph"/>
    <w:basedOn w:val="Normale"/>
    <w:uiPriority w:val="34"/>
    <w:qFormat/>
    <w:rsid w:val="00771B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Luigi Riva</cp:lastModifiedBy>
  <cp:revision>3</cp:revision>
  <cp:lastPrinted>2019-05-10T08:57:00Z</cp:lastPrinted>
  <dcterms:created xsi:type="dcterms:W3CDTF">2022-04-07T15:24:00Z</dcterms:created>
  <dcterms:modified xsi:type="dcterms:W3CDTF">2022-04-13T12:12:00Z</dcterms:modified>
</cp:coreProperties>
</file>