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34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B61F9" w14:textId="77777777" w:rsidR="00916C01" w:rsidRDefault="00916C01" w:rsidP="00916C01">
      <w:pPr>
        <w:pStyle w:val="Didascalia"/>
        <w:spacing w:line="276" w:lineRule="auto"/>
        <w:ind w:right="282"/>
        <w:jc w:val="left"/>
        <w:rPr>
          <w:rFonts w:ascii="Arial" w:hAnsi="Arial"/>
          <w:b/>
          <w:i/>
          <w:sz w:val="24"/>
          <w:u w:val="none"/>
        </w:rPr>
      </w:pPr>
      <w:r>
        <w:rPr>
          <w:rFonts w:ascii="Arial" w:hAnsi="Arial"/>
          <w:b/>
          <w:i/>
          <w:sz w:val="24"/>
          <w:u w:val="none"/>
        </w:rPr>
        <w:t xml:space="preserve">       </w:t>
      </w:r>
      <w:r>
        <w:rPr>
          <w:noProof/>
          <w:u w:val="none"/>
        </w:rPr>
        <w:drawing>
          <wp:anchor distT="0" distB="0" distL="114300" distR="114300" simplePos="0" relativeHeight="251657216" behindDoc="0" locked="1" layoutInCell="0" allowOverlap="1" wp14:anchorId="686D612A" wp14:editId="473569AA">
            <wp:simplePos x="0" y="0"/>
            <wp:positionH relativeFrom="column">
              <wp:posOffset>-175260</wp:posOffset>
            </wp:positionH>
            <wp:positionV relativeFrom="paragraph">
              <wp:posOffset>-130175</wp:posOffset>
            </wp:positionV>
            <wp:extent cx="923925" cy="137922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4"/>
          <w:u w:val="none"/>
        </w:rPr>
        <w:t xml:space="preserve">                             COMUNE DI</w:t>
      </w:r>
    </w:p>
    <w:p w14:paraId="1FFA4582" w14:textId="77777777" w:rsidR="00916C01" w:rsidRDefault="00916C01" w:rsidP="00916C01">
      <w:pPr>
        <w:pStyle w:val="Didascalia"/>
        <w:spacing w:line="276" w:lineRule="auto"/>
        <w:ind w:right="282"/>
        <w:jc w:val="left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i/>
          <w:sz w:val="24"/>
          <w:u w:val="none"/>
        </w:rPr>
        <w:t xml:space="preserve">                                    SAN GIACOMO DELLE SEGNATE</w:t>
      </w:r>
    </w:p>
    <w:p w14:paraId="5F495199" w14:textId="77777777" w:rsidR="00916C01" w:rsidRDefault="00916C01" w:rsidP="00916C01">
      <w:pPr>
        <w:pStyle w:val="Didascalia"/>
        <w:spacing w:line="276" w:lineRule="auto"/>
        <w:ind w:right="282"/>
        <w:jc w:val="left"/>
        <w:rPr>
          <w:rFonts w:ascii="Arial" w:hAnsi="Arial"/>
          <w:b/>
          <w:i/>
          <w:sz w:val="24"/>
          <w:u w:val="none"/>
        </w:rPr>
      </w:pPr>
      <w:r>
        <w:rPr>
          <w:rFonts w:ascii="Arial" w:hAnsi="Arial"/>
          <w:b/>
          <w:i/>
          <w:sz w:val="24"/>
          <w:u w:val="none"/>
        </w:rPr>
        <w:t xml:space="preserve">                                   (Provincia di Mantova)</w:t>
      </w:r>
    </w:p>
    <w:p w14:paraId="1ACC532F" w14:textId="77777777" w:rsidR="00916C01" w:rsidRDefault="00916C01" w:rsidP="00916C01">
      <w:pPr>
        <w:pStyle w:val="Titolo2"/>
        <w:spacing w:line="276" w:lineRule="auto"/>
        <w:ind w:right="282"/>
        <w:jc w:val="left"/>
        <w:rPr>
          <w:rFonts w:ascii="Arial" w:hAnsi="Arial"/>
          <w:b/>
          <w:sz w:val="24"/>
        </w:rPr>
      </w:pPr>
    </w:p>
    <w:p w14:paraId="2B9FDFC8" w14:textId="77777777" w:rsidR="00916C01" w:rsidRDefault="00916C01" w:rsidP="00916C01">
      <w:pPr>
        <w:pStyle w:val="Titolo2"/>
        <w:spacing w:line="276" w:lineRule="auto"/>
        <w:ind w:right="28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Tel. 0376/616101</w:t>
      </w:r>
    </w:p>
    <w:p w14:paraId="2F58CDDB" w14:textId="77777777" w:rsidR="00916C01" w:rsidRDefault="00916C01" w:rsidP="00916C01">
      <w:pPr>
        <w:ind w:right="282"/>
        <w:rPr>
          <w:b/>
          <w:sz w:val="24"/>
        </w:rPr>
      </w:pPr>
      <w:r>
        <w:rPr>
          <w:b/>
          <w:sz w:val="24"/>
        </w:rPr>
        <w:t xml:space="preserve">                                            Fax 0376/616756</w:t>
      </w:r>
    </w:p>
    <w:p w14:paraId="7CDE07F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5BFB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AA7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DC4B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F80E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03BFC" w14:textId="44FF2242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DOMANDA DI ISCRIZIONE AL SERVIZIO TRASPORTO SCOLASTICO A.S. </w:t>
      </w:r>
      <w:r w:rsidR="0008551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A6E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551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A6E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5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A233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6BC3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/la Sottoscritto /a ___________________________________nato a ________________il_____________</w:t>
      </w:r>
    </w:p>
    <w:p w14:paraId="17DE864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D15F6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a__________________________Via________________________________________n.______</w:t>
      </w:r>
    </w:p>
    <w:p w14:paraId="5144D81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1D71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_______________________________ codice fiscale__________________________________________</w:t>
      </w:r>
    </w:p>
    <w:p w14:paraId="02469D07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02C41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e-mail__________________________________________ </w:t>
      </w:r>
    </w:p>
    <w:p w14:paraId="0728DF0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00DD0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 qualità di: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tutore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>affidatario (barrare quello che interessa)</w:t>
      </w:r>
    </w:p>
    <w:p w14:paraId="2A2BDB9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4E4DB" w14:textId="326ADF0E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L’ISCRIZIONE DEL</w:t>
      </w:r>
      <w:r w:rsidR="006B2637">
        <w:rPr>
          <w:rFonts w:ascii="Times New Roman,Bold" w:hAnsi="Times New Roman,Bold" w:cs="Times New Roman,Bold"/>
          <w:b/>
          <w:bCs/>
          <w:sz w:val="24"/>
          <w:szCs w:val="24"/>
        </w:rPr>
        <w:t>L’ALUNNO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/ A:</w:t>
      </w:r>
    </w:p>
    <w:p w14:paraId="3E1CA90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C8E75E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 __________________________ </w:t>
      </w:r>
      <w:proofErr w:type="spellStart"/>
      <w:r>
        <w:rPr>
          <w:rFonts w:ascii="Times New Roman" w:hAnsi="Times New Roman" w:cs="Times New Roman"/>
        </w:rPr>
        <w:t>nome__________________________nato</w:t>
      </w:r>
      <w:proofErr w:type="spellEnd"/>
      <w:r>
        <w:rPr>
          <w:rFonts w:ascii="Times New Roman" w:hAnsi="Times New Roman" w:cs="Times New Roman"/>
        </w:rPr>
        <w:t xml:space="preserve"> / a ________________</w:t>
      </w:r>
    </w:p>
    <w:p w14:paraId="304DBD0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5A035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_________________________________ codice fiscale________________________________________</w:t>
      </w:r>
    </w:p>
    <w:p w14:paraId="65402C1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E7C99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alla scuola___________________________________________________ classe____________</w:t>
      </w:r>
    </w:p>
    <w:p w14:paraId="7C2C926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F91AE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>
        <w:rPr>
          <w:rFonts w:ascii="Times New Roman,Bold" w:hAnsi="Times New Roman,Bold" w:cs="Times New Roman,Bold"/>
          <w:b/>
          <w:bCs/>
        </w:rPr>
        <w:t>l’anno scolastico_____________</w:t>
      </w:r>
      <w:r>
        <w:rPr>
          <w:rFonts w:ascii="Times New Roman" w:hAnsi="Times New Roman" w:cs="Times New Roman"/>
          <w:b/>
          <w:bCs/>
        </w:rPr>
        <w:t xml:space="preserve"> al servizio di: </w:t>
      </w:r>
      <w:r>
        <w:rPr>
          <w:rFonts w:ascii="Times New Roman" w:hAnsi="Times New Roman" w:cs="Times New Roman"/>
        </w:rPr>
        <w:t>(barrare quello che interessa)</w:t>
      </w:r>
    </w:p>
    <w:p w14:paraId="738A3DF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7877C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TRASPORTO SCOLASTICO</w:t>
      </w:r>
    </w:p>
    <w:p w14:paraId="3D983D7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A400B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ANDATA E RITORNO</w:t>
      </w:r>
    </w:p>
    <w:p w14:paraId="30F7A29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2638D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SOLO ANDATA</w:t>
      </w:r>
    </w:p>
    <w:p w14:paraId="005FD88B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02FBB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SOLO RITORNO</w:t>
      </w:r>
    </w:p>
    <w:p w14:paraId="257EEC8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43D71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29EAEF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58D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 accettare le modalità di pagamento previste dall’Amministrazione comunale;</w:t>
      </w:r>
    </w:p>
    <w:p w14:paraId="3E1F5C1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di essere in regola con i pagamenti relativo al servizio di trasporto per le mensilità precedenti;</w:t>
      </w:r>
    </w:p>
    <w:p w14:paraId="541BCCD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8E5E0C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BADB8E" w14:textId="720CBB3D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780F64" w14:textId="77777777" w:rsidR="00853CDC" w:rsidRDefault="00853CDC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85D7B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832A0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AUTORIZZAZIONE RIENTRO AUTONOMO TRASPORTO</w:t>
      </w:r>
    </w:p>
    <w:p w14:paraId="0AF069D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SCOLASTICO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qualora si intenda autorizzare il minore al rientro autonomo all’abitazione)</w:t>
      </w:r>
    </w:p>
    <w:p w14:paraId="441A583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genitore (o chi ne fa le veci) consapevole del luogo di discesa del proprio figlio/a dallo scuolabus e dei</w:t>
      </w:r>
    </w:p>
    <w:p w14:paraId="41B8204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pericoli ad esso connessi </w:t>
      </w:r>
      <w:r>
        <w:rPr>
          <w:rFonts w:ascii="Times New Roman" w:hAnsi="Times New Roman" w:cs="Times New Roman"/>
          <w:b/>
          <w:bCs/>
        </w:rPr>
        <w:t xml:space="preserve">DICHIARA </w:t>
      </w:r>
      <w:r>
        <w:rPr>
          <w:rFonts w:ascii="Times New Roman" w:hAnsi="Times New Roman" w:cs="Times New Roman"/>
        </w:rPr>
        <w:t>di manlevare l’Amministrazione Comunale e l’Esercente del</w:t>
      </w:r>
    </w:p>
    <w:p w14:paraId="4FBA66BB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Trasporto da ogni responsabilità per fatti dannosi che al minore possano derivare o per danni che lo</w:t>
      </w:r>
    </w:p>
    <w:p w14:paraId="3D03FD3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stesso possa causare dopo la discesa dallo scuolabus.</w:t>
      </w:r>
    </w:p>
    <w:p w14:paraId="5D15BBF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D8A0D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14:paraId="029E1A3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Documento di identità in corso di validità del dichiarante.</w:t>
      </w:r>
    </w:p>
    <w:p w14:paraId="0661655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17A540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San Giacomo delle Segnate,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lì___________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genitore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14:paraId="2CF6D765" w14:textId="31F34F76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C3D81" w14:textId="48105D52" w:rsidR="00853CDC" w:rsidRDefault="00853CDC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8FC5D" w14:textId="77777777" w:rsidR="00853CDC" w:rsidRDefault="00853CDC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20B18" w14:textId="1CB740C2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AGEVOLAZIONI TARIFFARIE</w:t>
      </w:r>
      <w:r w:rsidR="00853CDC">
        <w:rPr>
          <w:rFonts w:ascii="Times New Roman" w:hAnsi="Times New Roman" w:cs="Times New Roman"/>
          <w:b/>
          <w:bCs/>
          <w:sz w:val="28"/>
          <w:szCs w:val="28"/>
        </w:rPr>
        <w:t xml:space="preserve"> PER ALUNNI RESIDENTI NEL COMUNE DI SAN GIACOMO DELLE SEGNATE</w:t>
      </w:r>
    </w:p>
    <w:p w14:paraId="3D3C0DAC" w14:textId="77777777" w:rsidR="00853CDC" w:rsidRDefault="00853CDC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0638D" w14:textId="31E441A8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  <w:b/>
          <w:bCs/>
        </w:rPr>
        <w:t>CHIEDE  di</w:t>
      </w:r>
      <w:proofErr w:type="gramEnd"/>
      <w:r>
        <w:rPr>
          <w:rFonts w:ascii="Times New Roman" w:hAnsi="Times New Roman" w:cs="Times New Roman"/>
          <w:b/>
          <w:bCs/>
        </w:rPr>
        <w:t xml:space="preserve"> accedere alle agevolazioni tariffarie ( I.S.E.E.) se previste per i servizi</w:t>
      </w:r>
    </w:p>
    <w:p w14:paraId="45D7C4C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sopra indicati. </w:t>
      </w:r>
      <w:r>
        <w:rPr>
          <w:rFonts w:ascii="Times New Roman" w:hAnsi="Times New Roman" w:cs="Times New Roman"/>
        </w:rPr>
        <w:t xml:space="preserve">A tal </w:t>
      </w:r>
      <w:proofErr w:type="spellStart"/>
      <w:proofErr w:type="gramStart"/>
      <w:r>
        <w:rPr>
          <w:rFonts w:ascii="Times New Roman" w:hAnsi="Times New Roman" w:cs="Times New Roman"/>
        </w:rPr>
        <w:t>fine,ai</w:t>
      </w:r>
      <w:proofErr w:type="spellEnd"/>
      <w:proofErr w:type="gramEnd"/>
      <w:r>
        <w:rPr>
          <w:rFonts w:ascii="Times New Roman" w:hAnsi="Times New Roman" w:cs="Times New Roman"/>
        </w:rPr>
        <w:t xml:space="preserve"> sensi e per gli effetti degli artt.38 e 47 del DPR 28.12.2000 n.445,</w:t>
      </w:r>
    </w:p>
    <w:p w14:paraId="01A5EF9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conseguenze penali previste in caso di dichiarazioni mendaci dagli artt.75 e 76 del</w:t>
      </w:r>
    </w:p>
    <w:p w14:paraId="55E5957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medesimo DPR.</w:t>
      </w:r>
    </w:p>
    <w:p w14:paraId="63A43B71" w14:textId="1474B930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 xml:space="preserve">ALLEGA </w:t>
      </w:r>
      <w:r w:rsidR="00853CDC">
        <w:rPr>
          <w:rFonts w:ascii="Times New Roman" w:hAnsi="Times New Roman" w:cs="Times New Roman"/>
          <w:b/>
          <w:bCs/>
        </w:rPr>
        <w:t>COPIA ATTESTAZIONE ISEE IN CORSO DI VALIDITA’</w:t>
      </w:r>
    </w:p>
    <w:p w14:paraId="2E89465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allega:</w:t>
      </w:r>
    </w:p>
    <w:p w14:paraId="635CBE8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Documento di identità in corso di validità del dichiarante.</w:t>
      </w:r>
    </w:p>
    <w:p w14:paraId="780697C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2FF9EA3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 Giacomo delle Segnate__________________________ Firma genitore________________</w:t>
      </w:r>
    </w:p>
    <w:p w14:paraId="219A0A2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373E6" w14:textId="77777777" w:rsidR="00065E7F" w:rsidRDefault="00065E7F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20537" w14:textId="77777777" w:rsidR="00065E7F" w:rsidRDefault="00065E7F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CD79" w14:textId="77777777" w:rsidR="00097C8E" w:rsidRDefault="00097C8E"/>
    <w:sectPr w:rsidR="00097C8E" w:rsidSect="0009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01"/>
    <w:rsid w:val="000225BE"/>
    <w:rsid w:val="00065E7F"/>
    <w:rsid w:val="0007484D"/>
    <w:rsid w:val="0008551A"/>
    <w:rsid w:val="00097C8E"/>
    <w:rsid w:val="000A60A0"/>
    <w:rsid w:val="000C2A5E"/>
    <w:rsid w:val="00154354"/>
    <w:rsid w:val="00174C04"/>
    <w:rsid w:val="00193BB4"/>
    <w:rsid w:val="001A6ED3"/>
    <w:rsid w:val="002B29DA"/>
    <w:rsid w:val="00325D31"/>
    <w:rsid w:val="00363ECF"/>
    <w:rsid w:val="003C3C42"/>
    <w:rsid w:val="00474D8C"/>
    <w:rsid w:val="004958DC"/>
    <w:rsid w:val="004C30E5"/>
    <w:rsid w:val="004C471A"/>
    <w:rsid w:val="00550E22"/>
    <w:rsid w:val="00565B2E"/>
    <w:rsid w:val="005A3C8F"/>
    <w:rsid w:val="00612AAF"/>
    <w:rsid w:val="0066693B"/>
    <w:rsid w:val="00667C17"/>
    <w:rsid w:val="006B2637"/>
    <w:rsid w:val="007640F0"/>
    <w:rsid w:val="007814B6"/>
    <w:rsid w:val="00807948"/>
    <w:rsid w:val="00853CDC"/>
    <w:rsid w:val="008713DE"/>
    <w:rsid w:val="00882723"/>
    <w:rsid w:val="008F30C3"/>
    <w:rsid w:val="00916C01"/>
    <w:rsid w:val="00941724"/>
    <w:rsid w:val="0094238A"/>
    <w:rsid w:val="009673E2"/>
    <w:rsid w:val="00A46CD3"/>
    <w:rsid w:val="00A5526A"/>
    <w:rsid w:val="00A6442A"/>
    <w:rsid w:val="00A80472"/>
    <w:rsid w:val="00AB2E71"/>
    <w:rsid w:val="00AE1C9C"/>
    <w:rsid w:val="00B0408C"/>
    <w:rsid w:val="00BD32EF"/>
    <w:rsid w:val="00C3258C"/>
    <w:rsid w:val="00C47893"/>
    <w:rsid w:val="00DA79F7"/>
    <w:rsid w:val="00DC3219"/>
    <w:rsid w:val="00E51547"/>
    <w:rsid w:val="00EB6833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4E647D"/>
  <w15:docId w15:val="{8D7479BE-802C-4D3C-90B6-A1D1938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C01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C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16C0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16C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paragraph" w:styleId="Nessunaspaziatura">
    <w:name w:val="No Spacing"/>
    <w:uiPriority w:val="1"/>
    <w:qFormat/>
    <w:rsid w:val="00065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9</cp:revision>
  <cp:lastPrinted>2022-07-22T08:38:00Z</cp:lastPrinted>
  <dcterms:created xsi:type="dcterms:W3CDTF">2017-09-26T07:32:00Z</dcterms:created>
  <dcterms:modified xsi:type="dcterms:W3CDTF">2022-07-22T08:38:00Z</dcterms:modified>
</cp:coreProperties>
</file>