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B3" w:rsidRPr="009754B3" w:rsidRDefault="009754B3" w:rsidP="00D1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54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9754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754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Richiesta provvidenze sensi Legge regionale n.</w:t>
      </w:r>
      <w:r w:rsidR="008218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9754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27 del 25/11/1983.</w:t>
      </w:r>
    </w:p>
    <w:p w:rsidR="009754B3" w:rsidRPr="009754B3" w:rsidRDefault="009754B3" w:rsidP="00D1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sottoscritto/a _________________________________________________________________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nato/a __________________il ___/___/_____ Codice Fiscale_________________________________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residente a ___________________________________in __________________________________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recapito telefonico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_____________________indirizzo mail___________________________________</w:t>
      </w:r>
    </w:p>
    <w:p w:rsidR="00D11DCE" w:rsidRDefault="00D11DCE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11DCE" w:rsidRPr="00D11DCE" w:rsidRDefault="00D11DCE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11DC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 qualità di Legale Rappresentante del seguente:  □  minore   □  interdetto   □  inabilitato</w:t>
      </w:r>
    </w:p>
    <w:p w:rsidR="00D11DCE" w:rsidRPr="00D11DCE" w:rsidRDefault="00D11DCE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11DCE" w:rsidRPr="00D11DCE" w:rsidRDefault="00D11DCE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11DCE">
        <w:rPr>
          <w:rFonts w:ascii="Times New Roman" w:eastAsia="Times New Roman" w:hAnsi="Times New Roman" w:cs="Times New Roman"/>
          <w:sz w:val="20"/>
          <w:szCs w:val="20"/>
          <w:lang w:eastAsia="it-IT"/>
        </w:rPr>
        <w:t>Beneficiario_____ _________________________________________________________________</w:t>
      </w:r>
    </w:p>
    <w:p w:rsidR="00D11DCE" w:rsidRPr="00D11DCE" w:rsidRDefault="00D11DCE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11DCE" w:rsidRPr="00D11DCE" w:rsidRDefault="00D11DCE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11DCE">
        <w:rPr>
          <w:rFonts w:ascii="Times New Roman" w:eastAsia="Times New Roman" w:hAnsi="Times New Roman" w:cs="Times New Roman"/>
          <w:sz w:val="20"/>
          <w:szCs w:val="20"/>
          <w:lang w:eastAsia="it-IT"/>
        </w:rPr>
        <w:t>nato/a __________________il ___/___/_____ Codice Fiscale_________________________________</w:t>
      </w:r>
    </w:p>
    <w:p w:rsidR="00D11DCE" w:rsidRPr="00D11DCE" w:rsidRDefault="00D11DCE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11DCE" w:rsidRPr="00D11DCE" w:rsidRDefault="00D11DCE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11DCE">
        <w:rPr>
          <w:rFonts w:ascii="Times New Roman" w:eastAsia="Times New Roman" w:hAnsi="Times New Roman" w:cs="Times New Roman"/>
          <w:sz w:val="20"/>
          <w:szCs w:val="20"/>
          <w:lang w:eastAsia="it-IT"/>
        </w:rPr>
        <w:t>residente a ___________________________________in __________________________________</w:t>
      </w:r>
    </w:p>
    <w:p w:rsidR="00D11DCE" w:rsidRPr="00D11DCE" w:rsidRDefault="00D11DCE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11DCE" w:rsidRPr="0079393F" w:rsidRDefault="00D11DCE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11DCE">
        <w:rPr>
          <w:rFonts w:ascii="Times New Roman" w:eastAsia="Times New Roman" w:hAnsi="Times New Roman" w:cs="Times New Roman"/>
          <w:sz w:val="20"/>
          <w:szCs w:val="20"/>
          <w:lang w:eastAsia="it-IT"/>
        </w:rPr>
        <w:t>recapito telefonico_____________________ indirizzo mail___________________________________</w:t>
      </w:r>
    </w:p>
    <w:p w:rsid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11DCE" w:rsidRPr="0079393F" w:rsidRDefault="00D11DCE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 fini della □ presentazione □ rinnovo della domanda presentata per poter beneficiare delle provvidenze riconosciute dalla Regione Autonoma della Sardegna ai sensi della </w:t>
      </w:r>
      <w:r w:rsidRPr="0079393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L.R. N. 27 del 25 novembre 1983 e </w:t>
      </w:r>
      <w:proofErr w:type="spellStart"/>
      <w:r w:rsidRPr="0079393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s.m.i.</w:t>
      </w:r>
      <w:proofErr w:type="spellEnd"/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ai sensi dell’art. 46 e 47 D.P.R. 28 Dicembre 2000, n. 445 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in possesso dei requisiti previsti dalla normativa sopra richiamata;</w:t>
      </w:r>
    </w:p>
    <w:p w:rsidR="0079393F" w:rsidRPr="0079393F" w:rsidRDefault="0079393F" w:rsidP="00D11D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di sottoporsi, con la regolarità che la propria affezione richiede, alle prestazioni sanitarie specifiche;</w:t>
      </w:r>
    </w:p>
    <w:p w:rsidR="0079393F" w:rsidRPr="0079393F" w:rsidRDefault="0079393F" w:rsidP="00D11D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di non aver diritto e comunque di non usufruire di rimborsi o sussidi per lo stesso titolo da parte di enti previdenziali o assicurativi o di altri enti anche sulla base di normative statali e regionali;</w:t>
      </w:r>
    </w:p>
    <w:p w:rsidR="0079393F" w:rsidRPr="0079393F" w:rsidRDefault="0079393F" w:rsidP="00D11D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che il proprio nucleo familiare(2) e relativi redditi(3) sono composti come da tabella seguente: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7"/>
        <w:gridCol w:w="1887"/>
        <w:gridCol w:w="1887"/>
        <w:gridCol w:w="1887"/>
        <w:gridCol w:w="1890"/>
      </w:tblGrid>
      <w:tr w:rsidR="0079393F" w:rsidRPr="0079393F" w:rsidTr="00DA3EDD"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3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3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3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Stato Civile</w:t>
            </w: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93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Relazione  parentela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Reddito netto ANNUO</w:t>
            </w:r>
          </w:p>
        </w:tc>
      </w:tr>
      <w:tr w:rsidR="0079393F" w:rsidRPr="0079393F" w:rsidTr="00DA3EDD"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93F" w:rsidRPr="0079393F" w:rsidTr="00DA3EDD"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93F" w:rsidRPr="0079393F" w:rsidTr="00DA3EDD"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93F" w:rsidRPr="0079393F" w:rsidTr="00DA3EDD"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93F" w:rsidRPr="0079393F" w:rsidTr="00DA3EDD"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93F" w:rsidRPr="0079393F" w:rsidTr="00DA3EDD"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93F" w:rsidRPr="0079393F" w:rsidTr="00DA3EDD"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393F" w:rsidRPr="0079393F" w:rsidTr="00DA3EDD">
        <w:tc>
          <w:tcPr>
            <w:tcW w:w="37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Anno di riferimento 202_</w:t>
            </w:r>
          </w:p>
        </w:tc>
        <w:tc>
          <w:tcPr>
            <w:tcW w:w="37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3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REDDITO NETTO ANNUO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93F" w:rsidRPr="0079393F" w:rsidRDefault="0079393F" w:rsidP="00D1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</w:t>
      </w: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essere informato/a, ai sensi dell’art. 13 D. </w:t>
      </w:r>
      <w:proofErr w:type="spellStart"/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lgs</w:t>
      </w:r>
      <w:proofErr w:type="spellEnd"/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30.06.2003, n.196, con le modifiche di cui al D. </w:t>
      </w:r>
      <w:proofErr w:type="spellStart"/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Lgs</w:t>
      </w:r>
      <w:proofErr w:type="spellEnd"/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101/2018 e del regolamento UE2016/679 che i dati personali raccolti saranno trattati, anche con strumenti informatici, esclusivamente nell’ambito del procedimento per </w:t>
      </w:r>
      <w:proofErr w:type="spellStart"/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ilquale</w:t>
      </w:r>
      <w:proofErr w:type="spellEnd"/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presente dichiarazione viene resa. 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</w:t>
      </w: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inoltre di essere consapevole, secondo quanto prescritto dall’art. 76 del DPR n. 445/2000, delle sanzioni penali a carico di chi dichiara il falso o esibisce atto falso o contenente dati non rispondenti a verità. 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Rispetto alle modalità di accreditamento del contributo comunica che: 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□ non è </w:t>
      </w:r>
      <w:proofErr w:type="spellStart"/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intevenuta</w:t>
      </w:r>
      <w:proofErr w:type="spellEnd"/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nessuna variazione </w:t>
      </w:r>
      <w:bookmarkStart w:id="0" w:name="_GoBack"/>
      <w:bookmarkEnd w:id="0"/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□ che la nuova modalità di accreditamento è la seguente (indicare solo se trattasi di progetto in rinnovo):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C/CPostale(nolibretto)IBAN_______________________________________________________intestatoa_________________________ 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C/CBancarioIBAN_______________________________________________________________intestatoa_________________________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CartaPrepagata________________________IBAN_____________________________________intestataa_________________________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Il/la sottoscritto/a si impegna inoltre a comunicare tempestivamente qualsiasi variazione relativa alle situazioni su indicate che dovessero intervenire successivamente e si assume tutte le responsabilità connesse alla mancata o tardiva comunicazione. 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Sassari, ___________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IL DICHIARANTE**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________________________ 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</w:t>
      </w: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(firma per esteso e leggibile) 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11DCE" w:rsidRDefault="00D11DCE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Allegati alla presente: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fotocopia documento di identità (obbligatorio)</w:t>
      </w:r>
    </w:p>
    <w:p w:rsidR="0079393F" w:rsidRPr="0079393F" w:rsidRDefault="0079393F" w:rsidP="00D11D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informativa sulla privacy (obbligatorio)</w:t>
      </w:r>
    </w:p>
    <w:p w:rsidR="0079393F" w:rsidRPr="0079393F" w:rsidRDefault="0079393F" w:rsidP="00D11D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Certificazione rilasciata da Centri Ospedalieri o Universitari </w:t>
      </w:r>
    </w:p>
    <w:p w:rsidR="0079393F" w:rsidRDefault="0079393F" w:rsidP="00D11D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Certificazione delle prestazioni sanitarie eseguite fuori il Comune di residenza</w:t>
      </w:r>
    </w:p>
    <w:p w:rsidR="0079393F" w:rsidRPr="0079393F" w:rsidRDefault="0079393F" w:rsidP="00D11D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Certificazione 730 e CUD dei componenti del nucleo familiare</w:t>
      </w:r>
    </w:p>
    <w:p w:rsidR="0079393F" w:rsidRPr="0079393F" w:rsidRDefault="0079393F" w:rsidP="00D11D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Attestazione ISEE in corso di validità </w:t>
      </w:r>
    </w:p>
    <w:p w:rsidR="0079393F" w:rsidRPr="0079393F" w:rsidRDefault="0079393F" w:rsidP="00D11D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Copia documento di identità del dichiarante. 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9393F">
        <w:rPr>
          <w:rFonts w:ascii="Times New Roman" w:eastAsia="Times New Roman" w:hAnsi="Times New Roman" w:cs="Times New Roman"/>
          <w:sz w:val="20"/>
          <w:szCs w:val="20"/>
          <w:lang w:eastAsia="it-IT"/>
        </w:rPr>
        <w:t>** Ai sensi dell'art. 38 del D.P.R. n. 445/2000 la dichiarazione deve essere sottoscritta dall'interessato in presenza del funzionario addetto, ovvero sottoscritta e inviata insieme alla fotocopia, non autenticata, di un documento di identità del dichiarante, all'ufficio competente via fax, tramite incaricato, oppure a mezzo posta.</w:t>
      </w: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9393F" w:rsidRPr="0079393F" w:rsidRDefault="0079393F" w:rsidP="00D1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483F" w:rsidRPr="009754B3" w:rsidRDefault="008E483F" w:rsidP="008E48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483F" w:rsidRPr="008E483F" w:rsidRDefault="008E483F" w:rsidP="008E483F">
      <w:pPr>
        <w:ind w:firstLine="360"/>
        <w:jc w:val="right"/>
        <w:rPr>
          <w:rFonts w:ascii="Times New Roman" w:hAnsi="Times New Roman" w:cs="Times New Roman"/>
        </w:rPr>
      </w:pPr>
    </w:p>
    <w:p w:rsidR="00A408CD" w:rsidRPr="008E483F" w:rsidRDefault="00A408CD">
      <w:pPr>
        <w:rPr>
          <w:rFonts w:ascii="Times New Roman" w:hAnsi="Times New Roman" w:cs="Times New Roman"/>
        </w:rPr>
      </w:pPr>
    </w:p>
    <w:sectPr w:rsidR="00A408CD" w:rsidRPr="008E483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84" w:rsidRDefault="00D65884" w:rsidP="008E483F">
      <w:pPr>
        <w:spacing w:after="0" w:line="240" w:lineRule="auto"/>
      </w:pPr>
      <w:r>
        <w:separator/>
      </w:r>
    </w:p>
  </w:endnote>
  <w:endnote w:type="continuationSeparator" w:id="0">
    <w:p w:rsidR="00D65884" w:rsidRDefault="00D65884" w:rsidP="008E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84" w:rsidRDefault="00D65884" w:rsidP="008E483F">
      <w:pPr>
        <w:spacing w:after="0" w:line="240" w:lineRule="auto"/>
      </w:pPr>
      <w:r>
        <w:separator/>
      </w:r>
    </w:p>
  </w:footnote>
  <w:footnote w:type="continuationSeparator" w:id="0">
    <w:p w:rsidR="00D65884" w:rsidRDefault="00D65884" w:rsidP="008E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3F" w:rsidRDefault="008E483F" w:rsidP="008E483F">
    <w:pPr>
      <w:pStyle w:val="Intestazione"/>
      <w:jc w:val="right"/>
    </w:pPr>
    <w:r>
      <w:t xml:space="preserve">COMUNE DI FLORINAS </w:t>
    </w:r>
  </w:p>
  <w:p w:rsidR="008E483F" w:rsidRDefault="008E48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E423C13"/>
    <w:multiLevelType w:val="hybridMultilevel"/>
    <w:tmpl w:val="A3C669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A7777"/>
    <w:multiLevelType w:val="hybridMultilevel"/>
    <w:tmpl w:val="AF143C1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B7712"/>
    <w:multiLevelType w:val="hybridMultilevel"/>
    <w:tmpl w:val="6DC6B8A6"/>
    <w:lvl w:ilvl="0" w:tplc="967EC894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085841"/>
    <w:multiLevelType w:val="hybridMultilevel"/>
    <w:tmpl w:val="14B0227A"/>
    <w:lvl w:ilvl="0" w:tplc="967EC894">
      <w:start w:val="1"/>
      <w:numFmt w:val="bullet"/>
      <w:lvlText w:val="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16E7E2C"/>
    <w:multiLevelType w:val="hybridMultilevel"/>
    <w:tmpl w:val="428E9ECC"/>
    <w:lvl w:ilvl="0" w:tplc="D97E3FD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F64BF"/>
    <w:multiLevelType w:val="hybridMultilevel"/>
    <w:tmpl w:val="8E1085EA"/>
    <w:lvl w:ilvl="0" w:tplc="967EC89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B3"/>
    <w:rsid w:val="000C2D30"/>
    <w:rsid w:val="005B6978"/>
    <w:rsid w:val="006C420F"/>
    <w:rsid w:val="0079393F"/>
    <w:rsid w:val="008218F2"/>
    <w:rsid w:val="008E483F"/>
    <w:rsid w:val="009754B3"/>
    <w:rsid w:val="00A408CD"/>
    <w:rsid w:val="00AA2789"/>
    <w:rsid w:val="00CD1686"/>
    <w:rsid w:val="00D11DCE"/>
    <w:rsid w:val="00D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4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83F"/>
  </w:style>
  <w:style w:type="paragraph" w:styleId="Pidipagina">
    <w:name w:val="footer"/>
    <w:basedOn w:val="Normale"/>
    <w:link w:val="PidipaginaCarattere"/>
    <w:uiPriority w:val="99"/>
    <w:unhideWhenUsed/>
    <w:rsid w:val="008E4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8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8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4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83F"/>
  </w:style>
  <w:style w:type="paragraph" w:styleId="Pidipagina">
    <w:name w:val="footer"/>
    <w:basedOn w:val="Normale"/>
    <w:link w:val="PidipaginaCarattere"/>
    <w:uiPriority w:val="99"/>
    <w:unhideWhenUsed/>
    <w:rsid w:val="008E4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8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8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Fadda</dc:creator>
  <cp:lastModifiedBy>Francesca Fadda</cp:lastModifiedBy>
  <cp:revision>8</cp:revision>
  <dcterms:created xsi:type="dcterms:W3CDTF">2023-01-16T15:41:00Z</dcterms:created>
  <dcterms:modified xsi:type="dcterms:W3CDTF">2023-01-18T15:08:00Z</dcterms:modified>
</cp:coreProperties>
</file>