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14" w:rsidRDefault="00A47F6D">
      <w:pPr>
        <w:pStyle w:val="Titolo1"/>
        <w:spacing w:before="67"/>
        <w:ind w:left="1357" w:right="135" w:firstLine="6674"/>
        <w:jc w:val="left"/>
      </w:pPr>
      <w:bookmarkStart w:id="0" w:name="_GoBack"/>
      <w:bookmarkEnd w:id="0"/>
      <w:r>
        <w:t>ALLEGATO D DICHIARAZIONE SOSTITUTIVA DELL’ATTO DI NOTORIETA’</w:t>
      </w:r>
    </w:p>
    <w:p w:rsidR="00625D14" w:rsidRDefault="00A47F6D">
      <w:pPr>
        <w:ind w:left="312" w:right="30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(art. 47 D.P.R. 28 dicembre 2000, n. 445)</w:t>
      </w:r>
    </w:p>
    <w:p w:rsidR="00625D14" w:rsidRDefault="00625D14">
      <w:pPr>
        <w:pStyle w:val="Corpotesto"/>
        <w:spacing w:before="6"/>
        <w:rPr>
          <w:rFonts w:ascii="Times New Roman"/>
          <w:b/>
          <w:sz w:val="23"/>
        </w:rPr>
      </w:pPr>
    </w:p>
    <w:p w:rsidR="00625D14" w:rsidRDefault="00A47F6D">
      <w:pPr>
        <w:pStyle w:val="Titolo2"/>
        <w:tabs>
          <w:tab w:val="left" w:pos="9272"/>
        </w:tabs>
        <w:spacing w:before="1"/>
      </w:pPr>
      <w:r>
        <w:t>Il/la</w:t>
      </w:r>
      <w:r>
        <w:rPr>
          <w:spacing w:val="-1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pStyle w:val="Corpotesto"/>
        <w:spacing w:before="2"/>
        <w:rPr>
          <w:rFonts w:ascii="Times New Roman"/>
          <w:sz w:val="16"/>
        </w:rPr>
      </w:pPr>
    </w:p>
    <w:p w:rsidR="00625D14" w:rsidRDefault="00A47F6D">
      <w:pPr>
        <w:tabs>
          <w:tab w:val="left" w:pos="5096"/>
          <w:tab w:val="left" w:pos="6142"/>
          <w:tab w:val="left" w:pos="9344"/>
        </w:tabs>
        <w:spacing w:before="90"/>
        <w:ind w:left="215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 w:rsidR="0071204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z w:val="24"/>
          <w:u w:val="single"/>
        </w:rPr>
        <w:tab/>
      </w:r>
    </w:p>
    <w:p w:rsidR="00625D14" w:rsidRDefault="00625D14">
      <w:pPr>
        <w:pStyle w:val="Corpotesto"/>
        <w:rPr>
          <w:rFonts w:ascii="Times New Roman"/>
        </w:rPr>
      </w:pPr>
    </w:p>
    <w:p w:rsidR="00625D14" w:rsidRDefault="00625D14">
      <w:pPr>
        <w:pStyle w:val="Corpotesto"/>
        <w:spacing w:before="2"/>
        <w:rPr>
          <w:rFonts w:ascii="Times New Roman"/>
        </w:rPr>
      </w:pPr>
    </w:p>
    <w:p w:rsidR="00625D14" w:rsidRDefault="00A47F6D">
      <w:pPr>
        <w:tabs>
          <w:tab w:val="left" w:pos="5108"/>
          <w:tab w:val="left" w:pos="6150"/>
          <w:tab w:val="left" w:pos="9399"/>
        </w:tabs>
        <w:spacing w:before="90"/>
        <w:ind w:left="215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 w:rsidR="0071204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25D14" w:rsidRDefault="00625D14">
      <w:pPr>
        <w:pStyle w:val="Corpotesto"/>
        <w:rPr>
          <w:rFonts w:ascii="Times New Roman"/>
        </w:rPr>
      </w:pPr>
    </w:p>
    <w:p w:rsidR="00625D14" w:rsidRDefault="00625D14">
      <w:pPr>
        <w:pStyle w:val="Corpotesto"/>
        <w:spacing w:before="2"/>
        <w:rPr>
          <w:rFonts w:ascii="Times New Roman"/>
        </w:rPr>
      </w:pPr>
    </w:p>
    <w:p w:rsidR="00625D14" w:rsidRDefault="00F72C1D">
      <w:pPr>
        <w:spacing w:before="90"/>
        <w:ind w:left="215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215900</wp:posOffset>
                </wp:positionV>
                <wp:extent cx="3543300" cy="158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5875"/>
                          <a:chOff x="2614" y="340"/>
                          <a:chExt cx="5580" cy="25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2733" y="359"/>
                            <a:ext cx="5457" cy="2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5457"/>
                              <a:gd name="T2" fmla="+- 0 2968 2734"/>
                              <a:gd name="T3" fmla="*/ T2 w 5457"/>
                              <a:gd name="T4" fmla="+- 0 2971 2734"/>
                              <a:gd name="T5" fmla="*/ T4 w 5457"/>
                              <a:gd name="T6" fmla="+- 0 3206 2734"/>
                              <a:gd name="T7" fmla="*/ T6 w 5457"/>
                              <a:gd name="T8" fmla="+- 0 3209 2734"/>
                              <a:gd name="T9" fmla="*/ T8 w 5457"/>
                              <a:gd name="T10" fmla="+- 0 3443 2734"/>
                              <a:gd name="T11" fmla="*/ T10 w 5457"/>
                              <a:gd name="T12" fmla="+- 0 3446 2734"/>
                              <a:gd name="T13" fmla="*/ T12 w 5457"/>
                              <a:gd name="T14" fmla="+- 0 3798 2734"/>
                              <a:gd name="T15" fmla="*/ T14 w 5457"/>
                              <a:gd name="T16" fmla="+- 0 3802 2734"/>
                              <a:gd name="T17" fmla="*/ T16 w 5457"/>
                              <a:gd name="T18" fmla="+- 0 4036 2734"/>
                              <a:gd name="T19" fmla="*/ T18 w 5457"/>
                              <a:gd name="T20" fmla="+- 0 4039 2734"/>
                              <a:gd name="T21" fmla="*/ T20 w 5457"/>
                              <a:gd name="T22" fmla="+- 0 4274 2734"/>
                              <a:gd name="T23" fmla="*/ T22 w 5457"/>
                              <a:gd name="T24" fmla="+- 0 4277 2734"/>
                              <a:gd name="T25" fmla="*/ T24 w 5457"/>
                              <a:gd name="T26" fmla="+- 0 4511 2734"/>
                              <a:gd name="T27" fmla="*/ T26 w 5457"/>
                              <a:gd name="T28" fmla="+- 0 4514 2734"/>
                              <a:gd name="T29" fmla="*/ T28 w 5457"/>
                              <a:gd name="T30" fmla="+- 0 4749 2734"/>
                              <a:gd name="T31" fmla="*/ T30 w 5457"/>
                              <a:gd name="T32" fmla="+- 0 4752 2734"/>
                              <a:gd name="T33" fmla="*/ T32 w 5457"/>
                              <a:gd name="T34" fmla="+- 0 4986 2734"/>
                              <a:gd name="T35" fmla="*/ T34 w 5457"/>
                              <a:gd name="T36" fmla="+- 0 4990 2734"/>
                              <a:gd name="T37" fmla="*/ T36 w 5457"/>
                              <a:gd name="T38" fmla="+- 0 5342 2734"/>
                              <a:gd name="T39" fmla="*/ T38 w 5457"/>
                              <a:gd name="T40" fmla="+- 0 5345 2734"/>
                              <a:gd name="T41" fmla="*/ T40 w 5457"/>
                              <a:gd name="T42" fmla="+- 0 5579 2734"/>
                              <a:gd name="T43" fmla="*/ T42 w 5457"/>
                              <a:gd name="T44" fmla="+- 0 5582 2734"/>
                              <a:gd name="T45" fmla="*/ T44 w 5457"/>
                              <a:gd name="T46" fmla="+- 0 5817 2734"/>
                              <a:gd name="T47" fmla="*/ T46 w 5457"/>
                              <a:gd name="T48" fmla="+- 0 5820 2734"/>
                              <a:gd name="T49" fmla="*/ T48 w 5457"/>
                              <a:gd name="T50" fmla="+- 0 6172 2734"/>
                              <a:gd name="T51" fmla="*/ T50 w 5457"/>
                              <a:gd name="T52" fmla="+- 0 6175 2734"/>
                              <a:gd name="T53" fmla="*/ T52 w 5457"/>
                              <a:gd name="T54" fmla="+- 0 6410 2734"/>
                              <a:gd name="T55" fmla="*/ T54 w 5457"/>
                              <a:gd name="T56" fmla="+- 0 6413 2734"/>
                              <a:gd name="T57" fmla="*/ T56 w 5457"/>
                              <a:gd name="T58" fmla="+- 0 6647 2734"/>
                              <a:gd name="T59" fmla="*/ T58 w 5457"/>
                              <a:gd name="T60" fmla="+- 0 6650 2734"/>
                              <a:gd name="T61" fmla="*/ T60 w 5457"/>
                              <a:gd name="T62" fmla="+- 0 6885 2734"/>
                              <a:gd name="T63" fmla="*/ T62 w 5457"/>
                              <a:gd name="T64" fmla="+- 0 6888 2734"/>
                              <a:gd name="T65" fmla="*/ T64 w 5457"/>
                              <a:gd name="T66" fmla="+- 0 7122 2734"/>
                              <a:gd name="T67" fmla="*/ T66 w 5457"/>
                              <a:gd name="T68" fmla="+- 0 7126 2734"/>
                              <a:gd name="T69" fmla="*/ T68 w 5457"/>
                              <a:gd name="T70" fmla="+- 0 7360 2734"/>
                              <a:gd name="T71" fmla="*/ T70 w 5457"/>
                              <a:gd name="T72" fmla="+- 0 7363 2734"/>
                              <a:gd name="T73" fmla="*/ T72 w 5457"/>
                              <a:gd name="T74" fmla="+- 0 7715 2734"/>
                              <a:gd name="T75" fmla="*/ T74 w 5457"/>
                              <a:gd name="T76" fmla="+- 0 7718 2734"/>
                              <a:gd name="T77" fmla="*/ T76 w 5457"/>
                              <a:gd name="T78" fmla="+- 0 7953 2734"/>
                              <a:gd name="T79" fmla="*/ T78 w 5457"/>
                              <a:gd name="T80" fmla="+- 0 7956 2734"/>
                              <a:gd name="T81" fmla="*/ T80 w 5457"/>
                              <a:gd name="T82" fmla="+- 0 8190 2734"/>
                              <a:gd name="T83" fmla="*/ T82 w 5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5457">
                                <a:moveTo>
                                  <a:pt x="0" y="0"/>
                                </a:moveTo>
                                <a:lnTo>
                                  <a:pt x="234" y="0"/>
                                </a:lnTo>
                                <a:moveTo>
                                  <a:pt x="237" y="0"/>
                                </a:moveTo>
                                <a:lnTo>
                                  <a:pt x="472" y="0"/>
                                </a:lnTo>
                                <a:moveTo>
                                  <a:pt x="475" y="0"/>
                                </a:moveTo>
                                <a:lnTo>
                                  <a:pt x="709" y="0"/>
                                </a:lnTo>
                                <a:moveTo>
                                  <a:pt x="712" y="0"/>
                                </a:moveTo>
                                <a:lnTo>
                                  <a:pt x="1064" y="0"/>
                                </a:lnTo>
                                <a:moveTo>
                                  <a:pt x="1068" y="0"/>
                                </a:moveTo>
                                <a:lnTo>
                                  <a:pt x="1302" y="0"/>
                                </a:lnTo>
                                <a:moveTo>
                                  <a:pt x="1305" y="0"/>
                                </a:moveTo>
                                <a:lnTo>
                                  <a:pt x="1540" y="0"/>
                                </a:lnTo>
                                <a:moveTo>
                                  <a:pt x="1543" y="0"/>
                                </a:moveTo>
                                <a:lnTo>
                                  <a:pt x="1777" y="0"/>
                                </a:lnTo>
                                <a:moveTo>
                                  <a:pt x="1780" y="0"/>
                                </a:moveTo>
                                <a:lnTo>
                                  <a:pt x="2015" y="0"/>
                                </a:lnTo>
                                <a:moveTo>
                                  <a:pt x="2018" y="0"/>
                                </a:moveTo>
                                <a:lnTo>
                                  <a:pt x="2252" y="0"/>
                                </a:lnTo>
                                <a:moveTo>
                                  <a:pt x="2256" y="0"/>
                                </a:moveTo>
                                <a:lnTo>
                                  <a:pt x="2608" y="0"/>
                                </a:lnTo>
                                <a:moveTo>
                                  <a:pt x="2611" y="0"/>
                                </a:moveTo>
                                <a:lnTo>
                                  <a:pt x="2845" y="0"/>
                                </a:lnTo>
                                <a:moveTo>
                                  <a:pt x="2848" y="0"/>
                                </a:moveTo>
                                <a:lnTo>
                                  <a:pt x="3083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3438" y="0"/>
                                </a:lnTo>
                                <a:moveTo>
                                  <a:pt x="3441" y="0"/>
                                </a:moveTo>
                                <a:lnTo>
                                  <a:pt x="3676" y="0"/>
                                </a:lnTo>
                                <a:moveTo>
                                  <a:pt x="3679" y="0"/>
                                </a:moveTo>
                                <a:lnTo>
                                  <a:pt x="3913" y="0"/>
                                </a:lnTo>
                                <a:moveTo>
                                  <a:pt x="3916" y="0"/>
                                </a:moveTo>
                                <a:lnTo>
                                  <a:pt x="4151" y="0"/>
                                </a:lnTo>
                                <a:moveTo>
                                  <a:pt x="4154" y="0"/>
                                </a:moveTo>
                                <a:lnTo>
                                  <a:pt x="4388" y="0"/>
                                </a:lnTo>
                                <a:moveTo>
                                  <a:pt x="4392" y="0"/>
                                </a:moveTo>
                                <a:lnTo>
                                  <a:pt x="4626" y="0"/>
                                </a:lnTo>
                                <a:moveTo>
                                  <a:pt x="4629" y="0"/>
                                </a:moveTo>
                                <a:lnTo>
                                  <a:pt x="4981" y="0"/>
                                </a:lnTo>
                                <a:moveTo>
                                  <a:pt x="4984" y="0"/>
                                </a:moveTo>
                                <a:lnTo>
                                  <a:pt x="5219" y="0"/>
                                </a:lnTo>
                                <a:moveTo>
                                  <a:pt x="5222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59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14" y="34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3CB4" id="Group 2" o:spid="_x0000_s1026" style="position:absolute;margin-left:130.7pt;margin-top:17pt;width:279pt;height:1.25pt;z-index:251658240;mso-position-horizontal-relative:page" coordorigin="2614,340" coordsize="558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LNEQgAAGUkAAAOAAAAZHJzL2Uyb0RvYy54bWzsWtuO47gRfQ+QfxD0mKDHIkVRkjGexaIv&#10;gwCT7ALb+wFqWb4gtqRI6nZPgvx7qkjRVGlIjDwB8pR+cMvmqSpWHV6KLH386f18Ct6qrj829SZk&#10;H6IwqOqy2R7r/Sb8/fnpLguDfijqbXFq6moTfq368KdPf/zDx0u7rnhzaE7bqgtASd2vL+0mPAxD&#10;u16t+vJQnYv+Q9NWNTTumu5cDPC126+2XXEB7efTikeRXF2abtt2TVn1Pfz6oBvDT0r/bleVwy+7&#10;XV8NwWkTQt8G9dmpzxf8XH36WKz3XdEejuXYjeIHenEujjUYvap6KIYieO2O36g6H8uu6Zvd8KFs&#10;zqtmtzuWlfIBvGHRzJvPXfPaKl/268u+vYYJQjuL0w+rLf/29msXHLebkIdBXZyBImU14BiaS7tf&#10;A+Jz1/7W/tpp/+DxS1P+vYfm1bwdv+81OHi5/LXZgrridWhUaN533RlVgNPBu2Lg65WB6n0ISvgx&#10;TkQcR0BUCW0sydJEM1QegEaU4pKJMIDGWIzklYfHUThJslGSK7FVsdY2VT/HfqFTMNR6G83+v4vm&#10;b4eirRRJPcZqjGZsovkzuK8ggdARVSgTzn4ay0kL9rGHkH83ijyNwRTGI8l1qEwoE5GkOo6Kymsw&#10;inX52g+fq0aRUbx96Qc9CbbwpCjejgPhGaK5O59gPvz5LogCMCXUh7azv8KYgf1pFTxHwSVQpkel&#10;RhcMr6muXGZOXeCMhqEu7tEFI4DoSplTV2JgqEt4dEkDUj7GPJJOXRBK2y/p0QVr3aRfoCt36soN&#10;DPuVeXQxGvxYiNipjJHoM1/4GY0/qHP7yQgBzMcATsKpq2nuppMRDpiPBDZjIYu421lCA/PxwCgR&#10;Ioo9zhImmI8KTqkAdW5eOaGC+6jglArBU/e04oQK7qOCUypAXeqMHayJkyHMfVRwSoVImHtycUIF&#10;91HBZ1QkMAZwIZmvIZxQwX1UxDMqUuGmIiZUxD4q4hkVaeIed7jG2ukf+6gAt6azQuSZe9zFhApY&#10;Vd1LZjyjIs/1IjyPXUyogLHuUUepSGLhcZZQEfuogP136iyoS5zMCkKF8FEhKBVJkrqZFYQKcMHt&#10;rKBUQGrgdlYQKoSPCkGpSDLmnmSCUAFrrKd3MyoyWCxcs0IQKoSPioRSIVnqdjYhVCQ+KhJKBahz&#10;M5sQKmDquJ1NKBVSwCblcjYhVCQ+KhJKBahzb4yY/dg5m/ioSCgVUgo3s5BeTdX5qJAzKiRE2eWs&#10;JFRIHxVyRkWWuamQhArpo0LOqMgy97YtCRXSR4WkVKQMNimns4QK6aNCUipAnXv5lIQKSCTd4y6l&#10;VKQxRNnVu5RQkfqoSCkVoM497lJCBcxET+8oFWnK3MzCCWgy7iBV8KibUZFCNuN0llCR+qhIZ1Tk&#10;icdZQkXqowLPZZN0Mc1hOrp6lxEqMh8VGaUiY56NMSNUwA5gYwfHob058BQHcwYq3+vxEARPQYF3&#10;GJE6u7ZNj6fPZ+ifObSCBgDhgcmDBeOLsUDyYiwwuBgL9CzG4kliOfgW7/AUsFzzLf6xWxzE/Hxx&#10;NzD7Xg6+xUHMnJdrvsVBzHoXax7vDdQtyvfH8i0OYj66vBu3OIi55GLNmCkuB9/iIGZ5yzXf4iBm&#10;aIs1Y/61HHyLg5g7Ldd8i4OY9yzWjFnNcvAtDspbHMR8Y3E3MJtYDr7FQcwElmu+xcH0Fgdxj17c&#10;DdyB52C92Iz7bAc39PO7+S4M4G7+RR9z22LA7Rn3WXwMLptQXS/iD+fmrXpuVNMwu1IGI7b1VE9R&#10;HI/pk06ZVotvlTY+W8dsu5HQOIGZ4QJ9YkagT18aUTqMNYvXdiE/JnZtu5HQOBZh2r+ggwCEtG8C&#10;9GqMI2raGLQCo+k4ooPWAozICEzwOmFi2jRbgSuQDikLMCIjME3pFDDNVsAAMTudmLYAI6KBUKCh&#10;zphmK3AFLosj53jUnpj2auR46p0ArUkjMpqWETVtmq2AAc7SPQswIiMwwyuSiWnTbAWuQGraAoyI&#10;BsbRbFUwzVbgClzmdSxiatqrUcwyCGvSiIymZUpNm2YrcAXS2WoBRmQE5ni1viCOcY634ROgT6Ng&#10;s2zBGLQC2jQA6QJgAUZkBMbZsjiKOKcD16tR4n3yxBlj0AqMpiXeAE+AFmBERmA+24BMsxW4Apd5&#10;nfDZKcKnMeF4db+gj7BBubyGPQm3MKib6ge1reFuOKnH1c3T8XRStbNTrTa7HO68cYvrm9Nxi43q&#10;S7d/uT91wVuBdW31h9slKCOwtuuHh6I/aJxq0rsqFJbrrbJyqIrt4/g8FMeTfgZFJ3W2hWriuPti&#10;XVFVtP+VR/lj9piJO8Hl452IHh7ufn66F3fyCW4KH+KH+/sH9m/sMxPrw3G7rWrstqmuM7Gs3jrW&#10;+XVd/FpfJ+710yg8qb9vo7Ci3VBBAl/Mf02Cqbfq6vBLs/0Ktdeu0a8LwOsN8HBoun+GwQVeFdiE&#10;/T9ei64Kg9Nfaqge50zg7jWoL1B1xXpRN215mbYUdQmqNuEQwgUDPt4P+n2E17Y77g9giSm+6wZL&#10;x7sjVmehgN2vda/GL1DA/h9VsmES6fcCvhzrKogxwNgbKHXf1/qdALj/GN8JCOrm/gDXJpWqeD9/&#10;baH+zxQlRMRE+/vVbVvtl3rgXqvb11q/OcCa1wtwzGN1O8CHTXiCXqt4mko3Tr4RgjPpmwmXSuDv&#10;/xPOvNByjc8PzyMzftWQVa9iwLssavqN793gyzLT72qI27eDPv0HAAD//wMAUEsDBBQABgAIAAAA&#10;IQBvYS2R3wAAAAkBAAAPAAAAZHJzL2Rvd25yZXYueG1sTI9Na8JAEIbvhf6HZQq91U38CBqzEZG2&#10;JylUC6W3NTsmwexsyK5J/Pednupx3nl4P7LNaBvRY+drRwriSQQCqXCmplLB1/HtZQnCB01GN45Q&#10;wQ09bPLHh0ynxg30if0hlIJNyKdaQRVCm0rpiwqt9hPXIvHv7DqrA59dKU2nBza3jZxGUSKtrokT&#10;Kt3irsLicrhaBe+DHraz+LXfX867289x8fG9j1Gp56dxuwYRcAz/MPzV5+qQc6eTu5LxolEwTeI5&#10;owpmc97EwDJesXBiIVmAzDN5vyD/BQAA//8DAFBLAQItABQABgAIAAAAIQC2gziS/gAAAOEBAAAT&#10;AAAAAAAAAAAAAAAAAAAAAABbQ29udGVudF9UeXBlc10ueG1sUEsBAi0AFAAGAAgAAAAhADj9If/W&#10;AAAAlAEAAAsAAAAAAAAAAAAAAAAALwEAAF9yZWxzLy5yZWxzUEsBAi0AFAAGAAgAAAAhACKV0s0R&#10;CAAAZSQAAA4AAAAAAAAAAAAAAAAALgIAAGRycy9lMm9Eb2MueG1sUEsBAi0AFAAGAAgAAAAhAG9h&#10;LZHfAAAACQEAAA8AAAAAAAAAAAAAAAAAawoAAGRycy9kb3ducmV2LnhtbFBLBQYAAAAABAAEAPMA&#10;AAB3CwAAAAA=&#10;">
                <v:shape id="AutoShape 4" o:spid="_x0000_s1027" style="position:absolute;left:2733;top:359;width:5457;height:2;visibility:visible;mso-wrap-style:square;v-text-anchor:top" coordsize="5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wOwgAAANoAAAAPAAAAZHJzL2Rvd25yZXYueG1sRI9Pi8Iw&#10;FMTvC36H8ARva+oKKtUoIsi67MV/IN4ezbOtNi+libb66Y0geBxm5jfMZNaYQtyocrllBb1uBII4&#10;sTrnVMF+t/wegXAeWWNhmRTcycFs2vqaYKxtzRu6bX0qAoRdjAoy78tYSpdkZNB1bUkcvJOtDPog&#10;q1TqCusAN4X8iaKBNJhzWMiwpEVGyWV7NQpqeX+c/7VfDuzxt1wPEz78rVmpTruZj0F4avwn/G6v&#10;tII+vK6EGyCnTwAAAP//AwBQSwECLQAUAAYACAAAACEA2+H2y+4AAACFAQAAEwAAAAAAAAAAAAAA&#10;AAAAAAAAW0NvbnRlbnRfVHlwZXNdLnhtbFBLAQItABQABgAIAAAAIQBa9CxbvwAAABUBAAALAAAA&#10;AAAAAAAAAAAAAB8BAABfcmVscy8ucmVsc1BLAQItABQABgAIAAAAIQAarswOwgAAANoAAAAPAAAA&#10;AAAAAAAAAAAAAAcCAABkcnMvZG93bnJldi54bWxQSwUGAAAAAAMAAwC3AAAA9gIAAAAA&#10;" path="m,l234,t3,l472,t3,l709,t3,l1064,t4,l1302,t3,l1540,t3,l1777,t3,l2015,t3,l2252,t4,l2608,t3,l2845,t3,l3083,t3,l3438,t3,l3676,t3,l3913,t3,l4151,t3,l4388,t4,l4626,t3,l4981,t3,l5219,t3,l5456,e" filled="f" strokeweight=".16472mm">
                  <v:path arrowok="t" o:connecttype="custom" o:connectlocs="0,0;234,0;237,0;472,0;475,0;709,0;712,0;1064,0;1068,0;1302,0;1305,0;1540,0;1543,0;1777,0;1780,0;2015,0;2018,0;2252,0;2256,0;2608,0;2611,0;2845,0;2848,0;3083,0;3086,0;3438,0;3441,0;3676,0;3679,0;3913,0;3916,0;4151,0;4154,0;4388,0;4392,0;4626,0;4629,0;4981,0;4984,0;5219,0;5222,0;5456,0" o:connectangles="0,0,0,0,0,0,0,0,0,0,0,0,0,0,0,0,0,0,0,0,0,0,0,0,0,0,0,0,0,0,0,0,0,0,0,0,0,0,0,0,0,0"/>
                </v:shape>
                <v:line id="Line 3" o:spid="_x0000_s1028" style="position:absolute;visibility:visible;mso-wrap-style:square" from="2614,346" to="819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="00A47F6D">
        <w:rPr>
          <w:rFonts w:ascii="Times New Roman"/>
          <w:sz w:val="24"/>
        </w:rPr>
        <w:t>Codice Fiscale: _</w:t>
      </w:r>
    </w:p>
    <w:p w:rsidR="00625D14" w:rsidRDefault="00625D14">
      <w:pPr>
        <w:pStyle w:val="Corpotesto"/>
        <w:spacing w:before="11"/>
        <w:rPr>
          <w:rFonts w:ascii="Times New Roman"/>
          <w:sz w:val="15"/>
        </w:rPr>
      </w:pPr>
    </w:p>
    <w:p w:rsidR="00625D14" w:rsidRDefault="00A47F6D">
      <w:pPr>
        <w:pStyle w:val="Corpotesto"/>
        <w:spacing w:before="93"/>
        <w:ind w:left="215"/>
      </w:pPr>
      <w:r>
        <w:t>In qualità di:</w:t>
      </w:r>
    </w:p>
    <w:p w:rsidR="00625D14" w:rsidRDefault="00625D14">
      <w:pPr>
        <w:pStyle w:val="Corpotesto"/>
        <w:rPr>
          <w:sz w:val="28"/>
        </w:rPr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destinatario del</w:t>
      </w:r>
      <w:r>
        <w:rPr>
          <w:spacing w:val="-13"/>
          <w:sz w:val="20"/>
        </w:rPr>
        <w:t xml:space="preserve"> </w:t>
      </w:r>
      <w:r>
        <w:rPr>
          <w:sz w:val="20"/>
        </w:rPr>
        <w:t>piano</w:t>
      </w:r>
    </w:p>
    <w:p w:rsidR="00625D14" w:rsidRDefault="00625D14">
      <w:pPr>
        <w:pStyle w:val="Corpotesto"/>
        <w:spacing w:before="2"/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incaricato della</w:t>
      </w:r>
      <w:r>
        <w:rPr>
          <w:spacing w:val="-23"/>
          <w:sz w:val="20"/>
        </w:rPr>
        <w:t xml:space="preserve"> </w:t>
      </w:r>
      <w:r>
        <w:rPr>
          <w:sz w:val="20"/>
        </w:rPr>
        <w:t>tutela</w:t>
      </w:r>
    </w:p>
    <w:p w:rsidR="00625D14" w:rsidRDefault="00625D14">
      <w:pPr>
        <w:pStyle w:val="Corpotesto"/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titolare della patria</w:t>
      </w:r>
      <w:r>
        <w:rPr>
          <w:spacing w:val="2"/>
          <w:sz w:val="20"/>
        </w:rPr>
        <w:t xml:space="preserve"> </w:t>
      </w:r>
      <w:r>
        <w:rPr>
          <w:sz w:val="20"/>
        </w:rPr>
        <w:t>potestà</w:t>
      </w:r>
    </w:p>
    <w:p w:rsidR="00625D14" w:rsidRDefault="00625D14">
      <w:pPr>
        <w:pStyle w:val="Corpotesto"/>
        <w:spacing w:before="9"/>
        <w:rPr>
          <w:sz w:val="19"/>
        </w:rPr>
      </w:pPr>
    </w:p>
    <w:p w:rsidR="00625D14" w:rsidRDefault="00A47F6D">
      <w:pPr>
        <w:pStyle w:val="Paragrafoelenco"/>
        <w:numPr>
          <w:ilvl w:val="0"/>
          <w:numId w:val="3"/>
        </w:numPr>
        <w:tabs>
          <w:tab w:val="left" w:pos="424"/>
        </w:tabs>
        <w:rPr>
          <w:sz w:val="20"/>
        </w:rPr>
      </w:pPr>
      <w:r>
        <w:rPr>
          <w:sz w:val="20"/>
        </w:rPr>
        <w:t>amministratore di sostegno della persona destinataria del</w:t>
      </w:r>
      <w:r>
        <w:rPr>
          <w:spacing w:val="-11"/>
          <w:sz w:val="20"/>
        </w:rPr>
        <w:t xml:space="preserve"> </w:t>
      </w:r>
      <w:r>
        <w:rPr>
          <w:sz w:val="20"/>
        </w:rPr>
        <w:t>piano</w:t>
      </w:r>
    </w:p>
    <w:p w:rsidR="00625D14" w:rsidRDefault="00625D14" w:rsidP="00712047">
      <w:pPr>
        <w:pStyle w:val="Corpotesto"/>
        <w:jc w:val="both"/>
      </w:pPr>
    </w:p>
    <w:p w:rsidR="00625D14" w:rsidRPr="00712047" w:rsidRDefault="00A47F6D" w:rsidP="00712047">
      <w:pPr>
        <w:pStyle w:val="Paragrafoelenco"/>
        <w:numPr>
          <w:ilvl w:val="0"/>
          <w:numId w:val="3"/>
        </w:numPr>
        <w:tabs>
          <w:tab w:val="left" w:pos="424"/>
          <w:tab w:val="left" w:pos="5184"/>
          <w:tab w:val="left" w:pos="5677"/>
        </w:tabs>
        <w:spacing w:before="4"/>
        <w:jc w:val="both"/>
        <w:rPr>
          <w:sz w:val="12"/>
          <w:u w:val="single"/>
        </w:rPr>
      </w:pPr>
      <w:r w:rsidRPr="00712047">
        <w:rPr>
          <w:sz w:val="20"/>
        </w:rPr>
        <w:t>altro</w:t>
      </w:r>
      <w:r w:rsidRPr="00712047">
        <w:rPr>
          <w:spacing w:val="-4"/>
          <w:sz w:val="20"/>
        </w:rPr>
        <w:t xml:space="preserve"> </w:t>
      </w:r>
      <w:r w:rsidRPr="00712047">
        <w:rPr>
          <w:sz w:val="20"/>
        </w:rPr>
        <w:t xml:space="preserve">(specificare): </w:t>
      </w:r>
      <w:r w:rsidRP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  <w:r w:rsidR="00712047">
        <w:rPr>
          <w:sz w:val="20"/>
          <w:u w:val="single"/>
        </w:rPr>
        <w:tab/>
      </w:r>
    </w:p>
    <w:p w:rsidR="00625D14" w:rsidRDefault="00A47F6D" w:rsidP="00712047">
      <w:pPr>
        <w:pStyle w:val="Corpotesto"/>
        <w:tabs>
          <w:tab w:val="left" w:pos="5499"/>
          <w:tab w:val="left" w:pos="9451"/>
        </w:tabs>
        <w:spacing w:before="91"/>
        <w:ind w:left="215"/>
        <w:jc w:val="both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beneficiario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Cod.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Fisc.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5D14" w:rsidRDefault="00625D14">
      <w:pPr>
        <w:pStyle w:val="Corpotesto"/>
        <w:spacing w:before="8"/>
        <w:rPr>
          <w:rFonts w:ascii="Times New Roman"/>
          <w:sz w:val="15"/>
        </w:rPr>
      </w:pPr>
    </w:p>
    <w:p w:rsidR="00625D14" w:rsidRDefault="00A47F6D">
      <w:pPr>
        <w:pStyle w:val="Titolo2"/>
        <w:ind w:right="148"/>
      </w:pP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richiamate</w:t>
      </w:r>
      <w:r>
        <w:rPr>
          <w:spacing w:val="-7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per i casi dichiarazioni non veritiere, di formazione o uso di atti</w:t>
      </w:r>
      <w:r>
        <w:rPr>
          <w:spacing w:val="-11"/>
        </w:rPr>
        <w:t xml:space="preserve"> </w:t>
      </w:r>
      <w:r>
        <w:t>falsi</w:t>
      </w:r>
    </w:p>
    <w:p w:rsidR="00625D14" w:rsidRDefault="00A47F6D">
      <w:pPr>
        <w:spacing w:before="120"/>
        <w:ind w:left="364" w:right="30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DICHIARA</w:t>
      </w:r>
    </w:p>
    <w:p w:rsidR="00625D14" w:rsidRDefault="00A47F6D">
      <w:pPr>
        <w:spacing w:before="120"/>
        <w:ind w:left="2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che la persona destinataria del piano ha percepito </w:t>
      </w:r>
      <w:r>
        <w:rPr>
          <w:rFonts w:ascii="Times New Roman" w:hAnsi="Times New Roman"/>
          <w:b/>
          <w:sz w:val="24"/>
          <w:u w:val="thick"/>
        </w:rPr>
        <w:t>nell’anno 20</w:t>
      </w:r>
      <w:r w:rsidR="001461F4">
        <w:rPr>
          <w:rFonts w:ascii="Times New Roman" w:hAnsi="Times New Roman"/>
          <w:b/>
          <w:sz w:val="24"/>
          <w:u w:val="thick"/>
        </w:rPr>
        <w:t>2</w:t>
      </w:r>
      <w:r w:rsidR="0059364F">
        <w:rPr>
          <w:rFonts w:ascii="Times New Roman" w:hAnsi="Times New Roman"/>
          <w:b/>
          <w:sz w:val="24"/>
          <w:u w:val="thick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 seguenti emolumenti:</w:t>
      </w:r>
    </w:p>
    <w:p w:rsidR="00625D14" w:rsidRDefault="00625D14">
      <w:pPr>
        <w:pStyle w:val="Corpotes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28"/>
        <w:gridCol w:w="1026"/>
        <w:gridCol w:w="3202"/>
      </w:tblGrid>
      <w:tr w:rsidR="00625D14">
        <w:trPr>
          <w:trHeight w:val="341"/>
        </w:trPr>
        <w:tc>
          <w:tcPr>
            <w:tcW w:w="5328" w:type="dxa"/>
          </w:tcPr>
          <w:p w:rsidR="00625D14" w:rsidRDefault="00A47F6D">
            <w:pPr>
              <w:pStyle w:val="TableParagraph"/>
              <w:spacing w:before="0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0" w:line="223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spacing w:before="0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28" w:type="dxa"/>
          </w:tcPr>
          <w:p w:rsidR="00625D14" w:rsidRDefault="00A47F6D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110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spacing w:before="110"/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60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51"/>
              </w:tabs>
              <w:ind w:left="60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4"/>
                <w:sz w:val="20"/>
              </w:rPr>
              <w:t xml:space="preserve"> </w:t>
            </w:r>
            <w:r w:rsidR="00712047"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8"/>
        </w:trPr>
        <w:tc>
          <w:tcPr>
            <w:tcW w:w="5328" w:type="dxa"/>
          </w:tcPr>
          <w:p w:rsidR="00625D14" w:rsidRDefault="00A47F6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36"/>
              </w:tabs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689"/>
        </w:trPr>
        <w:tc>
          <w:tcPr>
            <w:tcW w:w="5328" w:type="dxa"/>
          </w:tcPr>
          <w:p w:rsidR="00625D14" w:rsidRDefault="00A47F6D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09"/>
              <w:ind w:hanging="179"/>
              <w:rPr>
                <w:sz w:val="18"/>
              </w:rPr>
            </w:pPr>
            <w:r>
              <w:rPr>
                <w:sz w:val="20"/>
              </w:rPr>
              <w:t>Indennità o pensione per causa di guerra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  <w:p w:rsidR="00625D14" w:rsidRDefault="00A47F6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21" w:line="210" w:lineRule="exact"/>
              <w:ind w:left="230" w:hanging="181"/>
              <w:rPr>
                <w:b/>
                <w:sz w:val="18"/>
              </w:rPr>
            </w:pPr>
            <w:r>
              <w:rPr>
                <w:b/>
                <w:sz w:val="20"/>
                <w:u w:val="thick"/>
              </w:rPr>
              <w:t>Assegni mensili</w:t>
            </w:r>
            <w:r>
              <w:rPr>
                <w:b/>
                <w:sz w:val="20"/>
              </w:rPr>
              <w:t xml:space="preserve"> continuativi erogati dalla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Regione</w:t>
            </w:r>
          </w:p>
        </w:tc>
        <w:tc>
          <w:tcPr>
            <w:tcW w:w="1026" w:type="dxa"/>
          </w:tcPr>
          <w:p w:rsidR="00625D14" w:rsidRDefault="00A47F6D">
            <w:pPr>
              <w:pStyle w:val="TableParagraph"/>
              <w:spacing w:before="109"/>
              <w:ind w:right="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02" w:type="dxa"/>
          </w:tcPr>
          <w:p w:rsidR="00625D14" w:rsidRDefault="00A47F6D">
            <w:pPr>
              <w:pStyle w:val="TableParagraph"/>
              <w:tabs>
                <w:tab w:val="left" w:pos="3136"/>
              </w:tabs>
              <w:spacing w:before="109"/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5D14" w:rsidRDefault="00A47F6D">
      <w:pPr>
        <w:spacing w:before="111"/>
        <w:ind w:left="335"/>
        <w:rPr>
          <w:b/>
          <w:sz w:val="20"/>
        </w:rPr>
      </w:pPr>
      <w:r>
        <w:rPr>
          <w:b/>
          <w:sz w:val="20"/>
        </w:rPr>
        <w:t>per particolari categorie di cittadini:</w:t>
      </w:r>
    </w:p>
    <w:p w:rsidR="00625D14" w:rsidRDefault="00625D14">
      <w:pPr>
        <w:pStyle w:val="Corpotesto"/>
        <w:spacing w:before="9"/>
        <w:rPr>
          <w:b/>
          <w:sz w:val="19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</w:tabs>
        <w:spacing w:before="1" w:line="229" w:lineRule="exact"/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11"/>
          <w:sz w:val="20"/>
        </w:rPr>
        <w:t xml:space="preserve"> </w:t>
      </w:r>
      <w:r>
        <w:rPr>
          <w:sz w:val="20"/>
        </w:rPr>
        <w:t>talassemici,</w:t>
      </w:r>
    </w:p>
    <w:p w:rsidR="00625D14" w:rsidRDefault="00A47F6D">
      <w:pPr>
        <w:pStyle w:val="Corpotesto"/>
        <w:tabs>
          <w:tab w:val="left" w:pos="5673"/>
          <w:tab w:val="left" w:pos="9552"/>
        </w:tabs>
        <w:spacing w:line="229" w:lineRule="exact"/>
        <w:ind w:left="327"/>
      </w:pPr>
      <w:r>
        <w:t>degli emofilici e degli</w:t>
      </w:r>
      <w:r>
        <w:rPr>
          <w:spacing w:val="-19"/>
        </w:rPr>
        <w:t xml:space="preserve"> </w:t>
      </w:r>
      <w:r>
        <w:t>emolinfopatici</w:t>
      </w:r>
      <w:r>
        <w:rPr>
          <w:spacing w:val="-6"/>
        </w:rPr>
        <w:t xml:space="preserve"> </w:t>
      </w:r>
      <w:r>
        <w:t>maligni</w:t>
      </w:r>
      <w:r>
        <w:tab/>
        <w:t>Importo annuale</w:t>
      </w:r>
      <w:r>
        <w:rPr>
          <w:spacing w:val="-21"/>
        </w:rPr>
        <w:t xml:space="preserve"> </w:t>
      </w:r>
      <w:r>
        <w:t>€</w:t>
      </w:r>
      <w:r>
        <w:rPr>
          <w:u w:val="single"/>
        </w:rPr>
        <w:tab/>
      </w:r>
    </w:p>
    <w:p w:rsidR="00625D14" w:rsidRDefault="00625D14">
      <w:pPr>
        <w:pStyle w:val="Corpotesto"/>
        <w:rPr>
          <w:sz w:val="12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  <w:tab w:val="left" w:pos="5660"/>
          <w:tab w:val="left" w:pos="9540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35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annuale</w:t>
      </w:r>
      <w:r>
        <w:rPr>
          <w:spacing w:val="-18"/>
          <w:sz w:val="20"/>
        </w:rPr>
        <w:t xml:space="preserve"> </w:t>
      </w:r>
      <w:r w:rsidR="00712047">
        <w:rPr>
          <w:sz w:val="20"/>
        </w:rPr>
        <w:t>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5D14" w:rsidRDefault="00625D14">
      <w:pPr>
        <w:pStyle w:val="Corpotesto"/>
        <w:spacing w:before="7"/>
        <w:rPr>
          <w:sz w:val="11"/>
        </w:rPr>
      </w:pPr>
    </w:p>
    <w:p w:rsidR="00625D14" w:rsidRDefault="00A47F6D">
      <w:pPr>
        <w:pStyle w:val="Paragrafoelenco"/>
        <w:numPr>
          <w:ilvl w:val="0"/>
          <w:numId w:val="1"/>
        </w:numPr>
        <w:tabs>
          <w:tab w:val="left" w:pos="338"/>
        </w:tabs>
        <w:spacing w:before="93"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</w:p>
    <w:p w:rsidR="00625D14" w:rsidRDefault="00A47F6D">
      <w:pPr>
        <w:pStyle w:val="Corpotesto"/>
        <w:tabs>
          <w:tab w:val="left" w:pos="5639"/>
          <w:tab w:val="left" w:pos="9521"/>
        </w:tabs>
        <w:spacing w:line="229" w:lineRule="exact"/>
        <w:ind w:left="325"/>
      </w:pPr>
      <w:r>
        <w:t>patologie</w:t>
      </w:r>
      <w:r>
        <w:rPr>
          <w:spacing w:val="-8"/>
        </w:rPr>
        <w:t xml:space="preserve"> </w:t>
      </w:r>
      <w:r>
        <w:t>psichiatriche</w:t>
      </w:r>
      <w:r>
        <w:tab/>
        <w:t>Importo annuale</w:t>
      </w:r>
      <w:r>
        <w:rPr>
          <w:spacing w:val="-17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pStyle w:val="Corpotesto"/>
        <w:spacing w:before="5"/>
        <w:rPr>
          <w:sz w:val="12"/>
        </w:rPr>
      </w:pPr>
    </w:p>
    <w:p w:rsidR="00625D14" w:rsidRDefault="00A47F6D">
      <w:pPr>
        <w:pStyle w:val="Corpotesto"/>
        <w:tabs>
          <w:tab w:val="left" w:pos="5670"/>
          <w:tab w:val="left" w:pos="9552"/>
        </w:tabs>
        <w:spacing w:before="93"/>
        <w:ind w:left="215"/>
      </w:pPr>
      <w:r>
        <w:rPr>
          <w:sz w:val="18"/>
        </w:rPr>
        <w:t>8-</w:t>
      </w:r>
      <w:r>
        <w:rPr>
          <w:spacing w:val="-26"/>
          <w:sz w:val="18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contributi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Aziende</w:t>
      </w:r>
      <w:r>
        <w:rPr>
          <w:spacing w:val="-4"/>
        </w:rPr>
        <w:t xml:space="preserve"> </w:t>
      </w:r>
      <w:r>
        <w:t>ASL</w:t>
      </w:r>
      <w:r>
        <w:tab/>
        <w:t>Importo annuale</w:t>
      </w:r>
      <w:r>
        <w:rPr>
          <w:spacing w:val="-20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5D14" w:rsidRDefault="00625D14">
      <w:pPr>
        <w:sectPr w:rsidR="00625D14">
          <w:footerReference w:type="default" r:id="rId7"/>
          <w:type w:val="continuous"/>
          <w:pgSz w:w="11900" w:h="16840"/>
          <w:pgMar w:top="1060" w:right="1260" w:bottom="840" w:left="860" w:header="720" w:footer="648" w:gutter="0"/>
          <w:pgNumType w:start="1"/>
          <w:cols w:space="720"/>
        </w:sect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382"/>
        <w:gridCol w:w="834"/>
        <w:gridCol w:w="3225"/>
      </w:tblGrid>
      <w:tr w:rsidR="00625D14">
        <w:trPr>
          <w:trHeight w:val="340"/>
        </w:trPr>
        <w:tc>
          <w:tcPr>
            <w:tcW w:w="5382" w:type="dxa"/>
          </w:tcPr>
          <w:p w:rsidR="00625D14" w:rsidRDefault="00A47F6D" w:rsidP="00A47F6D">
            <w:pPr>
              <w:pStyle w:val="TableParagraph"/>
              <w:tabs>
                <w:tab w:val="left" w:leader="underscore" w:pos="4850"/>
                <w:tab w:val="left" w:pos="5171"/>
              </w:tabs>
              <w:spacing w:before="0" w:line="223" w:lineRule="exact"/>
              <w:ind w:right="158"/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 xml:space="preserve">9-  </w:t>
            </w:r>
            <w:r>
              <w:rPr>
                <w:sz w:val="20"/>
              </w:rPr>
              <w:t>Altro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 w:rsidRPr="00A47F6D">
              <w:rPr>
                <w:sz w:val="20"/>
                <w:u w:val="single"/>
              </w:rPr>
              <w:t xml:space="preserve">                                                           </w:t>
            </w:r>
            <w:r w:rsidRPr="00712047">
              <w:rPr>
                <w:w w:val="99"/>
                <w:sz w:val="20"/>
                <w:u w:val="single"/>
              </w:rPr>
              <w:t xml:space="preserve"> </w:t>
            </w:r>
            <w:r w:rsidRPr="00712047"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0" w:line="223" w:lineRule="exact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76"/>
              </w:tabs>
              <w:spacing w:before="0"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8"/>
        </w:trPr>
        <w:tc>
          <w:tcPr>
            <w:tcW w:w="5382" w:type="dxa"/>
          </w:tcPr>
          <w:p w:rsidR="00625D14" w:rsidRDefault="00A47F6D">
            <w:pPr>
              <w:pStyle w:val="TableParagraph"/>
              <w:tabs>
                <w:tab w:val="left" w:pos="3004"/>
                <w:tab w:val="left" w:pos="3440"/>
              </w:tabs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110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459"/>
        </w:trPr>
        <w:tc>
          <w:tcPr>
            <w:tcW w:w="5382" w:type="dxa"/>
          </w:tcPr>
          <w:p w:rsidR="00625D14" w:rsidRDefault="00A47F6D">
            <w:pPr>
              <w:pStyle w:val="TableParagraph"/>
              <w:tabs>
                <w:tab w:val="left" w:pos="3004"/>
                <w:tab w:val="left" w:pos="3440"/>
              </w:tabs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before="110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5D14">
        <w:trPr>
          <w:trHeight w:val="341"/>
        </w:trPr>
        <w:tc>
          <w:tcPr>
            <w:tcW w:w="5382" w:type="dxa"/>
          </w:tcPr>
          <w:p w:rsidR="00625D14" w:rsidRDefault="00A47F6D" w:rsidP="00A47F6D">
            <w:pPr>
              <w:pStyle w:val="TableParagraph"/>
              <w:tabs>
                <w:tab w:val="left" w:pos="3004"/>
                <w:tab w:val="left" w:pos="3440"/>
              </w:tabs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4" w:type="dxa"/>
          </w:tcPr>
          <w:p w:rsidR="00625D14" w:rsidRDefault="00A47F6D">
            <w:pPr>
              <w:pStyle w:val="TableParagraph"/>
              <w:spacing w:line="210" w:lineRule="exact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225" w:type="dxa"/>
          </w:tcPr>
          <w:p w:rsidR="00625D14" w:rsidRDefault="00A47F6D">
            <w:pPr>
              <w:pStyle w:val="TableParagraph"/>
              <w:tabs>
                <w:tab w:val="left" w:pos="3162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25D14" w:rsidRDefault="00625D14">
      <w:pPr>
        <w:pStyle w:val="Corpotesto"/>
      </w:pPr>
    </w:p>
    <w:p w:rsidR="00625D14" w:rsidRDefault="00625D14">
      <w:pPr>
        <w:pStyle w:val="Corpotesto"/>
      </w:pPr>
    </w:p>
    <w:p w:rsidR="00625D14" w:rsidRDefault="00625D14">
      <w:pPr>
        <w:pStyle w:val="Corpotesto"/>
      </w:pPr>
    </w:p>
    <w:p w:rsidR="00625D14" w:rsidRDefault="00625D14">
      <w:pPr>
        <w:pStyle w:val="Corpotesto"/>
        <w:spacing w:before="2"/>
      </w:pPr>
    </w:p>
    <w:p w:rsidR="00625D14" w:rsidRDefault="00A47F6D">
      <w:pPr>
        <w:pStyle w:val="Corpotesto"/>
        <w:ind w:left="215" w:right="144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informato</w:t>
      </w:r>
      <w:r>
        <w:rPr>
          <w:spacing w:val="-6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675/96,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 da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forniti</w:t>
      </w:r>
      <w:r>
        <w:rPr>
          <w:spacing w:val="-8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informatici,</w:t>
      </w:r>
      <w:r>
        <w:rPr>
          <w:spacing w:val="-6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 per il quale la presente dichiarazione viene</w:t>
      </w:r>
      <w:r>
        <w:rPr>
          <w:spacing w:val="-15"/>
        </w:rPr>
        <w:t xml:space="preserve"> </w:t>
      </w:r>
      <w:r>
        <w:t>resa.</w:t>
      </w:r>
    </w:p>
    <w:p w:rsidR="00625D14" w:rsidRDefault="00625D14">
      <w:pPr>
        <w:pStyle w:val="Corpotesto"/>
        <w:rPr>
          <w:sz w:val="22"/>
        </w:rPr>
      </w:pPr>
    </w:p>
    <w:p w:rsidR="00625D14" w:rsidRDefault="00625D14">
      <w:pPr>
        <w:pStyle w:val="Corpotesto"/>
        <w:spacing w:before="11"/>
        <w:rPr>
          <w:sz w:val="25"/>
        </w:rPr>
      </w:pPr>
    </w:p>
    <w:p w:rsidR="00625D14" w:rsidRDefault="00102306">
      <w:pPr>
        <w:pStyle w:val="Corpotesto"/>
        <w:tabs>
          <w:tab w:val="left" w:pos="3354"/>
        </w:tabs>
        <w:ind w:left="215"/>
        <w:jc w:val="both"/>
      </w:pPr>
      <w:r>
        <w:t>Arborea</w:t>
      </w:r>
      <w:r w:rsidR="00A47F6D">
        <w:t>,</w:t>
      </w:r>
      <w:r w:rsidR="00A47F6D">
        <w:rPr>
          <w:spacing w:val="-7"/>
        </w:rPr>
        <w:t xml:space="preserve"> </w:t>
      </w:r>
      <w:r w:rsidR="00A47F6D">
        <w:t>lì</w:t>
      </w:r>
      <w:r w:rsidR="00A47F6D">
        <w:rPr>
          <w:spacing w:val="1"/>
        </w:rPr>
        <w:t xml:space="preserve"> </w:t>
      </w:r>
      <w:r w:rsidR="00A47F6D">
        <w:rPr>
          <w:w w:val="99"/>
          <w:u w:val="single"/>
        </w:rPr>
        <w:t xml:space="preserve"> </w:t>
      </w:r>
      <w:r w:rsidR="00A47F6D">
        <w:rPr>
          <w:u w:val="single"/>
        </w:rPr>
        <w:tab/>
      </w:r>
    </w:p>
    <w:p w:rsidR="00625D14" w:rsidRDefault="00625D14">
      <w:pPr>
        <w:pStyle w:val="Corpotesto"/>
      </w:pPr>
    </w:p>
    <w:p w:rsidR="00625D14" w:rsidRDefault="00625D14">
      <w:pPr>
        <w:pStyle w:val="Corpotesto"/>
        <w:spacing w:before="1"/>
        <w:rPr>
          <w:sz w:val="24"/>
        </w:rPr>
      </w:pPr>
    </w:p>
    <w:p w:rsidR="00625D14" w:rsidRDefault="00A47F6D">
      <w:pPr>
        <w:pStyle w:val="Corpotesto"/>
        <w:spacing w:before="93" w:line="229" w:lineRule="exact"/>
        <w:ind w:left="4302" w:right="298"/>
        <w:jc w:val="center"/>
      </w:pPr>
      <w:r>
        <w:t>Il destinatario del piano o l’incaricato della tutela</w:t>
      </w:r>
    </w:p>
    <w:p w:rsidR="00625D14" w:rsidRDefault="00A47F6D">
      <w:pPr>
        <w:pStyle w:val="Corpotesto"/>
        <w:spacing w:line="229" w:lineRule="exact"/>
        <w:ind w:left="4302" w:right="301"/>
        <w:jc w:val="center"/>
      </w:pPr>
      <w:r>
        <w:t>o titolare della patria potestà o amministratore di sostegno</w:t>
      </w:r>
    </w:p>
    <w:p w:rsidR="00625D14" w:rsidRDefault="00625D14">
      <w:pPr>
        <w:pStyle w:val="Corpotesto"/>
        <w:spacing w:before="10"/>
        <w:rPr>
          <w:sz w:val="19"/>
        </w:rPr>
      </w:pPr>
    </w:p>
    <w:p w:rsidR="00625D14" w:rsidRDefault="00A47F6D">
      <w:pPr>
        <w:pStyle w:val="Corpotesto"/>
        <w:tabs>
          <w:tab w:val="left" w:pos="9167"/>
        </w:tabs>
        <w:ind w:left="42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625D14">
      <w:pgSz w:w="11900" w:h="16840"/>
      <w:pgMar w:top="1060" w:right="1260" w:bottom="840" w:left="86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C7" w:rsidRDefault="00A47F6D">
      <w:r>
        <w:separator/>
      </w:r>
    </w:p>
  </w:endnote>
  <w:endnote w:type="continuationSeparator" w:id="0">
    <w:p w:rsidR="00835CC7" w:rsidRDefault="00A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D14" w:rsidRDefault="00F72C1D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10142220</wp:posOffset>
              </wp:positionV>
              <wp:extent cx="196215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D14" w:rsidRDefault="00A47F6D">
                          <w:pPr>
                            <w:spacing w:before="19"/>
                            <w:ind w:left="4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1F4">
                            <w:rPr>
                              <w:rFonts w:ascii="Lucida Sans Unicod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2pt;margin-top:798.6pt;width:15.4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XsqwIAAKg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hsyTaJwgVEFV2ESRqnrnE+y+XGvtHlPZYeskWMF&#10;jXfg5HCjDdAA19nFxhKyZJy75nPx7AAcpxMIDU/tnU3C9fIhDdLNcrOMvThKNl4cFIV3Va5jLynD&#10;80Xxrlivi/CnjRvGWcvqmgobZtZVGP9Z3x4VPiniqCwtOastnE1Jq912zRU6ENB16T7bLEj+xM1/&#10;noa7Bi4vKIVRHFxHqVcmy3MvLuOFl54HSy8I0+s0CeI0LsrnlG6YoP9OCQ05ThfRYtLSb7kF7nvN&#10;jWQdMzA5OOtyvDw6kcwqcCNq11pDGJ/sk1LY9J9KARWbG+30aiU6idWM2xFQrIi3sr4H5SoJygJ5&#10;wrgDo5XqB0YDjI4c6+97oihG/IMA9ds5MxtqNrazQUQFT3NsMJrMtZnm0b5XbNcC8vR/CXkFf0jD&#10;nHqfsoDU7QbGgSPxOLrsvDndO6+nAbv6BQAA//8DAFBLAwQUAAYACAAAACEApiWlduIAAAAPAQAA&#10;DwAAAGRycy9kb3ducmV2LnhtbEyPwU7DMBBE70j8g7VI3KhNWtI2xKkqBCckRBoOPTqxm1iN1yF2&#10;2/D3bE9wm9E+zc7km8n17GzGYD1KeJwJYAYbry22Er6qt4cVsBAVatV7NBJ+TIBNcXuTq0z7C5bm&#10;vIstoxAMmZLQxThknIemM06FmR8M0u3gR6ci2bHlelQXCnc9T4RIuVMW6UOnBvPSmea4OzkJ2z2W&#10;r/b7o/4sD6WtqrXA9/Qo5f3dtH0GFs0U/2C41qfqUFCn2p9QB9aTF4tkQSypp/UyAXZlxHI+B1aT&#10;SpMkBV7k/P+O4hcAAP//AwBQSwECLQAUAAYACAAAACEAtoM4kv4AAADhAQAAEwAAAAAAAAAAAAAA&#10;AAAAAAAAW0NvbnRlbnRfVHlwZXNdLnhtbFBLAQItABQABgAIAAAAIQA4/SH/1gAAAJQBAAALAAAA&#10;AAAAAAAAAAAAAC8BAABfcmVscy8ucmVsc1BLAQItABQABgAIAAAAIQCdW8XsqwIAAKgFAAAOAAAA&#10;AAAAAAAAAAAAAC4CAABkcnMvZTJvRG9jLnhtbFBLAQItABQABgAIAAAAIQCmJaV24gAAAA8BAAAP&#10;AAAAAAAAAAAAAAAAAAUFAABkcnMvZG93bnJldi54bWxQSwUGAAAAAAQABADzAAAAFAYAAAAA&#10;" filled="f" stroked="f">
              <v:textbox inset="0,0,0,0">
                <w:txbxContent>
                  <w:p w:rsidR="00625D14" w:rsidRDefault="00A47F6D">
                    <w:pPr>
                      <w:spacing w:before="19"/>
                      <w:ind w:left="40"/>
                      <w:rPr>
                        <w:rFonts w:ascii="Lucida Sans Unicode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1F4">
                      <w:rPr>
                        <w:rFonts w:ascii="Lucida Sans Unicod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C7" w:rsidRDefault="00A47F6D">
      <w:r>
        <w:separator/>
      </w:r>
    </w:p>
  </w:footnote>
  <w:footnote w:type="continuationSeparator" w:id="0">
    <w:p w:rsidR="00835CC7" w:rsidRDefault="00A4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A01"/>
    <w:multiLevelType w:val="hybridMultilevel"/>
    <w:tmpl w:val="ADBC9954"/>
    <w:lvl w:ilvl="0" w:tplc="9A7C1896">
      <w:numFmt w:val="bullet"/>
      <w:lvlText w:val="□"/>
      <w:lvlJc w:val="left"/>
      <w:pPr>
        <w:ind w:left="424" w:hanging="209"/>
      </w:pPr>
      <w:rPr>
        <w:rFonts w:ascii="Times New Roman" w:eastAsia="Times New Roman" w:hAnsi="Times New Roman" w:cs="Times New Roman" w:hint="default"/>
        <w:w w:val="125"/>
        <w:sz w:val="20"/>
        <w:szCs w:val="20"/>
        <w:lang w:val="it-IT" w:eastAsia="it-IT" w:bidi="it-IT"/>
      </w:rPr>
    </w:lvl>
    <w:lvl w:ilvl="1" w:tplc="74F2C71C">
      <w:numFmt w:val="bullet"/>
      <w:lvlText w:val="•"/>
      <w:lvlJc w:val="left"/>
      <w:pPr>
        <w:ind w:left="1356" w:hanging="209"/>
      </w:pPr>
      <w:rPr>
        <w:rFonts w:hint="default"/>
        <w:lang w:val="it-IT" w:eastAsia="it-IT" w:bidi="it-IT"/>
      </w:rPr>
    </w:lvl>
    <w:lvl w:ilvl="2" w:tplc="3AA8B4F4">
      <w:numFmt w:val="bullet"/>
      <w:lvlText w:val="•"/>
      <w:lvlJc w:val="left"/>
      <w:pPr>
        <w:ind w:left="2292" w:hanging="209"/>
      </w:pPr>
      <w:rPr>
        <w:rFonts w:hint="default"/>
        <w:lang w:val="it-IT" w:eastAsia="it-IT" w:bidi="it-IT"/>
      </w:rPr>
    </w:lvl>
    <w:lvl w:ilvl="3" w:tplc="79B46BE6">
      <w:numFmt w:val="bullet"/>
      <w:lvlText w:val="•"/>
      <w:lvlJc w:val="left"/>
      <w:pPr>
        <w:ind w:left="3228" w:hanging="209"/>
      </w:pPr>
      <w:rPr>
        <w:rFonts w:hint="default"/>
        <w:lang w:val="it-IT" w:eastAsia="it-IT" w:bidi="it-IT"/>
      </w:rPr>
    </w:lvl>
    <w:lvl w:ilvl="4" w:tplc="C5F26922">
      <w:numFmt w:val="bullet"/>
      <w:lvlText w:val="•"/>
      <w:lvlJc w:val="left"/>
      <w:pPr>
        <w:ind w:left="4164" w:hanging="209"/>
      </w:pPr>
      <w:rPr>
        <w:rFonts w:hint="default"/>
        <w:lang w:val="it-IT" w:eastAsia="it-IT" w:bidi="it-IT"/>
      </w:rPr>
    </w:lvl>
    <w:lvl w:ilvl="5" w:tplc="B84251EE">
      <w:numFmt w:val="bullet"/>
      <w:lvlText w:val="•"/>
      <w:lvlJc w:val="left"/>
      <w:pPr>
        <w:ind w:left="5100" w:hanging="209"/>
      </w:pPr>
      <w:rPr>
        <w:rFonts w:hint="default"/>
        <w:lang w:val="it-IT" w:eastAsia="it-IT" w:bidi="it-IT"/>
      </w:rPr>
    </w:lvl>
    <w:lvl w:ilvl="6" w:tplc="73388A0A">
      <w:numFmt w:val="bullet"/>
      <w:lvlText w:val="•"/>
      <w:lvlJc w:val="left"/>
      <w:pPr>
        <w:ind w:left="6036" w:hanging="209"/>
      </w:pPr>
      <w:rPr>
        <w:rFonts w:hint="default"/>
        <w:lang w:val="it-IT" w:eastAsia="it-IT" w:bidi="it-IT"/>
      </w:rPr>
    </w:lvl>
    <w:lvl w:ilvl="7" w:tplc="268ACAA8">
      <w:numFmt w:val="bullet"/>
      <w:lvlText w:val="•"/>
      <w:lvlJc w:val="left"/>
      <w:pPr>
        <w:ind w:left="6972" w:hanging="209"/>
      </w:pPr>
      <w:rPr>
        <w:rFonts w:hint="default"/>
        <w:lang w:val="it-IT" w:eastAsia="it-IT" w:bidi="it-IT"/>
      </w:rPr>
    </w:lvl>
    <w:lvl w:ilvl="8" w:tplc="2AAEA778">
      <w:numFmt w:val="bullet"/>
      <w:lvlText w:val="•"/>
      <w:lvlJc w:val="left"/>
      <w:pPr>
        <w:ind w:left="7908" w:hanging="209"/>
      </w:pPr>
      <w:rPr>
        <w:rFonts w:hint="default"/>
        <w:lang w:val="it-IT" w:eastAsia="it-IT" w:bidi="it-IT"/>
      </w:rPr>
    </w:lvl>
  </w:abstractNum>
  <w:abstractNum w:abstractNumId="1" w15:restartNumberingAfterBreak="0">
    <w:nsid w:val="73334C9F"/>
    <w:multiLevelType w:val="hybridMultilevel"/>
    <w:tmpl w:val="613A6E36"/>
    <w:lvl w:ilvl="0" w:tplc="695A2EC4">
      <w:numFmt w:val="bullet"/>
      <w:lvlText w:val="-"/>
      <w:lvlJc w:val="left"/>
      <w:pPr>
        <w:ind w:left="337" w:hanging="123"/>
      </w:pPr>
      <w:rPr>
        <w:rFonts w:ascii="Arial" w:eastAsia="Arial" w:hAnsi="Arial" w:cs="Arial" w:hint="default"/>
        <w:w w:val="97"/>
        <w:sz w:val="20"/>
        <w:szCs w:val="20"/>
        <w:lang w:val="it-IT" w:eastAsia="it-IT" w:bidi="it-IT"/>
      </w:rPr>
    </w:lvl>
    <w:lvl w:ilvl="1" w:tplc="6152F390">
      <w:numFmt w:val="bullet"/>
      <w:lvlText w:val="•"/>
      <w:lvlJc w:val="left"/>
      <w:pPr>
        <w:ind w:left="1284" w:hanging="123"/>
      </w:pPr>
      <w:rPr>
        <w:rFonts w:hint="default"/>
        <w:lang w:val="it-IT" w:eastAsia="it-IT" w:bidi="it-IT"/>
      </w:rPr>
    </w:lvl>
    <w:lvl w:ilvl="2" w:tplc="604A4F60">
      <w:numFmt w:val="bullet"/>
      <w:lvlText w:val="•"/>
      <w:lvlJc w:val="left"/>
      <w:pPr>
        <w:ind w:left="2228" w:hanging="123"/>
      </w:pPr>
      <w:rPr>
        <w:rFonts w:hint="default"/>
        <w:lang w:val="it-IT" w:eastAsia="it-IT" w:bidi="it-IT"/>
      </w:rPr>
    </w:lvl>
    <w:lvl w:ilvl="3" w:tplc="6DCA4F9E">
      <w:numFmt w:val="bullet"/>
      <w:lvlText w:val="•"/>
      <w:lvlJc w:val="left"/>
      <w:pPr>
        <w:ind w:left="3172" w:hanging="123"/>
      </w:pPr>
      <w:rPr>
        <w:rFonts w:hint="default"/>
        <w:lang w:val="it-IT" w:eastAsia="it-IT" w:bidi="it-IT"/>
      </w:rPr>
    </w:lvl>
    <w:lvl w:ilvl="4" w:tplc="C0AE5E1C">
      <w:numFmt w:val="bullet"/>
      <w:lvlText w:val="•"/>
      <w:lvlJc w:val="left"/>
      <w:pPr>
        <w:ind w:left="4116" w:hanging="123"/>
      </w:pPr>
      <w:rPr>
        <w:rFonts w:hint="default"/>
        <w:lang w:val="it-IT" w:eastAsia="it-IT" w:bidi="it-IT"/>
      </w:rPr>
    </w:lvl>
    <w:lvl w:ilvl="5" w:tplc="E8E8D1E6">
      <w:numFmt w:val="bullet"/>
      <w:lvlText w:val="•"/>
      <w:lvlJc w:val="left"/>
      <w:pPr>
        <w:ind w:left="5060" w:hanging="123"/>
      </w:pPr>
      <w:rPr>
        <w:rFonts w:hint="default"/>
        <w:lang w:val="it-IT" w:eastAsia="it-IT" w:bidi="it-IT"/>
      </w:rPr>
    </w:lvl>
    <w:lvl w:ilvl="6" w:tplc="E66C5CCC">
      <w:numFmt w:val="bullet"/>
      <w:lvlText w:val="•"/>
      <w:lvlJc w:val="left"/>
      <w:pPr>
        <w:ind w:left="6004" w:hanging="123"/>
      </w:pPr>
      <w:rPr>
        <w:rFonts w:hint="default"/>
        <w:lang w:val="it-IT" w:eastAsia="it-IT" w:bidi="it-IT"/>
      </w:rPr>
    </w:lvl>
    <w:lvl w:ilvl="7" w:tplc="83D4CA9E">
      <w:numFmt w:val="bullet"/>
      <w:lvlText w:val="•"/>
      <w:lvlJc w:val="left"/>
      <w:pPr>
        <w:ind w:left="6948" w:hanging="123"/>
      </w:pPr>
      <w:rPr>
        <w:rFonts w:hint="default"/>
        <w:lang w:val="it-IT" w:eastAsia="it-IT" w:bidi="it-IT"/>
      </w:rPr>
    </w:lvl>
    <w:lvl w:ilvl="8" w:tplc="C9B81056">
      <w:numFmt w:val="bullet"/>
      <w:lvlText w:val="•"/>
      <w:lvlJc w:val="left"/>
      <w:pPr>
        <w:ind w:left="7892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79737C56"/>
    <w:multiLevelType w:val="hybridMultilevel"/>
    <w:tmpl w:val="643A645E"/>
    <w:lvl w:ilvl="0" w:tplc="E488D72C">
      <w:start w:val="6"/>
      <w:numFmt w:val="decimal"/>
      <w:lvlText w:val="%1-"/>
      <w:lvlJc w:val="left"/>
      <w:pPr>
        <w:ind w:left="278" w:hanging="178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3EC21ADE">
      <w:numFmt w:val="bullet"/>
      <w:lvlText w:val="•"/>
      <w:lvlJc w:val="left"/>
      <w:pPr>
        <w:ind w:left="784" w:hanging="178"/>
      </w:pPr>
      <w:rPr>
        <w:rFonts w:hint="default"/>
        <w:lang w:val="it-IT" w:eastAsia="it-IT" w:bidi="it-IT"/>
      </w:rPr>
    </w:lvl>
    <w:lvl w:ilvl="2" w:tplc="0A141940">
      <w:numFmt w:val="bullet"/>
      <w:lvlText w:val="•"/>
      <w:lvlJc w:val="left"/>
      <w:pPr>
        <w:ind w:left="1289" w:hanging="178"/>
      </w:pPr>
      <w:rPr>
        <w:rFonts w:hint="default"/>
        <w:lang w:val="it-IT" w:eastAsia="it-IT" w:bidi="it-IT"/>
      </w:rPr>
    </w:lvl>
    <w:lvl w:ilvl="3" w:tplc="11DEB90A">
      <w:numFmt w:val="bullet"/>
      <w:lvlText w:val="•"/>
      <w:lvlJc w:val="left"/>
      <w:pPr>
        <w:ind w:left="1794" w:hanging="178"/>
      </w:pPr>
      <w:rPr>
        <w:rFonts w:hint="default"/>
        <w:lang w:val="it-IT" w:eastAsia="it-IT" w:bidi="it-IT"/>
      </w:rPr>
    </w:lvl>
    <w:lvl w:ilvl="4" w:tplc="51F206BC">
      <w:numFmt w:val="bullet"/>
      <w:lvlText w:val="•"/>
      <w:lvlJc w:val="left"/>
      <w:pPr>
        <w:ind w:left="2299" w:hanging="178"/>
      </w:pPr>
      <w:rPr>
        <w:rFonts w:hint="default"/>
        <w:lang w:val="it-IT" w:eastAsia="it-IT" w:bidi="it-IT"/>
      </w:rPr>
    </w:lvl>
    <w:lvl w:ilvl="5" w:tplc="9BEAFAD0">
      <w:numFmt w:val="bullet"/>
      <w:lvlText w:val="•"/>
      <w:lvlJc w:val="left"/>
      <w:pPr>
        <w:ind w:left="2804" w:hanging="178"/>
      </w:pPr>
      <w:rPr>
        <w:rFonts w:hint="default"/>
        <w:lang w:val="it-IT" w:eastAsia="it-IT" w:bidi="it-IT"/>
      </w:rPr>
    </w:lvl>
    <w:lvl w:ilvl="6" w:tplc="9BA23AC2">
      <w:numFmt w:val="bullet"/>
      <w:lvlText w:val="•"/>
      <w:lvlJc w:val="left"/>
      <w:pPr>
        <w:ind w:left="3308" w:hanging="178"/>
      </w:pPr>
      <w:rPr>
        <w:rFonts w:hint="default"/>
        <w:lang w:val="it-IT" w:eastAsia="it-IT" w:bidi="it-IT"/>
      </w:rPr>
    </w:lvl>
    <w:lvl w:ilvl="7" w:tplc="7D10551E">
      <w:numFmt w:val="bullet"/>
      <w:lvlText w:val="•"/>
      <w:lvlJc w:val="left"/>
      <w:pPr>
        <w:ind w:left="3813" w:hanging="178"/>
      </w:pPr>
      <w:rPr>
        <w:rFonts w:hint="default"/>
        <w:lang w:val="it-IT" w:eastAsia="it-IT" w:bidi="it-IT"/>
      </w:rPr>
    </w:lvl>
    <w:lvl w:ilvl="8" w:tplc="DA4A05E8">
      <w:numFmt w:val="bullet"/>
      <w:lvlText w:val="•"/>
      <w:lvlJc w:val="left"/>
      <w:pPr>
        <w:ind w:left="4318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14"/>
    <w:rsid w:val="00102306"/>
    <w:rsid w:val="001461F4"/>
    <w:rsid w:val="0059364F"/>
    <w:rsid w:val="00625D14"/>
    <w:rsid w:val="00712047"/>
    <w:rsid w:val="00835CC7"/>
    <w:rsid w:val="00A35D7F"/>
    <w:rsid w:val="00A43EC2"/>
    <w:rsid w:val="00A47F6D"/>
    <w:rsid w:val="00F06EBA"/>
    <w:rsid w:val="00F72C1D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8A9AEF3-BC0C-4107-935C-094AF95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 w:right="30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0"/>
      <w:ind w:left="21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24" w:hanging="209"/>
    </w:pPr>
  </w:style>
  <w:style w:type="paragraph" w:customStyle="1" w:styleId="TableParagraph">
    <w:name w:val="Table Paragraph"/>
    <w:basedOn w:val="Normale"/>
    <w:uiPriority w:val="1"/>
    <w:qFormat/>
    <w:pPr>
      <w:spacing w:before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EC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1767</Characters>
  <Application>Microsoft Office Word</Application>
  <DocSecurity>0</DocSecurity>
  <Lines>103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- Allegato D (1)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- Allegato D (1)</dc:title>
  <dc:creator>giuseppina.salaris</dc:creator>
  <cp:lastModifiedBy>Daniela Murru</cp:lastModifiedBy>
  <cp:revision>9</cp:revision>
  <cp:lastPrinted>2020-01-09T08:17:00Z</cp:lastPrinted>
  <dcterms:created xsi:type="dcterms:W3CDTF">2020-01-07T08:55:00Z</dcterms:created>
  <dcterms:modified xsi:type="dcterms:W3CDTF">2023-01-12T13:03:00Z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2020-01-07T00:00:00Z</vt:filetime>
  </property>
</Properties>
</file>