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AA" w:rsidRDefault="00E369AA" w:rsidP="00E369AA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COMUNE DI ARLENA DI CASTRO</w:t>
      </w:r>
    </w:p>
    <w:p w:rsidR="00E369AA" w:rsidRDefault="00E369AA" w:rsidP="00E369AA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Viterbo </w:t>
      </w:r>
      <w:r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369AA" w:rsidRPr="00E21AD0" w:rsidTr="005C2EAB">
        <w:trPr>
          <w:trHeight w:val="1688"/>
        </w:trPr>
        <w:tc>
          <w:tcPr>
            <w:tcW w:w="9634" w:type="dxa"/>
          </w:tcPr>
          <w:p w:rsidR="00E369AA" w:rsidRPr="00E21AD0" w:rsidRDefault="00E369AA" w:rsidP="005C2E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:rsidR="00E369AA" w:rsidRPr="00E21AD0" w:rsidRDefault="00E369AA" w:rsidP="005C2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:rsidR="00E369AA" w:rsidRPr="00E21AD0" w:rsidRDefault="00E369AA" w:rsidP="005C2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:rsidR="00E369AA" w:rsidRPr="00E21AD0" w:rsidRDefault="00E369AA" w:rsidP="005C2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:rsidR="00E369AA" w:rsidRPr="00E21AD0" w:rsidRDefault="00E369AA" w:rsidP="005C2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:rsidR="00E369AA" w:rsidRPr="0014020C" w:rsidRDefault="00E369AA" w:rsidP="00E369AA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369AA" w:rsidRPr="00E21AD0" w:rsidRDefault="00E369AA" w:rsidP="00E369AA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:rsidR="00E369AA" w:rsidRPr="0032582D" w:rsidRDefault="00E369AA" w:rsidP="00E369AA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369AA" w:rsidRPr="00E21AD0" w:rsidTr="005C2EAB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E369AA" w:rsidRPr="005B5667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  <w:proofErr w:type="gramEnd"/>
          </w:p>
          <w:p w:rsidR="00E369AA" w:rsidRPr="003258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369AA" w:rsidRPr="00E21AD0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  <w:proofErr w:type="gramEnd"/>
          </w:p>
          <w:p w:rsidR="00E369AA" w:rsidRPr="003258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328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:rsidR="00E369AA" w:rsidRPr="00E21AD0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:rsidR="00E369AA" w:rsidRPr="003258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369AA" w:rsidRPr="00E21AD0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proofErr w:type="gramEnd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 nascita</w:t>
            </w:r>
          </w:p>
          <w:p w:rsidR="00E369AA" w:rsidRPr="003258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283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:rsidR="00E369AA" w:rsidRPr="003258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514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392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285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253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242"/>
        </w:trPr>
        <w:tc>
          <w:tcPr>
            <w:tcW w:w="817" w:type="dxa"/>
            <w:vMerge/>
            <w:shd w:val="clear" w:color="auto" w:fill="FFFF00"/>
          </w:tcPr>
          <w:p w:rsidR="00E369AA" w:rsidRPr="005B5667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</w:t>
            </w:r>
            <w:proofErr w:type="gramEnd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telefonico fisso/mobile</w:t>
            </w:r>
          </w:p>
          <w:p w:rsidR="00E369AA" w:rsidRPr="00F95CA8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E369AA" w:rsidRPr="00E21AD0" w:rsidTr="005C2EAB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E369AA" w:rsidRPr="00BF65ED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</w:t>
            </w:r>
            <w:proofErr w:type="gramEnd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69AA" w:rsidRPr="00E21AD0" w:rsidTr="005C2EAB">
        <w:trPr>
          <w:trHeight w:val="357"/>
        </w:trPr>
        <w:tc>
          <w:tcPr>
            <w:tcW w:w="817" w:type="dxa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E369AA" w:rsidRPr="00E21AD0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</w:t>
            </w:r>
            <w:proofErr w:type="gramEnd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fiscale</w:t>
            </w:r>
          </w:p>
          <w:p w:rsidR="00E369AA" w:rsidRPr="00AC422D" w:rsidRDefault="00E369AA" w:rsidP="005C2EAB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69AA" w:rsidRPr="0032582D" w:rsidRDefault="00E369AA" w:rsidP="00E369AA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597"/>
        <w:gridCol w:w="2011"/>
        <w:gridCol w:w="2837"/>
        <w:gridCol w:w="1213"/>
      </w:tblGrid>
      <w:tr w:rsidR="00E369AA" w:rsidRPr="00E21AD0" w:rsidTr="005C2EAB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:rsidR="00E369AA" w:rsidRPr="00E21AD0" w:rsidRDefault="00E369AA" w:rsidP="005C2EAB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:rsidR="00E369AA" w:rsidRPr="00E21AD0" w:rsidRDefault="00E369AA" w:rsidP="005C2EAB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E21AD0" w:rsidRDefault="00E369AA" w:rsidP="005C2EAB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  <w:proofErr w:type="gramEnd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nome</w:t>
            </w:r>
          </w:p>
        </w:tc>
        <w:tc>
          <w:tcPr>
            <w:tcW w:w="1059" w:type="pct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E21AD0" w:rsidRDefault="00E369AA" w:rsidP="005C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</w:t>
            </w:r>
            <w:proofErr w:type="gramEnd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data di nascita</w:t>
            </w:r>
          </w:p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BF65ED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</w:t>
            </w:r>
            <w:proofErr w:type="gramEnd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fiscale</w:t>
            </w:r>
          </w:p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369AA" w:rsidRPr="00E21AD0" w:rsidRDefault="00E369AA" w:rsidP="005C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rapporto</w:t>
            </w:r>
            <w:proofErr w:type="gramEnd"/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 parentela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369AA" w:rsidRPr="00E21AD0" w:rsidTr="005C2EAB">
        <w:trPr>
          <w:trHeight w:val="476"/>
        </w:trPr>
        <w:tc>
          <w:tcPr>
            <w:tcW w:w="440" w:type="pct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69AA" w:rsidRPr="00E21AD0" w:rsidTr="005C2EAB">
        <w:trPr>
          <w:trHeight w:val="435"/>
        </w:trPr>
        <w:tc>
          <w:tcPr>
            <w:tcW w:w="440" w:type="pct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69AA" w:rsidRPr="00E21AD0" w:rsidTr="005C2EAB">
        <w:trPr>
          <w:trHeight w:val="390"/>
        </w:trPr>
        <w:tc>
          <w:tcPr>
            <w:tcW w:w="440" w:type="pct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69AA" w:rsidRPr="00E21AD0" w:rsidTr="005C2EAB">
        <w:trPr>
          <w:trHeight w:val="410"/>
        </w:trPr>
        <w:tc>
          <w:tcPr>
            <w:tcW w:w="440" w:type="pct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CD5256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69AA" w:rsidRPr="00E21AD0" w:rsidTr="005C2EAB">
        <w:trPr>
          <w:trHeight w:val="360"/>
        </w:trPr>
        <w:tc>
          <w:tcPr>
            <w:tcW w:w="440" w:type="pct"/>
            <w:vMerge/>
            <w:shd w:val="clear" w:color="auto" w:fill="FFFF00"/>
          </w:tcPr>
          <w:p w:rsidR="00E369AA" w:rsidRPr="00E21AD0" w:rsidRDefault="00E369AA" w:rsidP="005C2EAB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369AA" w:rsidRPr="00907BB3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907BB3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907BB3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907BB3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907BB3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9AA" w:rsidRPr="00907BB3" w:rsidRDefault="00E369AA" w:rsidP="005C2EAB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369AA" w:rsidRDefault="00E369AA" w:rsidP="00E369AA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69AA" w:rsidRDefault="00E369AA" w:rsidP="00E369AA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69AA" w:rsidRDefault="00E369AA" w:rsidP="00E369AA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:rsidR="00E369AA" w:rsidRPr="00E21AD0" w:rsidRDefault="00E369AA" w:rsidP="00E369AA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69AA" w:rsidRPr="00D8329D" w:rsidRDefault="00E369AA" w:rsidP="00E369AA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</w:t>
      </w:r>
      <w:proofErr w:type="gramEnd"/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E369AA" w:rsidRPr="00D8329D" w:rsidRDefault="00E369AA" w:rsidP="00E369A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369AA" w:rsidRDefault="00E369AA" w:rsidP="00E369A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:rsidR="00E369AA" w:rsidRPr="00500934" w:rsidRDefault="00E369AA" w:rsidP="00E369A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</w:t>
      </w:r>
      <w:proofErr w:type="gramStart"/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barrare</w:t>
      </w:r>
      <w:proofErr w:type="gramEnd"/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la casella di interesse e compilare i campi)</w:t>
      </w:r>
    </w:p>
    <w:p w:rsidR="00E369AA" w:rsidRPr="00D8329D" w:rsidRDefault="00E369AA" w:rsidP="00E369A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369AA" w:rsidRPr="00D8329D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essere cittadino/a:</w:t>
      </w:r>
    </w:p>
    <w:p w:rsidR="00E369AA" w:rsidRPr="00D8329D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italiano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/a;    </w:t>
      </w:r>
    </w:p>
    <w:p w:rsidR="00E369AA" w:rsidRPr="00D8329D" w:rsidRDefault="00E369AA" w:rsidP="00E369AA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uno Stato dell’Unione Europea diverso dall’Italia;</w:t>
      </w:r>
    </w:p>
    <w:p w:rsidR="00E369AA" w:rsidRPr="00D8329D" w:rsidRDefault="00E369AA" w:rsidP="00E369AA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uno Stato non appartenente all’ Unione Europea in possesso di regolare titolo di </w:t>
      </w:r>
    </w:p>
    <w:p w:rsidR="00E369AA" w:rsidRPr="00D8329D" w:rsidRDefault="00E369AA" w:rsidP="00E369AA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proofErr w:type="gramEnd"/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:rsidR="00E369AA" w:rsidRPr="00D8329D" w:rsidRDefault="00E369AA" w:rsidP="00E369AA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D8329D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essere residente o domiciliato/a: </w:t>
      </w:r>
    </w:p>
    <w:p w:rsidR="00E369AA" w:rsidRPr="00D8329D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proofErr w:type="gramStart"/>
      <w:r w:rsidRPr="00D8329D">
        <w:rPr>
          <w:rFonts w:ascii="Times New Roman" w:eastAsia="Calibri" w:hAnsi="Times New Roman" w:cs="Times New Roman"/>
          <w:b/>
          <w:sz w:val="23"/>
          <w:szCs w:val="23"/>
        </w:rPr>
        <w:t>residente</w:t>
      </w:r>
      <w:proofErr w:type="gramEnd"/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:rsidR="00E369AA" w:rsidRPr="00D8329D" w:rsidRDefault="00E369AA" w:rsidP="00E369A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locazione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sito in via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n.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;                    </w:t>
      </w:r>
    </w:p>
    <w:p w:rsidR="00E369AA" w:rsidRPr="00D8329D" w:rsidRDefault="00E369AA" w:rsidP="00E369A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nel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Comune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</w:p>
    <w:p w:rsidR="00E369AA" w:rsidRPr="00D8329D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proofErr w:type="gramStart"/>
      <w:r w:rsidRPr="00D8329D">
        <w:rPr>
          <w:rFonts w:ascii="Times New Roman" w:eastAsia="Calibri" w:hAnsi="Times New Roman" w:cs="Times New Roman"/>
          <w:b/>
          <w:sz w:val="23"/>
          <w:szCs w:val="23"/>
        </w:rPr>
        <w:t>domiciliato</w:t>
      </w:r>
      <w:proofErr w:type="gramEnd"/>
      <w:r w:rsidRPr="00D8329D">
        <w:rPr>
          <w:rFonts w:ascii="Times New Roman" w:eastAsia="Calibri" w:hAnsi="Times New Roman" w:cs="Times New Roman"/>
          <w:b/>
          <w:sz w:val="23"/>
          <w:szCs w:val="23"/>
        </w:rPr>
        <w:t>/a,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:rsidR="00E369AA" w:rsidRPr="00D8329D" w:rsidRDefault="00E369AA" w:rsidP="00E369A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richiesto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il contributo per il sostegno alla locazione, </w:t>
      </w:r>
    </w:p>
    <w:p w:rsidR="00E369AA" w:rsidRPr="00D8329D" w:rsidRDefault="00E369AA" w:rsidP="00E369A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sito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in via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n.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E369AA" w:rsidRPr="00D8329D" w:rsidRDefault="00E369AA" w:rsidP="00E369AA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nel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Comune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Pr="00D8329D" w:rsidRDefault="00E369AA" w:rsidP="00E369AA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D8329D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essere titolare:</w:t>
      </w:r>
    </w:p>
    <w:p w:rsidR="00E369AA" w:rsidRPr="00D8329D" w:rsidRDefault="00E369AA" w:rsidP="00E369AA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proofErr w:type="gramStart"/>
      <w:r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un contratto di locazione</w:t>
      </w: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regolarmente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registrato </w:t>
      </w:r>
      <w:r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nel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Comune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in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via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n.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con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contratto di affitto a partire dalla data di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regolarmente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registrato in data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numero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di serie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numero di registrazione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E369AA" w:rsidRPr="00D8329D" w:rsidRDefault="00E369AA" w:rsidP="00E369A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presso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l’Ufficio di Registrazione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Pr="00D8329D" w:rsidRDefault="00E369AA" w:rsidP="00E369A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sz w:val="23"/>
          <w:szCs w:val="23"/>
        </w:rPr>
        <w:t>che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 xml:space="preserve"> il</w:t>
      </w: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:rsidR="00E369AA" w:rsidRPr="00D8329D" w:rsidRDefault="00E369AA" w:rsidP="00E369A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è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Default="00E369AA" w:rsidP="00E369A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</w:t>
      </w:r>
      <w:proofErr w:type="gramEnd"/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caso di contratto di locazione cointestato con altro/i soggetto/i, facente parte di un altro nucleo familiare,</w:t>
      </w:r>
    </w:p>
    <w:p w:rsidR="00E369AA" w:rsidRDefault="00E369AA" w:rsidP="00E369A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indicare</w:t>
      </w:r>
      <w:proofErr w:type="gramEnd"/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 spettante al richiedente</w:t>
      </w:r>
      <w:r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Pr="007733BF" w:rsidRDefault="00E369AA" w:rsidP="00E369A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proofErr w:type="gramStart"/>
      <w:r w:rsidRPr="007733BF">
        <w:rPr>
          <w:rFonts w:ascii="Times New Roman" w:eastAsia="Calibri" w:hAnsi="Times New Roman" w:cs="Times New Roman"/>
          <w:sz w:val="23"/>
          <w:szCs w:val="23"/>
        </w:rPr>
        <w:t>che</w:t>
      </w:r>
      <w:proofErr w:type="gramEnd"/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l’importo totale per le mensilità di canone pagato per l’alloggio nell’anno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</w:p>
    <w:p w:rsidR="00E369AA" w:rsidRDefault="00E369AA" w:rsidP="00E369AA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        </w:t>
      </w:r>
      <w:proofErr w:type="gramStart"/>
      <w:r w:rsidRPr="007733BF">
        <w:rPr>
          <w:rFonts w:ascii="Times New Roman" w:eastAsia="Calibri" w:hAnsi="Times New Roman" w:cs="Times New Roman"/>
          <w:sz w:val="23"/>
          <w:szCs w:val="23"/>
        </w:rPr>
        <w:t>corrisponde</w:t>
      </w:r>
      <w:proofErr w:type="gramEnd"/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ad € </w:t>
      </w:r>
      <w:r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Default="00E369AA" w:rsidP="00E369AA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B11F7C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</w:t>
      </w:r>
      <w:proofErr w:type="gramEnd"/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di titolarità:</w:t>
      </w:r>
    </w:p>
    <w:p w:rsidR="00E369AA" w:rsidRDefault="00E369AA" w:rsidP="00E369AA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</w:rPr>
        <w:t>di</w:t>
      </w:r>
      <w:proofErr w:type="gramEnd"/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 e s. m. e i.</w:t>
      </w:r>
      <w:r w:rsidRPr="00035F8F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 del Comune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Pr="00D8329D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:rsidR="00E369AA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</w:t>
      </w:r>
      <w:proofErr w:type="gramEnd"/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di altro contributo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>
        <w:rPr>
          <w:rFonts w:ascii="Times New Roman" w:eastAsia="Calibri" w:hAnsi="Times New Roman" w:cs="Times New Roman"/>
          <w:sz w:val="23"/>
          <w:szCs w:val="23"/>
        </w:rPr>
        <w:t>sos</w:t>
      </w:r>
      <w:r w:rsidRPr="00D8329D">
        <w:rPr>
          <w:rFonts w:ascii="Times New Roman" w:eastAsia="Calibri" w:hAnsi="Times New Roman" w:cs="Times New Roman"/>
          <w:sz w:val="23"/>
          <w:szCs w:val="23"/>
        </w:rPr>
        <w:t>tegno alla locazione da parte della stessa</w:t>
      </w:r>
      <w:r>
        <w:rPr>
          <w:rFonts w:ascii="Times New Roman" w:eastAsia="Calibri" w:hAnsi="Times New Roman" w:cs="Times New Roman"/>
          <w:sz w:val="23"/>
          <w:szCs w:val="23"/>
        </w:rPr>
        <w:t xml:space="preserve"> Regione Lazio, </w:t>
      </w:r>
      <w:r w:rsidRPr="00D8329D">
        <w:rPr>
          <w:rFonts w:ascii="Times New Roman" w:eastAsia="Calibri" w:hAnsi="Times New Roman" w:cs="Times New Roman"/>
          <w:sz w:val="23"/>
          <w:szCs w:val="23"/>
        </w:rPr>
        <w:t>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:rsidR="00E369AA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proofErr w:type="gramStart"/>
      <w:r w:rsidRPr="00A935B7">
        <w:rPr>
          <w:rFonts w:ascii="Times New Roman" w:eastAsia="Calibri" w:hAnsi="Times New Roman" w:cs="Times New Roman"/>
          <w:sz w:val="23"/>
          <w:szCs w:val="23"/>
        </w:rPr>
        <w:t>il</w:t>
      </w:r>
      <w:proofErr w:type="gramEnd"/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E369AA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assegnazione</w:t>
      </w:r>
      <w:proofErr w:type="gramEnd"/>
      <w:r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di alloggi di edilizia residenziale pubblica</w:t>
      </w:r>
      <w:r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:rsidR="00E369AA" w:rsidRPr="008D7CF3" w:rsidRDefault="00E369AA" w:rsidP="00E369A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e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di edilizia agevolata/convenzionata;</w:t>
      </w:r>
    </w:p>
    <w:p w:rsidR="00E369AA" w:rsidRPr="00D8329D" w:rsidRDefault="00E369AA" w:rsidP="00E369AA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369AA" w:rsidRPr="00D8329D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E369AA" w:rsidRPr="00D8329D" w:rsidRDefault="00E369AA" w:rsidP="00E369AA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hAnsi="Times New Roman" w:cs="Times New Roman"/>
          <w:sz w:val="23"/>
          <w:szCs w:val="23"/>
        </w:rPr>
        <w:t xml:space="preserve">    ISEE del nucleo familiare non superiore ad € 14.000,00 con una incidenza del canone annuo </w:t>
      </w:r>
    </w:p>
    <w:p w:rsidR="00E369AA" w:rsidRPr="00D8329D" w:rsidRDefault="00E369AA" w:rsidP="00E369AA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hAnsi="Times New Roman" w:cs="Times New Roman"/>
          <w:sz w:val="23"/>
          <w:szCs w:val="23"/>
        </w:rPr>
        <w:t>sul</w:t>
      </w:r>
      <w:proofErr w:type="gramEnd"/>
      <w:r w:rsidRPr="00D8329D">
        <w:rPr>
          <w:rFonts w:ascii="Times New Roman" w:hAnsi="Times New Roman" w:cs="Times New Roman"/>
          <w:sz w:val="23"/>
          <w:szCs w:val="23"/>
        </w:rPr>
        <w:t xml:space="preserve"> reddito ISEE superiore al 24%</w:t>
      </w:r>
    </w:p>
    <w:p w:rsidR="00E369AA" w:rsidRDefault="00E369AA" w:rsidP="00E3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hAnsi="Times New Roman" w:cs="Times New Roman"/>
          <w:sz w:val="23"/>
          <w:szCs w:val="23"/>
        </w:rPr>
        <w:t xml:space="preserve">    ISEE del nucleo familiare non superiore ad € 35.000,00 con perdita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369AA" w:rsidRDefault="00E369AA" w:rsidP="00E3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Pr="00D8329D">
        <w:rPr>
          <w:rFonts w:ascii="Times New Roman" w:hAnsi="Times New Roman" w:cs="Times New Roman"/>
          <w:sz w:val="23"/>
          <w:szCs w:val="23"/>
        </w:rPr>
        <w:t>superiore</w:t>
      </w:r>
      <w:proofErr w:type="gramEnd"/>
      <w:r w:rsidRPr="00D8329D">
        <w:rPr>
          <w:rFonts w:ascii="Times New Roman" w:hAnsi="Times New Roman" w:cs="Times New Roman"/>
          <w:sz w:val="23"/>
          <w:szCs w:val="23"/>
        </w:rPr>
        <w:t xml:space="preserve"> al 25%. (</w:t>
      </w:r>
      <w:proofErr w:type="gramStart"/>
      <w:r w:rsidRPr="00D8329D">
        <w:rPr>
          <w:rFonts w:ascii="Times New Roman" w:hAnsi="Times New Roman" w:cs="Times New Roman"/>
          <w:i/>
          <w:iCs/>
          <w:sz w:val="18"/>
          <w:szCs w:val="18"/>
        </w:rPr>
        <w:t>la</w:t>
      </w:r>
      <w:proofErr w:type="gramEnd"/>
      <w:r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:rsidR="00E369AA" w:rsidRPr="00D8329D" w:rsidRDefault="00E369AA" w:rsidP="00E3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proofErr w:type="gramStart"/>
      <w:r w:rsidRPr="00D8329D">
        <w:rPr>
          <w:rFonts w:ascii="Times New Roman" w:hAnsi="Times New Roman" w:cs="Times New Roman"/>
          <w:i/>
          <w:iCs/>
          <w:sz w:val="18"/>
          <w:szCs w:val="18"/>
        </w:rPr>
        <w:t>mediante</w:t>
      </w:r>
      <w:proofErr w:type="gramEnd"/>
      <w:r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il confronto tra le dichiarazioni fiscali 202</w:t>
      </w:r>
      <w:r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Pr="00D8329D">
        <w:rPr>
          <w:rFonts w:ascii="Times New Roman" w:hAnsi="Times New Roman" w:cs="Times New Roman"/>
          <w:sz w:val="18"/>
          <w:szCs w:val="18"/>
        </w:rPr>
        <w:t>).</w:t>
      </w:r>
    </w:p>
    <w:p w:rsidR="00E369AA" w:rsidRPr="00D8329D" w:rsidRDefault="00E369AA" w:rsidP="00E369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369AA" w:rsidRPr="00D8329D" w:rsidRDefault="00E369AA" w:rsidP="00E369AA">
      <w:pPr>
        <w:pStyle w:val="Paragrafoelenco"/>
        <w:numPr>
          <w:ilvl w:val="0"/>
          <w:numId w:val="3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:rsidR="00E369AA" w:rsidRPr="00D8329D" w:rsidRDefault="00E369AA" w:rsidP="00E369AA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</w:t>
      </w:r>
      <w:proofErr w:type="gramStart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non percepire reddito di cittadinanza;</w:t>
      </w:r>
    </w:p>
    <w:p w:rsidR="00E369AA" w:rsidRPr="00D8329D" w:rsidRDefault="00E369AA" w:rsidP="00E369AA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</w:t>
      </w:r>
      <w:proofErr w:type="gramStart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percepire reddito di cittadinanza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E369AA" w:rsidRPr="00D8329D" w:rsidRDefault="00E369AA" w:rsidP="00E369AA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369AA" w:rsidRDefault="00E369AA" w:rsidP="00E369AA">
      <w:pPr>
        <w:pStyle w:val="Paragrafoelenco"/>
        <w:numPr>
          <w:ilvl w:val="0"/>
          <w:numId w:val="3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:rsidR="00E369AA" w:rsidRPr="008F0F44" w:rsidRDefault="00E369AA" w:rsidP="00E369AA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che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il contributo </w:t>
      </w:r>
      <w:r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Pr="008F0F44">
        <w:rPr>
          <w:rFonts w:ascii="Times New Roman" w:eastAsia="Calibri" w:hAnsi="Times New Roman" w:cs="Times New Roman"/>
          <w:sz w:val="23"/>
          <w:szCs w:val="23"/>
        </w:rPr>
        <w:t>effettivamente versato e comunque non superiore ad un totale di € 2.000,00 per ogni singolo richiedente, nei limiti delle disponibilità regionale.</w:t>
      </w:r>
    </w:p>
    <w:p w:rsidR="00E369AA" w:rsidRPr="008F0F44" w:rsidRDefault="00E369AA" w:rsidP="00E369AA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CFEC116EEE414AE7BBEE4B23CDD621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Pr="008F0F44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proofErr w:type="gramStart"/>
      <w:r w:rsidRPr="008F0F44">
        <w:rPr>
          <w:rFonts w:ascii="Times New Roman" w:eastAsia="Calibri" w:hAnsi="Times New Roman" w:cs="Times New Roman"/>
          <w:sz w:val="23"/>
          <w:szCs w:val="23"/>
        </w:rPr>
        <w:t>che</w:t>
      </w:r>
      <w:proofErr w:type="gramEnd"/>
      <w:r w:rsidRPr="008F0F44">
        <w:rPr>
          <w:rFonts w:ascii="Times New Roman" w:eastAsia="Calibri" w:hAnsi="Times New Roman" w:cs="Times New Roman"/>
          <w:sz w:val="23"/>
          <w:szCs w:val="23"/>
        </w:rPr>
        <w:t xml:space="preserve">, nei limiti della disponibilità regionale erogata al Comune, potranno essere liquidate percentuali </w:t>
      </w:r>
    </w:p>
    <w:p w:rsidR="00E369AA" w:rsidRPr="00D8329D" w:rsidRDefault="00E369AA" w:rsidP="00E369AA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inferiori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al 100% del contributo spettante.</w:t>
      </w:r>
    </w:p>
    <w:p w:rsidR="00E369AA" w:rsidRPr="00D8329D" w:rsidRDefault="00E369AA" w:rsidP="00E369AA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:rsidR="00E369AA" w:rsidRPr="00D8329D" w:rsidRDefault="00E369AA" w:rsidP="00E369AA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D8329D" w:rsidRDefault="00E369AA" w:rsidP="00E369AA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l’erogazione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369AA" w:rsidRPr="00D8329D" w:rsidRDefault="00E369AA" w:rsidP="00E369AA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369AA" w:rsidRPr="00D8329D" w:rsidRDefault="00E369AA" w:rsidP="00E369AA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:rsidR="00E369AA" w:rsidRPr="00D8329D" w:rsidRDefault="00E369AA" w:rsidP="00E369AA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Default="00E369AA" w:rsidP="00E369AA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E369AA" w:rsidRPr="00D8329D" w:rsidRDefault="00E369AA" w:rsidP="00E369AA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D8329D" w:rsidRDefault="00E369AA" w:rsidP="00E369AA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E369AA" w:rsidRPr="00D8329D" w:rsidRDefault="00E369AA" w:rsidP="00E369AA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:rsidR="00E369AA" w:rsidRDefault="00E369AA" w:rsidP="00E369AA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E369AA" w:rsidRDefault="00E369AA" w:rsidP="00E369AA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di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aver preso piena conoscenza di tutte le norme</w:t>
      </w:r>
      <w:r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:rsidR="00E369AA" w:rsidRPr="00D8329D" w:rsidRDefault="00E369AA" w:rsidP="00E369AA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che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tutte le comunicazioni che lo riguardano relative alla presente domanda, siano effettuate al seguente indirizzo:</w:t>
      </w:r>
    </w:p>
    <w:p w:rsidR="00E369AA" w:rsidRPr="00D8329D" w:rsidRDefault="00E369AA" w:rsidP="00E369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;C.A.P.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369AA" w:rsidRPr="00D8329D" w:rsidRDefault="00E369AA" w:rsidP="00E369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via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369AA" w:rsidRPr="00D8329D" w:rsidRDefault="00E369AA" w:rsidP="00E369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numero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di telefono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:rsidR="00E369AA" w:rsidRPr="00D8329D" w:rsidRDefault="00E369AA" w:rsidP="00E369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email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369AA" w:rsidRDefault="00E369AA" w:rsidP="00E369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PEC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:rsidR="00E369AA" w:rsidRPr="00D8329D" w:rsidRDefault="00E369AA" w:rsidP="00E369AA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369AA" w:rsidRPr="00D8329D" w:rsidRDefault="00E369AA" w:rsidP="00E369AA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che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in caso di ammissione, sarà utilizzato il seguente IBAN (conto postale o bancario) per il pagamento del contributo:</w:t>
      </w:r>
    </w:p>
    <w:p w:rsidR="00E369AA" w:rsidRPr="00D8329D" w:rsidRDefault="00E369AA" w:rsidP="00E369AA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:rsidR="00E369AA" w:rsidRPr="00D8329D" w:rsidRDefault="00E369AA" w:rsidP="00E369AA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 in caso di ammissione della domanda al contributo</w:t>
      </w:r>
    </w:p>
    <w:p w:rsidR="00E369AA" w:rsidRPr="00D8329D" w:rsidRDefault="00E369AA" w:rsidP="00E369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369AA" w:rsidRPr="00D8329D" w:rsidRDefault="00E369AA" w:rsidP="00E369AA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E369AA" w:rsidRPr="00D8329D" w:rsidRDefault="00E369AA" w:rsidP="00E369AA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:rsidR="00E369AA" w:rsidRPr="00D8329D" w:rsidRDefault="00E369AA" w:rsidP="00E369AA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copia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seguenti documenti:</w:t>
      </w:r>
    </w:p>
    <w:p w:rsidR="00E369AA" w:rsidRPr="00D8329D" w:rsidRDefault="00E369AA" w:rsidP="00E369AA">
      <w:pPr>
        <w:numPr>
          <w:ilvl w:val="0"/>
          <w:numId w:val="2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sz w:val="23"/>
          <w:szCs w:val="23"/>
        </w:rPr>
        <w:t>documento</w:t>
      </w:r>
      <w:proofErr w:type="gram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di identità in corso di validità; </w:t>
      </w:r>
    </w:p>
    <w:p w:rsidR="00E369AA" w:rsidRPr="00257A98" w:rsidRDefault="00E369AA" w:rsidP="00E36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permesso</w:t>
      </w:r>
      <w:proofErr w:type="gramEnd"/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bookmarkStart w:id="1" w:name="_Hlk88730035"/>
      <w:r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:rsidR="00E369AA" w:rsidRPr="00D8329D" w:rsidRDefault="00E369AA" w:rsidP="00E36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</w:t>
      </w:r>
      <w:proofErr w:type="gramEnd"/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di locazione ad uso abitativo, regolarmente registrato ed intestato al richiedente, per il quale è richiesto il contributo;</w:t>
      </w:r>
    </w:p>
    <w:p w:rsidR="00E369AA" w:rsidRPr="00D8329D" w:rsidRDefault="00E369AA" w:rsidP="00E36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:rsidR="00E369AA" w:rsidRPr="00D8329D" w:rsidRDefault="00E369AA" w:rsidP="00E36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:rsidR="00E369AA" w:rsidRPr="00D8329D" w:rsidRDefault="00E369AA" w:rsidP="00E369AA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E369AA" w:rsidRPr="00D8329D" w:rsidRDefault="00E369AA" w:rsidP="00E369AA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Variazioni ai requisiti e alle condizioni indicate nella domanda devono essere comunicate ai preposti Uffici comunali ai fini dell’ottenimento del contributo. </w:t>
      </w:r>
    </w:p>
    <w:bookmarkEnd w:id="2"/>
    <w:p w:rsidR="00E369AA" w:rsidRPr="00D8329D" w:rsidRDefault="00E369AA" w:rsidP="00E369AA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E369AA" w:rsidRDefault="00E369AA" w:rsidP="00E369AA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D8329D" w:rsidRDefault="00E369AA" w:rsidP="00E369AA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E369AA" w:rsidRPr="00D8329D" w:rsidRDefault="00E369AA" w:rsidP="00E369AA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369AA" w:rsidRPr="00D8329D" w:rsidRDefault="00E369AA" w:rsidP="00E369AA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E369AA" w:rsidRPr="00D8329D" w:rsidRDefault="00E369AA" w:rsidP="00E369AA">
      <w:pPr>
        <w:ind w:right="284"/>
        <w:rPr>
          <w:sz w:val="23"/>
          <w:szCs w:val="23"/>
        </w:rPr>
      </w:pPr>
    </w:p>
    <w:p w:rsidR="00682E95" w:rsidRDefault="00682E95">
      <w:bookmarkStart w:id="3" w:name="_GoBack"/>
      <w:bookmarkEnd w:id="3"/>
    </w:p>
    <w:sectPr w:rsidR="00682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A"/>
    <w:rsid w:val="00682E95"/>
    <w:rsid w:val="00E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68B3-01A1-479D-8E1F-796C2F2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9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EC116EEE414AE7BBEE4B23CDD62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2EF29-AA38-4452-BC6A-F26DA993075F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2023-03-15T12:58:00Z</dcterms:created>
  <dcterms:modified xsi:type="dcterms:W3CDTF">2023-03-15T12:58:00Z</dcterms:modified>
</cp:coreProperties>
</file>