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0"/>
        <w:gridCol w:w="3392"/>
        <w:gridCol w:w="3196"/>
      </w:tblGrid>
      <w:tr w:rsidR="000C162C" w:rsidRPr="000C162C" w:rsidTr="00D75DB7">
        <w:trPr>
          <w:jc w:val="center"/>
        </w:trPr>
        <w:tc>
          <w:tcPr>
            <w:tcW w:w="3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C" w:rsidRPr="000C162C" w:rsidRDefault="000C162C" w:rsidP="000C162C">
            <w:pPr>
              <w:tabs>
                <w:tab w:val="left" w:pos="312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color w:val="auto"/>
                <w:sz w:val="28"/>
                <w:szCs w:val="28"/>
              </w:rPr>
            </w:pPr>
            <w:r w:rsidRPr="000C162C">
              <w:rPr>
                <w:rFonts w:ascii="Calibri" w:eastAsia="Times New Roman" w:hAnsi="Calibri" w:cs="Times New Roman"/>
                <w:b/>
                <w:i/>
                <w:color w:val="auto"/>
                <w:sz w:val="28"/>
                <w:szCs w:val="28"/>
              </w:rPr>
              <w:t>COMUNE DI FLORINAS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C" w:rsidRPr="000C162C" w:rsidRDefault="000C162C" w:rsidP="000C162C">
            <w:pPr>
              <w:tabs>
                <w:tab w:val="left" w:pos="312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162C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7CDB44E7" wp14:editId="02EF577B">
                  <wp:extent cx="985522" cy="985522"/>
                  <wp:effectExtent l="0" t="0" r="5078" b="5078"/>
                  <wp:docPr id="1" name="Immagine 3" descr="Risultati immagini per COMUNE DI FLORI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2" cy="98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2C" w:rsidRPr="000C162C" w:rsidRDefault="000C162C" w:rsidP="009C2C8C">
            <w:pPr>
              <w:tabs>
                <w:tab w:val="left" w:pos="3120"/>
              </w:tabs>
              <w:suppressAutoHyphens/>
              <w:overflowPunct w:val="0"/>
              <w:autoSpaceDE w:val="0"/>
              <w:autoSpaceDN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162C">
              <w:rPr>
                <w:rFonts w:ascii="Calibri" w:eastAsia="Times New Roman" w:hAnsi="Calibri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2FBC7CD" wp14:editId="002CCD35">
                      <wp:extent cx="944246" cy="47625"/>
                      <wp:effectExtent l="0" t="0" r="0" b="9525"/>
                      <wp:docPr id="2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246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C162C" w:rsidRDefault="000C162C" w:rsidP="000C16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16"/>
                                      <w:szCs w:val="16"/>
                                    </w:rPr>
                                    <w:t>Servizio Sociale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FBC7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width:74.3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" filled="f" stroked="f">
                      <v:textbox>
                        <w:txbxContent>
                          <w:p w:rsidR="000C162C" w:rsidRDefault="000C162C" w:rsidP="000C162C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Servizio Sociale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C" w:rsidRPr="000C162C" w:rsidRDefault="000C162C" w:rsidP="000C162C">
            <w:pPr>
              <w:tabs>
                <w:tab w:val="left" w:pos="312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color w:val="auto"/>
                <w:sz w:val="28"/>
                <w:szCs w:val="28"/>
              </w:rPr>
            </w:pPr>
            <w:r w:rsidRPr="000C162C">
              <w:rPr>
                <w:rFonts w:ascii="Calibri" w:eastAsia="Times New Roman" w:hAnsi="Calibri" w:cs="Times New Roman"/>
                <w:b/>
                <w:i/>
                <w:color w:val="auto"/>
                <w:sz w:val="28"/>
                <w:szCs w:val="28"/>
              </w:rPr>
              <w:t>PROVINCIA DI SASSARI</w:t>
            </w:r>
          </w:p>
        </w:tc>
      </w:tr>
    </w:tbl>
    <w:p w:rsidR="000C162C" w:rsidRPr="000C162C" w:rsidRDefault="000C162C" w:rsidP="000C162C">
      <w:pPr>
        <w:suppressAutoHyphens/>
        <w:overflowPunct w:val="0"/>
        <w:autoSpaceDE w:val="0"/>
        <w:autoSpaceDN w:val="0"/>
        <w:spacing w:after="0" w:line="276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C162C">
        <w:rPr>
          <w:rFonts w:ascii="Calibri" w:eastAsia="Times New Roman" w:hAnsi="Calibri" w:cs="Times New Roman"/>
          <w:iCs/>
          <w:color w:val="auto"/>
          <w:sz w:val="20"/>
          <w:szCs w:val="20"/>
          <w:lang w:val="en-US"/>
        </w:rPr>
        <w:t xml:space="preserve">SITO WEB: </w:t>
      </w:r>
      <w:r w:rsidRPr="000C162C">
        <w:rPr>
          <w:rFonts w:ascii="Calibri" w:eastAsia="Times New Roman" w:hAnsi="Calibri" w:cs="Times New Roman"/>
          <w:i/>
          <w:color w:val="0000FF"/>
          <w:sz w:val="20"/>
          <w:szCs w:val="20"/>
          <w:lang w:val="en-US"/>
        </w:rPr>
        <w:t>http://www.comune.florinas.ss.it</w:t>
      </w:r>
    </w:p>
    <w:p w:rsidR="000C162C" w:rsidRPr="000C162C" w:rsidRDefault="000C162C" w:rsidP="000C162C">
      <w:pPr>
        <w:suppressAutoHyphens/>
        <w:overflowPunct w:val="0"/>
        <w:autoSpaceDE w:val="0"/>
        <w:autoSpaceDN w:val="0"/>
        <w:spacing w:after="0" w:line="276" w:lineRule="auto"/>
        <w:ind w:left="0" w:firstLine="0"/>
        <w:jc w:val="center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0C162C">
        <w:rPr>
          <w:rFonts w:ascii="Calibri" w:eastAsia="Times New Roman" w:hAnsi="Calibri" w:cs="Times New Roman"/>
          <w:color w:val="auto"/>
          <w:sz w:val="20"/>
          <w:szCs w:val="20"/>
        </w:rPr>
        <w:t>SEDE: Via Grazia Deledda 1, 07030 SS Florinas</w:t>
      </w:r>
    </w:p>
    <w:p w:rsidR="000C162C" w:rsidRPr="000C162C" w:rsidRDefault="000C162C" w:rsidP="000C162C">
      <w:pPr>
        <w:suppressAutoHyphens/>
        <w:overflowPunct w:val="0"/>
        <w:autoSpaceDE w:val="0"/>
        <w:autoSpaceDN w:val="0"/>
        <w:spacing w:after="0" w:line="276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C162C">
        <w:rPr>
          <w:rFonts w:ascii="Calibri" w:eastAsia="Times New Roman" w:hAnsi="Calibri" w:cs="Times New Roman"/>
          <w:iCs/>
          <w:color w:val="auto"/>
          <w:sz w:val="20"/>
          <w:szCs w:val="20"/>
          <w:lang w:val="en-GB"/>
        </w:rPr>
        <w:t xml:space="preserve">PEC: </w:t>
      </w:r>
      <w:r w:rsidRPr="000C162C">
        <w:rPr>
          <w:rFonts w:ascii="Calibri" w:eastAsia="Times New Roman" w:hAnsi="Calibri" w:cs="Times New Roman"/>
          <w:i/>
          <w:iCs/>
          <w:color w:val="0000FF"/>
          <w:sz w:val="20"/>
          <w:szCs w:val="20"/>
          <w:lang w:val="en-GB"/>
        </w:rPr>
        <w:t>protocollo.florinas.@pec.it</w:t>
      </w:r>
      <w:r w:rsidRPr="000C162C">
        <w:rPr>
          <w:rFonts w:ascii="Calibri" w:eastAsia="Times New Roman" w:hAnsi="Calibri" w:cs="Times New Roman"/>
          <w:color w:val="auto"/>
          <w:sz w:val="20"/>
          <w:szCs w:val="20"/>
          <w:lang w:val="en-GB"/>
        </w:rPr>
        <w:t xml:space="preserve"> – </w:t>
      </w:r>
      <w:r w:rsidRPr="000C162C">
        <w:rPr>
          <w:rFonts w:ascii="Calibri" w:eastAsia="Times New Roman" w:hAnsi="Calibri" w:cs="Times New Roman"/>
          <w:iCs/>
          <w:color w:val="auto"/>
          <w:sz w:val="20"/>
          <w:szCs w:val="20"/>
          <w:lang w:val="en-GB"/>
        </w:rPr>
        <w:t>MAIL:</w:t>
      </w:r>
      <w:r w:rsidRPr="000C162C">
        <w:rPr>
          <w:rFonts w:ascii="Calibri" w:eastAsia="Times New Roman" w:hAnsi="Calibri" w:cs="Times New Roman"/>
          <w:i/>
          <w:iCs/>
          <w:color w:val="auto"/>
          <w:sz w:val="20"/>
          <w:szCs w:val="20"/>
          <w:lang w:val="en-GB"/>
        </w:rPr>
        <w:t xml:space="preserve"> </w:t>
      </w:r>
      <w:hyperlink r:id="rId6" w:history="1">
        <w:r w:rsidRPr="000C162C">
          <w:rPr>
            <w:rFonts w:ascii="Calibri" w:eastAsia="Times New Roman" w:hAnsi="Calibri" w:cs="Times New Roman"/>
            <w:i/>
            <w:iCs/>
            <w:color w:val="0563C1"/>
            <w:sz w:val="20"/>
            <w:szCs w:val="20"/>
            <w:u w:val="single"/>
            <w:lang w:val="en-GB"/>
          </w:rPr>
          <w:t>servizisociali@comune.florinas.ss.it</w:t>
        </w:r>
      </w:hyperlink>
    </w:p>
    <w:p w:rsidR="000C162C" w:rsidRPr="000C162C" w:rsidRDefault="000C162C" w:rsidP="000C162C">
      <w:pPr>
        <w:pBdr>
          <w:bottom w:val="single" w:sz="12" w:space="1" w:color="000000"/>
        </w:pBdr>
        <w:suppressAutoHyphens/>
        <w:overflowPunct w:val="0"/>
        <w:autoSpaceDE w:val="0"/>
        <w:autoSpaceDN w:val="0"/>
        <w:spacing w:after="0" w:line="360" w:lineRule="auto"/>
        <w:ind w:left="0" w:firstLine="0"/>
        <w:jc w:val="center"/>
        <w:textAlignment w:val="baseline"/>
        <w:rPr>
          <w:rFonts w:ascii="Calibri" w:eastAsia="Times New Roman" w:hAnsi="Calibri" w:cs="Times New Roman"/>
          <w:color w:val="auto"/>
          <w:sz w:val="20"/>
          <w:szCs w:val="20"/>
          <w:lang w:val="en-GB"/>
        </w:rPr>
      </w:pPr>
      <w:r w:rsidRPr="000C162C">
        <w:rPr>
          <w:rFonts w:ascii="Calibri" w:eastAsia="Times New Roman" w:hAnsi="Calibri" w:cs="Times New Roman"/>
          <w:color w:val="auto"/>
          <w:sz w:val="20"/>
          <w:szCs w:val="20"/>
          <w:lang w:val="en-GB"/>
        </w:rPr>
        <w:t>TEL.: 0795621125</w:t>
      </w:r>
    </w:p>
    <w:p w:rsidR="000C162C" w:rsidRDefault="000C162C">
      <w:pPr>
        <w:spacing w:after="758"/>
        <w:rPr>
          <w:rFonts w:ascii="Times New Roman" w:eastAsia="Times New Roman" w:hAnsi="Times New Roman" w:cs="Times New Roman"/>
          <w:b/>
          <w:sz w:val="36"/>
        </w:rPr>
      </w:pPr>
    </w:p>
    <w:p w:rsidR="005474AB" w:rsidRDefault="009A4C06">
      <w:pPr>
        <w:spacing w:after="758"/>
      </w:pPr>
      <w:r>
        <w:t xml:space="preserve">All’Ufficio Sevizi Sociali del Comune di </w:t>
      </w:r>
      <w:r w:rsidR="000C162C">
        <w:t>Florinas</w:t>
      </w:r>
    </w:p>
    <w:p w:rsidR="005474AB" w:rsidRDefault="009A4C06">
      <w:pPr>
        <w:spacing w:after="242"/>
        <w:ind w:left="8"/>
      </w:pPr>
      <w:r>
        <w:rPr>
          <w:b/>
        </w:rPr>
        <w:t>OGGETTO</w:t>
      </w:r>
      <w:r>
        <w:t xml:space="preserve">: Richiesta “Indennità Regionale Fibromialgia”- IRF. </w:t>
      </w:r>
    </w:p>
    <w:p w:rsidR="005474AB" w:rsidRDefault="009A4C06">
      <w:pPr>
        <w:spacing w:line="311" w:lineRule="auto"/>
        <w:ind w:left="8"/>
      </w:pPr>
      <w:r>
        <w:t xml:space="preserve">Il/La sottoscritto/a </w:t>
      </w:r>
      <w:r>
        <w:rPr>
          <w:color w:val="808080"/>
        </w:rPr>
        <w:t xml:space="preserve">(cognome) </w:t>
      </w:r>
      <w:r>
        <w:t xml:space="preserve">___________________________________________ </w:t>
      </w:r>
      <w:r>
        <w:rPr>
          <w:color w:val="808080"/>
        </w:rPr>
        <w:t xml:space="preserve">(nome) </w:t>
      </w:r>
      <w:r>
        <w:t>_________________________________ nato/a a _____________________, Prov. di _________ il ____/____/______, residente a ________________________ Prov. di ____ in via/piazza</w:t>
      </w:r>
    </w:p>
    <w:p w:rsidR="005474AB" w:rsidRDefault="009A4C06">
      <w:pPr>
        <w:spacing w:after="64"/>
        <w:ind w:left="8"/>
      </w:pPr>
      <w:r>
        <w:t xml:space="preserve">_____________________________________________, n. ____ </w:t>
      </w:r>
    </w:p>
    <w:p w:rsidR="005474AB" w:rsidRDefault="009A4C06">
      <w:pPr>
        <w:spacing w:after="392"/>
        <w:ind w:left="8"/>
      </w:pPr>
      <w:r>
        <w:t>Cod. Fiscale ______________________________ Tel. _____________________ (indispensabile)</w:t>
      </w:r>
    </w:p>
    <w:p w:rsidR="005474AB" w:rsidRDefault="009A4C06">
      <w:pPr>
        <w:spacing w:after="380" w:line="263" w:lineRule="auto"/>
        <w:ind w:left="10" w:right="2" w:hanging="10"/>
        <w:jc w:val="center"/>
      </w:pPr>
      <w:r>
        <w:rPr>
          <w:b/>
        </w:rPr>
        <w:t>CHIEDE</w:t>
      </w:r>
    </w:p>
    <w:p w:rsidR="005474AB" w:rsidRDefault="009A4C06">
      <w:pPr>
        <w:spacing w:after="329"/>
        <w:ind w:left="8"/>
      </w:pPr>
      <w:r>
        <w:t xml:space="preserve">Il sostegno economico IRF ai sensi della L.R. n.5/2019 come modificata dall’Art. 12 della L.R. n. 22/2022, </w:t>
      </w:r>
    </w:p>
    <w:p w:rsidR="005474AB" w:rsidRDefault="009A4C06">
      <w:pPr>
        <w:spacing w:after="84"/>
        <w:ind w:left="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-3708</wp:posOffset>
                </wp:positionV>
                <wp:extent cx="158115" cy="379730"/>
                <wp:effectExtent l="0" t="0" r="0" b="0"/>
                <wp:wrapSquare wrapText="bothSides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379730"/>
                          <a:chOff x="0" y="0"/>
                          <a:chExt cx="158115" cy="37973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58115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" h="158115">
                                <a:moveTo>
                                  <a:pt x="0" y="158115"/>
                                </a:moveTo>
                                <a:lnTo>
                                  <a:pt x="158115" y="158115"/>
                                </a:lnTo>
                                <a:lnTo>
                                  <a:pt x="158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21615"/>
                            <a:ext cx="158115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" h="158115">
                                <a:moveTo>
                                  <a:pt x="0" y="158115"/>
                                </a:moveTo>
                                <a:lnTo>
                                  <a:pt x="158115" y="158115"/>
                                </a:lnTo>
                                <a:lnTo>
                                  <a:pt x="158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EEBCF" id="Group 964" o:spid="_x0000_s1026" style="position:absolute;margin-left:.4pt;margin-top:-.3pt;width:12.45pt;height:29.9pt;z-index:251658240" coordsize="158115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">
                <v:shape id="Shape 113" o:spid="_x0000_s1027" style="position:absolute;width:158115;height:158115;visibility:visible;mso-wrap-style:square;v-text-anchor:top" coordsize="158115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qK8EA&#10;AADcAAAADwAAAGRycy9kb3ducmV2LnhtbERPzYrCMBC+L/gOYQRva6pdlqUaRaui4GmrDzA0Y1tt&#10;JqWJtr69WRD2Nh/f78yXvanFg1pXWVYwGUcgiHOrKy4UnE+7zx8QziNrrC2Tgic5WC4GH3NMtO34&#10;lx6ZL0QIYZeggtL7JpHS5SUZdGPbEAfuYluDPsC2kLrFLoSbWk6j6FsarDg0lNhQWlJ+y+5GQZfG&#10;9TM1DvfrbVZ8ba7H/Sk+KjUa9qsZCE+9/xe/3Qcd5k9i+Hs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bqivBAAAA3AAAAA8AAAAAAAAAAAAAAAAAmAIAAGRycy9kb3du&#10;cmV2LnhtbFBLBQYAAAAABAAEAPUAAACGAwAAAAA=&#10;" path="m,158115r158115,l158115,,,,,158115xe" filled="f" strokeweight=".1pt">
                  <v:stroke miterlimit="83231f" joinstyle="miter"/>
                  <v:path arrowok="t" textboxrect="0,0,158115,158115"/>
                </v:shape>
                <v:shape id="Shape 115" o:spid="_x0000_s1028" style="position:absolute;top:221615;width:158115;height:158115;visibility:visible;mso-wrap-style:square;v-text-anchor:top" coordsize="158115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XxMMA&#10;AADcAAAADwAAAGRycy9kb3ducmV2LnhtbERPzWrCQBC+F3yHZYTemo21LRJdRdOWFDw18QGG7JhE&#10;s7MhuzXJ23cLBW/z8f3OZjeaVtyod41lBYsoBkFcWt1wpeBUfD6tQDiPrLG1TAomcrDbzh42mGg7&#10;8Dfdcl+JEMIuQQW1910ipStrMugi2xEH7mx7gz7AvpK6xyGEm1Y+x/GbNNhwaKixo7Sm8pr/GAVD&#10;umyn1DjMDh959fJ+OWbF8qjU43zcr0F4Gv1d/O/+0mH+4hX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6XxMMAAADcAAAADwAAAAAAAAAAAAAAAACYAgAAZHJzL2Rv&#10;d25yZXYueG1sUEsFBgAAAAAEAAQA9QAAAIgDAAAAAA==&#10;" path="m,158115r158115,l158115,,,,,158115xe" filled="f" strokeweight=".1pt">
                  <v:stroke miterlimit="83231f" joinstyle="miter"/>
                  <v:path arrowok="t" textboxrect="0,0,158115,158115"/>
                </v:shape>
                <w10:wrap type="square"/>
              </v:group>
            </w:pict>
          </mc:Fallback>
        </mc:AlternateContent>
      </w:r>
      <w:r>
        <w:t xml:space="preserve"> in proprio favore</w:t>
      </w:r>
    </w:p>
    <w:p w:rsidR="005474AB" w:rsidRDefault="009A4C06">
      <w:pPr>
        <w:spacing w:line="319" w:lineRule="auto"/>
        <w:ind w:left="8"/>
      </w:pPr>
      <w:r>
        <w:t xml:space="preserve"> in favore di </w:t>
      </w:r>
      <w:r>
        <w:rPr>
          <w:color w:val="808080"/>
        </w:rPr>
        <w:t xml:space="preserve">(cognome) </w:t>
      </w:r>
      <w:r>
        <w:t xml:space="preserve">_____________________ </w:t>
      </w:r>
      <w:r>
        <w:rPr>
          <w:color w:val="808080"/>
        </w:rPr>
        <w:t>(nome)</w:t>
      </w:r>
      <w:r>
        <w:t xml:space="preserve"> ___________________ nato/a a ________________________, Prov. _____ il ____/____/______, residente a  Florinas  in via/piazza</w:t>
      </w:r>
    </w:p>
    <w:p w:rsidR="009C2C8C" w:rsidRDefault="009C2C8C">
      <w:pPr>
        <w:spacing w:after="239" w:line="263" w:lineRule="auto"/>
        <w:ind w:left="10" w:right="2" w:hanging="10"/>
        <w:jc w:val="center"/>
        <w:rPr>
          <w:b/>
        </w:rPr>
      </w:pPr>
    </w:p>
    <w:p w:rsidR="005474AB" w:rsidRDefault="009A4C06">
      <w:pPr>
        <w:spacing w:after="239" w:line="263" w:lineRule="auto"/>
        <w:ind w:left="10" w:right="2" w:hanging="10"/>
        <w:jc w:val="center"/>
      </w:pPr>
      <w:r>
        <w:rPr>
          <w:b/>
        </w:rPr>
        <w:t>DICHIARA</w:t>
      </w:r>
    </w:p>
    <w:p w:rsidR="005474AB" w:rsidRDefault="009A4C06">
      <w:pPr>
        <w:numPr>
          <w:ilvl w:val="0"/>
          <w:numId w:val="1"/>
        </w:numPr>
        <w:spacing w:after="47"/>
        <w:ind w:hanging="358"/>
      </w:pPr>
      <w:r>
        <w:t xml:space="preserve">Di essere residente nel Comune di </w:t>
      </w:r>
      <w:r w:rsidR="009C2C8C">
        <w:t>Florinas</w:t>
      </w:r>
      <w:r>
        <w:t>;</w:t>
      </w:r>
    </w:p>
    <w:p w:rsidR="005474AB" w:rsidRDefault="009A4C06">
      <w:pPr>
        <w:numPr>
          <w:ilvl w:val="0"/>
          <w:numId w:val="1"/>
        </w:numPr>
        <w:spacing w:after="57"/>
        <w:ind w:hanging="358"/>
      </w:pPr>
      <w:r>
        <w:t>Di essere in possesso della certificazione medica attestante la diagnosi di fibromialgia;</w:t>
      </w:r>
    </w:p>
    <w:p w:rsidR="005474AB" w:rsidRDefault="009A4C06">
      <w:pPr>
        <w:numPr>
          <w:ilvl w:val="0"/>
          <w:numId w:val="1"/>
        </w:numPr>
        <w:spacing w:after="52"/>
        <w:ind w:hanging="358"/>
      </w:pPr>
      <w:r>
        <w:t xml:space="preserve">Di non beneficiare di altra sovvenzione pubblica concessa esclusivamente per la diagnosi di fibromialgia;  </w:t>
      </w:r>
    </w:p>
    <w:p w:rsidR="005474AB" w:rsidRDefault="009A4C06">
      <w:pPr>
        <w:numPr>
          <w:ilvl w:val="0"/>
          <w:numId w:val="1"/>
        </w:numPr>
        <w:ind w:hanging="358"/>
      </w:pPr>
      <w:r>
        <w:lastRenderedPageBreak/>
        <w:t>Di essere informato, ai sensi del Regolamento UE 679/2016, che i dati personali raccolti saranno trattati, anche con strumenti informatici, esclusivamente nell’ambito del procedimento per il quale la presente dichiarazione viene resa.</w:t>
      </w:r>
    </w:p>
    <w:p w:rsidR="009C2C8C" w:rsidRDefault="009C2C8C">
      <w:pPr>
        <w:spacing w:after="17" w:line="259" w:lineRule="auto"/>
        <w:ind w:left="0" w:firstLine="0"/>
        <w:jc w:val="left"/>
        <w:rPr>
          <w:b/>
        </w:rPr>
      </w:pPr>
    </w:p>
    <w:p w:rsidR="005474AB" w:rsidRDefault="009A4C06">
      <w:pPr>
        <w:spacing w:after="17" w:line="259" w:lineRule="auto"/>
        <w:ind w:left="0" w:firstLine="0"/>
        <w:jc w:val="left"/>
      </w:pPr>
      <w:r>
        <w:rPr>
          <w:b/>
        </w:rPr>
        <w:t>Allega alla presente:</w:t>
      </w:r>
    </w:p>
    <w:p w:rsidR="005474AB" w:rsidRDefault="009A4C06">
      <w:pPr>
        <w:numPr>
          <w:ilvl w:val="1"/>
          <w:numId w:val="1"/>
        </w:numPr>
        <w:ind w:hanging="360"/>
      </w:pPr>
      <w:r>
        <w:t>Certificato medico attestante la diagnosi di fibromialgia (rilasciato da un medico specialista:</w:t>
      </w:r>
    </w:p>
    <w:p w:rsidR="005474AB" w:rsidRDefault="009A4C06">
      <w:pPr>
        <w:spacing w:after="25"/>
        <w:ind w:left="720"/>
      </w:pPr>
      <w:r>
        <w:t>reumatologo, ortopedico, fisiatra);</w:t>
      </w:r>
    </w:p>
    <w:p w:rsidR="005474AB" w:rsidRDefault="009A4C06">
      <w:pPr>
        <w:numPr>
          <w:ilvl w:val="1"/>
          <w:numId w:val="1"/>
        </w:numPr>
        <w:ind w:hanging="360"/>
      </w:pPr>
      <w:r>
        <w:t>Copia documento di identità personale;</w:t>
      </w:r>
    </w:p>
    <w:p w:rsidR="005474AB" w:rsidRDefault="009A4C06">
      <w:pPr>
        <w:numPr>
          <w:ilvl w:val="1"/>
          <w:numId w:val="1"/>
        </w:numPr>
        <w:spacing w:after="27"/>
        <w:ind w:hanging="360"/>
      </w:pPr>
      <w:r>
        <w:t>Copia conforme all’originale del Decreto del Giudice Tutelare di nomina a Tutore, Curatore o Amministratore di sostegno.</w:t>
      </w:r>
    </w:p>
    <w:p w:rsidR="005474AB" w:rsidRDefault="009A4C06">
      <w:pPr>
        <w:numPr>
          <w:ilvl w:val="1"/>
          <w:numId w:val="1"/>
        </w:numPr>
        <w:ind w:hanging="360"/>
      </w:pPr>
      <w:r>
        <w:t>Attestazione ISEE in corso di validità;</w:t>
      </w:r>
    </w:p>
    <w:p w:rsidR="005474AB" w:rsidRDefault="009A4C06">
      <w:pPr>
        <w:numPr>
          <w:ilvl w:val="1"/>
          <w:numId w:val="1"/>
        </w:numPr>
        <w:spacing w:after="208"/>
        <w:ind w:hanging="360"/>
      </w:pPr>
      <w:r>
        <w:t>Fotocopia del codice IBAN</w:t>
      </w:r>
    </w:p>
    <w:p w:rsidR="005474AB" w:rsidRDefault="009A4C06">
      <w:pPr>
        <w:spacing w:after="991"/>
        <w:ind w:left="8"/>
      </w:pPr>
      <w:r>
        <w:t>Si autorizza, ai sensi del Regolamento (UE) n. 679/2016, l’utilizzo da parte dell’Amministrazione Comunale dei dati in suo possesso per l’istruttoria della presente istanza.</w:t>
      </w:r>
    </w:p>
    <w:p w:rsidR="005474AB" w:rsidRDefault="009C2C8C">
      <w:pPr>
        <w:tabs>
          <w:tab w:val="right" w:pos="9867"/>
        </w:tabs>
        <w:ind w:left="0" w:firstLine="0"/>
        <w:jc w:val="left"/>
      </w:pPr>
      <w:r>
        <w:t>Florinas</w:t>
      </w:r>
      <w:bookmarkStart w:id="0" w:name="_GoBack"/>
      <w:bookmarkEnd w:id="0"/>
      <w:r w:rsidR="009A4C06">
        <w:t xml:space="preserve"> , _______                          </w:t>
      </w:r>
      <w:r w:rsidR="009A4C06">
        <w:tab/>
        <w:t>___________________________________________</w:t>
      </w:r>
    </w:p>
    <w:p w:rsidR="005474AB" w:rsidRDefault="009A4C06">
      <w:pPr>
        <w:spacing w:after="0" w:line="259" w:lineRule="auto"/>
        <w:ind w:left="6314" w:firstLine="0"/>
        <w:jc w:val="left"/>
      </w:pPr>
      <w:r>
        <w:rPr>
          <w:i/>
        </w:rPr>
        <w:t>(Firma del richiedente)</w:t>
      </w:r>
    </w:p>
    <w:sectPr w:rsidR="005474AB">
      <w:pgSz w:w="11906" w:h="16838"/>
      <w:pgMar w:top="1651" w:right="1018" w:bottom="1813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18F"/>
    <w:multiLevelType w:val="hybridMultilevel"/>
    <w:tmpl w:val="73D8A6A8"/>
    <w:lvl w:ilvl="0" w:tplc="FBBE35D8">
      <w:start w:val="1"/>
      <w:numFmt w:val="decimal"/>
      <w:lvlText w:val="%1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23A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07F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E56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A82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C18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600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32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8D5B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AB"/>
    <w:rsid w:val="000C162C"/>
    <w:rsid w:val="005474AB"/>
    <w:rsid w:val="009A4C06"/>
    <w:rsid w:val="009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5E647-1BCC-40BC-8FA1-B782C1F0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7606" w:firstLine="3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9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florinas.s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Account Microsoft</cp:lastModifiedBy>
  <cp:revision>3</cp:revision>
  <dcterms:created xsi:type="dcterms:W3CDTF">2023-03-21T19:11:00Z</dcterms:created>
  <dcterms:modified xsi:type="dcterms:W3CDTF">2023-03-21T19:13:00Z</dcterms:modified>
</cp:coreProperties>
</file>