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6194" w14:textId="77777777" w:rsidR="00E34CEA" w:rsidRDefault="00E34CEA" w:rsidP="00E34CEA">
      <w:pPr>
        <w:widowControl w:val="0"/>
        <w:jc w:val="both"/>
        <w:rPr>
          <w:rFonts w:ascii="Arial" w:hAnsi="Arial"/>
          <w:b/>
        </w:rPr>
      </w:pP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34CEA" w14:paraId="36928B17" w14:textId="77777777" w:rsidTr="00BD3093">
        <w:tc>
          <w:tcPr>
            <w:tcW w:w="3614" w:type="dxa"/>
            <w:tcBorders>
              <w:bottom w:val="nil"/>
            </w:tcBorders>
          </w:tcPr>
          <w:p w14:paraId="1C8F5684" w14:textId="77777777" w:rsidR="00E34CEA" w:rsidRPr="00B826F2" w:rsidRDefault="00E34CEA" w:rsidP="00BD309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sz w:val="22"/>
              </w:rPr>
              <w:t xml:space="preserve">rotocollo </w:t>
            </w:r>
          </w:p>
          <w:p w14:paraId="41F6C112" w14:textId="77777777" w:rsidR="00E34CEA" w:rsidRPr="00B826F2" w:rsidRDefault="00E34CEA" w:rsidP="00BD30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59B571" w14:textId="77777777" w:rsidR="00E34CEA" w:rsidRPr="00B826F2" w:rsidRDefault="00E34CEA" w:rsidP="00BD3093">
            <w:pPr>
              <w:pStyle w:val="Titolo1"/>
              <w:rPr>
                <w:rFonts w:asciiTheme="minorHAnsi" w:hAnsiTheme="minorHAnsi" w:cstheme="minorHAnsi"/>
              </w:rPr>
            </w:pPr>
          </w:p>
        </w:tc>
      </w:tr>
      <w:tr w:rsidR="00E34CEA" w14:paraId="1BFF13BF" w14:textId="77777777" w:rsidTr="00BD3093">
        <w:trPr>
          <w:trHeight w:val="1107"/>
        </w:trPr>
        <w:tc>
          <w:tcPr>
            <w:tcW w:w="3614" w:type="dxa"/>
            <w:tcBorders>
              <w:top w:val="nil"/>
            </w:tcBorders>
          </w:tcPr>
          <w:p w14:paraId="2EEEBF6F" w14:textId="77777777" w:rsidR="00E34CEA" w:rsidRDefault="00E34CEA" w:rsidP="00BD309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832C325" w14:textId="77777777" w:rsidR="00E34CEA" w:rsidRDefault="00E34CEA" w:rsidP="00BD3093">
            <w:pPr>
              <w:widowControl w:val="0"/>
              <w:jc w:val="both"/>
              <w:rPr>
                <w:sz w:val="22"/>
              </w:rPr>
            </w:pPr>
          </w:p>
          <w:p w14:paraId="6E75104C" w14:textId="77777777" w:rsidR="00E34CEA" w:rsidRPr="00B826F2" w:rsidRDefault="00E34CEA" w:rsidP="00BD309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A53BAA" w14:textId="77777777" w:rsidR="00E34CEA" w:rsidRDefault="00E34CEA" w:rsidP="00E34CEA">
      <w:pPr>
        <w:widowControl w:val="0"/>
        <w:jc w:val="both"/>
        <w:rPr>
          <w:rFonts w:ascii="Arial" w:hAnsi="Arial"/>
          <w:b/>
        </w:rPr>
      </w:pPr>
    </w:p>
    <w:p w14:paraId="14EEA1DB" w14:textId="70DAC6ED" w:rsidR="00E34CEA" w:rsidRPr="0002395F" w:rsidRDefault="009A1A95" w:rsidP="00E34CEA">
      <w:pPr>
        <w:widowControl w:val="0"/>
        <w:jc w:val="both"/>
        <w:rPr>
          <w:rFonts w:ascii="Arial" w:hAnsi="Arial"/>
        </w:rPr>
      </w:pPr>
      <w:r>
        <w:rPr>
          <w:noProof/>
        </w:rPr>
        <w:object w:dxaOrig="1440" w:dyaOrig="1440" w14:anchorId="1A2B8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3.25pt;margin-top:-27.4pt;width:85.1pt;height:84.15pt;z-index:251658240;mso-position-horizontal-relative:text;mso-position-vertical-relative:text">
            <v:imagedata r:id="rId7" o:title=""/>
            <w10:wrap type="square"/>
          </v:shape>
          <o:OLEObject Type="Embed" ProgID="Word.Picture.8" ShapeID="_x0000_s2050" DrawAspect="Content" ObjectID="_1742283865" r:id="rId8"/>
        </w:object>
      </w:r>
      <w:r w:rsidR="00E34CEA">
        <w:t xml:space="preserve">             </w:t>
      </w:r>
    </w:p>
    <w:p w14:paraId="21C411C5" w14:textId="77777777" w:rsidR="00E34CEA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79EA89C8" w14:textId="77777777" w:rsidR="00E34CEA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35B4A7FB" w14:textId="77777777" w:rsidR="00E34CEA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 w:rsidRPr="009335E2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</w:t>
      </w:r>
    </w:p>
    <w:p w14:paraId="6E9D186E" w14:textId="77777777" w:rsidR="00E34CEA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</w:p>
    <w:p w14:paraId="1BBF2268" w14:textId="77777777" w:rsidR="00E34CEA" w:rsidRPr="009335E2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Pr="009335E2">
        <w:rPr>
          <w:rFonts w:asciiTheme="minorHAnsi" w:hAnsiTheme="minorHAnsi" w:cstheme="minorHAnsi"/>
          <w:b/>
        </w:rPr>
        <w:t xml:space="preserve">COMUNE DI </w:t>
      </w:r>
      <w:r>
        <w:rPr>
          <w:rFonts w:asciiTheme="minorHAnsi" w:hAnsiTheme="minorHAnsi" w:cstheme="minorHAnsi"/>
          <w:b/>
        </w:rPr>
        <w:t>NOCERA</w:t>
      </w:r>
      <w:r w:rsidRPr="009335E2">
        <w:rPr>
          <w:rFonts w:asciiTheme="minorHAnsi" w:hAnsiTheme="minorHAnsi" w:cstheme="minorHAnsi"/>
          <w:b/>
        </w:rPr>
        <w:t xml:space="preserve"> UMBRA</w:t>
      </w:r>
    </w:p>
    <w:p w14:paraId="0E97BFBC" w14:textId="77777777" w:rsidR="00E34CEA" w:rsidRPr="009335E2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6EA33B81" w14:textId="77777777" w:rsidR="00E34CEA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  <w:i/>
          <w:sz w:val="28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</w:t>
      </w:r>
      <w:r>
        <w:rPr>
          <w:rFonts w:asciiTheme="minorHAnsi" w:hAnsiTheme="minorHAnsi" w:cstheme="minorHAnsi"/>
          <w:b/>
          <w:i/>
          <w:sz w:val="28"/>
        </w:rPr>
        <w:t xml:space="preserve">             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</w:rPr>
        <w:t>Ufficio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Tributi </w:t>
      </w:r>
    </w:p>
    <w:p w14:paraId="072EA426" w14:textId="77777777" w:rsidR="00E34CEA" w:rsidRPr="009335E2" w:rsidRDefault="00E34CEA" w:rsidP="00E34CEA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</w:p>
    <w:p w14:paraId="235C0904" w14:textId="4F5B0426" w:rsidR="00E34CEA" w:rsidRPr="009335E2" w:rsidRDefault="00E34CEA" w:rsidP="00E34CEA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Caprera n. 5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–</w:t>
      </w:r>
      <w:r w:rsidRPr="009335E2">
        <w:rPr>
          <w:rFonts w:asciiTheme="minorHAnsi" w:hAnsiTheme="minorHAnsi" w:cstheme="minorHAnsi"/>
          <w:sz w:val="18"/>
        </w:rPr>
        <w:t xml:space="preserve"> 060</w:t>
      </w:r>
      <w:r>
        <w:rPr>
          <w:rFonts w:asciiTheme="minorHAnsi" w:hAnsiTheme="minorHAnsi" w:cstheme="minorHAnsi"/>
          <w:sz w:val="18"/>
        </w:rPr>
        <w:t xml:space="preserve">25 Nocera </w:t>
      </w:r>
      <w:r w:rsidRPr="009335E2">
        <w:rPr>
          <w:rFonts w:asciiTheme="minorHAnsi" w:hAnsiTheme="minorHAnsi" w:cstheme="minorHAnsi"/>
          <w:sz w:val="18"/>
        </w:rPr>
        <w:t xml:space="preserve">Umbra (PG)  - P.I. </w:t>
      </w:r>
      <w:r>
        <w:rPr>
          <w:rFonts w:asciiTheme="minorHAnsi" w:hAnsiTheme="minorHAnsi" w:cstheme="minorHAnsi"/>
          <w:sz w:val="18"/>
        </w:rPr>
        <w:t>00417870540</w:t>
      </w:r>
      <w:r w:rsidRPr="009335E2">
        <w:rPr>
          <w:rFonts w:asciiTheme="minorHAnsi" w:hAnsiTheme="minorHAnsi" w:cstheme="minorHAnsi"/>
          <w:sz w:val="18"/>
        </w:rPr>
        <w:t xml:space="preserve"> 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</w:t>
      </w:r>
      <w:r w:rsidR="009A1A95">
        <w:rPr>
          <w:rFonts w:asciiTheme="minorHAnsi" w:hAnsiTheme="minorHAnsi" w:cstheme="minorHAnsi"/>
          <w:sz w:val="18"/>
        </w:rPr>
        <w:t>42</w:t>
      </w:r>
      <w:r w:rsidRPr="009335E2">
        <w:rPr>
          <w:rFonts w:asciiTheme="minorHAnsi" w:hAnsiTheme="minorHAnsi" w:cstheme="minorHAnsi"/>
          <w:sz w:val="18"/>
        </w:rPr>
        <w:t>/</w:t>
      </w:r>
      <w:r>
        <w:rPr>
          <w:rFonts w:asciiTheme="minorHAnsi" w:hAnsiTheme="minorHAnsi" w:cstheme="minorHAnsi"/>
          <w:sz w:val="18"/>
        </w:rPr>
        <w:t>834034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/>
          <w:color w:val="000080"/>
        </w:rPr>
        <w:t></w:t>
      </w:r>
      <w:r>
        <w:rPr>
          <w:color w:val="000080"/>
          <w:szCs w:val="14"/>
        </w:rPr>
        <w:t> </w:t>
      </w:r>
      <w:r w:rsidRPr="009335E2">
        <w:rPr>
          <w:rFonts w:asciiTheme="minorHAnsi" w:hAnsiTheme="minorHAnsi" w:cstheme="minorHAnsi"/>
          <w:color w:val="000000"/>
          <w:sz w:val="18"/>
        </w:rPr>
        <w:t>Fax 0</w:t>
      </w:r>
      <w:r w:rsidR="009A1A95">
        <w:rPr>
          <w:rFonts w:asciiTheme="minorHAnsi" w:hAnsiTheme="minorHAnsi" w:cstheme="minorHAnsi"/>
          <w:color w:val="000000"/>
          <w:sz w:val="18"/>
        </w:rPr>
        <w:t>742</w:t>
      </w:r>
      <w:r w:rsidRPr="009335E2">
        <w:rPr>
          <w:rFonts w:asciiTheme="minorHAnsi" w:hAnsiTheme="minorHAnsi" w:cstheme="minorHAnsi"/>
          <w:color w:val="000000"/>
          <w:sz w:val="18"/>
        </w:rPr>
        <w:t>/</w:t>
      </w:r>
      <w:r>
        <w:rPr>
          <w:rFonts w:asciiTheme="minorHAnsi" w:hAnsiTheme="minorHAnsi" w:cstheme="minorHAnsi"/>
          <w:color w:val="000000"/>
          <w:sz w:val="18"/>
        </w:rPr>
        <w:t>834047</w:t>
      </w:r>
    </w:p>
    <w:p w14:paraId="1CD2B5AC" w14:textId="77777777" w:rsidR="00E34CEA" w:rsidRDefault="00E34CEA" w:rsidP="00E34CEA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www.comune.noceraumbra.pg.it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trib@comune.noceraumbra.pg.it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comune.noceraumbra@postacert.umbria.it</w:t>
        </w:r>
      </w:hyperlink>
    </w:p>
    <w:p w14:paraId="7529ECBC" w14:textId="77777777" w:rsidR="006C335B" w:rsidRDefault="006C335B" w:rsidP="00BF07A0">
      <w:pPr>
        <w:widowControl w:val="0"/>
        <w:jc w:val="both"/>
        <w:rPr>
          <w:sz w:val="18"/>
        </w:rPr>
      </w:pPr>
    </w:p>
    <w:p w14:paraId="33BD1683" w14:textId="68465E8A" w:rsidR="00CD2472" w:rsidRDefault="00CD2472">
      <w:pPr>
        <w:ind w:right="-425"/>
        <w:jc w:val="center"/>
        <w:rPr>
          <w:sz w:val="18"/>
        </w:rPr>
      </w:pPr>
    </w:p>
    <w:p w14:paraId="64B21FFC" w14:textId="0E8B54E7" w:rsidR="00BF07A0" w:rsidRPr="00053BA6" w:rsidRDefault="00BF07A0" w:rsidP="00BB4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libri" w:hAnsi="Calibri" w:cs="Calibri"/>
          <w:smallCaps/>
          <w:sz w:val="19"/>
          <w:szCs w:val="19"/>
        </w:rPr>
      </w:pPr>
      <w:r>
        <w:rPr>
          <w:rFonts w:ascii="Calibri" w:hAnsi="Calibri" w:cs="Calibri"/>
          <w:b/>
          <w:sz w:val="36"/>
          <w:szCs w:val="36"/>
        </w:rPr>
        <w:t xml:space="preserve">Istanza </w:t>
      </w:r>
      <w:r w:rsidR="006C335B" w:rsidRPr="006C335B">
        <w:rPr>
          <w:rFonts w:ascii="Calibri" w:hAnsi="Calibri" w:cs="Calibri"/>
          <w:b/>
          <w:sz w:val="36"/>
          <w:szCs w:val="36"/>
        </w:rPr>
        <w:t>di Annullamento/</w:t>
      </w:r>
      <w:r w:rsidR="006C335B">
        <w:rPr>
          <w:rFonts w:ascii="Calibri" w:hAnsi="Calibri" w:cs="Calibri"/>
          <w:b/>
          <w:sz w:val="36"/>
          <w:szCs w:val="36"/>
        </w:rPr>
        <w:t>Rettifica</w:t>
      </w:r>
      <w:r w:rsidR="006C335B" w:rsidRPr="006C335B">
        <w:rPr>
          <w:rFonts w:ascii="Calibri" w:hAnsi="Calibri" w:cs="Calibri"/>
          <w:b/>
          <w:sz w:val="36"/>
          <w:szCs w:val="36"/>
        </w:rPr>
        <w:t xml:space="preserve"> per Autotutela in merito ad avvisi di accertamento tributari</w:t>
      </w:r>
    </w:p>
    <w:p w14:paraId="034198B9" w14:textId="49BE852F" w:rsidR="00CD2472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2D08456D" w14:textId="315C28E9" w:rsidR="006C335B" w:rsidRDefault="006C335B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379A42F8" w14:textId="3407F325" w:rsidR="006C335B" w:rsidRDefault="006C335B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30079E1F" w14:textId="77777777" w:rsidR="006C335B" w:rsidRPr="005B3B85" w:rsidRDefault="006C335B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1134"/>
        <w:gridCol w:w="396"/>
        <w:gridCol w:w="25"/>
        <w:gridCol w:w="279"/>
        <w:gridCol w:w="9"/>
        <w:gridCol w:w="15"/>
        <w:gridCol w:w="693"/>
        <w:gridCol w:w="255"/>
        <w:gridCol w:w="29"/>
        <w:gridCol w:w="113"/>
        <w:gridCol w:w="170"/>
        <w:gridCol w:w="255"/>
        <w:gridCol w:w="851"/>
        <w:gridCol w:w="3260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61DDE3F2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2AACC756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3F18585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Eventuale dichiarante diverso dal contribuente (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Es.: 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1FBD61FB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3F649DD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2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9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5A2BCF6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D41D73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22D1D845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344ADEEE" w14:textId="6EC60410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D96BBBF" w14:textId="5AAD5172" w:rsidR="00986098" w:rsidRDefault="00986098" w:rsidP="00F75750">
      <w:pPr>
        <w:rPr>
          <w:rFonts w:ascii="Calibri" w:hAnsi="Calibri" w:cs="Calibri"/>
          <w:sz w:val="8"/>
          <w:szCs w:val="8"/>
        </w:rPr>
      </w:pPr>
    </w:p>
    <w:p w14:paraId="56914961" w14:textId="18FDFAA1" w:rsidR="00986098" w:rsidRDefault="00986098" w:rsidP="006C335B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6C335B">
        <w:rPr>
          <w:rFonts w:asciiTheme="minorHAnsi" w:hAnsiTheme="minorHAnsi" w:cstheme="minorHAnsi"/>
          <w:sz w:val="24"/>
        </w:rPr>
        <w:t>PREMESSO</w:t>
      </w:r>
    </w:p>
    <w:p w14:paraId="6284B61C" w14:textId="184B3A89" w:rsidR="006C335B" w:rsidRDefault="006C335B" w:rsidP="006C335B"/>
    <w:p w14:paraId="19115A36" w14:textId="77777777" w:rsidR="006C335B" w:rsidRPr="006C335B" w:rsidRDefault="006C335B" w:rsidP="006C335B"/>
    <w:p w14:paraId="22ACB275" w14:textId="02D0B9C5" w:rsidR="00986098" w:rsidRPr="00986098" w:rsidRDefault="00986098" w:rsidP="00986098">
      <w:pPr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86098">
        <w:rPr>
          <w:rFonts w:asciiTheme="minorHAnsi" w:hAnsiTheme="minorHAnsi" w:cstheme="minorHAnsi"/>
          <w:szCs w:val="24"/>
        </w:rPr>
        <w:t>che ha ricevuto notifica dal Comune di</w:t>
      </w:r>
      <w:r w:rsidR="00854839">
        <w:rPr>
          <w:rFonts w:asciiTheme="minorHAnsi" w:hAnsiTheme="minorHAnsi" w:cstheme="minorHAnsi"/>
          <w:szCs w:val="24"/>
        </w:rPr>
        <w:t xml:space="preserve"> </w:t>
      </w:r>
      <w:r w:rsidR="00E34CEA">
        <w:rPr>
          <w:rFonts w:asciiTheme="minorHAnsi" w:hAnsiTheme="minorHAnsi" w:cstheme="minorHAnsi"/>
          <w:szCs w:val="24"/>
        </w:rPr>
        <w:t>Nocera</w:t>
      </w:r>
      <w:r w:rsidRPr="00986098">
        <w:rPr>
          <w:rFonts w:asciiTheme="minorHAnsi" w:hAnsiTheme="minorHAnsi" w:cstheme="minorHAnsi"/>
          <w:szCs w:val="24"/>
        </w:rPr>
        <w:t xml:space="preserve"> Umbra (PG) dei seguenti avvisi di accertamento: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7"/>
        <w:gridCol w:w="2214"/>
        <w:gridCol w:w="2214"/>
        <w:gridCol w:w="2218"/>
      </w:tblGrid>
      <w:tr w:rsidR="00854839" w:rsidRPr="00986098" w14:paraId="3AFF8B4A" w14:textId="77777777" w:rsidTr="00854839">
        <w:tc>
          <w:tcPr>
            <w:tcW w:w="2227" w:type="dxa"/>
          </w:tcPr>
          <w:p w14:paraId="5A5ECD61" w14:textId="1C434BCE" w:rsidR="00854839" w:rsidRPr="00C766F3" w:rsidRDefault="00854839" w:rsidP="00986098">
            <w:pPr>
              <w:tabs>
                <w:tab w:val="left" w:pos="567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C766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descrizione Tributo</w:t>
            </w:r>
          </w:p>
        </w:tc>
        <w:tc>
          <w:tcPr>
            <w:tcW w:w="2214" w:type="dxa"/>
          </w:tcPr>
          <w:p w14:paraId="68D8E44F" w14:textId="406EC3E0" w:rsidR="00854839" w:rsidRPr="00C766F3" w:rsidRDefault="00854839" w:rsidP="00986098">
            <w:pPr>
              <w:tabs>
                <w:tab w:val="left" w:pos="567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C766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n° avviso</w:t>
            </w:r>
          </w:p>
        </w:tc>
        <w:tc>
          <w:tcPr>
            <w:tcW w:w="2214" w:type="dxa"/>
          </w:tcPr>
          <w:p w14:paraId="63BB88CF" w14:textId="4082BD22" w:rsidR="00854839" w:rsidRPr="00C766F3" w:rsidRDefault="00854839" w:rsidP="00986098">
            <w:pPr>
              <w:tabs>
                <w:tab w:val="left" w:pos="567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C766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data avviso</w:t>
            </w:r>
          </w:p>
        </w:tc>
        <w:tc>
          <w:tcPr>
            <w:tcW w:w="2218" w:type="dxa"/>
          </w:tcPr>
          <w:p w14:paraId="2C7C6370" w14:textId="70235207" w:rsidR="00854839" w:rsidRPr="00C766F3" w:rsidRDefault="00854839" w:rsidP="00986098">
            <w:pPr>
              <w:tabs>
                <w:tab w:val="left" w:pos="567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C766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data notifica</w:t>
            </w:r>
          </w:p>
        </w:tc>
      </w:tr>
      <w:tr w:rsidR="00854839" w:rsidRPr="00986098" w14:paraId="1C8F694A" w14:textId="77777777" w:rsidTr="00854839">
        <w:tc>
          <w:tcPr>
            <w:tcW w:w="2227" w:type="dxa"/>
          </w:tcPr>
          <w:p w14:paraId="788F7A49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18BE2CCA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52C8FEAC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8" w:type="dxa"/>
          </w:tcPr>
          <w:p w14:paraId="03DEFCA8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4839" w:rsidRPr="00986098" w14:paraId="490BFA4D" w14:textId="77777777" w:rsidTr="00854839">
        <w:tc>
          <w:tcPr>
            <w:tcW w:w="2227" w:type="dxa"/>
          </w:tcPr>
          <w:p w14:paraId="44C6EE76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6B14716B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0A5005F8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8" w:type="dxa"/>
          </w:tcPr>
          <w:p w14:paraId="3B01A461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4839" w:rsidRPr="00986098" w14:paraId="009EAFEB" w14:textId="77777777" w:rsidTr="00854839">
        <w:tc>
          <w:tcPr>
            <w:tcW w:w="2227" w:type="dxa"/>
          </w:tcPr>
          <w:p w14:paraId="6B8E2660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3FBE27B6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4" w:type="dxa"/>
          </w:tcPr>
          <w:p w14:paraId="7D063EE4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18" w:type="dxa"/>
          </w:tcPr>
          <w:p w14:paraId="73A79F7F" w14:textId="77777777" w:rsidR="00854839" w:rsidRPr="00986098" w:rsidRDefault="00854839" w:rsidP="00986098">
            <w:pPr>
              <w:tabs>
                <w:tab w:val="left" w:pos="5670"/>
              </w:tabs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5A7D878" w14:textId="732866C1" w:rsidR="00986098" w:rsidRDefault="00986098" w:rsidP="00F75750">
      <w:pPr>
        <w:rPr>
          <w:rFonts w:ascii="Calibri" w:hAnsi="Calibri" w:cs="Calibri"/>
          <w:sz w:val="8"/>
          <w:szCs w:val="8"/>
        </w:rPr>
      </w:pPr>
    </w:p>
    <w:p w14:paraId="37571B64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5519EA0" w14:textId="6D6C23BF" w:rsidR="006374B9" w:rsidRPr="00DC5001" w:rsidRDefault="006374B9" w:rsidP="006374B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DC5001">
        <w:rPr>
          <w:rFonts w:ascii="Calibri" w:hAnsi="Calibri" w:cs="Calibri"/>
          <w:b/>
          <w:bCs/>
          <w:smallCaps/>
          <w:sz w:val="32"/>
          <w:szCs w:val="32"/>
        </w:rPr>
        <w:t>CHIEDE</w:t>
      </w:r>
    </w:p>
    <w:p w14:paraId="23C29762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CD3C48" w:rsidRPr="00791848" w14:paraId="4AB19F83" w14:textId="77777777" w:rsidTr="006374B9">
        <w:tc>
          <w:tcPr>
            <w:tcW w:w="11165" w:type="dxa"/>
          </w:tcPr>
          <w:p w14:paraId="0DBE70D4" w14:textId="77777777" w:rsidR="00986098" w:rsidRDefault="00986098" w:rsidP="00986098">
            <w:pPr>
              <w:rPr>
                <w:sz w:val="22"/>
              </w:rPr>
            </w:pPr>
          </w:p>
          <w:p w14:paraId="5DFB1E3A" w14:textId="77777777" w:rsidR="00986098" w:rsidRPr="00986098" w:rsidRDefault="00986098" w:rsidP="00986098">
            <w:pPr>
              <w:tabs>
                <w:tab w:val="left" w:pos="5670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86098">
              <w:rPr>
                <w:rFonts w:asciiTheme="minorHAnsi" w:hAnsiTheme="minorHAnsi" w:cstheme="minorHAnsi"/>
                <w:szCs w:val="24"/>
              </w:rPr>
              <w:t xml:space="preserve">A codesto Ufficio Tributi di riesaminare gli atti sopraindicati e di provvedere al loro </w:t>
            </w:r>
          </w:p>
          <w:p w14:paraId="05C36D2B" w14:textId="7678E5EA" w:rsidR="00986098" w:rsidRPr="00986098" w:rsidRDefault="009A1A95" w:rsidP="006C335B">
            <w:pPr>
              <w:suppressAutoHyphens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4428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5B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6C335B" w:rsidRPr="0098609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C335B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986098" w:rsidRPr="00986098">
              <w:rPr>
                <w:rFonts w:asciiTheme="minorHAnsi" w:hAnsiTheme="minorHAnsi" w:cstheme="minorHAnsi"/>
                <w:szCs w:val="24"/>
              </w:rPr>
              <w:t>ANNULLAMENTO</w:t>
            </w:r>
          </w:p>
          <w:p w14:paraId="353FB2C9" w14:textId="0F48B93B" w:rsidR="00986098" w:rsidRDefault="009A1A95" w:rsidP="006C335B">
            <w:pPr>
              <w:suppressAutoHyphens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8048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5B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6C335B" w:rsidRPr="0098609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C335B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986098" w:rsidRPr="00986098">
              <w:rPr>
                <w:rFonts w:asciiTheme="minorHAnsi" w:hAnsiTheme="minorHAnsi" w:cstheme="minorHAnsi"/>
                <w:szCs w:val="24"/>
              </w:rPr>
              <w:t>RETTIFICA</w:t>
            </w:r>
          </w:p>
          <w:p w14:paraId="4113C46F" w14:textId="77777777" w:rsidR="00986098" w:rsidRPr="00986098" w:rsidRDefault="00986098" w:rsidP="00986098">
            <w:pPr>
              <w:suppressAutoHyphens/>
              <w:ind w:left="72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CA9D733" w14:textId="0CD76AAA" w:rsidR="00E73CA0" w:rsidRPr="00986098" w:rsidRDefault="00986098" w:rsidP="00986098">
            <w:pPr>
              <w:tabs>
                <w:tab w:val="left" w:pos="5670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86098">
              <w:rPr>
                <w:rFonts w:asciiTheme="minorHAnsi" w:hAnsiTheme="minorHAnsi" w:cstheme="minorHAnsi"/>
                <w:szCs w:val="24"/>
              </w:rPr>
              <w:t>nell’esercizio del potere di autotutela previsto dalla legge.</w:t>
            </w:r>
          </w:p>
        </w:tc>
      </w:tr>
    </w:tbl>
    <w:p w14:paraId="209C51D8" w14:textId="77777777" w:rsidR="006374B9" w:rsidRDefault="006374B9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2D4958A3" w14:textId="77777777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19A9000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791848" w:rsidRPr="00791848" w14:paraId="7D1C60D8" w14:textId="77777777" w:rsidTr="00854839">
        <w:tc>
          <w:tcPr>
            <w:tcW w:w="11106" w:type="dxa"/>
          </w:tcPr>
          <w:p w14:paraId="0C17837F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0674EA60" w14:textId="77777777" w:rsidTr="00854839">
        <w:tc>
          <w:tcPr>
            <w:tcW w:w="11106" w:type="dxa"/>
          </w:tcPr>
          <w:p w14:paraId="44BC4A23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6F30C3FB" w14:textId="77777777" w:rsidTr="00854839">
        <w:tc>
          <w:tcPr>
            <w:tcW w:w="11106" w:type="dxa"/>
          </w:tcPr>
          <w:p w14:paraId="4E500731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47AE46ED" w14:textId="77777777" w:rsidTr="00854839">
        <w:tc>
          <w:tcPr>
            <w:tcW w:w="11106" w:type="dxa"/>
          </w:tcPr>
          <w:p w14:paraId="3CDB6494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5316BEC0" w14:textId="77777777" w:rsidTr="00854839">
        <w:tc>
          <w:tcPr>
            <w:tcW w:w="11106" w:type="dxa"/>
          </w:tcPr>
          <w:p w14:paraId="03E3BEAE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</w:tbl>
    <w:p w14:paraId="4C788BA3" w14:textId="77777777" w:rsidR="00791848" w:rsidRPr="00791848" w:rsidRDefault="00791848" w:rsidP="00791848">
      <w:pPr>
        <w:widowControl w:val="0"/>
        <w:tabs>
          <w:tab w:val="left" w:pos="10000"/>
        </w:tabs>
        <w:autoSpaceDE w:val="0"/>
        <w:autoSpaceDN w:val="0"/>
        <w:adjustRightInd w:val="0"/>
        <w:spacing w:before="64"/>
        <w:rPr>
          <w:rFonts w:asciiTheme="minorHAnsi" w:hAnsiTheme="minorHAnsi" w:cstheme="minorHAnsi"/>
          <w:b/>
        </w:rPr>
      </w:pPr>
    </w:p>
    <w:p w14:paraId="5B597529" w14:textId="758B254A" w:rsidR="00FD2CB9" w:rsidRDefault="00FD2CB9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6227773" w14:textId="77777777" w:rsidR="00854839" w:rsidRDefault="00854839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46AC5D" w14:textId="04E69948" w:rsidR="00B60CB4" w:rsidRPr="00390773" w:rsidRDefault="00516722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</w:t>
      </w:r>
      <w:r w:rsidR="00B60CB4"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0294"/>
      </w:tblGrid>
      <w:tr w:rsidR="00B60CB4" w14:paraId="5FBE8EFA" w14:textId="77777777" w:rsidTr="00B60CB4">
        <w:tc>
          <w:tcPr>
            <w:tcW w:w="817" w:type="dxa"/>
          </w:tcPr>
          <w:p w14:paraId="04BBBA9B" w14:textId="3848E245" w:rsidR="00B60CB4" w:rsidRPr="00B60CB4" w:rsidRDefault="009A1A95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5B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60CB4" w14:paraId="66C6FDEF" w14:textId="77777777" w:rsidTr="00B60CB4">
        <w:tc>
          <w:tcPr>
            <w:tcW w:w="817" w:type="dxa"/>
          </w:tcPr>
          <w:p w14:paraId="2C7FFFC3" w14:textId="67871AED" w:rsidR="00B60CB4" w:rsidRPr="00B60CB4" w:rsidRDefault="009A1A95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896E31D" w14:textId="77777777" w:rsidR="00FD2CB9" w:rsidRDefault="00FD2CB9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2303A37B" w14:textId="77777777" w:rsidR="00B60CB4" w:rsidRPr="00390773" w:rsidRDefault="00B60CB4" w:rsidP="00B60CB4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5DA3643F" w14:textId="77777777" w:rsidR="00B60CB4" w:rsidRPr="00120527" w:rsidRDefault="00B60CB4" w:rsidP="00B60C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0527">
        <w:rPr>
          <w:rFonts w:asciiTheme="minorHAnsi" w:hAnsiTheme="minorHAnsi" w:cstheme="minorHAnsi"/>
          <w:i/>
          <w:sz w:val="18"/>
          <w:szCs w:val="18"/>
        </w:rPr>
        <w:t>Il sottoscritto, come sopra individuato, DICHIARA altresì di aver letto e compreso l'Informativa Privacy del Comune di Bastia Umbra disponibile sul sito internet istituzionale: (</w:t>
      </w:r>
      <w:hyperlink r:id="rId12" w:tgtFrame="_blank" w:history="1">
        <w:r w:rsidRPr="00120527">
          <w:rPr>
            <w:rFonts w:asciiTheme="minorHAnsi" w:hAnsiTheme="minorHAnsi" w:cstheme="minorHAnsi"/>
            <w:i/>
            <w:sz w:val="18"/>
            <w:szCs w:val="18"/>
          </w:rPr>
          <w:t>www.comune.bastia.pg.it</w:t>
        </w:r>
      </w:hyperlink>
      <w:r w:rsidRPr="00120527">
        <w:rPr>
          <w:rFonts w:asciiTheme="minorHAnsi" w:hAnsiTheme="minorHAnsi" w:cstheme="minorHAnsi"/>
          <w:i/>
          <w:sz w:val="18"/>
          <w:szCs w:val="18"/>
        </w:rPr>
        <w:t xml:space="preserve"> – amministrazione trasparente – altri contenuti - privacy). Autorizza il trattamento dei propri dati personali ai sensi del Regolamento europeo n. 679/2016, D.lgs. 30 giugno 2003, n. 196 e del vigente regolamento comunale, nella misura necessaria per il perseguimento delle necessità d'ufficio e così come specificati nell'informativa.</w:t>
      </w:r>
    </w:p>
    <w:p w14:paraId="6049B86D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350AE3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714379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  <w:b w:val="0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925C98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17787C0A" w:rsidR="00B60CB4" w:rsidRPr="00714379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  <w:vertAlign w:val="superscript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FIRMA</w:t>
            </w:r>
          </w:p>
          <w:p w14:paraId="7BB24EDC" w14:textId="77777777" w:rsidR="00B60CB4" w:rsidRDefault="00B60CB4" w:rsidP="00AA0FA4">
            <w:pPr>
              <w:pStyle w:val="Titolo5"/>
              <w:ind w:right="1252"/>
              <w:rPr>
                <w:rFonts w:asciiTheme="minorHAnsi" w:hAnsiTheme="minorHAnsi" w:cstheme="minorHAnsi"/>
              </w:rPr>
            </w:pPr>
          </w:p>
          <w:p w14:paraId="02884224" w14:textId="77777777" w:rsidR="00B60CB4" w:rsidRPr="002711B1" w:rsidRDefault="00B60CB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005B32F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2D422AE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……………………………………………………………………………………………………………..</w:t>
      </w:r>
    </w:p>
    <w:p w14:paraId="334440FF" w14:textId="77777777" w:rsidR="00B60CB4" w:rsidRDefault="00B60CB4" w:rsidP="00B60CB4">
      <w:pPr>
        <w:tabs>
          <w:tab w:val="left" w:pos="0"/>
        </w:tabs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68912ABC" w14:textId="77777777" w:rsidR="00E34CEA" w:rsidRDefault="00E34CEA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2C63322E" w14:textId="77777777" w:rsidR="00E34CEA" w:rsidRDefault="00E34CEA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</w:p>
    <w:p w14:paraId="75FEBD30" w14:textId="24214BBC" w:rsidR="00B60CB4" w:rsidRDefault="00B60CB4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8ACC1D7" w14:textId="77777777" w:rsidR="00B60CB4" w:rsidRPr="006F0873" w:rsidRDefault="00B60CB4" w:rsidP="00B60CB4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2695220F" w14:textId="79DAD08B" w:rsidR="00B60CB4" w:rsidRPr="00027C16" w:rsidRDefault="00B60CB4" w:rsidP="00B60CB4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e-mail </w:t>
      </w:r>
      <w:r w:rsidR="00E34CEA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C335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trib@comune.</w:t>
      </w:r>
      <w:r w:rsidR="00E34CEA">
        <w:rPr>
          <w:rStyle w:val="Collegamentoipertestuale"/>
          <w:rFonts w:ascii="Calibri" w:hAnsi="Calibri" w:cs="Calibri"/>
          <w:b/>
          <w:sz w:val="22"/>
          <w:szCs w:val="22"/>
        </w:rPr>
        <w:t>noceraumbra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424861D5" w14:textId="7A6AEF62" w:rsidR="00B60CB4" w:rsidRDefault="00B60CB4" w:rsidP="00B60CB4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PEC a </w:t>
      </w:r>
      <w:r w:rsidR="006C335B">
        <w:rPr>
          <w:rFonts w:ascii="Calibri" w:hAnsi="Calibri" w:cs="Calibri"/>
          <w:snapToGrid w:val="0"/>
          <w:sz w:val="22"/>
          <w:szCs w:val="22"/>
        </w:rPr>
        <w:t xml:space="preserve">   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13" w:history="1">
        <w:r w:rsidR="00E34CEA" w:rsidRPr="00995609">
          <w:rPr>
            <w:rStyle w:val="Collegamentoipertestuale"/>
            <w:rFonts w:ascii="Calibri" w:hAnsi="Calibri" w:cs="Calibri"/>
            <w:b/>
            <w:sz w:val="22"/>
            <w:szCs w:val="22"/>
          </w:rPr>
          <w:t>comune.noceraumbra@postacert.umbria.it</w:t>
        </w:r>
      </w:hyperlink>
    </w:p>
    <w:p w14:paraId="5D79B4E0" w14:textId="66E292C3" w:rsidR="00CD2472" w:rsidRPr="00791848" w:rsidRDefault="00B60CB4" w:rsidP="00B60CB4">
      <w:pPr>
        <w:ind w:right="193"/>
        <w:jc w:val="both"/>
        <w:rPr>
          <w:rFonts w:asciiTheme="minorHAnsi" w:hAnsiTheme="minorHAnsi" w:cstheme="minorHAnsi"/>
          <w:b/>
          <w:bCs/>
          <w:vertAlign w:val="superscript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          </w:t>
      </w:r>
      <w:r w:rsidR="006C335B">
        <w:rPr>
          <w:rFonts w:ascii="Calibri" w:hAnsi="Calibri" w:cs="Calibri"/>
          <w:snapToGrid w:val="0"/>
          <w:sz w:val="22"/>
          <w:szCs w:val="22"/>
        </w:rPr>
        <w:t xml:space="preserve"> 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 Comune di </w:t>
      </w:r>
      <w:r w:rsidR="00E34CEA">
        <w:rPr>
          <w:rFonts w:ascii="Calibri" w:hAnsi="Calibri" w:cs="Calibri"/>
          <w:snapToGrid w:val="0"/>
          <w:sz w:val="22"/>
          <w:szCs w:val="22"/>
        </w:rPr>
        <w:t>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 w:rsidR="00E34CEA">
        <w:rPr>
          <w:rFonts w:ascii="Calibri" w:hAnsi="Calibri" w:cs="Calibri"/>
          <w:snapToGrid w:val="0"/>
          <w:sz w:val="22"/>
          <w:szCs w:val="22"/>
        </w:rPr>
        <w:t>Caprera n.5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</w:t>
      </w:r>
      <w:r w:rsidR="00E34CEA">
        <w:rPr>
          <w:rFonts w:ascii="Calibri" w:hAnsi="Calibri" w:cs="Calibri"/>
          <w:snapToGrid w:val="0"/>
          <w:sz w:val="22"/>
          <w:szCs w:val="22"/>
        </w:rPr>
        <w:t>06025 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sectPr w:rsidR="00CD2472" w:rsidRPr="00791848" w:rsidSect="00280994">
      <w:footerReference w:type="default" r:id="rId14"/>
      <w:pgSz w:w="12240" w:h="15840"/>
      <w:pgMar w:top="709" w:right="567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F80F" w14:textId="77777777" w:rsidR="0068116E" w:rsidRDefault="0068116E">
      <w:r>
        <w:separator/>
      </w:r>
    </w:p>
  </w:endnote>
  <w:endnote w:type="continuationSeparator" w:id="0">
    <w:p w14:paraId="31A51D13" w14:textId="77777777" w:rsidR="0068116E" w:rsidRDefault="006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F4A1" w14:textId="747D6E3A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1437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</w:t>
    </w:r>
    <w:r w:rsidR="00854839">
      <w:rPr>
        <w:rStyle w:val="Numeropagina"/>
        <w:rFonts w:asciiTheme="minorHAnsi" w:hAnsiTheme="minorHAnsi" w:cstheme="minorHAnsi"/>
      </w:rPr>
      <w:t>2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2440" w14:textId="77777777" w:rsidR="0068116E" w:rsidRDefault="0068116E">
      <w:r>
        <w:separator/>
      </w:r>
    </w:p>
  </w:footnote>
  <w:footnote w:type="continuationSeparator" w:id="0">
    <w:p w14:paraId="45A40F65" w14:textId="77777777" w:rsidR="0068116E" w:rsidRDefault="0068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929391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9325180">
    <w:abstractNumId w:val="4"/>
  </w:num>
  <w:num w:numId="3" w16cid:durableId="4523667">
    <w:abstractNumId w:val="7"/>
  </w:num>
  <w:num w:numId="4" w16cid:durableId="744228658">
    <w:abstractNumId w:val="6"/>
  </w:num>
  <w:num w:numId="5" w16cid:durableId="1521823295">
    <w:abstractNumId w:val="9"/>
  </w:num>
  <w:num w:numId="6" w16cid:durableId="738209986">
    <w:abstractNumId w:val="3"/>
  </w:num>
  <w:num w:numId="7" w16cid:durableId="416482218">
    <w:abstractNumId w:val="5"/>
  </w:num>
  <w:num w:numId="8" w16cid:durableId="1348294149">
    <w:abstractNumId w:val="8"/>
  </w:num>
  <w:num w:numId="9" w16cid:durableId="486480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643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5"/>
    <w:rsid w:val="00016463"/>
    <w:rsid w:val="00060F2C"/>
    <w:rsid w:val="001246B9"/>
    <w:rsid w:val="00137F19"/>
    <w:rsid w:val="00163169"/>
    <w:rsid w:val="001843AA"/>
    <w:rsid w:val="001948A5"/>
    <w:rsid w:val="001A30FD"/>
    <w:rsid w:val="001C159E"/>
    <w:rsid w:val="001C636A"/>
    <w:rsid w:val="001D65D9"/>
    <w:rsid w:val="00280994"/>
    <w:rsid w:val="002F2125"/>
    <w:rsid w:val="00317961"/>
    <w:rsid w:val="003763DB"/>
    <w:rsid w:val="0038352F"/>
    <w:rsid w:val="0041111F"/>
    <w:rsid w:val="00425EA9"/>
    <w:rsid w:val="00516722"/>
    <w:rsid w:val="00530465"/>
    <w:rsid w:val="00530F75"/>
    <w:rsid w:val="00594DA8"/>
    <w:rsid w:val="005B3B85"/>
    <w:rsid w:val="005D41A8"/>
    <w:rsid w:val="006109FB"/>
    <w:rsid w:val="00626ABB"/>
    <w:rsid w:val="006374B9"/>
    <w:rsid w:val="00674F84"/>
    <w:rsid w:val="0068116E"/>
    <w:rsid w:val="0069567C"/>
    <w:rsid w:val="006A2EC5"/>
    <w:rsid w:val="006C335B"/>
    <w:rsid w:val="006D5DC2"/>
    <w:rsid w:val="006E79CD"/>
    <w:rsid w:val="00714379"/>
    <w:rsid w:val="00741B58"/>
    <w:rsid w:val="00743D63"/>
    <w:rsid w:val="00767BBC"/>
    <w:rsid w:val="00791848"/>
    <w:rsid w:val="007A7DA3"/>
    <w:rsid w:val="00854839"/>
    <w:rsid w:val="008B0F3D"/>
    <w:rsid w:val="00906730"/>
    <w:rsid w:val="00925C98"/>
    <w:rsid w:val="0097795D"/>
    <w:rsid w:val="00986098"/>
    <w:rsid w:val="009A0DBB"/>
    <w:rsid w:val="009A1A95"/>
    <w:rsid w:val="009B36DB"/>
    <w:rsid w:val="00A94479"/>
    <w:rsid w:val="00AB1019"/>
    <w:rsid w:val="00AD2E61"/>
    <w:rsid w:val="00AE7248"/>
    <w:rsid w:val="00B06853"/>
    <w:rsid w:val="00B11066"/>
    <w:rsid w:val="00B27186"/>
    <w:rsid w:val="00B60CB4"/>
    <w:rsid w:val="00B75E4B"/>
    <w:rsid w:val="00B920D8"/>
    <w:rsid w:val="00BB0B3F"/>
    <w:rsid w:val="00BB457A"/>
    <w:rsid w:val="00BF07A0"/>
    <w:rsid w:val="00C207CB"/>
    <w:rsid w:val="00C25E5B"/>
    <w:rsid w:val="00C26AA1"/>
    <w:rsid w:val="00C64158"/>
    <w:rsid w:val="00C75CD1"/>
    <w:rsid w:val="00C766F3"/>
    <w:rsid w:val="00CC421F"/>
    <w:rsid w:val="00CC4830"/>
    <w:rsid w:val="00CD2472"/>
    <w:rsid w:val="00CD3C48"/>
    <w:rsid w:val="00CF3820"/>
    <w:rsid w:val="00D02C7D"/>
    <w:rsid w:val="00D125FC"/>
    <w:rsid w:val="00D91609"/>
    <w:rsid w:val="00DC5001"/>
    <w:rsid w:val="00E10B11"/>
    <w:rsid w:val="00E12207"/>
    <w:rsid w:val="00E34CEA"/>
    <w:rsid w:val="00E73CA0"/>
    <w:rsid w:val="00E9038D"/>
    <w:rsid w:val="00F03682"/>
    <w:rsid w:val="00F23BFF"/>
    <w:rsid w:val="00F6368E"/>
    <w:rsid w:val="00F75750"/>
    <w:rsid w:val="00F764FF"/>
    <w:rsid w:val="00F94348"/>
    <w:rsid w:val="00FD2CB9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3354BA"/>
  <w15:docId w15:val="{C13C1520-C5C2-4FA0-A271-03DA449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FD2CB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D2CB9"/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34CEA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E34CEA"/>
    <w:rPr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mune.noceraumbr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mune.bastia.pg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noceraumbr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ib@comune.noceraumbr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noceraumbra.p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2636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Milena Scapeccia</cp:lastModifiedBy>
  <cp:revision>5</cp:revision>
  <cp:lastPrinted>2009-01-28T08:11:00Z</cp:lastPrinted>
  <dcterms:created xsi:type="dcterms:W3CDTF">2023-03-10T08:09:00Z</dcterms:created>
  <dcterms:modified xsi:type="dcterms:W3CDTF">2023-04-06T08:58:00Z</dcterms:modified>
</cp:coreProperties>
</file>