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4DA3" w14:textId="77777777" w:rsidR="000C5DD9" w:rsidRPr="000A0CD6" w:rsidRDefault="000C5DD9" w:rsidP="000C5DD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Modulo di richiesta iscrizione Albo Comunale Compostatori</w:t>
      </w:r>
    </w:p>
    <w:p w14:paraId="425960A4" w14:textId="77777777" w:rsidR="00494A8C" w:rsidRDefault="00494A8C" w:rsidP="000C5DD9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691435F0" w14:textId="7D6A7D5E" w:rsidR="000C5DD9" w:rsidRPr="000A0CD6" w:rsidRDefault="000C5DD9" w:rsidP="000C5DD9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Spett. le Comune di </w:t>
      </w:r>
      <w:r w:rsidRPr="000A0CD6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>FRABOSA SOTTANA</w:t>
      </w:r>
      <w:r w:rsidRPr="000A0CD6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>UFFICI TRIBUTI/AMBIENTE</w:t>
      </w:r>
      <w:r w:rsidRPr="000A0CD6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VIA IV NOVEMBRE 12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12083 FRABOSA SOTTANA C</w:t>
      </w:r>
      <w:r w:rsidR="00494A8C">
        <w:rPr>
          <w:rFonts w:ascii="Cambria" w:eastAsia="Times New Roman" w:hAnsi="Cambria" w:cs="Arial"/>
          <w:sz w:val="24"/>
          <w:szCs w:val="24"/>
          <w:lang w:eastAsia="it-IT"/>
        </w:rPr>
        <w:t>N</w:t>
      </w:r>
    </w:p>
    <w:p w14:paraId="47661C37" w14:textId="77777777" w:rsidR="000C5DD9" w:rsidRPr="000A0CD6" w:rsidRDefault="00000000" w:rsidP="000C5DD9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it-IT"/>
        </w:rPr>
      </w:pPr>
      <w:hyperlink r:id="rId5" w:history="1">
        <w:r w:rsidR="000C5DD9" w:rsidRPr="000A0CD6">
          <w:rPr>
            <w:rStyle w:val="Collegamentoipertestuale"/>
            <w:rFonts w:ascii="Cambria" w:eastAsia="Times New Roman" w:hAnsi="Cambria" w:cs="Arial"/>
            <w:sz w:val="24"/>
            <w:szCs w:val="24"/>
            <w:lang w:eastAsia="it-IT"/>
          </w:rPr>
          <w:t>comune@comune.frabosa-sottana.cn.it</w:t>
        </w:r>
      </w:hyperlink>
    </w:p>
    <w:p w14:paraId="335556A1" w14:textId="77777777" w:rsidR="000C5DD9" w:rsidRPr="000A0CD6" w:rsidRDefault="000C5DD9" w:rsidP="000C5DD9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397718FA" w14:textId="77777777" w:rsidR="00494A8C" w:rsidRDefault="00494A8C" w:rsidP="000C5DD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64A72E2C" w14:textId="77777777" w:rsidR="00494A8C" w:rsidRDefault="00494A8C" w:rsidP="000C5DD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6BE9207F" w14:textId="1D0A3AFF" w:rsidR="000C5DD9" w:rsidRPr="000A0CD6" w:rsidRDefault="00494A8C" w:rsidP="000C5DD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OGGETTO: RICHIESTA ISCRIZIONE ALBO COMUNALE COMPOSTATORI</w:t>
      </w:r>
      <w:r w:rsidR="000C5DD9"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</w:p>
    <w:p w14:paraId="2BE92D6A" w14:textId="77777777" w:rsidR="00494A8C" w:rsidRDefault="00494A8C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6990A950" w14:textId="2C860136" w:rsidR="000C5DD9" w:rsidRP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Il/la sottoscritto/a (nome e cognome) ____________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>_____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__________________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>_________________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>____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(intestatario dell’utenza tari)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nato/a a________________________________________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Prov.______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il_______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>_______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residente a_____________________________________________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>____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Prov._____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in Via_____________________________________________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>______________________________________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n.____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>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</w:t>
      </w:r>
    </w:p>
    <w:p w14:paraId="4C49F572" w14:textId="77777777" w:rsid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Codice fiscale__________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>__________________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___________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Telefono 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>_____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________________________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e-mail ________________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>________________________________________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_________________</w:t>
      </w:r>
      <w:r w:rsid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nella qualità di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(barrare la casella di interesse):</w:t>
      </w:r>
    </w:p>
    <w:p w14:paraId="19B5D053" w14:textId="4C59F7BF" w:rsidR="000A0CD6" w:rsidRPr="000A0CD6" w:rsidRDefault="000C5DD9" w:rsidP="000A0CD6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utenza domestica;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utenza non domestica;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utente singolo;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utente delegato gruppo di utenti / condominio;</w:t>
      </w:r>
    </w:p>
    <w:p w14:paraId="4CD3CA9A" w14:textId="77777777" w:rsidR="000A0CD6" w:rsidRPr="00494A8C" w:rsidRDefault="000C5DD9" w:rsidP="000A0CD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494A8C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>CHIEDE</w:t>
      </w:r>
    </w:p>
    <w:p w14:paraId="0D8BE3E9" w14:textId="4259065F" w:rsidR="000A0CD6" w:rsidRP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di essere iscritto all’ALBO COMUNALE DEI COMPOSTATORI secondo quanto previsto dal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Regolamento comunale approvato con Deliberazione di Consiglio comunale n.</w:t>
      </w:r>
      <w:r w:rsidR="000A0CD6"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23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del </w:t>
      </w:r>
      <w:r w:rsidR="000A0CD6" w:rsidRPr="000A0CD6">
        <w:rPr>
          <w:rFonts w:ascii="Cambria" w:eastAsia="Times New Roman" w:hAnsi="Cambria" w:cs="Arial"/>
          <w:sz w:val="24"/>
          <w:szCs w:val="24"/>
          <w:lang w:eastAsia="it-IT"/>
        </w:rPr>
        <w:t>17/04/2023</w:t>
      </w:r>
      <w:r w:rsidR="000A0CD6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per l’immobile / locali siti in Via</w:t>
      </w:r>
      <w:r w:rsidR="000A0CD6"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___________________</w:t>
      </w:r>
      <w:r w:rsidR="000A0CD6" w:rsidRPr="000A0CD6">
        <w:rPr>
          <w:rFonts w:ascii="Cambria" w:eastAsia="Times New Roman" w:hAnsi="Cambria" w:cs="Arial"/>
          <w:sz w:val="24"/>
          <w:szCs w:val="24"/>
          <w:lang w:eastAsia="it-IT"/>
        </w:rPr>
        <w:t>_____________________________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>____________________________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n. ____________ ;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l’applicazione delle agevolazioni / riduzioni fiscali della tassa rifiuti secondo quanto disposto dal</w:t>
      </w:r>
      <w:r w:rsidR="005644C5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Regolamento comunale TARI.</w:t>
      </w:r>
    </w:p>
    <w:p w14:paraId="53764320" w14:textId="77777777" w:rsidR="000A0CD6" w:rsidRP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A tal fine, sotto la sua personale responsabilità, consapevole delle sanzioni penali previste nel caso</w:t>
      </w:r>
      <w:r w:rsidR="005644C5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di dichiarazioni non veritiere e falsità negli atti, richiamate dall’art. 76 del D.P.R. 445/2000 e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s.m.i.,</w:t>
      </w:r>
    </w:p>
    <w:p w14:paraId="2FC03E68" w14:textId="77777777" w:rsidR="000A0CD6" w:rsidRDefault="000A0CD6" w:rsidP="000A0CD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6DBC4198" w14:textId="2E8497CC" w:rsidR="000C5DD9" w:rsidRPr="00494A8C" w:rsidRDefault="000C5DD9" w:rsidP="000A0CD6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  <w:r w:rsidRPr="00494A8C">
        <w:rPr>
          <w:rFonts w:ascii="Cambria" w:eastAsia="Times New Roman" w:hAnsi="Cambria" w:cs="Arial"/>
          <w:b/>
          <w:bCs/>
          <w:sz w:val="24"/>
          <w:szCs w:val="24"/>
          <w:lang w:eastAsia="it-IT"/>
        </w:rPr>
        <w:t>DICHIARA</w:t>
      </w:r>
      <w:r w:rsidRPr="00494A8C"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  <w:br/>
      </w:r>
    </w:p>
    <w:p w14:paraId="6A2D54C2" w14:textId="77777777" w:rsidR="000C5DD9" w:rsidRPr="000A0CD6" w:rsidRDefault="000C5DD9" w:rsidP="000A0C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che l’immobile sito all’indirizzo sopra indicato è iscritto regolarmente al ruolo per il pagamento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della relativa TASSA rifiuti e che, in relazione al pagamento della stessa, il dichiarante non ha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alcun insoluto pregresso;</w:t>
      </w:r>
    </w:p>
    <w:p w14:paraId="54756AF3" w14:textId="77777777" w:rsidR="000A0CD6" w:rsidRP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(barrare la casella di interesse)</w:t>
      </w:r>
    </w:p>
    <w:p w14:paraId="015BB852" w14:textId="77777777" w:rsidR="000A0CD6" w:rsidRP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che l’utenza / abitazione è dotata di area verde (orto o giardino) non pavimentata di proprietà /disponibilità di mq. ___________;</w:t>
      </w:r>
    </w:p>
    <w:p w14:paraId="6F3E411F" w14:textId="77777777" w:rsidR="000A0CD6" w:rsidRP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che l’utenza è costituita da condominio composto da n. _____ appartamenti ed è dotata di area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verde (orto o giardino) non pavimentata di proprietà / disponibilità di mq. ___________, nonché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lastRenderedPageBreak/>
        <w:t>di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essere autorizzato dai condomini/dall’assemblea di condominio ad effettuare il compostaggio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sull’area comune;</w:t>
      </w:r>
    </w:p>
    <w:p w14:paraId="4A782C40" w14:textId="6E6B6D7D" w:rsidR="000A0CD6" w:rsidRP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che effettuerà il compostaggio domestico degli scarti organici su area verde (orto o giardino) non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pavimentata di proprietà/disponibilità sita nel territorio comunale in Via ______________</w:t>
      </w:r>
      <w:r w:rsidR="00494A8C">
        <w:rPr>
          <w:rFonts w:ascii="Cambria" w:eastAsia="Times New Roman" w:hAnsi="Cambria" w:cs="Arial"/>
          <w:sz w:val="24"/>
          <w:szCs w:val="24"/>
          <w:lang w:eastAsia="it-IT"/>
        </w:rPr>
        <w:t>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___;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che effettuerà il compostaggio domestico e condominiale su spazio verde esterno (orto o giardino),</w:t>
      </w:r>
      <w:r w:rsidR="000A0CD6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mediante l’utilizzo di: (barrare la casella di interesse)</w:t>
      </w:r>
    </w:p>
    <w:p w14:paraId="68199015" w14:textId="7F466764" w:rsidR="00604EC7" w:rsidRP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compostiera in plastica,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cumulo,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concimaia o buca,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cassa di compostaggio in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legno con aereazione e facile rivoltamento,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contenitore in rete a maglia fine con coperchio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altra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tecnica idonea (precisare) _________________________________;</w:t>
      </w:r>
    </w:p>
    <w:p w14:paraId="5B1F8121" w14:textId="77777777" w:rsid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di impegnarsi ad applicare i principi del compostaggio domestico al fine</w:t>
      </w:r>
      <w:r w:rsidR="000A0CD6"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dell’ottimizzazione del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processo e dell’ottenimento di compost di qualità, provvedendo ad una corretta miscelazione dei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materiali da trattare e assicurando un adeguato apporto di ossigeno anche con il rivoltamento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periodico del materiale, evitando in tal modo disagi ai vicini;</w:t>
      </w:r>
    </w:p>
    <w:p w14:paraId="251CF7E4" w14:textId="77777777" w:rsid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di impegnarsi ad utilizzare il compost risultante dall’attività di compostaggio per corretti fini</w:t>
      </w:r>
      <w:r w:rsidR="00255211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agronomici nelle aree a verde di proprietà del singolo compostatore o del condominio nei casi di</w:t>
      </w:r>
      <w:r w:rsidR="00255211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compostaggio condominiale;</w:t>
      </w:r>
    </w:p>
    <w:p w14:paraId="438D2492" w14:textId="50CB6DBE" w:rsidR="000A0CD6" w:rsidRDefault="000C5DD9" w:rsidP="000A0C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di impegnarsi ad effettuare i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l compostaggio domestico in modo da non recare danno all’ambiente,</w:t>
      </w:r>
      <w:r w:rsid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costituire pericoli di ordine igienico-sanitario, esalazioni moleste o qualsiasi altro disagio per le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altre utenze;</w:t>
      </w:r>
    </w:p>
    <w:p w14:paraId="7DB162B8" w14:textId="77777777" w:rsid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la conformità delle distanze da strade e confini ove il richiedente intende ubicare la compostiera,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secondo quanto stabilito dal Regolamento approvato con Deliberazione di Consiglio comunale n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. 23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del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17/04/2023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e dalla normativa vigente in materia di Compostaggio, di Edilizia e Urbanistica;</w:t>
      </w:r>
    </w:p>
    <w:p w14:paraId="40246F37" w14:textId="77777777" w:rsidR="000A0CD6" w:rsidRDefault="000C5DD9" w:rsidP="000A0C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- che la/le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compostiera/e sono posizionate ad una distanza di almeno 5,00 metri dai confini di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  <w:t>proprietà (ovvero comunque ad almeno 10 metri dalle abitazioni vicine), anche nel caso del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  <w:t>sistema a cumuli e buche; Tale distanza è rispettata anche nei confronti di unità abitative in cui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  <w:t>abitano il/i detentore/i della compostiera/e;</w:t>
      </w:r>
    </w:p>
    <w:p w14:paraId="0CD0977F" w14:textId="77777777" w:rsid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di conferire i propri scarti di cucina, sfusi, direttamente nella compostiera nel rispetto della vigente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normativa e del presente Regolamento;</w:t>
      </w:r>
    </w:p>
    <w:p w14:paraId="6421D188" w14:textId="77777777" w:rsid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di garantire la piena disponibilità alla partecipazione alle attività di monitoraggio e controllo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organizzate dal Comune e dal Gestore dei Servizi di Igiene urbana, compreso l’accesso, da parte di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personale specificamente incaricato all’area privata in cui è effettuato l’autocompostaggio;</w:t>
      </w:r>
    </w:p>
    <w:p w14:paraId="6DBE5CC6" w14:textId="77777777" w:rsid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di impegnarsi a comunicare eventuali variazioni da parte dell’utente nella gestione dei rifiuti, che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siano di rilevanza per l’Albo Comunale Compostatori quali a titolo esemplificativo, la variazione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del numero di componenti dell’utenza, il diverso posizionamento della compostiera o del sito ove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si effettua il compostaggio;</w:t>
      </w:r>
    </w:p>
    <w:p w14:paraId="5E739FFF" w14:textId="77777777" w:rsidR="000A0CD6" w:rsidRDefault="000C5DD9" w:rsidP="000A0C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di accettare e di obbligarsi al rispetto di tutte le disposizioni del Regolamento comunale approvato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con Deliberazione di Consiglio comunale n. 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23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del 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17/04/2023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nonché delle norme del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D.Lgs. n.152/06 e s.m.i., della normativa di settore statale e regionale per quanto di pertinenza, nonché dei</w:t>
      </w:r>
      <w:r w:rsid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regolamenti comunali;</w:t>
      </w:r>
    </w:p>
    <w:p w14:paraId="683449E5" w14:textId="77777777" w:rsidR="000A0CD6" w:rsidRDefault="000C5DD9" w:rsidP="000A0C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lastRenderedPageBreak/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-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di essere a conoscenza che l’iscrizione all’Albo Comunale Compostatori si intende tacitamente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  <w:t>rinnovata di anno in anno a meno che non venga tempestivamente comunicata la rinuncia o venga</w:t>
      </w:r>
      <w:r w:rsid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accertata la perdita dei requisiti. Il rinnovo presuppone naturalmente la continuazione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  <w:t>dell’impegno, da parte dell’utenza, nella pratica del compostaggio domestico, condominiale o di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  <w:t>comunità e il mantenimento dei requisiti per l’iscrizione all’Albo Comunale Compostatori;</w:t>
      </w:r>
    </w:p>
    <w:p w14:paraId="600BB77A" w14:textId="77777777" w:rsidR="000A0CD6" w:rsidRDefault="000C5DD9" w:rsidP="000A0CD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-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di essere a conoscenza che la cancellazione dall’Albo Comunale Compostatori comporta la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  <w:t>decadenza della riduzione tributaria annuale nella misura della frazione d’anno non coperta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  <w:t>dall’iscrizione all’Albo;</w:t>
      </w:r>
    </w:p>
    <w:p w14:paraId="31706961" w14:textId="77777777" w:rsid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di sollevare/manlevare l’Amministrazione comunale senza riserva alcuna, da qualunque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responsabilità dovuta al mancato rispetto delle previsioni normative del Lgs. n. 152/2006 e s.m.i.,della normativa di settore statale e regionale per quanto di pertinenza, nonché dei regolamenti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comunali;</w:t>
      </w:r>
    </w:p>
    <w:p w14:paraId="37B96E44" w14:textId="3C8ABC8E" w:rsidR="00604EC7" w:rsidRPr="000A0CD6" w:rsidRDefault="000C5DD9" w:rsidP="000A0CD6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- di autorizzare/fornire il proprio consenso al trattamento dei dati personali che avverrà in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conformità a quanto disposto dal Regolamento UE 2016/679 e dal D.Lgs. 196/2003 e s.m.i..</w:t>
      </w:r>
    </w:p>
    <w:p w14:paraId="5FC7EB1C" w14:textId="77777777" w:rsidR="00604EC7" w:rsidRPr="000A0CD6" w:rsidRDefault="00604EC7" w:rsidP="000C5DD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1E4E4C49" w14:textId="226FE037" w:rsidR="00604EC7" w:rsidRPr="000A0CD6" w:rsidRDefault="000C5DD9" w:rsidP="000C5DD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="00604EC7" w:rsidRPr="000A0CD6">
        <w:rPr>
          <w:rFonts w:ascii="Cambria" w:eastAsia="Times New Roman" w:hAnsi="Cambria" w:cs="Arial"/>
          <w:sz w:val="24"/>
          <w:szCs w:val="24"/>
          <w:lang w:eastAsia="it-IT"/>
        </w:rPr>
        <w:t>Frabosa Sottana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, lì 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>__________________________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_______________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</w:p>
    <w:p w14:paraId="3CD13C53" w14:textId="77777777" w:rsidR="00604EC7" w:rsidRPr="000A0CD6" w:rsidRDefault="00604EC7" w:rsidP="000C5DD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53D2D7D7" w14:textId="77777777" w:rsidR="000A0CD6" w:rsidRDefault="000C5DD9" w:rsidP="000C5DD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Il/la dichiarante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(nome e cognome)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</w:p>
    <w:p w14:paraId="1138E51A" w14:textId="77777777" w:rsidR="000A0CD6" w:rsidRDefault="000A0CD6" w:rsidP="000C5DD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420411A5" w14:textId="24B6C561" w:rsidR="00604EC7" w:rsidRPr="000A0CD6" w:rsidRDefault="000C5DD9" w:rsidP="000C5DD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________________</w:t>
      </w:r>
      <w:r w:rsidR="000A0CD6">
        <w:rPr>
          <w:rFonts w:ascii="Cambria" w:eastAsia="Times New Roman" w:hAnsi="Cambria" w:cs="Arial"/>
          <w:sz w:val="24"/>
          <w:szCs w:val="24"/>
          <w:lang w:eastAsia="it-IT"/>
        </w:rPr>
        <w:t>__________________________________________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_________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</w:p>
    <w:p w14:paraId="3125CA73" w14:textId="77777777" w:rsidR="00604EC7" w:rsidRPr="000A0CD6" w:rsidRDefault="00604EC7" w:rsidP="000C5DD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it-IT"/>
        </w:rPr>
      </w:pPr>
    </w:p>
    <w:p w14:paraId="1170822C" w14:textId="77777777" w:rsidR="00A430B7" w:rsidRDefault="000C5DD9" w:rsidP="00A430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La firma in calce non deve essere autenticata</w:t>
      </w:r>
    </w:p>
    <w:p w14:paraId="05DF2BBB" w14:textId="77777777" w:rsidR="00A430B7" w:rsidRDefault="000C5DD9" w:rsidP="00A430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Allegati:</w:t>
      </w:r>
    </w:p>
    <w:p w14:paraId="2E0561A6" w14:textId="77777777" w:rsidR="00A430B7" w:rsidRPr="00A430B7" w:rsidRDefault="000C5DD9" w:rsidP="00A430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A430B7">
        <w:rPr>
          <w:rFonts w:ascii="Cambria" w:eastAsia="Times New Roman" w:hAnsi="Cambria" w:cs="Arial"/>
          <w:sz w:val="24"/>
          <w:szCs w:val="24"/>
          <w:lang w:eastAsia="it-IT"/>
        </w:rPr>
        <w:t>Copia documento/i di riconoscimento in corso di validità del/dei sottoscrittori;</w:t>
      </w:r>
    </w:p>
    <w:p w14:paraId="092309B8" w14:textId="77777777" w:rsidR="00A430B7" w:rsidRDefault="000C5DD9" w:rsidP="00A430B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A430B7">
        <w:rPr>
          <w:rFonts w:ascii="Cambria" w:eastAsia="Times New Roman" w:hAnsi="Cambria" w:cs="Times New Roman"/>
          <w:sz w:val="24"/>
          <w:szCs w:val="24"/>
          <w:lang w:eastAsia="it-IT"/>
        </w:rPr>
        <w:t>Copia della planimetria dell’immobile di proprietà/disponibilità, comprensivo dello spazio esterno;</w:t>
      </w:r>
    </w:p>
    <w:p w14:paraId="324031BE" w14:textId="7F0D9FB3" w:rsidR="00A430B7" w:rsidRPr="00A430B7" w:rsidRDefault="000C5DD9" w:rsidP="00A430B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it-IT"/>
        </w:rPr>
      </w:pPr>
      <w:r w:rsidRPr="00A430B7">
        <w:rPr>
          <w:rFonts w:ascii="Cambria" w:eastAsia="Times New Roman" w:hAnsi="Cambria" w:cs="Arial"/>
          <w:sz w:val="24"/>
          <w:szCs w:val="24"/>
          <w:lang w:eastAsia="it-IT"/>
        </w:rPr>
        <w:t>(barrare la casella di interesse)</w:t>
      </w:r>
    </w:p>
    <w:p w14:paraId="6D922056" w14:textId="63C105EF" w:rsidR="00A430B7" w:rsidRPr="00A430B7" w:rsidRDefault="000C5DD9" w:rsidP="00A430B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0A0CD6">
        <w:rPr>
          <w:rFonts w:cs="Arial"/>
          <w:lang w:eastAsia="it-IT"/>
        </w:rPr>
        <w:sym w:font="Symbol" w:char="F0FF"/>
      </w:r>
      <w:r w:rsidRPr="00A430B7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A430B7">
        <w:rPr>
          <w:rFonts w:ascii="Cambria" w:eastAsia="Times New Roman" w:hAnsi="Cambria" w:cs="Times New Roman"/>
          <w:sz w:val="24"/>
          <w:szCs w:val="24"/>
          <w:lang w:eastAsia="it-IT"/>
        </w:rPr>
        <w:t>Copia della ricevuta o fattura relativi all’acquisto della compostiera domestica, se</w:t>
      </w:r>
      <w:r w:rsidR="00A430B7" w:rsidRPr="00A430B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</w:t>
      </w:r>
      <w:r w:rsidRPr="00A430B7">
        <w:rPr>
          <w:rFonts w:ascii="Cambria" w:eastAsia="Times New Roman" w:hAnsi="Cambria" w:cs="Times New Roman"/>
          <w:sz w:val="24"/>
          <w:szCs w:val="24"/>
          <w:lang w:eastAsia="it-IT"/>
        </w:rPr>
        <w:t>cquistata;</w:t>
      </w:r>
    </w:p>
    <w:p w14:paraId="4C5F9983" w14:textId="77777777" w:rsidR="00A430B7" w:rsidRDefault="000C5DD9" w:rsidP="00A430B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Dichiarazione di possesso in comodato d’uso di compostiera se consegnata dal Comune;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Deliberazione assembleare condominiale autorizzativa</w:t>
      </w:r>
      <w:r w:rsidR="00A430B7">
        <w:rPr>
          <w:rFonts w:ascii="Cambria" w:eastAsia="Times New Roman" w:hAnsi="Cambria" w:cs="Times New Roman"/>
          <w:sz w:val="24"/>
          <w:szCs w:val="24"/>
          <w:lang w:eastAsia="it-IT"/>
        </w:rPr>
        <w:t>;</w:t>
      </w:r>
    </w:p>
    <w:p w14:paraId="5D71C070" w14:textId="77777777" w:rsidR="00A430B7" w:rsidRDefault="000C5DD9" w:rsidP="00A430B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Assenso di tutti i proprietari del terreno laddove non sia costituito un condominio, anche di coloro i</w:t>
      </w:r>
      <w:r w:rsidR="00604EC7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quali non hanno richiesto l’inserimento nell’Albo dei Compostatori o che, comunque, non</w:t>
      </w:r>
      <w:r w:rsidR="00A430B7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t>praticano il compostaggio domestico;</w:t>
      </w:r>
    </w:p>
    <w:p w14:paraId="38D2A9AA" w14:textId="779E3D12" w:rsidR="00D302A5" w:rsidRPr="000A0CD6" w:rsidRDefault="000C5DD9" w:rsidP="00A430B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0A0CD6">
        <w:rPr>
          <w:rFonts w:ascii="Cambria" w:eastAsia="Times New Roman" w:hAnsi="Cambria" w:cs="Arial"/>
          <w:sz w:val="24"/>
          <w:szCs w:val="24"/>
          <w:lang w:eastAsia="it-IT"/>
        </w:rPr>
        <w:sym w:font="Symbol" w:char="F0FF"/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 Elenco degli utenti </w:t>
      </w:r>
      <w:r w:rsidR="00D302A5" w:rsidRPr="000A0CD6">
        <w:rPr>
          <w:rFonts w:ascii="Cambria" w:eastAsia="Times New Roman" w:hAnsi="Cambria" w:cs="Arial"/>
          <w:sz w:val="24"/>
          <w:szCs w:val="24"/>
          <w:lang w:eastAsia="it-IT"/>
        </w:rPr>
        <w:t xml:space="preserve">(intestatari della TARI)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aderenti al compostaggio domestico condominiale (con generalità – nome e</w:t>
      </w:r>
      <w:r w:rsidR="0046497F" w:rsidRPr="000A0CD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0A0CD6">
        <w:rPr>
          <w:rFonts w:ascii="Cambria" w:eastAsia="Times New Roman" w:hAnsi="Cambria" w:cs="Arial"/>
          <w:sz w:val="24"/>
          <w:szCs w:val="24"/>
          <w:lang w:eastAsia="it-IT"/>
        </w:rPr>
        <w:t>cognome - e Codice Fiscale) con relativa firma di sottoscrizione:</w:t>
      </w:r>
      <w:r w:rsidRPr="000A0CD6">
        <w:rPr>
          <w:rFonts w:ascii="Cambria" w:eastAsia="Times New Roman" w:hAnsi="Cambria" w:cs="Times New Roman"/>
          <w:sz w:val="24"/>
          <w:szCs w:val="24"/>
          <w:lang w:eastAsia="it-IT"/>
        </w:rPr>
        <w:br/>
      </w:r>
    </w:p>
    <w:tbl>
      <w:tblPr>
        <w:tblStyle w:val="Grigliatabella"/>
        <w:tblW w:w="9992" w:type="dxa"/>
        <w:tblLook w:val="04A0" w:firstRow="1" w:lastRow="0" w:firstColumn="1" w:lastColumn="0" w:noHBand="0" w:noVBand="1"/>
      </w:tblPr>
      <w:tblGrid>
        <w:gridCol w:w="2497"/>
        <w:gridCol w:w="2497"/>
        <w:gridCol w:w="2499"/>
        <w:gridCol w:w="2499"/>
      </w:tblGrid>
      <w:tr w:rsidR="00D302A5" w:rsidRPr="000A0CD6" w14:paraId="35C98E20" w14:textId="77777777" w:rsidTr="00D302A5">
        <w:trPr>
          <w:trHeight w:val="271"/>
        </w:trPr>
        <w:tc>
          <w:tcPr>
            <w:tcW w:w="2497" w:type="dxa"/>
          </w:tcPr>
          <w:p w14:paraId="04C3B095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0A0CD6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497" w:type="dxa"/>
          </w:tcPr>
          <w:p w14:paraId="625A0517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0A0CD6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499" w:type="dxa"/>
          </w:tcPr>
          <w:p w14:paraId="32822FB4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0A0CD6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2499" w:type="dxa"/>
          </w:tcPr>
          <w:p w14:paraId="476CD8E4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  <w:r w:rsidRPr="000A0CD6"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  <w:t xml:space="preserve">Firma </w:t>
            </w:r>
          </w:p>
        </w:tc>
      </w:tr>
      <w:tr w:rsidR="00D302A5" w:rsidRPr="000A0CD6" w14:paraId="308508EF" w14:textId="77777777" w:rsidTr="00D302A5">
        <w:trPr>
          <w:trHeight w:val="271"/>
        </w:trPr>
        <w:tc>
          <w:tcPr>
            <w:tcW w:w="2497" w:type="dxa"/>
          </w:tcPr>
          <w:p w14:paraId="105E3FAA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14:paraId="0ABD0EAA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7" w:type="dxa"/>
          </w:tcPr>
          <w:p w14:paraId="11E84230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163FE848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2CBED884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302A5" w:rsidRPr="000A0CD6" w14:paraId="79480434" w14:textId="77777777" w:rsidTr="00D302A5">
        <w:trPr>
          <w:trHeight w:val="271"/>
        </w:trPr>
        <w:tc>
          <w:tcPr>
            <w:tcW w:w="2497" w:type="dxa"/>
          </w:tcPr>
          <w:p w14:paraId="7AB48F83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14:paraId="7BF29ADC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7" w:type="dxa"/>
          </w:tcPr>
          <w:p w14:paraId="252BD6F2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1DE1C07B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78A1FBDB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302A5" w:rsidRPr="000A0CD6" w14:paraId="3A8A2CAC" w14:textId="77777777" w:rsidTr="00D302A5">
        <w:trPr>
          <w:trHeight w:val="271"/>
        </w:trPr>
        <w:tc>
          <w:tcPr>
            <w:tcW w:w="2497" w:type="dxa"/>
          </w:tcPr>
          <w:p w14:paraId="5AD644A3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14:paraId="691403E5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7" w:type="dxa"/>
          </w:tcPr>
          <w:p w14:paraId="3FE64A7F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00C4CFF8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196B0ACD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302A5" w:rsidRPr="000A0CD6" w14:paraId="6565B0A5" w14:textId="77777777" w:rsidTr="00D302A5">
        <w:trPr>
          <w:trHeight w:val="271"/>
        </w:trPr>
        <w:tc>
          <w:tcPr>
            <w:tcW w:w="2497" w:type="dxa"/>
          </w:tcPr>
          <w:p w14:paraId="61E08B6D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14:paraId="7E51BAF2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7" w:type="dxa"/>
          </w:tcPr>
          <w:p w14:paraId="207DDAC4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173E46A1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4B285585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302A5" w:rsidRPr="000A0CD6" w14:paraId="02141C9A" w14:textId="77777777" w:rsidTr="00D302A5">
        <w:trPr>
          <w:trHeight w:val="271"/>
        </w:trPr>
        <w:tc>
          <w:tcPr>
            <w:tcW w:w="2497" w:type="dxa"/>
          </w:tcPr>
          <w:p w14:paraId="0936A846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14:paraId="10E24259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7" w:type="dxa"/>
          </w:tcPr>
          <w:p w14:paraId="53181DA8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5F36A141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4DD511AE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302A5" w:rsidRPr="000A0CD6" w14:paraId="66FAD704" w14:textId="77777777" w:rsidTr="00D302A5">
        <w:trPr>
          <w:trHeight w:val="271"/>
        </w:trPr>
        <w:tc>
          <w:tcPr>
            <w:tcW w:w="2497" w:type="dxa"/>
          </w:tcPr>
          <w:p w14:paraId="5899F1FF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14:paraId="24E5AA5E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7" w:type="dxa"/>
          </w:tcPr>
          <w:p w14:paraId="19C5A3C1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4E27E127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6AF57E4A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  <w:tr w:rsidR="00D302A5" w:rsidRPr="000A0CD6" w14:paraId="119E38B3" w14:textId="77777777" w:rsidTr="00D302A5">
        <w:trPr>
          <w:trHeight w:val="271"/>
        </w:trPr>
        <w:tc>
          <w:tcPr>
            <w:tcW w:w="2497" w:type="dxa"/>
          </w:tcPr>
          <w:p w14:paraId="4017914A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14:paraId="632D9FBE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7" w:type="dxa"/>
          </w:tcPr>
          <w:p w14:paraId="68563063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4D8B232D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9" w:type="dxa"/>
          </w:tcPr>
          <w:p w14:paraId="6DD14DB0" w14:textId="77777777" w:rsidR="00D302A5" w:rsidRPr="000A0CD6" w:rsidRDefault="00D302A5" w:rsidP="000C5DD9">
            <w:pPr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</w:tbl>
    <w:p w14:paraId="7DF1E3E5" w14:textId="77777777" w:rsidR="00D302A5" w:rsidRPr="000A0CD6" w:rsidRDefault="00D302A5" w:rsidP="000C5DD9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14:paraId="43C0C339" w14:textId="77777777" w:rsidR="00AB5823" w:rsidRPr="000A0CD6" w:rsidRDefault="00AB5823">
      <w:pPr>
        <w:rPr>
          <w:rFonts w:ascii="Cambria" w:hAnsi="Cambria"/>
          <w:sz w:val="24"/>
          <w:szCs w:val="24"/>
        </w:rPr>
      </w:pPr>
    </w:p>
    <w:p w14:paraId="550E4570" w14:textId="77777777" w:rsidR="0046497F" w:rsidRPr="000A0CD6" w:rsidRDefault="0046497F">
      <w:pPr>
        <w:rPr>
          <w:rFonts w:ascii="Cambria" w:hAnsi="Cambria"/>
          <w:sz w:val="24"/>
          <w:szCs w:val="24"/>
        </w:rPr>
      </w:pPr>
    </w:p>
    <w:p w14:paraId="1F8AAA76" w14:textId="77777777" w:rsidR="0046497F" w:rsidRPr="000A0CD6" w:rsidRDefault="0046497F">
      <w:pPr>
        <w:rPr>
          <w:rFonts w:ascii="Cambria" w:hAnsi="Cambria"/>
          <w:sz w:val="24"/>
          <w:szCs w:val="24"/>
        </w:rPr>
      </w:pPr>
    </w:p>
    <w:sectPr w:rsidR="0046497F" w:rsidRPr="000A0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2533A"/>
    <w:multiLevelType w:val="hybridMultilevel"/>
    <w:tmpl w:val="C9E04766"/>
    <w:lvl w:ilvl="0" w:tplc="BB32F7D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7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D9"/>
    <w:rsid w:val="000A0CD6"/>
    <w:rsid w:val="000C5DD9"/>
    <w:rsid w:val="00255211"/>
    <w:rsid w:val="00336963"/>
    <w:rsid w:val="0046497F"/>
    <w:rsid w:val="00494A8C"/>
    <w:rsid w:val="005644C5"/>
    <w:rsid w:val="00604EC7"/>
    <w:rsid w:val="00903B6E"/>
    <w:rsid w:val="00A430B7"/>
    <w:rsid w:val="00AB5823"/>
    <w:rsid w:val="00D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2019"/>
  <w15:chartTrackingRefBased/>
  <w15:docId w15:val="{0CA87921-FBC5-4B2B-BC47-C57DEF25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5D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5DD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3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@comune.frabosa-sottana.c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SEGRETERIA</cp:lastModifiedBy>
  <cp:revision>4</cp:revision>
  <cp:lastPrinted>2023-04-06T11:27:00Z</cp:lastPrinted>
  <dcterms:created xsi:type="dcterms:W3CDTF">2023-04-17T14:15:00Z</dcterms:created>
  <dcterms:modified xsi:type="dcterms:W3CDTF">2023-04-27T10:26:00Z</dcterms:modified>
</cp:coreProperties>
</file>