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FF05" w14:textId="77777777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AC05D" w14:textId="2D81EF53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Comune di Osilo</w:t>
      </w:r>
    </w:p>
    <w:p w14:paraId="4CD6552F" w14:textId="50D8079F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Sanna Tolu 30</w:t>
      </w:r>
    </w:p>
    <w:p w14:paraId="1C6295CA" w14:textId="1A6B701E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protocollo@pec.comune.osilo.ss.it</w:t>
      </w:r>
    </w:p>
    <w:p w14:paraId="43A749E7" w14:textId="77777777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ADFBB" w14:textId="17B9881C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1B9D63AE" w14:textId="77777777" w:rsidR="00786614" w:rsidRDefault="00786614" w:rsidP="007866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83A5E" w14:textId="0745C9D4" w:rsidR="00A87EEC" w:rsidRPr="005C31CE" w:rsidRDefault="00A87EEC" w:rsidP="007866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1CE">
        <w:rPr>
          <w:rFonts w:ascii="Times New Roman" w:hAnsi="Times New Roman" w:cs="Times New Roman"/>
          <w:b/>
          <w:bCs/>
          <w:sz w:val="24"/>
          <w:szCs w:val="24"/>
        </w:rPr>
        <w:t>DOMANDA DI AMMISSIONE AL FINANZIAMENTO DI INIZIATIVE E PROGETTI AFFERENTI AL FONDO PER L’INCLUSIONE DELLE PERSONE CON DISABILITÀ DI CUI ALL’ARTICOLO 34, COMMA 1 DEL D. L. 22 MARZO 2021, n. 41.</w:t>
      </w:r>
    </w:p>
    <w:p w14:paraId="6EE890D8" w14:textId="77777777" w:rsidR="00684329" w:rsidRPr="005C31CE" w:rsidRDefault="00684329" w:rsidP="006843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4465D1" w14:textId="1C6F55B0" w:rsidR="00684329" w:rsidRPr="005C31CE" w:rsidRDefault="00780EAC" w:rsidP="00780EA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DATI RAPPRESENTANTE LEGALE</w:t>
      </w:r>
    </w:p>
    <w:tbl>
      <w:tblPr>
        <w:tblStyle w:val="Grigliatabella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2267"/>
        <w:gridCol w:w="2128"/>
        <w:gridCol w:w="2976"/>
      </w:tblGrid>
      <w:tr w:rsidR="00780EAC" w:rsidRPr="005C31CE" w14:paraId="75494A33" w14:textId="77777777" w:rsidTr="00A2247C">
        <w:trPr>
          <w:jc w:val="center"/>
        </w:trPr>
        <w:tc>
          <w:tcPr>
            <w:tcW w:w="2835" w:type="dxa"/>
          </w:tcPr>
          <w:p w14:paraId="0B683754" w14:textId="22433584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7" w:type="dxa"/>
          </w:tcPr>
          <w:p w14:paraId="381F3B40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30E6C3" w14:textId="59A6F2E6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976" w:type="dxa"/>
          </w:tcPr>
          <w:p w14:paraId="6C117884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AC" w:rsidRPr="005C31CE" w14:paraId="0B9AC565" w14:textId="77777777" w:rsidTr="00A2247C">
        <w:trPr>
          <w:jc w:val="center"/>
        </w:trPr>
        <w:tc>
          <w:tcPr>
            <w:tcW w:w="2835" w:type="dxa"/>
          </w:tcPr>
          <w:p w14:paraId="17B07640" w14:textId="35598485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</w:p>
        </w:tc>
        <w:tc>
          <w:tcPr>
            <w:tcW w:w="2267" w:type="dxa"/>
          </w:tcPr>
          <w:p w14:paraId="67B52221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AEB44A0" w14:textId="471DB696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2976" w:type="dxa"/>
          </w:tcPr>
          <w:p w14:paraId="1EB47289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AC" w:rsidRPr="005C31CE" w14:paraId="50143310" w14:textId="77777777" w:rsidTr="00A2247C">
        <w:trPr>
          <w:jc w:val="center"/>
        </w:trPr>
        <w:tc>
          <w:tcPr>
            <w:tcW w:w="2835" w:type="dxa"/>
          </w:tcPr>
          <w:p w14:paraId="4B935C14" w14:textId="59F26E95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Provincia di nascita</w:t>
            </w:r>
            <w:r w:rsidRPr="005C31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7" w:type="dxa"/>
          </w:tcPr>
          <w:p w14:paraId="6F40416E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F1B14D2" w14:textId="44893F04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Data di nascita:</w:t>
            </w:r>
          </w:p>
        </w:tc>
        <w:tc>
          <w:tcPr>
            <w:tcW w:w="2976" w:type="dxa"/>
          </w:tcPr>
          <w:p w14:paraId="1CFA7982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AC" w:rsidRPr="005C31CE" w14:paraId="3C74C677" w14:textId="77777777" w:rsidTr="00A2247C">
        <w:trPr>
          <w:jc w:val="center"/>
        </w:trPr>
        <w:tc>
          <w:tcPr>
            <w:tcW w:w="2835" w:type="dxa"/>
          </w:tcPr>
          <w:p w14:paraId="31F7C78D" w14:textId="3488FD4F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Indirizzo di Residenza:</w:t>
            </w:r>
          </w:p>
        </w:tc>
        <w:tc>
          <w:tcPr>
            <w:tcW w:w="7371" w:type="dxa"/>
            <w:gridSpan w:val="3"/>
          </w:tcPr>
          <w:p w14:paraId="1A6F574C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AC" w:rsidRPr="005C31CE" w14:paraId="15C811EE" w14:textId="77777777" w:rsidTr="00A2247C">
        <w:trPr>
          <w:jc w:val="center"/>
        </w:trPr>
        <w:tc>
          <w:tcPr>
            <w:tcW w:w="2835" w:type="dxa"/>
          </w:tcPr>
          <w:p w14:paraId="66EEA47C" w14:textId="066AA12F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Qualifica:</w:t>
            </w:r>
          </w:p>
        </w:tc>
        <w:tc>
          <w:tcPr>
            <w:tcW w:w="7371" w:type="dxa"/>
            <w:gridSpan w:val="3"/>
          </w:tcPr>
          <w:p w14:paraId="57E56106" w14:textId="77777777" w:rsidR="00780EAC" w:rsidRPr="005C31CE" w:rsidRDefault="00780EAC" w:rsidP="00780EAC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51C0F" w14:textId="77777777" w:rsidR="00780EAC" w:rsidRPr="005C31CE" w:rsidRDefault="00780EA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DB2DCB" w14:textId="77777777" w:rsidR="00C81AEC" w:rsidRPr="005C31CE" w:rsidRDefault="00C81AE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78B464" w14:textId="19A4E602" w:rsidR="00C81AEC" w:rsidRPr="005C31CE" w:rsidRDefault="00C81AEC" w:rsidP="00C81AE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DATI ENTE</w:t>
      </w:r>
      <w:r w:rsidR="001B2B6D" w:rsidRPr="005C31CE">
        <w:rPr>
          <w:rFonts w:ascii="Times New Roman" w:hAnsi="Times New Roman" w:cs="Times New Roman"/>
          <w:b/>
          <w:sz w:val="24"/>
          <w:szCs w:val="24"/>
        </w:rPr>
        <w:t xml:space="preserve"> E REFERENTE PROGETTO</w:t>
      </w:r>
    </w:p>
    <w:tbl>
      <w:tblPr>
        <w:tblStyle w:val="Grigliatabella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692"/>
        <w:gridCol w:w="1842"/>
        <w:gridCol w:w="2835"/>
      </w:tblGrid>
      <w:tr w:rsidR="00C81AEC" w:rsidRPr="005C31CE" w14:paraId="440D3DF5" w14:textId="77777777" w:rsidTr="00C81AEC">
        <w:trPr>
          <w:trHeight w:val="466"/>
        </w:trPr>
        <w:tc>
          <w:tcPr>
            <w:tcW w:w="2837" w:type="dxa"/>
          </w:tcPr>
          <w:p w14:paraId="16A10397" w14:textId="5DCC6570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Denominazione:</w:t>
            </w:r>
          </w:p>
        </w:tc>
        <w:tc>
          <w:tcPr>
            <w:tcW w:w="2692" w:type="dxa"/>
          </w:tcPr>
          <w:p w14:paraId="3A13839C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ACC3A7" w14:textId="055C568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Codice Fiscale:</w:t>
            </w:r>
          </w:p>
        </w:tc>
        <w:tc>
          <w:tcPr>
            <w:tcW w:w="2835" w:type="dxa"/>
          </w:tcPr>
          <w:p w14:paraId="13DA9831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47F0D361" w14:textId="77777777" w:rsidTr="00C81AEC">
        <w:trPr>
          <w:trHeight w:val="415"/>
        </w:trPr>
        <w:tc>
          <w:tcPr>
            <w:tcW w:w="2837" w:type="dxa"/>
          </w:tcPr>
          <w:p w14:paraId="4B0EB5A6" w14:textId="42703A02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Partita Iva:</w:t>
            </w:r>
          </w:p>
        </w:tc>
        <w:tc>
          <w:tcPr>
            <w:tcW w:w="7369" w:type="dxa"/>
            <w:gridSpan w:val="3"/>
          </w:tcPr>
          <w:p w14:paraId="62FE1176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1F21026A" w14:textId="77777777" w:rsidTr="00C81AEC">
        <w:trPr>
          <w:trHeight w:val="407"/>
        </w:trPr>
        <w:tc>
          <w:tcPr>
            <w:tcW w:w="2837" w:type="dxa"/>
          </w:tcPr>
          <w:p w14:paraId="7CE9FF36" w14:textId="666E24B5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Sede Legale:</w:t>
            </w:r>
          </w:p>
        </w:tc>
        <w:tc>
          <w:tcPr>
            <w:tcW w:w="7369" w:type="dxa"/>
            <w:gridSpan w:val="3"/>
          </w:tcPr>
          <w:p w14:paraId="7EE48075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166EEACE" w14:textId="77777777" w:rsidTr="00C81AEC">
        <w:trPr>
          <w:trHeight w:val="427"/>
        </w:trPr>
        <w:tc>
          <w:tcPr>
            <w:tcW w:w="2837" w:type="dxa"/>
          </w:tcPr>
          <w:p w14:paraId="5066645D" w14:textId="685C18FC" w:rsidR="00C81AEC" w:rsidRPr="005C31CE" w:rsidRDefault="001747E7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Referente del Progetto</w:t>
            </w:r>
            <w:r w:rsidR="00C81AEC"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gridSpan w:val="3"/>
          </w:tcPr>
          <w:p w14:paraId="1472E2AE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24908050" w14:textId="77777777" w:rsidTr="00C81AEC">
        <w:trPr>
          <w:trHeight w:val="420"/>
        </w:trPr>
        <w:tc>
          <w:tcPr>
            <w:tcW w:w="2837" w:type="dxa"/>
          </w:tcPr>
          <w:p w14:paraId="3832A027" w14:textId="046D66B3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E- Mail:</w:t>
            </w:r>
          </w:p>
        </w:tc>
        <w:tc>
          <w:tcPr>
            <w:tcW w:w="7369" w:type="dxa"/>
            <w:gridSpan w:val="3"/>
          </w:tcPr>
          <w:p w14:paraId="7A122132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3A994A39" w14:textId="77777777" w:rsidTr="00C81AEC">
        <w:trPr>
          <w:trHeight w:val="412"/>
        </w:trPr>
        <w:tc>
          <w:tcPr>
            <w:tcW w:w="2837" w:type="dxa"/>
          </w:tcPr>
          <w:p w14:paraId="56974E5C" w14:textId="740998B2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Pec:</w:t>
            </w:r>
          </w:p>
        </w:tc>
        <w:tc>
          <w:tcPr>
            <w:tcW w:w="7369" w:type="dxa"/>
            <w:gridSpan w:val="3"/>
          </w:tcPr>
          <w:p w14:paraId="3F6FAEFF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C" w:rsidRPr="005C31CE" w14:paraId="31E8F447" w14:textId="77777777" w:rsidTr="00C81AEC">
        <w:trPr>
          <w:trHeight w:val="403"/>
        </w:trPr>
        <w:tc>
          <w:tcPr>
            <w:tcW w:w="2837" w:type="dxa"/>
          </w:tcPr>
          <w:p w14:paraId="25C14187" w14:textId="2F33E34B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CE">
              <w:rPr>
                <w:rFonts w:ascii="Times New Roman" w:hAnsi="Times New Roman" w:cs="Times New Roman"/>
                <w:b/>
                <w:sz w:val="24"/>
                <w:szCs w:val="24"/>
              </w:rPr>
              <w:t>Telefono:</w:t>
            </w:r>
          </w:p>
        </w:tc>
        <w:tc>
          <w:tcPr>
            <w:tcW w:w="7369" w:type="dxa"/>
            <w:gridSpan w:val="3"/>
          </w:tcPr>
          <w:p w14:paraId="6A7BFEC0" w14:textId="77777777" w:rsidR="00C81AEC" w:rsidRPr="005C31CE" w:rsidRDefault="00C81AEC" w:rsidP="00780EAC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D2CAF" w14:textId="77777777" w:rsidR="00C81AEC" w:rsidRPr="005C31CE" w:rsidRDefault="00C81AE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B0EBA9" w14:textId="77777777" w:rsidR="00C81AEC" w:rsidRPr="005C31CE" w:rsidRDefault="00C81AE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693D39" w14:textId="77777777" w:rsidR="00A87EEC" w:rsidRPr="00A87EEC" w:rsidRDefault="00A87EEC" w:rsidP="005C31CE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EE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E5E7C03" w14:textId="5B43931D" w:rsidR="00A87EEC" w:rsidRPr="00A87EEC" w:rsidRDefault="00A87EEC" w:rsidP="005C31CE">
      <w:pPr>
        <w:pStyle w:val="Paragrafoelenco"/>
        <w:ind w:left="-567"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EEC">
        <w:rPr>
          <w:rFonts w:ascii="Times New Roman" w:hAnsi="Times New Roman" w:cs="Times New Roman"/>
          <w:sz w:val="24"/>
          <w:szCs w:val="24"/>
        </w:rPr>
        <w:t>in qualità di soggetto proponente di poter accedere all’assegnazione di finanziamento pubblico per la proposta progettuale, riferita alla Linea di intervento A;</w:t>
      </w:r>
    </w:p>
    <w:p w14:paraId="19C863CC" w14:textId="77777777" w:rsidR="00A87EEC" w:rsidRPr="00A87EEC" w:rsidRDefault="00A87EEC" w:rsidP="005C31CE">
      <w:pPr>
        <w:pStyle w:val="Paragrafoelenco"/>
        <w:ind w:left="-567" w:right="-569"/>
        <w:jc w:val="both"/>
        <w:rPr>
          <w:rFonts w:ascii="Times New Roman" w:hAnsi="Times New Roman" w:cs="Times New Roman"/>
          <w:sz w:val="24"/>
          <w:szCs w:val="24"/>
        </w:rPr>
      </w:pPr>
      <w:r w:rsidRPr="00A87EEC">
        <w:rPr>
          <w:rFonts w:ascii="Times New Roman" w:hAnsi="Times New Roman" w:cs="Times New Roman"/>
          <w:sz w:val="24"/>
          <w:szCs w:val="24"/>
        </w:rPr>
        <w:t xml:space="preserve">a tal fine, ai sensi e per gli effetti dell’art. 76 D.P.R. n. 445/2000, consapevole della responsabilità e delle conseguenze civili e penali previste in caso di dichiarazioni mendaci e/o formazione od uso di atti falsi, nonché in caso di esibizione di atti contenenti dati non corrispondenti a verità; </w:t>
      </w:r>
    </w:p>
    <w:p w14:paraId="37A94162" w14:textId="42023435" w:rsidR="00A87EEC" w:rsidRPr="00A87EEC" w:rsidRDefault="00A87EEC" w:rsidP="005C31CE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EE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733E0FE2" w14:textId="77777777" w:rsidR="00A87EEC" w:rsidRPr="00A87EEC" w:rsidRDefault="00A87EEC" w:rsidP="005C31CE">
      <w:pPr>
        <w:pStyle w:val="Paragrafoelenco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EC">
        <w:rPr>
          <w:rFonts w:ascii="Times New Roman" w:hAnsi="Times New Roman" w:cs="Times New Roman"/>
          <w:sz w:val="24"/>
          <w:szCs w:val="24"/>
        </w:rPr>
        <w:t xml:space="preserve">di aver preso piena conoscenza dell’Avviso e delle prescrizioni in esso contenute; </w:t>
      </w:r>
    </w:p>
    <w:p w14:paraId="2EF455A7" w14:textId="77777777" w:rsidR="00A87EEC" w:rsidRPr="00A87EEC" w:rsidRDefault="00A87EEC" w:rsidP="005C31CE">
      <w:pPr>
        <w:pStyle w:val="Paragrafoelenco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EC">
        <w:rPr>
          <w:rFonts w:ascii="Times New Roman" w:hAnsi="Times New Roman" w:cs="Times New Roman"/>
          <w:sz w:val="24"/>
          <w:szCs w:val="24"/>
        </w:rPr>
        <w:t xml:space="preserve">di essere informato che, ai sensi e per gli effetti del GDPR 2016/679/UE,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G.D.P.R.; </w:t>
      </w:r>
    </w:p>
    <w:p w14:paraId="6E86A794" w14:textId="77777777" w:rsidR="00A87EEC" w:rsidRPr="00A87EEC" w:rsidRDefault="00A87EEC" w:rsidP="005C31CE">
      <w:pPr>
        <w:pStyle w:val="Paragrafoelenco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EC">
        <w:rPr>
          <w:rFonts w:ascii="Times New Roman" w:hAnsi="Times New Roman" w:cs="Times New Roman"/>
          <w:sz w:val="24"/>
          <w:szCs w:val="24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 </w:t>
      </w:r>
    </w:p>
    <w:p w14:paraId="644DA39C" w14:textId="77777777" w:rsidR="00C81AEC" w:rsidRPr="005C31CE" w:rsidRDefault="00C81AE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8A8332" w14:textId="77777777" w:rsidR="00C81AEC" w:rsidRPr="005C31CE" w:rsidRDefault="00C81AEC" w:rsidP="00780EA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7E1BF" w14:textId="36DCFEC6" w:rsidR="00C81AEC" w:rsidRPr="005C31CE" w:rsidRDefault="00C81AEC" w:rsidP="00C81AE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DATI PROGETTO</w:t>
      </w:r>
    </w:p>
    <w:p w14:paraId="6A9B092D" w14:textId="77777777" w:rsidR="00A87EEC" w:rsidRPr="00C37A51" w:rsidRDefault="00A87EEC" w:rsidP="00C37A5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7A51">
        <w:rPr>
          <w:rFonts w:ascii="Times New Roman" w:hAnsi="Times New Roman" w:cs="Times New Roman"/>
          <w:b/>
          <w:bCs/>
          <w:sz w:val="24"/>
          <w:szCs w:val="24"/>
        </w:rPr>
        <w:t>Individuazione della struttura oggetto dell’intervento </w:t>
      </w:r>
    </w:p>
    <w:tbl>
      <w:tblPr>
        <w:tblW w:w="10206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8191"/>
      </w:tblGrid>
      <w:tr w:rsidR="00C37A51" w:rsidRPr="00A87EEC" w14:paraId="693FFB50" w14:textId="77777777" w:rsidTr="00A2247C">
        <w:trPr>
          <w:trHeight w:val="77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E594" w14:textId="2FA8F354" w:rsidR="00A87EEC" w:rsidRPr="00A87EEC" w:rsidRDefault="00A87EEC" w:rsidP="00C37A51">
            <w:pPr>
              <w:pStyle w:val="Paragrafoelenco"/>
              <w:spacing w:line="276" w:lineRule="auto"/>
              <w:ind w:left="22" w:right="-525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D</w:t>
            </w:r>
            <w:r w:rsidR="00C37A51" w:rsidRPr="00A87EEC">
              <w:rPr>
                <w:rFonts w:ascii="Times New Roman" w:hAnsi="Times New Roman" w:cs="Times New Roman"/>
              </w:rPr>
              <w:t>enominazione della struttura/luogo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3DA0" w14:textId="77777777" w:rsidR="00A87EEC" w:rsidRPr="00A87EEC" w:rsidRDefault="00A87EEC" w:rsidP="00A87EEC">
            <w:pPr>
              <w:pStyle w:val="Paragrafoelenc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51" w:rsidRPr="00A87EEC" w14:paraId="2D143FF7" w14:textId="77777777" w:rsidTr="00A2247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243F" w14:textId="2CFA9BC2" w:rsidR="00A87EEC" w:rsidRPr="00A87EEC" w:rsidRDefault="00A87EEC" w:rsidP="00C37A51">
            <w:pPr>
              <w:pStyle w:val="Paragrafoelenco"/>
              <w:spacing w:line="276" w:lineRule="auto"/>
              <w:ind w:left="0" w:right="-388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7A51" w:rsidRPr="00A87EEC">
              <w:rPr>
                <w:rFonts w:ascii="Times New Roman" w:hAnsi="Times New Roman" w:cs="Times New Roman"/>
                <w:sz w:val="24"/>
                <w:szCs w:val="24"/>
              </w:rPr>
              <w:t>bicazione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319F" w14:textId="57985789" w:rsidR="00C37A51" w:rsidRDefault="00A87EEC" w:rsidP="00A87EEC">
            <w:pPr>
              <w:pStyle w:val="Paragrafoelenc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Provincia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  <w:p w14:paraId="4C106C36" w14:textId="4ECBA045" w:rsidR="00A87EEC" w:rsidRPr="00A87EEC" w:rsidRDefault="00A87EEC" w:rsidP="00A87EEC">
            <w:pPr>
              <w:pStyle w:val="Paragrafoelenc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Via o Piazza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37A51" w:rsidRPr="00A87EEC" w14:paraId="1288EED3" w14:textId="77777777" w:rsidTr="00A2247C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B33B" w14:textId="1FCC1A80" w:rsidR="00A87EEC" w:rsidRPr="00A87EEC" w:rsidRDefault="00C37A51" w:rsidP="00C37A51">
            <w:pPr>
              <w:pStyle w:val="Paragrafoelenco"/>
              <w:spacing w:line="276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roprieta’ e uso dell’immobile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C9BB" w14:textId="77777777" w:rsidR="00A87EEC" w:rsidRPr="00A87EEC" w:rsidRDefault="00A87EEC" w:rsidP="00A87EEC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PROPRIETA’ comunale</w:t>
            </w:r>
          </w:p>
          <w:p w14:paraId="1D25E8F9" w14:textId="77777777" w:rsidR="00A87EEC" w:rsidRPr="00A87EEC" w:rsidRDefault="00A87EEC" w:rsidP="00A87EEC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>gestione diretta del servizio </w:t>
            </w:r>
          </w:p>
          <w:p w14:paraId="52674A5C" w14:textId="7711F699" w:rsidR="00A87EEC" w:rsidRPr="00A87EEC" w:rsidRDefault="00A87EEC" w:rsidP="00A87EEC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gestione del servizio affidata a: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per anni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con scadenza il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14:paraId="04EA75EA" w14:textId="77777777" w:rsidR="00C37A51" w:rsidRDefault="00A87EEC" w:rsidP="00C37A51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="743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immobile di proprietà comunale DATO IN USO a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5F9C8436" w14:textId="3F4ED980" w:rsidR="00A87EEC" w:rsidRPr="00A87EEC" w:rsidRDefault="00A87EEC" w:rsidP="00C37A51">
            <w:pPr>
              <w:pStyle w:val="Paragrafoelenco"/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per anni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87EEC">
              <w:rPr>
                <w:rFonts w:ascii="Times New Roman" w:hAnsi="Times New Roman" w:cs="Times New Roman"/>
                <w:sz w:val="24"/>
                <w:szCs w:val="24"/>
              </w:rPr>
              <w:t xml:space="preserve"> con scadenza il </w:t>
            </w:r>
            <w:r w:rsidR="00C37A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12650F0F" w14:textId="77777777" w:rsidR="00C81AEC" w:rsidRPr="005C31CE" w:rsidRDefault="00C81AEC" w:rsidP="00C81AE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F73A3" w14:textId="77777777" w:rsidR="00C81AEC" w:rsidRPr="005C31CE" w:rsidRDefault="00C81AEC" w:rsidP="00C81AEC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CB5DB" w14:textId="49994EC9" w:rsidR="00C81AEC" w:rsidRPr="005C31CE" w:rsidRDefault="007835CB" w:rsidP="007835CB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QUADRO SINTETICO DELL’INTERVENTO</w:t>
      </w:r>
    </w:p>
    <w:p w14:paraId="7348EC4F" w14:textId="5BC3D81D" w:rsidR="007835CB" w:rsidRPr="00C37A51" w:rsidRDefault="00786614" w:rsidP="00C37A51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0CF04" wp14:editId="41738722">
                <wp:simplePos x="0" y="0"/>
                <wp:positionH relativeFrom="margin">
                  <wp:posOffset>-262477</wp:posOffset>
                </wp:positionH>
                <wp:positionV relativeFrom="paragraph">
                  <wp:posOffset>307133</wp:posOffset>
                </wp:positionV>
                <wp:extent cx="6496050" cy="1499191"/>
                <wp:effectExtent l="0" t="0" r="19050" b="254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9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B2A35" w14:textId="00AEA072" w:rsidR="00BA013F" w:rsidRPr="00C37A51" w:rsidRDefault="00E45187" w:rsidP="00786614">
                            <w:pPr>
                              <w:pStyle w:val="NormaleWeb"/>
                              <w:spacing w:before="0" w:beforeAutospacing="0" w:after="0" w:afterAutospacing="0"/>
                              <w:ind w:right="-2"/>
                            </w:pPr>
                            <w:r w:rsidRPr="00C37A51">
                              <w:t xml:space="preserve">Descrivere sinteticamente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  <w:r w:rsidR="00BA013F" w:rsidRPr="00C37A51">
                              <w:rPr>
                                <w:b/>
                                <w:bCs/>
                                <w:color w:val="000000"/>
                              </w:rPr>
                              <w:t>sigenze e bisogni individuati e rilevati a livello della realtà territoriale coinvolta</w:t>
                            </w:r>
                            <w:r w:rsidRPr="00E45187">
                              <w:t xml:space="preserve"> </w:t>
                            </w:r>
                            <w:r w:rsidRPr="00C37A51">
                              <w:t>indicando le attività da realizzare per il raggiungimento dei risultati attesi, specificando per ciascuna: i contenuti, il collegamento con gli obiettivi specifici del progetto e l’eventuale innovatività dell’approccio</w:t>
                            </w:r>
                            <w:r w:rsidR="00BA013F" w:rsidRPr="00C37A51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F0D446" w14:textId="141415F3" w:rsidR="00BE08A1" w:rsidRDefault="00BE08A1" w:rsidP="00786614">
                            <w:pPr>
                              <w:ind w:left="-426" w:right="-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CF0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20.65pt;margin-top:24.2pt;width:511.5pt;height:1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" fillcolor="window" strokeweight=".5pt">
                <v:textbox>
                  <w:txbxContent>
                    <w:p w14:paraId="39FB2A35" w14:textId="00AEA072" w:rsidR="00BA013F" w:rsidRPr="00C37A51" w:rsidRDefault="00E45187" w:rsidP="00786614">
                      <w:pPr>
                        <w:pStyle w:val="NormaleWeb"/>
                        <w:spacing w:before="0" w:beforeAutospacing="0" w:after="0" w:afterAutospacing="0"/>
                        <w:ind w:right="-2"/>
                      </w:pPr>
                      <w:r w:rsidRPr="00C37A51">
                        <w:t xml:space="preserve">Descrivere sinteticamente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  <w:r w:rsidR="00BA013F" w:rsidRPr="00C37A51">
                        <w:rPr>
                          <w:b/>
                          <w:bCs/>
                          <w:color w:val="000000"/>
                        </w:rPr>
                        <w:t>sigenze e bisogni individuati e rilevati a livello della realtà territoriale coinvolta</w:t>
                      </w:r>
                      <w:r w:rsidRPr="00E45187">
                        <w:t xml:space="preserve"> </w:t>
                      </w:r>
                      <w:r w:rsidRPr="00C37A51">
                        <w:t>indicando le attività da realizzare per il raggiungimento dei risultati attesi, specificando per ciascuna: i contenuti, il collegamento con gli obiettivi specifici del progetto e l’eventuale innovatività dell’approccio</w:t>
                      </w:r>
                      <w:r w:rsidR="00BA013F" w:rsidRPr="00C37A51">
                        <w:rPr>
                          <w:color w:val="000000"/>
                        </w:rPr>
                        <w:t>:</w:t>
                      </w:r>
                    </w:p>
                    <w:p w14:paraId="39F0D446" w14:textId="141415F3" w:rsidR="00BE08A1" w:rsidRDefault="00BE08A1" w:rsidP="00786614">
                      <w:pPr>
                        <w:ind w:left="-426" w:right="-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CB" w:rsidRPr="00C37A51">
        <w:rPr>
          <w:rFonts w:ascii="Times New Roman" w:hAnsi="Times New Roman" w:cs="Times New Roman"/>
          <w:b/>
          <w:sz w:val="24"/>
          <w:szCs w:val="24"/>
        </w:rPr>
        <w:t xml:space="preserve">Descrizione della proposta progettuale </w:t>
      </w:r>
      <w:bookmarkStart w:id="0" w:name="_Hlk135318509"/>
      <w:r w:rsidR="007835CB" w:rsidRPr="00C37A51">
        <w:rPr>
          <w:rFonts w:ascii="Times New Roman" w:hAnsi="Times New Roman" w:cs="Times New Roman"/>
          <w:b/>
          <w:sz w:val="24"/>
          <w:szCs w:val="24"/>
        </w:rPr>
        <w:t>(max. 1500 caratteri)</w:t>
      </w:r>
      <w:bookmarkEnd w:id="0"/>
    </w:p>
    <w:p w14:paraId="7400B913" w14:textId="7B392EC3" w:rsidR="007835CB" w:rsidRPr="005C31CE" w:rsidRDefault="007835CB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909C2" w14:textId="77777777" w:rsidR="007835CB" w:rsidRPr="005C31CE" w:rsidRDefault="007835CB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83B0E" w14:textId="77777777" w:rsidR="007835CB" w:rsidRPr="005C31CE" w:rsidRDefault="007835CB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E714A" w14:textId="590EE65D" w:rsidR="007835CB" w:rsidRPr="005C31CE" w:rsidRDefault="007835CB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CD842" w14:textId="4C0EE8AA" w:rsidR="007835CB" w:rsidRPr="005C31CE" w:rsidRDefault="007835CB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CB15F" w14:textId="7DB9BFCF" w:rsidR="00FB5FDD" w:rsidRPr="005C31CE" w:rsidRDefault="00C37A51" w:rsidP="00C37A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INOLTRE CHE</w:t>
      </w:r>
    </w:p>
    <w:p w14:paraId="696BA270" w14:textId="48B6B631" w:rsidR="00FB5FDD" w:rsidRPr="005C31CE" w:rsidRDefault="00FB5FDD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 xml:space="preserve">L’area nella quale si intende realizzare l’intervento è situata: </w:t>
      </w:r>
    </w:p>
    <w:p w14:paraId="345DD1BA" w14:textId="55619694" w:rsidR="00FB5FDD" w:rsidRPr="00C37A51" w:rsidRDefault="00FB5FDD" w:rsidP="00FB5FDD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nel raggio di 2 km di distanza dall'Istituto Scolastico</w:t>
      </w:r>
    </w:p>
    <w:p w14:paraId="3CECE0FC" w14:textId="47E4FCD9" w:rsidR="00FB5FDD" w:rsidRPr="00C37A51" w:rsidRDefault="00FB5FDD" w:rsidP="00FB5FDD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nel raggio di 1,5 km di distanza dall'Istituto Scolastico</w:t>
      </w:r>
    </w:p>
    <w:p w14:paraId="3BEFD435" w14:textId="2E6A35A8" w:rsidR="00FB5FDD" w:rsidRPr="00C37A51" w:rsidRDefault="00FB5FDD" w:rsidP="00FB5FDD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nel raggio di 1 km di distanza dall'Istituto Scolastico</w:t>
      </w:r>
    </w:p>
    <w:p w14:paraId="01C04F30" w14:textId="3B4141C6" w:rsidR="00FB5FDD" w:rsidRPr="00C37A51" w:rsidRDefault="00FB5FDD" w:rsidP="00FB5FDD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nel raggio di 500 m di distanza dall'Istituto Scolastico</w:t>
      </w:r>
    </w:p>
    <w:p w14:paraId="77AADA94" w14:textId="77777777" w:rsidR="00FB5FDD" w:rsidRPr="005C31CE" w:rsidRDefault="00FB5FDD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469AD" w14:textId="7B85B73A" w:rsidR="00FB5FDD" w:rsidRPr="005C31CE" w:rsidRDefault="00FB5FDD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La percentuale di minori disabili in relazione alla popolazione residente è compresa tra:</w:t>
      </w:r>
    </w:p>
    <w:p w14:paraId="66C691A4" w14:textId="01271AC5" w:rsidR="00FB5FDD" w:rsidRPr="00C37A51" w:rsidRDefault="00FB5FDD" w:rsidP="00FB5FDD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 xml:space="preserve">l’1 % e il 5% </w:t>
      </w:r>
    </w:p>
    <w:p w14:paraId="3124D669" w14:textId="49A3304E" w:rsidR="00FB5FDD" w:rsidRPr="00C37A51" w:rsidRDefault="00FB5FDD" w:rsidP="00FB5FDD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il 5 % e il 10%</w:t>
      </w:r>
    </w:p>
    <w:p w14:paraId="30C2DC46" w14:textId="279C53E3" w:rsidR="00FB5FDD" w:rsidRPr="00C37A51" w:rsidRDefault="00FB5FDD" w:rsidP="00FB5FDD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il 10 % e il 15%</w:t>
      </w:r>
    </w:p>
    <w:p w14:paraId="5C687D6D" w14:textId="2253B40C" w:rsidR="00FB5FDD" w:rsidRPr="005C31CE" w:rsidRDefault="00FB5FDD" w:rsidP="00FB5FDD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1">
        <w:rPr>
          <w:rFonts w:ascii="Times New Roman" w:hAnsi="Times New Roman" w:cs="Times New Roman"/>
          <w:bCs/>
          <w:sz w:val="24"/>
          <w:szCs w:val="24"/>
        </w:rPr>
        <w:t>oltre il 15 %</w:t>
      </w:r>
    </w:p>
    <w:p w14:paraId="33CD16CA" w14:textId="77777777" w:rsidR="00BA7BC3" w:rsidRPr="005C31CE" w:rsidRDefault="00BA7BC3" w:rsidP="00BA7B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322C1" w14:textId="0600A62B" w:rsidR="00BA7BC3" w:rsidRPr="005C31CE" w:rsidRDefault="00970209" w:rsidP="00BA7B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aree ricreative/parchi pre esistenti</w:t>
      </w:r>
      <w:r w:rsidR="00083AC7">
        <w:rPr>
          <w:rFonts w:ascii="Times New Roman" w:hAnsi="Times New Roman" w:cs="Times New Roman"/>
          <w:b/>
          <w:sz w:val="24"/>
          <w:szCs w:val="24"/>
        </w:rPr>
        <w:t xml:space="preserve"> nel territorio comunale</w:t>
      </w:r>
      <w:r w:rsidR="00BA7BC3" w:rsidRPr="005C31CE">
        <w:rPr>
          <w:rFonts w:ascii="Times New Roman" w:hAnsi="Times New Roman" w:cs="Times New Roman"/>
          <w:b/>
          <w:sz w:val="24"/>
          <w:szCs w:val="24"/>
        </w:rPr>
        <w:t>:</w:t>
      </w:r>
    </w:p>
    <w:p w14:paraId="181546A2" w14:textId="5F0BF8DD" w:rsidR="00BA7BC3" w:rsidRPr="00A23743" w:rsidRDefault="00E75F09" w:rsidP="00BA7BC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esistenza di </w:t>
      </w:r>
      <w:r w:rsidR="00BA7BC3" w:rsidRPr="00A23743">
        <w:rPr>
          <w:rFonts w:ascii="Times New Roman" w:hAnsi="Times New Roman" w:cs="Times New Roman"/>
          <w:bCs/>
          <w:sz w:val="24"/>
          <w:szCs w:val="24"/>
        </w:rPr>
        <w:t xml:space="preserve">aree ricreative/parchi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A7BC3" w:rsidRPr="00A23743">
        <w:rPr>
          <w:rFonts w:ascii="Times New Roman" w:hAnsi="Times New Roman" w:cs="Times New Roman"/>
          <w:bCs/>
          <w:sz w:val="24"/>
          <w:szCs w:val="24"/>
        </w:rPr>
        <w:t xml:space="preserve"> attrezzature e/o giochi accessibili anche a bambini portatori di handicap</w:t>
      </w:r>
    </w:p>
    <w:p w14:paraId="7DCDF482" w14:textId="0321C1B4" w:rsidR="00BA7BC3" w:rsidRPr="00A23743" w:rsidRDefault="00E75F09" w:rsidP="00BA7BC3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assenza di </w:t>
      </w:r>
      <w:r w:rsidR="00BA7BC3" w:rsidRPr="00A23743">
        <w:rPr>
          <w:rFonts w:ascii="Times New Roman" w:hAnsi="Times New Roman" w:cs="Times New Roman"/>
          <w:bCs/>
          <w:sz w:val="24"/>
          <w:szCs w:val="24"/>
        </w:rPr>
        <w:t xml:space="preserve">aree ricreative/parchi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A7BC3" w:rsidRPr="00A23743">
        <w:rPr>
          <w:rFonts w:ascii="Times New Roman" w:hAnsi="Times New Roman" w:cs="Times New Roman"/>
          <w:bCs/>
          <w:sz w:val="24"/>
          <w:szCs w:val="24"/>
        </w:rPr>
        <w:t xml:space="preserve"> attrezzature e/o giochi accessibili anche a bambini portatori di handicap</w:t>
      </w:r>
    </w:p>
    <w:p w14:paraId="74A4E012" w14:textId="77777777" w:rsidR="00C37A51" w:rsidRDefault="00C37A51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FD965" w14:textId="0804681D" w:rsidR="00FB5FDD" w:rsidRPr="005C31CE" w:rsidRDefault="005C31CE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Descrivere il livello di integrazione sociale dell’intervento che si intende realizzare</w:t>
      </w:r>
      <w:r w:rsidR="00AD1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1E" w:rsidRPr="00C37A51">
        <w:rPr>
          <w:rFonts w:ascii="Times New Roman" w:hAnsi="Times New Roman" w:cs="Times New Roman"/>
          <w:b/>
          <w:sz w:val="24"/>
          <w:szCs w:val="24"/>
        </w:rPr>
        <w:t>(max. 1500 caratteri)</w:t>
      </w:r>
    </w:p>
    <w:p w14:paraId="623CE692" w14:textId="2C1AE1E0" w:rsidR="005C31CE" w:rsidRPr="005C31CE" w:rsidRDefault="00AD121E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68968" wp14:editId="4ECCC708">
                <wp:simplePos x="0" y="0"/>
                <wp:positionH relativeFrom="margin">
                  <wp:posOffset>-325755</wp:posOffset>
                </wp:positionH>
                <wp:positionV relativeFrom="paragraph">
                  <wp:posOffset>19050</wp:posOffset>
                </wp:positionV>
                <wp:extent cx="6479540" cy="1786255"/>
                <wp:effectExtent l="0" t="0" r="16510" b="23495"/>
                <wp:wrapNone/>
                <wp:docPr id="1499232826" name="Casella di testo 1499232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78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76EA8" w14:textId="4EC91D77" w:rsidR="005C31CE" w:rsidRDefault="005C31CE" w:rsidP="00C37A51">
                            <w:pPr>
                              <w:jc w:val="both"/>
                            </w:pPr>
                            <w:r>
                              <w:t xml:space="preserve">Descrivere in che modo l’intervento </w:t>
                            </w:r>
                            <w:r w:rsidR="00C37A51">
                              <w:t xml:space="preserve">che si intende realizzare </w:t>
                            </w:r>
                            <w:r>
                              <w:t>permetterà l’integrazione tra bambini disabili e bambini normodotati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8968" id="_x0000_t202" coordsize="21600,21600" o:spt="202" path="m,l,21600r21600,l21600,xe">
                <v:stroke joinstyle="miter"/>
                <v:path gradientshapeok="t" o:connecttype="rect"/>
              </v:shapetype>
              <v:shape id="Casella di testo 1499232826" o:spid="_x0000_s1027" type="#_x0000_t202" style="position:absolute;left:0;text-align:left;margin-left:-25.65pt;margin-top:1.5pt;width:510.2pt;height:1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" fillcolor="window" strokeweight=".5pt">
                <v:textbox>
                  <w:txbxContent>
                    <w:p w14:paraId="0BD76EA8" w14:textId="4EC91D77" w:rsidR="005C31CE" w:rsidRDefault="005C31CE" w:rsidP="00C37A51">
                      <w:pPr>
                        <w:jc w:val="both"/>
                      </w:pPr>
                      <w:r>
                        <w:t xml:space="preserve">Descrivere in che modo l’intervento </w:t>
                      </w:r>
                      <w:r w:rsidR="00C37A51">
                        <w:t xml:space="preserve">che si intende realizzare </w:t>
                      </w:r>
                      <w:r>
                        <w:t>permetterà l’integrazione tra bambini disabili e bambini normodotati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C5844" w14:textId="77777777" w:rsidR="00FB5FDD" w:rsidRPr="005C31CE" w:rsidRDefault="00FB5FDD" w:rsidP="00FB5FD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4DB58" w14:textId="77777777" w:rsidR="00786614" w:rsidRDefault="00786614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9FA9" w14:textId="77777777" w:rsidR="00E45187" w:rsidRDefault="00E45187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EE9B0" w14:textId="77777777" w:rsidR="00E45187" w:rsidRDefault="00E45187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50CC0" w14:textId="77777777" w:rsidR="00E45187" w:rsidRDefault="00E45187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4C6F1" w14:textId="77777777" w:rsidR="00E45187" w:rsidRDefault="00E45187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D0968" w14:textId="77777777" w:rsidR="00E45187" w:rsidRDefault="00E45187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C18A1" w14:textId="0800F1E8" w:rsidR="00CF4D71" w:rsidRDefault="00CF4D71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presente proposta progettuale si allega:</w:t>
      </w:r>
    </w:p>
    <w:p w14:paraId="52A39F33" w14:textId="4A7CE51D" w:rsidR="00CF4D71" w:rsidRPr="00C6595F" w:rsidRDefault="00CF4D71" w:rsidP="00CF4D7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F">
        <w:rPr>
          <w:rFonts w:ascii="Times New Roman" w:hAnsi="Times New Roman" w:cs="Times New Roman"/>
          <w:sz w:val="24"/>
          <w:szCs w:val="24"/>
        </w:rPr>
        <w:t xml:space="preserve">Progetto tecnico e quadro economico dell’intervento che si intende realizzare </w:t>
      </w:r>
      <w:r w:rsidR="00C6595F" w:rsidRPr="00C6595F">
        <w:rPr>
          <w:rFonts w:ascii="Times New Roman" w:hAnsi="Times New Roman" w:cs="Times New Roman"/>
          <w:sz w:val="24"/>
          <w:szCs w:val="24"/>
        </w:rPr>
        <w:t xml:space="preserve">sottoscritti dal Responsabile dell’ufficio tecnico comunale </w:t>
      </w:r>
      <w:r w:rsidR="00C6595F" w:rsidRPr="00C6595F">
        <w:rPr>
          <w:rFonts w:ascii="Times New Roman" w:hAnsi="Times New Roman" w:cs="Times New Roman"/>
          <w:b/>
          <w:bCs/>
          <w:sz w:val="24"/>
          <w:szCs w:val="24"/>
        </w:rPr>
        <w:t>(ALLEGATI OBBLIGATORI)</w:t>
      </w:r>
    </w:p>
    <w:p w14:paraId="0BE9B467" w14:textId="2FA96089" w:rsidR="00C6595F" w:rsidRPr="00C6595F" w:rsidRDefault="00C6595F" w:rsidP="00CF4D71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95F">
        <w:rPr>
          <w:rFonts w:ascii="Times New Roman" w:hAnsi="Times New Roman" w:cs="Times New Roman"/>
          <w:sz w:val="24"/>
          <w:szCs w:val="24"/>
        </w:rPr>
        <w:t xml:space="preserve">Preventivi di spesa </w:t>
      </w:r>
      <w:r>
        <w:rPr>
          <w:rFonts w:ascii="Times New Roman" w:hAnsi="Times New Roman" w:cs="Times New Roman"/>
          <w:sz w:val="24"/>
          <w:szCs w:val="24"/>
        </w:rPr>
        <w:t>delle ditte individuate per la realizzazione degli interventi</w:t>
      </w:r>
    </w:p>
    <w:p w14:paraId="46377BC6" w14:textId="77777777" w:rsidR="00CF4D71" w:rsidRDefault="00CF4D71" w:rsidP="00440BF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1FBC1" w14:textId="3AD987B2" w:rsidR="00BA013F" w:rsidRPr="00BA013F" w:rsidRDefault="00BA013F" w:rsidP="00440B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3F">
        <w:rPr>
          <w:rFonts w:ascii="Times New Roman" w:hAnsi="Times New Roman" w:cs="Times New Roman"/>
          <w:b/>
          <w:bCs/>
          <w:sz w:val="24"/>
          <w:szCs w:val="24"/>
        </w:rPr>
        <w:t>Cronogramma delle attività </w:t>
      </w:r>
    </w:p>
    <w:p w14:paraId="0753F974" w14:textId="555BE7CB" w:rsidR="00BA013F" w:rsidRPr="00BA013F" w:rsidRDefault="00BA013F" w:rsidP="00BA01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3F">
        <w:rPr>
          <w:rFonts w:ascii="Times New Roman" w:hAnsi="Times New Roman" w:cs="Times New Roman"/>
          <w:b/>
          <w:sz w:val="24"/>
          <w:szCs w:val="24"/>
        </w:rPr>
        <w:t xml:space="preserve">(termine finale massimo del progetto: </w:t>
      </w:r>
      <w:r w:rsidR="00020D9B">
        <w:rPr>
          <w:rFonts w:ascii="Times New Roman" w:hAnsi="Times New Roman" w:cs="Times New Roman"/>
          <w:b/>
          <w:sz w:val="24"/>
          <w:szCs w:val="24"/>
        </w:rPr>
        <w:t>31.12.2023</w:t>
      </w:r>
      <w:r w:rsidRPr="00BA013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06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916"/>
      </w:tblGrid>
      <w:tr w:rsidR="00BA013F" w:rsidRPr="00BA013F" w14:paraId="7124D5E4" w14:textId="77777777" w:rsidTr="00A2247C">
        <w:trPr>
          <w:trHeight w:val="51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7E8E" w14:textId="66147C09" w:rsidR="00BA013F" w:rsidRPr="00BA013F" w:rsidRDefault="00BA013F" w:rsidP="00A2247C">
            <w:pPr>
              <w:spacing w:line="276" w:lineRule="auto"/>
              <w:ind w:right="1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 2023</w:t>
            </w:r>
          </w:p>
        </w:tc>
      </w:tr>
      <w:tr w:rsidR="00BA7BC3" w:rsidRPr="005C31CE" w14:paraId="71A81B59" w14:textId="77777777" w:rsidTr="00A2247C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7089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F00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9948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3D58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18D0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8DBF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BC59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524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9DF3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4E8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E71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A013F" w:rsidRPr="00BA013F" w14:paraId="0523B17A" w14:textId="77777777" w:rsidTr="00A2247C">
        <w:trPr>
          <w:trHeight w:val="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210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sz w:val="24"/>
                <w:szCs w:val="24"/>
              </w:rPr>
              <w:t>ATTIVITA’1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524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38DF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9D0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E89C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79D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3C43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16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C8B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D9B8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208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13F" w:rsidRPr="00BA013F" w14:paraId="6B9B7C32" w14:textId="77777777" w:rsidTr="00A2247C">
        <w:trPr>
          <w:trHeight w:val="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499F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sz w:val="24"/>
                <w:szCs w:val="24"/>
              </w:rPr>
              <w:t>ATTIVITA’2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2A5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DDD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79D0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1DE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95D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22C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819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42E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236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386C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13F" w:rsidRPr="00BA013F" w14:paraId="759B457B" w14:textId="77777777" w:rsidTr="00A2247C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78D5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3F">
              <w:rPr>
                <w:rFonts w:ascii="Times New Roman" w:hAnsi="Times New Roman" w:cs="Times New Roman"/>
                <w:b/>
                <w:sz w:val="24"/>
                <w:szCs w:val="24"/>
              </w:rPr>
              <w:t>ATTIVITA’3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6828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AC2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79E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8B4C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C54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8A3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3943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B9C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B34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762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13F" w:rsidRPr="00BA013F" w14:paraId="4A97CBCA" w14:textId="77777777" w:rsidTr="00A2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752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EBA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66B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460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BE4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AE8A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9F54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200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5D19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5689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8010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13F" w:rsidRPr="00BA013F" w14:paraId="063D47C5" w14:textId="77777777" w:rsidTr="00A2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E664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544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32B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40F7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1D3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DC5C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7D0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4E70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FC0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3EA2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CAB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13F" w:rsidRPr="00BA013F" w14:paraId="3870B480" w14:textId="77777777" w:rsidTr="00A2247C">
        <w:trPr>
          <w:trHeight w:hRule="exact" w:val="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104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7696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44C3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D8B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93B8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B123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8DDD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44C1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886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1E5B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4659" w14:textId="77777777" w:rsidR="00BA013F" w:rsidRPr="00BA013F" w:rsidRDefault="00BA013F" w:rsidP="00BA01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D63EA" w14:textId="77777777" w:rsidR="00BA013F" w:rsidRPr="005C31CE" w:rsidRDefault="00BA013F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91B4" w14:textId="77777777" w:rsidR="00BA013F" w:rsidRPr="00BA013F" w:rsidRDefault="00BA013F" w:rsidP="00F965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3F">
        <w:rPr>
          <w:rFonts w:ascii="Times New Roman" w:hAnsi="Times New Roman" w:cs="Times New Roman"/>
          <w:b/>
          <w:bCs/>
          <w:sz w:val="24"/>
          <w:szCs w:val="24"/>
        </w:rPr>
        <w:t>Platea dei beneficiari e Risultati attesi </w:t>
      </w:r>
    </w:p>
    <w:p w14:paraId="220E89BF" w14:textId="77777777" w:rsidR="00BA013F" w:rsidRPr="00BA013F" w:rsidRDefault="00BA013F" w:rsidP="00BA01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3F">
        <w:rPr>
          <w:rFonts w:ascii="Times New Roman" w:hAnsi="Times New Roman" w:cs="Times New Roman"/>
          <w:b/>
          <w:sz w:val="24"/>
          <w:szCs w:val="24"/>
        </w:rPr>
        <w:t>Con riferimento agli obiettivi descritti ai precedenti paragrafi, indicare i beneficiari degli interventi (specificando tipologia, fascia anagrafica e numero)</w:t>
      </w:r>
    </w:p>
    <w:tbl>
      <w:tblPr>
        <w:tblStyle w:val="Grigliatabella"/>
        <w:tblW w:w="10206" w:type="dxa"/>
        <w:tblInd w:w="-289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50431" w14:paraId="3FCA7EB1" w14:textId="77777777" w:rsidTr="00A2247C">
        <w:tc>
          <w:tcPr>
            <w:tcW w:w="3402" w:type="dxa"/>
          </w:tcPr>
          <w:p w14:paraId="0CDAE504" w14:textId="15511A90" w:rsidR="00050431" w:rsidRPr="00AD121E" w:rsidRDefault="00050431" w:rsidP="0005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Tipologia di destinatari degli interventi</w:t>
            </w:r>
          </w:p>
        </w:tc>
        <w:tc>
          <w:tcPr>
            <w:tcW w:w="3402" w:type="dxa"/>
          </w:tcPr>
          <w:p w14:paraId="4490771C" w14:textId="6374B06C" w:rsidR="00050431" w:rsidRPr="00AD121E" w:rsidRDefault="00050431" w:rsidP="0005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Fascia Anagrafica</w:t>
            </w:r>
          </w:p>
        </w:tc>
        <w:tc>
          <w:tcPr>
            <w:tcW w:w="3402" w:type="dxa"/>
          </w:tcPr>
          <w:p w14:paraId="753650E6" w14:textId="0EA0FC39" w:rsidR="00050431" w:rsidRPr="00AD121E" w:rsidRDefault="00050431" w:rsidP="0005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</w:t>
            </w:r>
          </w:p>
        </w:tc>
      </w:tr>
      <w:tr w:rsidR="00050431" w14:paraId="1F1F06D7" w14:textId="77777777" w:rsidTr="00A2247C">
        <w:tc>
          <w:tcPr>
            <w:tcW w:w="3402" w:type="dxa"/>
          </w:tcPr>
          <w:p w14:paraId="566B1EF2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8F112A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925DA3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431" w14:paraId="319E91D1" w14:textId="77777777" w:rsidTr="00A2247C">
        <w:tc>
          <w:tcPr>
            <w:tcW w:w="3402" w:type="dxa"/>
          </w:tcPr>
          <w:p w14:paraId="04562AAB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AF9D50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2F2F0" w14:textId="77777777" w:rsidR="00050431" w:rsidRDefault="00050431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6D6" w14:paraId="685A5BA1" w14:textId="77777777" w:rsidTr="00A2247C">
        <w:tc>
          <w:tcPr>
            <w:tcW w:w="3402" w:type="dxa"/>
          </w:tcPr>
          <w:p w14:paraId="42467FA8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9C2082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97D1D9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6D6" w14:paraId="49378421" w14:textId="77777777" w:rsidTr="00A2247C">
        <w:tc>
          <w:tcPr>
            <w:tcW w:w="3402" w:type="dxa"/>
          </w:tcPr>
          <w:p w14:paraId="15D73B76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0DD97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1E980" w14:textId="77777777" w:rsidR="000D16D6" w:rsidRDefault="000D16D6" w:rsidP="007835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4622AC" w14:textId="77777777" w:rsidR="00BA013F" w:rsidRDefault="00BA013F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EF7B0" w14:textId="77777777" w:rsidR="008A1145" w:rsidRPr="008A1145" w:rsidRDefault="008A1145" w:rsidP="008A11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45">
        <w:rPr>
          <w:rFonts w:ascii="Times New Roman" w:hAnsi="Times New Roman" w:cs="Times New Roman"/>
          <w:b/>
          <w:sz w:val="24"/>
          <w:szCs w:val="24"/>
        </w:rPr>
        <w:t>Specificare inoltre sinteticamente: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7337"/>
      </w:tblGrid>
      <w:tr w:rsidR="008A1145" w:rsidRPr="008A1145" w14:paraId="1EE1B497" w14:textId="77777777" w:rsidTr="00A2247C">
        <w:tc>
          <w:tcPr>
            <w:tcW w:w="2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1F1C" w14:textId="01DC3B1E" w:rsidR="008A1145" w:rsidRPr="008A1145" w:rsidRDefault="008A1145" w:rsidP="008A1145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8A1145">
              <w:rPr>
                <w:rFonts w:ascii="Times New Roman" w:hAnsi="Times New Roman" w:cs="Times New Roman"/>
                <w:b/>
              </w:rPr>
              <w:t>Le ragioni per le quali le attività previste dovrebbero migliorarne la situazione</w:t>
            </w:r>
            <w:r w:rsidR="00AD121E">
              <w:rPr>
                <w:rFonts w:ascii="Times New Roman" w:hAnsi="Times New Roman" w:cs="Times New Roman"/>
                <w:b/>
              </w:rPr>
              <w:t xml:space="preserve"> </w:t>
            </w:r>
            <w:r w:rsidR="00AD121E" w:rsidRPr="00AD121E">
              <w:rPr>
                <w:rFonts w:ascii="Times New Roman" w:hAnsi="Times New Roman" w:cs="Times New Roman"/>
                <w:b/>
              </w:rPr>
              <w:t>(max. 500 caratteri)</w:t>
            </w:r>
          </w:p>
        </w:tc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375F9" w14:textId="77777777" w:rsidR="008A1145" w:rsidRPr="008A1145" w:rsidRDefault="008A1145" w:rsidP="008A11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A1145" w:rsidRPr="008A1145" w14:paraId="1703CD3B" w14:textId="77777777" w:rsidTr="00A2247C">
        <w:tc>
          <w:tcPr>
            <w:tcW w:w="2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C43E" w14:textId="24A87945" w:rsidR="008A1145" w:rsidRPr="008A1145" w:rsidRDefault="008A1145" w:rsidP="008A1145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8A1145">
              <w:rPr>
                <w:rFonts w:ascii="Times New Roman" w:hAnsi="Times New Roman" w:cs="Times New Roman"/>
                <w:b/>
              </w:rPr>
              <w:lastRenderedPageBreak/>
              <w:t>I risultati previsti da un punto di vista quali-quantitativo</w:t>
            </w:r>
            <w:r w:rsidR="00AD121E">
              <w:rPr>
                <w:rFonts w:ascii="Times New Roman" w:hAnsi="Times New Roman" w:cs="Times New Roman"/>
                <w:b/>
              </w:rPr>
              <w:t xml:space="preserve"> </w:t>
            </w:r>
            <w:r w:rsidR="00AD121E" w:rsidRPr="00AD121E">
              <w:rPr>
                <w:rFonts w:ascii="Times New Roman" w:hAnsi="Times New Roman" w:cs="Times New Roman"/>
                <w:b/>
              </w:rPr>
              <w:t>(max. 500 caratteri)</w:t>
            </w:r>
          </w:p>
        </w:tc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71FC" w14:textId="77777777" w:rsidR="008A1145" w:rsidRPr="008A1145" w:rsidRDefault="008A1145" w:rsidP="008A11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A1145" w:rsidRPr="008A1145" w14:paraId="379395D2" w14:textId="77777777" w:rsidTr="00A2247C">
        <w:tc>
          <w:tcPr>
            <w:tcW w:w="2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0D81" w14:textId="227B1A8E" w:rsidR="008A1145" w:rsidRPr="008A1145" w:rsidRDefault="008A1145" w:rsidP="008A1145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8A1145">
              <w:rPr>
                <w:rFonts w:ascii="Times New Roman" w:hAnsi="Times New Roman" w:cs="Times New Roman"/>
                <w:b/>
              </w:rPr>
              <w:t>Gli effetti positivi derivanti dalla realizzazione dell’iniziativa progettuale a livello comunitario</w:t>
            </w:r>
            <w:r w:rsidR="00AD121E">
              <w:rPr>
                <w:rFonts w:ascii="Times New Roman" w:hAnsi="Times New Roman" w:cs="Times New Roman"/>
                <w:b/>
              </w:rPr>
              <w:t xml:space="preserve"> </w:t>
            </w:r>
            <w:r w:rsidR="00AD121E" w:rsidRPr="00C37A51">
              <w:rPr>
                <w:rFonts w:ascii="Times New Roman" w:hAnsi="Times New Roman" w:cs="Times New Roman"/>
                <w:b/>
                <w:sz w:val="24"/>
                <w:szCs w:val="24"/>
              </w:rPr>
              <w:t>(max. 500 caratteri)</w:t>
            </w:r>
          </w:p>
        </w:tc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C2C2" w14:textId="77777777" w:rsidR="008A1145" w:rsidRPr="008A1145" w:rsidRDefault="008A1145" w:rsidP="008A11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180CC8E2" w14:textId="77777777" w:rsidR="008A1145" w:rsidRPr="005C31CE" w:rsidRDefault="008A1145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42CA8" w14:textId="77777777" w:rsidR="00BA013F" w:rsidRPr="005C31CE" w:rsidRDefault="00BA013F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785C6" w14:textId="4763EEEF" w:rsidR="00BA013F" w:rsidRPr="005C31CE" w:rsidRDefault="00BA013F" w:rsidP="00F965A7">
      <w:pPr>
        <w:pStyle w:val="Paragrafoelenco"/>
        <w:spacing w:line="360" w:lineRule="auto"/>
        <w:ind w:left="-426" w:right="-711"/>
        <w:jc w:val="both"/>
        <w:rPr>
          <w:rFonts w:ascii="Times New Roman" w:hAnsi="Times New Roman" w:cs="Times New Roman"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*Alla presente proposta progettuale si allega</w:t>
      </w:r>
      <w:r w:rsidR="00C37A51">
        <w:rPr>
          <w:rFonts w:ascii="Times New Roman" w:hAnsi="Times New Roman" w:cs="Times New Roman"/>
          <w:b/>
          <w:sz w:val="24"/>
          <w:szCs w:val="24"/>
        </w:rPr>
        <w:t xml:space="preserve"> obbligatoriamente</w:t>
      </w:r>
      <w:r w:rsidRPr="005C31CE">
        <w:rPr>
          <w:rFonts w:ascii="Times New Roman" w:hAnsi="Times New Roman" w:cs="Times New Roman"/>
          <w:sz w:val="24"/>
          <w:szCs w:val="24"/>
        </w:rPr>
        <w:t xml:space="preserve"> progetto tecnico e quadro economico a firma del Responsabile Ufficio Tecnico comunale.</w:t>
      </w:r>
    </w:p>
    <w:p w14:paraId="0D519009" w14:textId="58C3E9E0" w:rsidR="00BA013F" w:rsidRPr="005C31CE" w:rsidRDefault="00BA013F" w:rsidP="007835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83384" w14:textId="5FFC306A" w:rsidR="00BE08A1" w:rsidRPr="005C31CE" w:rsidRDefault="00BE08A1" w:rsidP="00BE08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99C3" w14:textId="77777777" w:rsidR="00AD158E" w:rsidRPr="005C31CE" w:rsidRDefault="00AD158E" w:rsidP="00BE08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5801F" w14:textId="0A984439" w:rsidR="00AD158E" w:rsidRPr="005C31CE" w:rsidRDefault="00AD158E" w:rsidP="00AD158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1CE">
        <w:rPr>
          <w:rFonts w:ascii="Times New Roman" w:hAnsi="Times New Roman" w:cs="Times New Roman"/>
          <w:b/>
          <w:sz w:val="24"/>
          <w:szCs w:val="24"/>
        </w:rPr>
        <w:t>FIRMA LEGALE RAPPRESENTANTE</w:t>
      </w:r>
    </w:p>
    <w:p w14:paraId="0E7E06F1" w14:textId="13DD02ED" w:rsidR="00AD158E" w:rsidRPr="00BE08A1" w:rsidRDefault="00AD158E" w:rsidP="00AD158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sectPr w:rsidR="00AD158E" w:rsidRPr="00BE08A1" w:rsidSect="00BE0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5A71" w14:textId="77777777" w:rsidR="008E40B4" w:rsidRDefault="008E40B4" w:rsidP="008E40B4">
      <w:pPr>
        <w:spacing w:after="0" w:line="240" w:lineRule="auto"/>
      </w:pPr>
      <w:r>
        <w:separator/>
      </w:r>
    </w:p>
  </w:endnote>
  <w:endnote w:type="continuationSeparator" w:id="0">
    <w:p w14:paraId="2FC28361" w14:textId="77777777" w:rsidR="008E40B4" w:rsidRDefault="008E40B4" w:rsidP="008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FFF0" w14:textId="77777777" w:rsidR="00A2442E" w:rsidRDefault="00A244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6319"/>
      <w:docPartObj>
        <w:docPartGallery w:val="Page Numbers (Bottom of Page)"/>
        <w:docPartUnique/>
      </w:docPartObj>
    </w:sdtPr>
    <w:sdtEndPr/>
    <w:sdtContent>
      <w:p w14:paraId="5F88ADDD" w14:textId="4DA5A761" w:rsidR="00A2442E" w:rsidRDefault="00A2442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8E">
          <w:rPr>
            <w:noProof/>
          </w:rPr>
          <w:t>4</w:t>
        </w:r>
        <w:r>
          <w:fldChar w:fldCharType="end"/>
        </w:r>
      </w:p>
    </w:sdtContent>
  </w:sdt>
  <w:p w14:paraId="18BB3749" w14:textId="77777777" w:rsidR="00A2442E" w:rsidRDefault="00A244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F096" w14:textId="77777777" w:rsidR="00A2442E" w:rsidRDefault="00A244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83EB" w14:textId="77777777" w:rsidR="008E40B4" w:rsidRDefault="008E40B4" w:rsidP="008E40B4">
      <w:pPr>
        <w:spacing w:after="0" w:line="240" w:lineRule="auto"/>
      </w:pPr>
      <w:r>
        <w:separator/>
      </w:r>
    </w:p>
  </w:footnote>
  <w:footnote w:type="continuationSeparator" w:id="0">
    <w:p w14:paraId="476A01D8" w14:textId="77777777" w:rsidR="008E40B4" w:rsidRDefault="008E40B4" w:rsidP="008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4908" w14:textId="77777777" w:rsidR="00A2442E" w:rsidRDefault="00A244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B37D" w14:textId="77777777" w:rsidR="008E40B4" w:rsidRDefault="00BF60B7">
    <w:pPr>
      <w:pStyle w:val="Intestazione"/>
    </w:pPr>
    <w:r w:rsidRPr="00BF60B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9C3D565" wp14:editId="58DE4780">
          <wp:simplePos x="0" y="0"/>
          <wp:positionH relativeFrom="margin">
            <wp:posOffset>5104493</wp:posOffset>
          </wp:positionH>
          <wp:positionV relativeFrom="paragraph">
            <wp:posOffset>-403588</wp:posOffset>
          </wp:positionV>
          <wp:extent cx="564515" cy="638175"/>
          <wp:effectExtent l="0" t="0" r="6985" b="9525"/>
          <wp:wrapNone/>
          <wp:docPr id="3" name="Immagine 3" descr="C:\Users\a.carboni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arboni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69E219" wp14:editId="1313C8CE">
          <wp:simplePos x="0" y="0"/>
          <wp:positionH relativeFrom="margin">
            <wp:align>center</wp:align>
          </wp:positionH>
          <wp:positionV relativeFrom="paragraph">
            <wp:posOffset>-441960</wp:posOffset>
          </wp:positionV>
          <wp:extent cx="476250" cy="6953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0B4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90B33A4" wp14:editId="3DC90C3F">
          <wp:simplePos x="0" y="0"/>
          <wp:positionH relativeFrom="margin">
            <wp:align>left</wp:align>
          </wp:positionH>
          <wp:positionV relativeFrom="paragraph">
            <wp:posOffset>-355873</wp:posOffset>
          </wp:positionV>
          <wp:extent cx="638175" cy="60960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0B4">
      <w:ptab w:relativeTo="margin" w:alignment="center" w:leader="none"/>
    </w:r>
    <w:r w:rsidR="008E40B4">
      <w:ptab w:relativeTo="margin" w:alignment="right" w:leader="none"/>
    </w:r>
    <w:r w:rsidRPr="00BF60B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156B892" w14:textId="77777777" w:rsidR="008E40B4" w:rsidRDefault="008E40B4">
    <w:pPr>
      <w:pStyle w:val="Intestazione"/>
    </w:pPr>
  </w:p>
  <w:p w14:paraId="56F3A409" w14:textId="77777777" w:rsidR="008E40B4" w:rsidRPr="00BF60B7" w:rsidRDefault="008E40B4" w:rsidP="00BF60B7">
    <w:pPr>
      <w:pStyle w:val="Intestazione"/>
      <w:ind w:left="-426" w:hanging="425"/>
      <w:rPr>
        <w:b/>
        <w:sz w:val="20"/>
        <w:szCs w:val="20"/>
      </w:rPr>
    </w:pPr>
    <w:r w:rsidRPr="00BF60B7">
      <w:rPr>
        <w:b/>
        <w:sz w:val="20"/>
        <w:szCs w:val="20"/>
      </w:rPr>
      <w:t>Programma Locale Unitario dei Servizi</w:t>
    </w:r>
    <w:r w:rsidR="00BF60B7" w:rsidRPr="00BF60B7">
      <w:rPr>
        <w:rFonts w:ascii="Calibri" w:eastAsia="Calibri" w:hAnsi="Calibri" w:cs="Times-Bold"/>
        <w:bCs/>
        <w:sz w:val="20"/>
        <w:szCs w:val="20"/>
      </w:rPr>
      <w:tab/>
    </w:r>
    <w:r w:rsidRPr="00BF60B7">
      <w:rPr>
        <w:rFonts w:ascii="Calibri" w:eastAsia="Calibri" w:hAnsi="Calibri" w:cs="Times-Bold"/>
        <w:b/>
        <w:bCs/>
        <w:sz w:val="20"/>
        <w:szCs w:val="20"/>
      </w:rPr>
      <w:t>Comune di Osilo</w:t>
    </w:r>
    <w:r w:rsidRPr="00BF60B7">
      <w:rPr>
        <w:rFonts w:ascii="Calibri" w:eastAsia="Calibri" w:hAnsi="Calibri" w:cs="Times New Roman"/>
        <w:sz w:val="20"/>
        <w:szCs w:val="20"/>
      </w:rPr>
      <w:t xml:space="preserve">   </w:t>
    </w:r>
    <w:r w:rsidR="00BF60B7" w:rsidRPr="00BF60B7">
      <w:rPr>
        <w:rFonts w:ascii="Calibri" w:eastAsia="Calibri" w:hAnsi="Calibri" w:cs="Times New Roman"/>
        <w:sz w:val="20"/>
        <w:szCs w:val="20"/>
      </w:rPr>
      <w:tab/>
    </w:r>
    <w:r w:rsidR="00BF60B7" w:rsidRPr="00BF60B7">
      <w:rPr>
        <w:rFonts w:ascii="Calibri" w:eastAsia="Calibri" w:hAnsi="Calibri" w:cs="Times New Roman"/>
        <w:b/>
        <w:sz w:val="20"/>
        <w:szCs w:val="20"/>
      </w:rPr>
      <w:t>Regione Autonoma della Serdegna</w:t>
    </w:r>
  </w:p>
  <w:p w14:paraId="5BE8D5CB" w14:textId="77777777" w:rsidR="00BF60B7" w:rsidRDefault="008E40B4" w:rsidP="00BF60B7">
    <w:pPr>
      <w:pStyle w:val="Intestazione"/>
      <w:ind w:left="-426" w:hanging="425"/>
      <w:rPr>
        <w:rFonts w:ascii="Calibri" w:eastAsia="Calibri" w:hAnsi="Calibri" w:cs="Times New Roman"/>
        <w:bCs/>
        <w:i/>
        <w:iCs/>
        <w:sz w:val="20"/>
        <w:szCs w:val="20"/>
        <w:lang w:val="fr-FR"/>
      </w:rPr>
    </w:pPr>
    <w:r w:rsidRPr="00BF60B7">
      <w:rPr>
        <w:sz w:val="20"/>
        <w:szCs w:val="20"/>
      </w:rPr>
      <w:t>PLUS – Anglona-Coros-Figulinas</w:t>
    </w:r>
    <w:r w:rsidR="00BF60B7" w:rsidRPr="00BF60B7">
      <w:rPr>
        <w:rFonts w:ascii="Calibri" w:eastAsia="Calibri" w:hAnsi="Calibri" w:cs="Times-Bold"/>
        <w:bCs/>
        <w:sz w:val="20"/>
        <w:szCs w:val="20"/>
      </w:rPr>
      <w:tab/>
    </w:r>
    <w:r w:rsidRPr="00BF60B7">
      <w:rPr>
        <w:rFonts w:ascii="Calibri" w:eastAsia="Calibri" w:hAnsi="Calibri" w:cs="Times New Roman"/>
        <w:sz w:val="20"/>
        <w:szCs w:val="20"/>
        <w:lang w:val="fr-FR"/>
      </w:rPr>
      <w:t>Ente Capofila</w:t>
    </w:r>
    <w:r w:rsidR="00BF60B7" w:rsidRPr="00BF60B7">
      <w:rPr>
        <w:rFonts w:ascii="Calibri" w:eastAsia="Calibri" w:hAnsi="Calibri" w:cs="Times New Roman"/>
        <w:bCs/>
        <w:i/>
        <w:iCs/>
        <w:sz w:val="20"/>
        <w:szCs w:val="20"/>
        <w:lang w:val="fr-FR"/>
      </w:rPr>
      <w:tab/>
      <w:t xml:space="preserve">Assessorato dell’igiene e sanita </w:t>
    </w:r>
  </w:p>
  <w:p w14:paraId="0E5EB580" w14:textId="77777777" w:rsidR="008E40B4" w:rsidRPr="00BF60B7" w:rsidRDefault="00BF60B7" w:rsidP="00BF60B7">
    <w:pPr>
      <w:pStyle w:val="Intestazione"/>
      <w:ind w:left="-426" w:hanging="425"/>
      <w:rPr>
        <w:rFonts w:ascii="Calibri" w:eastAsia="Calibri" w:hAnsi="Calibri" w:cs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F60B7">
      <w:rPr>
        <w:rFonts w:ascii="Calibri" w:eastAsia="Calibri" w:hAnsi="Calibri" w:cs="Times New Roman"/>
        <w:bCs/>
        <w:i/>
        <w:iCs/>
        <w:sz w:val="20"/>
        <w:szCs w:val="20"/>
        <w:lang w:val="fr-FR"/>
      </w:rPr>
      <w:t>e dell’assistenza sociale</w:t>
    </w:r>
  </w:p>
  <w:p w14:paraId="6265A06D" w14:textId="77777777" w:rsidR="008E40B4" w:rsidRDefault="008E40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73C" w14:textId="77777777" w:rsidR="00A2442E" w:rsidRDefault="00A244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2AE"/>
    <w:multiLevelType w:val="hybridMultilevel"/>
    <w:tmpl w:val="B9C8B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80D000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9E"/>
    <w:multiLevelType w:val="hybridMultilevel"/>
    <w:tmpl w:val="6DFE04BE"/>
    <w:lvl w:ilvl="0" w:tplc="1E726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CE5"/>
    <w:multiLevelType w:val="hybridMultilevel"/>
    <w:tmpl w:val="7506E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13C"/>
    <w:multiLevelType w:val="multilevel"/>
    <w:tmpl w:val="AB3A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4003E"/>
    <w:multiLevelType w:val="hybridMultilevel"/>
    <w:tmpl w:val="E2CEA842"/>
    <w:lvl w:ilvl="0" w:tplc="1E726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26ED"/>
    <w:multiLevelType w:val="multilevel"/>
    <w:tmpl w:val="1D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5157C"/>
    <w:multiLevelType w:val="hybridMultilevel"/>
    <w:tmpl w:val="BA80651A"/>
    <w:lvl w:ilvl="0" w:tplc="59C416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CC"/>
    <w:multiLevelType w:val="multilevel"/>
    <w:tmpl w:val="352C1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E395B"/>
    <w:multiLevelType w:val="multilevel"/>
    <w:tmpl w:val="2812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A277E"/>
    <w:multiLevelType w:val="multilevel"/>
    <w:tmpl w:val="6A2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275D5"/>
    <w:multiLevelType w:val="hybridMultilevel"/>
    <w:tmpl w:val="4BA68F6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264C"/>
    <w:multiLevelType w:val="hybridMultilevel"/>
    <w:tmpl w:val="F2B803F0"/>
    <w:lvl w:ilvl="0" w:tplc="4C32B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A50"/>
    <w:multiLevelType w:val="hybridMultilevel"/>
    <w:tmpl w:val="060C79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D4166"/>
    <w:multiLevelType w:val="hybridMultilevel"/>
    <w:tmpl w:val="0914B9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A33E5"/>
    <w:multiLevelType w:val="hybridMultilevel"/>
    <w:tmpl w:val="3244E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3EFF"/>
    <w:multiLevelType w:val="hybridMultilevel"/>
    <w:tmpl w:val="46F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17C0B"/>
    <w:multiLevelType w:val="hybridMultilevel"/>
    <w:tmpl w:val="1064518C"/>
    <w:lvl w:ilvl="0" w:tplc="4C32B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23A1"/>
    <w:multiLevelType w:val="hybridMultilevel"/>
    <w:tmpl w:val="686C5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A45EA"/>
    <w:multiLevelType w:val="multilevel"/>
    <w:tmpl w:val="D2C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92F36"/>
    <w:multiLevelType w:val="hybridMultilevel"/>
    <w:tmpl w:val="EF66D02A"/>
    <w:lvl w:ilvl="0" w:tplc="4C32B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412C8"/>
    <w:multiLevelType w:val="hybridMultilevel"/>
    <w:tmpl w:val="85AED1C4"/>
    <w:lvl w:ilvl="0" w:tplc="4C32B2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87A81"/>
    <w:multiLevelType w:val="hybridMultilevel"/>
    <w:tmpl w:val="DBCEF16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D5F2F"/>
    <w:multiLevelType w:val="hybridMultilevel"/>
    <w:tmpl w:val="050E21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35A4"/>
    <w:multiLevelType w:val="hybridMultilevel"/>
    <w:tmpl w:val="73E6A676"/>
    <w:lvl w:ilvl="0" w:tplc="518E17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63242">
    <w:abstractNumId w:val="22"/>
  </w:num>
  <w:num w:numId="2" w16cid:durableId="206143368">
    <w:abstractNumId w:val="21"/>
  </w:num>
  <w:num w:numId="3" w16cid:durableId="460542311">
    <w:abstractNumId w:val="2"/>
  </w:num>
  <w:num w:numId="4" w16cid:durableId="434326691">
    <w:abstractNumId w:val="0"/>
  </w:num>
  <w:num w:numId="5" w16cid:durableId="856233819">
    <w:abstractNumId w:val="1"/>
  </w:num>
  <w:num w:numId="6" w16cid:durableId="612906557">
    <w:abstractNumId w:val="4"/>
  </w:num>
  <w:num w:numId="7" w16cid:durableId="758872394">
    <w:abstractNumId w:val="12"/>
  </w:num>
  <w:num w:numId="8" w16cid:durableId="1537694283">
    <w:abstractNumId w:val="15"/>
  </w:num>
  <w:num w:numId="9" w16cid:durableId="1189220466">
    <w:abstractNumId w:val="10"/>
  </w:num>
  <w:num w:numId="10" w16cid:durableId="254939635">
    <w:abstractNumId w:val="13"/>
  </w:num>
  <w:num w:numId="11" w16cid:durableId="885604689">
    <w:abstractNumId w:val="6"/>
  </w:num>
  <w:num w:numId="12" w16cid:durableId="1815220559">
    <w:abstractNumId w:val="23"/>
  </w:num>
  <w:num w:numId="13" w16cid:durableId="15262100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0698690">
    <w:abstractNumId w:val="5"/>
    <w:lvlOverride w:ilvl="0">
      <w:lvl w:ilvl="0">
        <w:numFmt w:val="upperLetter"/>
        <w:lvlText w:val="%1."/>
        <w:lvlJc w:val="left"/>
      </w:lvl>
    </w:lvlOverride>
  </w:num>
  <w:num w:numId="15" w16cid:durableId="1670719665">
    <w:abstractNumId w:val="8"/>
  </w:num>
  <w:num w:numId="16" w16cid:durableId="1000697808">
    <w:abstractNumId w:val="3"/>
  </w:num>
  <w:num w:numId="17" w16cid:durableId="1035734342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263658380">
    <w:abstractNumId w:val="9"/>
    <w:lvlOverride w:ilvl="0">
      <w:lvl w:ilvl="0">
        <w:numFmt w:val="upperLetter"/>
        <w:lvlText w:val="%1."/>
        <w:lvlJc w:val="left"/>
      </w:lvl>
    </w:lvlOverride>
  </w:num>
  <w:num w:numId="19" w16cid:durableId="1689326506">
    <w:abstractNumId w:val="18"/>
    <w:lvlOverride w:ilvl="0">
      <w:lvl w:ilvl="0">
        <w:numFmt w:val="upperLetter"/>
        <w:lvlText w:val="%1."/>
        <w:lvlJc w:val="left"/>
      </w:lvl>
    </w:lvlOverride>
  </w:num>
  <w:num w:numId="20" w16cid:durableId="1003240996">
    <w:abstractNumId w:val="14"/>
  </w:num>
  <w:num w:numId="21" w16cid:durableId="1962956270">
    <w:abstractNumId w:val="19"/>
  </w:num>
  <w:num w:numId="22" w16cid:durableId="249389127">
    <w:abstractNumId w:val="16"/>
  </w:num>
  <w:num w:numId="23" w16cid:durableId="1045324865">
    <w:abstractNumId w:val="20"/>
  </w:num>
  <w:num w:numId="24" w16cid:durableId="32659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B4"/>
    <w:rsid w:val="00020D9B"/>
    <w:rsid w:val="00050431"/>
    <w:rsid w:val="00083AC7"/>
    <w:rsid w:val="000D16D6"/>
    <w:rsid w:val="00163861"/>
    <w:rsid w:val="001747E7"/>
    <w:rsid w:val="001B2B6D"/>
    <w:rsid w:val="001F6E7F"/>
    <w:rsid w:val="00286304"/>
    <w:rsid w:val="0033195B"/>
    <w:rsid w:val="003934B4"/>
    <w:rsid w:val="00440BF0"/>
    <w:rsid w:val="004C785A"/>
    <w:rsid w:val="004E55FC"/>
    <w:rsid w:val="005C31CE"/>
    <w:rsid w:val="006307AD"/>
    <w:rsid w:val="00684329"/>
    <w:rsid w:val="006E555B"/>
    <w:rsid w:val="00780EAC"/>
    <w:rsid w:val="007835CB"/>
    <w:rsid w:val="00786614"/>
    <w:rsid w:val="007D2994"/>
    <w:rsid w:val="008A1145"/>
    <w:rsid w:val="008E39CF"/>
    <w:rsid w:val="008E40B4"/>
    <w:rsid w:val="00913D95"/>
    <w:rsid w:val="00970209"/>
    <w:rsid w:val="0098180E"/>
    <w:rsid w:val="00A0690E"/>
    <w:rsid w:val="00A2247C"/>
    <w:rsid w:val="00A23743"/>
    <w:rsid w:val="00A2442E"/>
    <w:rsid w:val="00A52C61"/>
    <w:rsid w:val="00A87EEC"/>
    <w:rsid w:val="00AD121E"/>
    <w:rsid w:val="00AD158E"/>
    <w:rsid w:val="00AD5CA8"/>
    <w:rsid w:val="00B04314"/>
    <w:rsid w:val="00BA013F"/>
    <w:rsid w:val="00BA7BC3"/>
    <w:rsid w:val="00BD3B33"/>
    <w:rsid w:val="00BE08A1"/>
    <w:rsid w:val="00BF60B7"/>
    <w:rsid w:val="00C37A51"/>
    <w:rsid w:val="00C6595F"/>
    <w:rsid w:val="00C81AEC"/>
    <w:rsid w:val="00CF4D71"/>
    <w:rsid w:val="00DA4A97"/>
    <w:rsid w:val="00DB6A09"/>
    <w:rsid w:val="00E45187"/>
    <w:rsid w:val="00E75F09"/>
    <w:rsid w:val="00E9749E"/>
    <w:rsid w:val="00F576C3"/>
    <w:rsid w:val="00F965A7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9B93"/>
  <w15:chartTrackingRefBased/>
  <w15:docId w15:val="{D468E665-40E4-4C02-9B6F-A15E94B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0B4"/>
  </w:style>
  <w:style w:type="paragraph" w:styleId="Pidipagina">
    <w:name w:val="footer"/>
    <w:basedOn w:val="Normale"/>
    <w:link w:val="PidipaginaCarattere"/>
    <w:uiPriority w:val="99"/>
    <w:unhideWhenUsed/>
    <w:rsid w:val="008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0B4"/>
  </w:style>
  <w:style w:type="paragraph" w:styleId="Paragrafoelenco">
    <w:name w:val="List Paragraph"/>
    <w:basedOn w:val="Normale"/>
    <w:uiPriority w:val="34"/>
    <w:qFormat/>
    <w:rsid w:val="00F576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Carboni</dc:creator>
  <cp:keywords/>
  <dc:description/>
  <cp:lastModifiedBy>ALESSANDRA CARBONI</cp:lastModifiedBy>
  <cp:revision>36</cp:revision>
  <dcterms:created xsi:type="dcterms:W3CDTF">2021-08-03T09:57:00Z</dcterms:created>
  <dcterms:modified xsi:type="dcterms:W3CDTF">2023-05-18T14:29:00Z</dcterms:modified>
</cp:coreProperties>
</file>