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D64E3" w14:textId="77777777" w:rsidR="00D422D3" w:rsidRPr="00D422D3" w:rsidRDefault="00D422D3">
      <w:pPr>
        <w:rPr>
          <w:b/>
          <w:bCs/>
        </w:rPr>
      </w:pPr>
      <w:r>
        <w:rPr>
          <w:b/>
          <w:bCs/>
        </w:rPr>
        <w:t xml:space="preserve">Allegato 1. </w:t>
      </w:r>
    </w:p>
    <w:p w14:paraId="6AC43766" w14:textId="77777777" w:rsidR="008A1CBC" w:rsidRDefault="00E1381D">
      <w:r>
        <w:tab/>
      </w:r>
      <w:r>
        <w:tab/>
      </w:r>
      <w:r>
        <w:tab/>
      </w:r>
      <w:r>
        <w:tab/>
      </w:r>
      <w:r>
        <w:tab/>
      </w:r>
      <w:r>
        <w:tab/>
        <w:t>Al Sig. Sindaco</w:t>
      </w:r>
    </w:p>
    <w:p w14:paraId="048E2338" w14:textId="77777777" w:rsidR="00E1381D" w:rsidRDefault="00E1381D">
      <w:r>
        <w:tab/>
      </w:r>
      <w:r>
        <w:tab/>
      </w:r>
      <w:r>
        <w:tab/>
      </w:r>
      <w:r>
        <w:tab/>
      </w:r>
      <w:r>
        <w:tab/>
      </w:r>
      <w:r>
        <w:tab/>
        <w:t>COMUNE DI SAN GIACOMO DELLE SEGNATE</w:t>
      </w:r>
    </w:p>
    <w:p w14:paraId="5BE9C2AE" w14:textId="77777777" w:rsidR="00E1381D" w:rsidRDefault="00E1381D">
      <w:r>
        <w:tab/>
      </w:r>
      <w:r>
        <w:tab/>
      </w:r>
      <w:r>
        <w:tab/>
      </w:r>
      <w:r>
        <w:tab/>
      </w:r>
      <w:r>
        <w:tab/>
      </w:r>
      <w:r>
        <w:tab/>
        <w:t>Via Roncada, 68</w:t>
      </w:r>
    </w:p>
    <w:p w14:paraId="31DE74EA" w14:textId="77777777" w:rsidR="00E1381D" w:rsidRDefault="00E1381D">
      <w:r>
        <w:tab/>
      </w:r>
      <w:r>
        <w:tab/>
      </w:r>
      <w:r>
        <w:tab/>
      </w:r>
      <w:r>
        <w:tab/>
      </w:r>
      <w:r>
        <w:tab/>
      </w:r>
      <w:r>
        <w:tab/>
        <w:t>San Giacomo delle Segnate</w:t>
      </w:r>
    </w:p>
    <w:p w14:paraId="3E37F778" w14:textId="77777777" w:rsidR="00E1381D" w:rsidRDefault="00E1381D"/>
    <w:p w14:paraId="041D94DC" w14:textId="77777777" w:rsidR="00E1381D" w:rsidRDefault="00E1381D"/>
    <w:p w14:paraId="7DE45C5D" w14:textId="77777777" w:rsidR="00E1381D" w:rsidRDefault="00E1381D"/>
    <w:p w14:paraId="3CB84E93" w14:textId="77777777" w:rsidR="00E1381D" w:rsidRDefault="00E1381D">
      <w:pPr>
        <w:rPr>
          <w:b/>
          <w:bCs/>
        </w:rPr>
      </w:pPr>
      <w:r>
        <w:t xml:space="preserve">OGGETTO: </w:t>
      </w:r>
      <w:r w:rsidRPr="00E1381D">
        <w:rPr>
          <w:b/>
          <w:bCs/>
        </w:rPr>
        <w:t>RICHIESTA USO ANFITEATRO</w:t>
      </w:r>
    </w:p>
    <w:p w14:paraId="05AB41BC" w14:textId="77777777" w:rsidR="00E1381D" w:rsidRDefault="00E1381D">
      <w:pPr>
        <w:rPr>
          <w:b/>
          <w:bCs/>
        </w:rPr>
      </w:pPr>
    </w:p>
    <w:p w14:paraId="16058518" w14:textId="77777777" w:rsidR="00E1381D" w:rsidRDefault="00E1381D">
      <w:r w:rsidRPr="00E1381D">
        <w:t xml:space="preserve">Il sottoscritto </w:t>
      </w:r>
      <w:r>
        <w:t>………………………………………</w:t>
      </w:r>
      <w:proofErr w:type="gramStart"/>
      <w:r>
        <w:t>…….</w:t>
      </w:r>
      <w:proofErr w:type="gramEnd"/>
      <w:r>
        <w:t>nato a ………………………….il ………………………………….</w:t>
      </w:r>
    </w:p>
    <w:p w14:paraId="6CCF9B3E" w14:textId="77777777" w:rsidR="00E1381D" w:rsidRDefault="00E1381D">
      <w:r>
        <w:t>C.F. …………………………………</w:t>
      </w:r>
      <w:proofErr w:type="gramStart"/>
      <w:r>
        <w:t>…….</w:t>
      </w:r>
      <w:proofErr w:type="gramEnd"/>
      <w:r>
        <w:t>residente a …………………………………………………………..in Via ………………………..</w:t>
      </w:r>
    </w:p>
    <w:p w14:paraId="73839C32" w14:textId="77777777" w:rsidR="00E1381D" w:rsidRDefault="00E1381D">
      <w:r>
        <w:t>n…….</w:t>
      </w:r>
    </w:p>
    <w:p w14:paraId="1B0C21FA" w14:textId="77777777" w:rsidR="00E1381D" w:rsidRDefault="00E1381D" w:rsidP="00E1381D">
      <w:pPr>
        <w:jc w:val="center"/>
        <w:rPr>
          <w:b/>
          <w:bCs/>
        </w:rPr>
      </w:pPr>
      <w:r>
        <w:rPr>
          <w:b/>
          <w:bCs/>
        </w:rPr>
        <w:t>RICHIEDE</w:t>
      </w:r>
    </w:p>
    <w:p w14:paraId="3B803861" w14:textId="77777777" w:rsidR="00E1381D" w:rsidRDefault="00E1381D" w:rsidP="00E1381D">
      <w:pPr>
        <w:jc w:val="both"/>
      </w:pPr>
      <w:r>
        <w:t>In uso la struttura anzidetta, per lo svolgimento delle seguenti attività:</w:t>
      </w:r>
    </w:p>
    <w:p w14:paraId="40FFC2CC" w14:textId="77777777" w:rsidR="00E1381D" w:rsidRDefault="00E1381D" w:rsidP="00E1381D">
      <w:pPr>
        <w:jc w:val="both"/>
      </w:pPr>
      <w:r>
        <w:t>…………………………………………………………………</w:t>
      </w:r>
    </w:p>
    <w:p w14:paraId="2EE0D29E" w14:textId="77777777" w:rsidR="00E1381D" w:rsidRDefault="00E1381D" w:rsidP="00E1381D">
      <w:pPr>
        <w:jc w:val="both"/>
      </w:pPr>
      <w:r>
        <w:t>Per la data del ………………………………………</w:t>
      </w:r>
      <w:proofErr w:type="gramStart"/>
      <w:r>
        <w:t>…….</w:t>
      </w:r>
      <w:proofErr w:type="gramEnd"/>
      <w:r>
        <w:t>dalle ore ……………..alle ore …………………</w:t>
      </w:r>
    </w:p>
    <w:p w14:paraId="01FCCE52" w14:textId="77777777" w:rsidR="00E1381D" w:rsidRDefault="00E1381D" w:rsidP="00E1381D">
      <w:pPr>
        <w:jc w:val="both"/>
      </w:pPr>
      <w:r>
        <w:t xml:space="preserve">Contestualmente alla presente il sottoscritto </w:t>
      </w:r>
    </w:p>
    <w:p w14:paraId="5A83C7E0" w14:textId="77777777" w:rsidR="00E1381D" w:rsidRDefault="00E1381D" w:rsidP="00E1381D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0C97BD0A" w14:textId="77777777" w:rsidR="00E1381D" w:rsidRDefault="00E1381D" w:rsidP="00E1381D">
      <w:pPr>
        <w:pStyle w:val="Paragrafoelenco"/>
        <w:numPr>
          <w:ilvl w:val="0"/>
          <w:numId w:val="1"/>
        </w:numPr>
        <w:jc w:val="both"/>
      </w:pPr>
      <w:r>
        <w:t>Che le attività da svolgersi non hanno contenuti contrari alla morale e all’ordine pubblico, oppure non coerenti con la destinazione d’uso della struttura;</w:t>
      </w:r>
    </w:p>
    <w:p w14:paraId="343BD8E3" w14:textId="77777777" w:rsidR="00E1381D" w:rsidRDefault="00E1381D" w:rsidP="00E1381D">
      <w:pPr>
        <w:pStyle w:val="Paragrafoelenco"/>
        <w:numPr>
          <w:ilvl w:val="0"/>
          <w:numId w:val="1"/>
        </w:numPr>
        <w:jc w:val="both"/>
      </w:pPr>
      <w:r>
        <w:t xml:space="preserve">Di assumere nei confronti del Comune la responsabilità per tutti i danni causati alle cose di proprietà comunale dalle persone, </w:t>
      </w:r>
      <w:proofErr w:type="spellStart"/>
      <w:r>
        <w:t>ancorchè</w:t>
      </w:r>
      <w:proofErr w:type="spellEnd"/>
      <w:r>
        <w:t xml:space="preserve"> minori, che accedano ai locali in forza della presente richiesta, nonché dagli intervenuti a qualsiasi titolo, con il conseguente obbligo di risarcire eventuali danni materiali o morali causati.</w:t>
      </w:r>
    </w:p>
    <w:p w14:paraId="76FC5567" w14:textId="77777777" w:rsidR="00E1381D" w:rsidRDefault="00E1381D" w:rsidP="00E1381D">
      <w:pPr>
        <w:pStyle w:val="Paragrafoelenco"/>
        <w:numPr>
          <w:ilvl w:val="0"/>
          <w:numId w:val="1"/>
        </w:numPr>
        <w:jc w:val="both"/>
      </w:pPr>
      <w:r>
        <w:t>Di impegnarsi a mantenere indenne il Comune da ogni responsabilità civile e penale e al conseguente obbligo per il risarcimento per i danni che possano derivare a persone o a cose a causa e in dipendenza dell’uso dei locali concessi.</w:t>
      </w:r>
    </w:p>
    <w:p w14:paraId="4965418F" w14:textId="77777777" w:rsidR="00E1381D" w:rsidRDefault="00E1381D" w:rsidP="00E1381D">
      <w:pPr>
        <w:pStyle w:val="Paragrafoelenco"/>
        <w:numPr>
          <w:ilvl w:val="0"/>
          <w:numId w:val="1"/>
        </w:numPr>
        <w:jc w:val="both"/>
      </w:pPr>
      <w:r>
        <w:t>Di impegnarsi a garantire:</w:t>
      </w:r>
    </w:p>
    <w:p w14:paraId="4C90EF94" w14:textId="77777777" w:rsidR="00E1381D" w:rsidRDefault="00E1381D" w:rsidP="00E1381D">
      <w:pPr>
        <w:pStyle w:val="Paragrafoelenco"/>
        <w:numPr>
          <w:ilvl w:val="0"/>
          <w:numId w:val="2"/>
        </w:numPr>
        <w:jc w:val="both"/>
      </w:pPr>
      <w:r>
        <w:t>L’uso corretto delle attrezzature e dei locali;</w:t>
      </w:r>
    </w:p>
    <w:p w14:paraId="6F43D86E" w14:textId="77777777" w:rsidR="00E1381D" w:rsidRDefault="00E1381D" w:rsidP="00E1381D">
      <w:pPr>
        <w:pStyle w:val="Paragrafoelenco"/>
        <w:numPr>
          <w:ilvl w:val="0"/>
          <w:numId w:val="2"/>
        </w:numPr>
        <w:jc w:val="both"/>
      </w:pPr>
      <w:r>
        <w:t xml:space="preserve">Il </w:t>
      </w:r>
      <w:r w:rsidR="00192A70">
        <w:t xml:space="preserve">rispetto del </w:t>
      </w:r>
      <w:r>
        <w:t xml:space="preserve">divieto </w:t>
      </w:r>
      <w:r w:rsidR="00192A70">
        <w:t>di apportare modifiche ad impianti fissi o mobili;</w:t>
      </w:r>
    </w:p>
    <w:p w14:paraId="18D2E1BC" w14:textId="77777777" w:rsidR="00192A70" w:rsidRDefault="00192A70" w:rsidP="00E1381D">
      <w:pPr>
        <w:pStyle w:val="Paragrafoelenco"/>
        <w:numPr>
          <w:ilvl w:val="0"/>
          <w:numId w:val="2"/>
        </w:numPr>
        <w:jc w:val="both"/>
      </w:pPr>
      <w:r>
        <w:t>Di non introdurre altri impianti fissi o mobili senza il preventivo consenso dell’Amministrazione comunale. Eventuali impianti autorizzati dovranno essere rimossi al termine della concessione;</w:t>
      </w:r>
    </w:p>
    <w:p w14:paraId="6D2AA0D1" w14:textId="77777777" w:rsidR="00192A70" w:rsidRDefault="00192A70" w:rsidP="00E1381D">
      <w:pPr>
        <w:pStyle w:val="Paragrafoelenco"/>
        <w:numPr>
          <w:ilvl w:val="0"/>
          <w:numId w:val="2"/>
        </w:numPr>
        <w:jc w:val="both"/>
      </w:pPr>
      <w:r>
        <w:t>Il mantenimento delle finalità per cui l’uso è stato concesso;</w:t>
      </w:r>
    </w:p>
    <w:p w14:paraId="1768629F" w14:textId="70348180" w:rsidR="00192A70" w:rsidRDefault="00192A70" w:rsidP="00E1381D">
      <w:pPr>
        <w:pStyle w:val="Paragrafoelenco"/>
        <w:numPr>
          <w:ilvl w:val="0"/>
          <w:numId w:val="2"/>
        </w:numPr>
        <w:jc w:val="both"/>
      </w:pPr>
      <w:r>
        <w:t>Il rispetto del calendario d’uso nonché degli orari concordati</w:t>
      </w:r>
      <w:r w:rsidR="00A55C67">
        <w:t>;</w:t>
      </w:r>
    </w:p>
    <w:p w14:paraId="03BE3EE4" w14:textId="6D83B144" w:rsidR="00A55C67" w:rsidRDefault="00A55C67" w:rsidP="00E1381D">
      <w:pPr>
        <w:pStyle w:val="Paragrafoelenco"/>
        <w:numPr>
          <w:ilvl w:val="0"/>
          <w:numId w:val="2"/>
        </w:numPr>
        <w:jc w:val="both"/>
      </w:pPr>
      <w:r>
        <w:t>Il rispetto del divieto di fare duplicazione delle chiavi;</w:t>
      </w:r>
    </w:p>
    <w:p w14:paraId="73C7E66A" w14:textId="2958F8D2" w:rsidR="00192A70" w:rsidRDefault="00192A70" w:rsidP="00E1381D">
      <w:pPr>
        <w:pStyle w:val="Paragrafoelenco"/>
        <w:numPr>
          <w:ilvl w:val="0"/>
          <w:numId w:val="2"/>
        </w:numPr>
        <w:jc w:val="both"/>
      </w:pPr>
      <w:r>
        <w:t>La segnalazione immediata all’Amministrazione comunale di eventuali danni riscontrati o provocati</w:t>
      </w:r>
      <w:r w:rsidR="00A55C67">
        <w:t>;</w:t>
      </w:r>
    </w:p>
    <w:p w14:paraId="56DF6445" w14:textId="554E6ABA" w:rsidR="00192A70" w:rsidRDefault="00192A70" w:rsidP="00E1381D">
      <w:pPr>
        <w:pStyle w:val="Paragrafoelenco"/>
        <w:numPr>
          <w:ilvl w:val="0"/>
          <w:numId w:val="2"/>
        </w:numPr>
        <w:jc w:val="both"/>
      </w:pPr>
      <w:r>
        <w:t>La presenza del richiedente in qualità di responsabile durante il periodo d’uso, al fine di garantire l’osservanza delle presenti disposizioni e del regolamento comunale per l’uso della struttura</w:t>
      </w:r>
      <w:r w:rsidR="00A55C67">
        <w:t>;</w:t>
      </w:r>
    </w:p>
    <w:p w14:paraId="53169D55" w14:textId="7A928CE8" w:rsidR="00192A70" w:rsidRDefault="00192A70" w:rsidP="00E1381D">
      <w:pPr>
        <w:pStyle w:val="Paragrafoelenco"/>
        <w:numPr>
          <w:ilvl w:val="0"/>
          <w:numId w:val="2"/>
        </w:numPr>
        <w:jc w:val="both"/>
      </w:pPr>
      <w:r>
        <w:t>Di avere ricevuto/letto il regolamento comunale la fru</w:t>
      </w:r>
      <w:r w:rsidR="00CF2B44">
        <w:t>i</w:t>
      </w:r>
      <w:r>
        <w:t>zione e la concessione dell’anfiteatro comunale</w:t>
      </w:r>
      <w:r w:rsidR="00A55C67">
        <w:t>;</w:t>
      </w:r>
    </w:p>
    <w:p w14:paraId="259E9FCB" w14:textId="77777777" w:rsidR="00192A70" w:rsidRDefault="00192A70" w:rsidP="00E1381D">
      <w:pPr>
        <w:pStyle w:val="Paragrafoelenco"/>
        <w:numPr>
          <w:ilvl w:val="0"/>
          <w:numId w:val="2"/>
        </w:numPr>
        <w:jc w:val="both"/>
      </w:pPr>
      <w:r>
        <w:t>Il rispetto delle norme di convivenza civile ed in particolare delle norme sul divieto di fumo nei locali aperti al pubblico;</w:t>
      </w:r>
    </w:p>
    <w:p w14:paraId="51650763" w14:textId="7923F71B" w:rsidR="00192A70" w:rsidRDefault="00192A70" w:rsidP="00E1381D">
      <w:pPr>
        <w:pStyle w:val="Paragrafoelenco"/>
        <w:numPr>
          <w:ilvl w:val="0"/>
          <w:numId w:val="2"/>
        </w:numPr>
        <w:jc w:val="both"/>
      </w:pPr>
      <w:r>
        <w:t>La riconsegna dei locali, degli arredi e delle attrezzature concessi, in perfetto stato al termine de</w:t>
      </w:r>
      <w:r w:rsidR="00CF2B44">
        <w:t>ll</w:t>
      </w:r>
      <w:r>
        <w:t>’uso</w:t>
      </w:r>
      <w:r w:rsidR="00CF2B44">
        <w:t>, compresa l’accurata pulizia dei locali, che devono rimanere liberi da ogni tipo di rifiuto, che il concessionario dovrà portare via;</w:t>
      </w:r>
    </w:p>
    <w:p w14:paraId="73CBBC71" w14:textId="034F781F" w:rsidR="005E0D04" w:rsidRDefault="005E0D04" w:rsidP="00E1381D">
      <w:pPr>
        <w:pStyle w:val="Paragrafoelenco"/>
        <w:numPr>
          <w:ilvl w:val="0"/>
          <w:numId w:val="2"/>
        </w:numPr>
        <w:jc w:val="both"/>
      </w:pPr>
      <w:r>
        <w:t>Presa visione norme di sicurezza;</w:t>
      </w:r>
    </w:p>
    <w:p w14:paraId="2BD9363C" w14:textId="77777777" w:rsidR="00CF2B44" w:rsidRPr="00E1381D" w:rsidRDefault="00CF2B44" w:rsidP="00CF2B44">
      <w:pPr>
        <w:ind w:left="720"/>
        <w:jc w:val="both"/>
      </w:pPr>
    </w:p>
    <w:p w14:paraId="47026A66" w14:textId="54E55CF1" w:rsidR="00E1381D" w:rsidRDefault="00CF2B44" w:rsidP="00E1381D">
      <w:pPr>
        <w:jc w:val="both"/>
      </w:pPr>
      <w:r>
        <w:t>Dichiara altresì che l’Amministrazione comunale può revocare, con provvedimento motivato, l’autorizzazione concessa qualora sopraggiungano ragioni di pubblica sicurezza o altri gravi motivi, senza che il concessionario abbia nulla a pretendere.</w:t>
      </w:r>
    </w:p>
    <w:p w14:paraId="7E2B5DFE" w14:textId="60C1E550" w:rsidR="006215A6" w:rsidRDefault="006215A6" w:rsidP="00E1381D">
      <w:pPr>
        <w:jc w:val="both"/>
      </w:pPr>
    </w:p>
    <w:p w14:paraId="09871AA3" w14:textId="1F159A43" w:rsidR="006215A6" w:rsidRDefault="006215A6" w:rsidP="00E1381D">
      <w:pPr>
        <w:jc w:val="both"/>
      </w:pPr>
    </w:p>
    <w:p w14:paraId="1ACBB4EA" w14:textId="30E2ADA4" w:rsidR="006215A6" w:rsidRPr="00E1381D" w:rsidRDefault="006215A6" w:rsidP="00E1381D">
      <w:pPr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6215A6" w:rsidRPr="00E138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5D85"/>
    <w:multiLevelType w:val="hybridMultilevel"/>
    <w:tmpl w:val="1B02A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E1AE9"/>
    <w:multiLevelType w:val="hybridMultilevel"/>
    <w:tmpl w:val="A1AAA9EE"/>
    <w:lvl w:ilvl="0" w:tplc="4DDA3A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1D"/>
    <w:rsid w:val="00192A70"/>
    <w:rsid w:val="005E0D04"/>
    <w:rsid w:val="006215A6"/>
    <w:rsid w:val="00667A03"/>
    <w:rsid w:val="00824510"/>
    <w:rsid w:val="00A55C67"/>
    <w:rsid w:val="00CF2B44"/>
    <w:rsid w:val="00D422D3"/>
    <w:rsid w:val="00E1381D"/>
    <w:rsid w:val="00E35ADA"/>
    <w:rsid w:val="00F5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3541"/>
  <w15:chartTrackingRefBased/>
  <w15:docId w15:val="{11B126A7-5BC8-4CD3-827C-C32DB8BF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3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Sgs</dc:creator>
  <cp:keywords/>
  <dc:description/>
  <cp:lastModifiedBy>Morena Sgs</cp:lastModifiedBy>
  <cp:revision>6</cp:revision>
  <cp:lastPrinted>2020-06-26T08:56:00Z</cp:lastPrinted>
  <dcterms:created xsi:type="dcterms:W3CDTF">2020-02-03T11:46:00Z</dcterms:created>
  <dcterms:modified xsi:type="dcterms:W3CDTF">2020-07-15T10:25:00Z</dcterms:modified>
</cp:coreProperties>
</file>