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E1910" w14:textId="77777777" w:rsidR="00D24DBC" w:rsidRDefault="005B7A1B">
      <w:pPr>
        <w:pStyle w:val="Titolo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33E378E" wp14:editId="04E5FF48">
            <wp:simplePos x="0" y="0"/>
            <wp:positionH relativeFrom="page">
              <wp:posOffset>558800</wp:posOffset>
            </wp:positionH>
            <wp:positionV relativeFrom="paragraph">
              <wp:posOffset>51765</wp:posOffset>
            </wp:positionV>
            <wp:extent cx="354203" cy="48066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03" cy="480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Debiti</w:t>
      </w:r>
      <w:r>
        <w:rPr>
          <w:spacing w:val="-21"/>
        </w:rPr>
        <w:t xml:space="preserve"> </w:t>
      </w:r>
      <w:r>
        <w:t>Pubblica</w:t>
      </w:r>
      <w:r>
        <w:rPr>
          <w:spacing w:val="-19"/>
        </w:rPr>
        <w:t xml:space="preserve"> </w:t>
      </w:r>
      <w:r>
        <w:rPr>
          <w:spacing w:val="-2"/>
        </w:rPr>
        <w:t>Amministrazione</w:t>
      </w:r>
    </w:p>
    <w:p w14:paraId="38247C70" w14:textId="77777777" w:rsidR="00D24DBC" w:rsidRDefault="005B7A1B">
      <w:pPr>
        <w:spacing w:before="109"/>
        <w:ind w:left="106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67F2595" wp14:editId="56D186FB">
                <wp:simplePos x="0" y="0"/>
                <wp:positionH relativeFrom="page">
                  <wp:posOffset>1130300</wp:posOffset>
                </wp:positionH>
                <wp:positionV relativeFrom="paragraph">
                  <wp:posOffset>48914</wp:posOffset>
                </wp:positionV>
                <wp:extent cx="60452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6046C" id="Graphic 2" o:spid="_x0000_s1026" style="position:absolute;margin-left:89pt;margin-top:3.85pt;width:476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" path="m,l6045200,e" filled="f" strokeweight=".5pt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COMUNE</w:t>
      </w:r>
      <w:r>
        <w:rPr>
          <w:spacing w:val="-9"/>
          <w:sz w:val="16"/>
        </w:rPr>
        <w:t xml:space="preserve"> </w:t>
      </w:r>
      <w:r>
        <w:rPr>
          <w:sz w:val="16"/>
        </w:rPr>
        <w:t>DI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LUINO</w:t>
      </w:r>
    </w:p>
    <w:p w14:paraId="6AC6B7D1" w14:textId="77777777" w:rsidR="00D24DBC" w:rsidRDefault="005B7A1B">
      <w:pPr>
        <w:rPr>
          <w:sz w:val="16"/>
        </w:rPr>
      </w:pPr>
      <w:r>
        <w:br w:type="column"/>
      </w:r>
    </w:p>
    <w:p w14:paraId="6486B2AD" w14:textId="77777777" w:rsidR="00D24DBC" w:rsidRDefault="00D24DBC">
      <w:pPr>
        <w:pStyle w:val="Corpotesto"/>
        <w:spacing w:before="174"/>
        <w:rPr>
          <w:sz w:val="16"/>
        </w:rPr>
      </w:pPr>
    </w:p>
    <w:p w14:paraId="1E818A77" w14:textId="77777777" w:rsidR="00D24DBC" w:rsidRDefault="005B7A1B">
      <w:pPr>
        <w:ind w:left="1020"/>
        <w:rPr>
          <w:sz w:val="16"/>
        </w:rPr>
      </w:pPr>
      <w:r>
        <w:rPr>
          <w:sz w:val="16"/>
        </w:rPr>
        <w:t>Esercizio: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2024</w:t>
      </w:r>
    </w:p>
    <w:p w14:paraId="6AA9B51E" w14:textId="77777777" w:rsidR="00D24DBC" w:rsidRDefault="00D24DBC">
      <w:pPr>
        <w:rPr>
          <w:sz w:val="16"/>
        </w:rPr>
        <w:sectPr w:rsidR="00D24DBC">
          <w:type w:val="continuous"/>
          <w:pgSz w:w="11900" w:h="16840"/>
          <w:pgMar w:top="420" w:right="460" w:bottom="280" w:left="740" w:header="720" w:footer="720" w:gutter="0"/>
          <w:cols w:num="2" w:space="720" w:equalWidth="0">
            <w:col w:w="6036" w:space="2411"/>
            <w:col w:w="2253"/>
          </w:cols>
        </w:sectPr>
      </w:pPr>
    </w:p>
    <w:p w14:paraId="0B964174" w14:textId="77777777" w:rsidR="00D24DBC" w:rsidRDefault="00D24DBC">
      <w:pPr>
        <w:pStyle w:val="Corpotesto"/>
        <w:spacing w:before="14"/>
        <w:rPr>
          <w:sz w:val="20"/>
        </w:rPr>
      </w:pPr>
    </w:p>
    <w:p w14:paraId="1E59B4CB" w14:textId="77777777" w:rsidR="00D24DBC" w:rsidRDefault="005B7A1B">
      <w:pPr>
        <w:pStyle w:val="Corpotesto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F342F2B" wp14:editId="50024B5A">
                <wp:extent cx="6642100" cy="12700"/>
                <wp:effectExtent l="9525" t="0" r="6350" b="635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2100" cy="12700"/>
                          <a:chOff x="0" y="0"/>
                          <a:chExt cx="6642100" cy="127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6350"/>
                            <a:ext cx="6642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ECBE32" id="Group 3" o:spid="_x0000_s1026" style="width:523pt;height:1pt;mso-position-horizontal-relative:char;mso-position-vertical-relative:line" coordsize="6642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">
                <v:shape id="Graphic 4" o:spid="_x0000_s1027" style="position:absolute;top:63;width:66421;height:13;visibility:visible;mso-wrap-style:square;v-text-anchor:top" coordsize="6642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" path="m,l6642100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72798551" w14:textId="77777777" w:rsidR="00D24DBC" w:rsidRDefault="005B7A1B">
      <w:pPr>
        <w:pStyle w:val="Corpotesto"/>
        <w:spacing w:before="228"/>
        <w:ind w:left="284" w:right="41"/>
        <w:jc w:val="center"/>
      </w:pPr>
      <w:r>
        <w:t>Ammontare</w:t>
      </w:r>
      <w:r>
        <w:rPr>
          <w:spacing w:val="-4"/>
        </w:rPr>
        <w:t xml:space="preserve"> </w:t>
      </w:r>
      <w:r>
        <w:t>complessivo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debiti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imprese</w:t>
      </w:r>
      <w:r>
        <w:rPr>
          <w:spacing w:val="-4"/>
        </w:rPr>
        <w:t xml:space="preserve"> </w:t>
      </w:r>
      <w:r>
        <w:t>creditrici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scadenza documento al 30/06/2024, situazione al 30/06/2024</w:t>
      </w:r>
    </w:p>
    <w:p w14:paraId="3AFC6FC2" w14:textId="77777777" w:rsidR="00D24DBC" w:rsidRDefault="005B7A1B">
      <w:pPr>
        <w:spacing w:before="26"/>
        <w:ind w:left="284" w:right="47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(art.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33,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D.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Lgs.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33/2013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come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modificato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dal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D.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Lgs.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97/2016)</w:t>
      </w:r>
    </w:p>
    <w:p w14:paraId="01583EB8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316AD922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6B18C158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2FBE4A10" w14:textId="77777777" w:rsidR="00D24DBC" w:rsidRDefault="00D24DBC">
      <w:pPr>
        <w:pStyle w:val="Corpotesto"/>
        <w:spacing w:before="18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1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0"/>
        <w:gridCol w:w="3440"/>
      </w:tblGrid>
      <w:tr w:rsidR="00D24DBC" w14:paraId="37DA49CF" w14:textId="77777777">
        <w:trPr>
          <w:trHeight w:val="1140"/>
        </w:trPr>
        <w:tc>
          <w:tcPr>
            <w:tcW w:w="3440" w:type="dxa"/>
          </w:tcPr>
          <w:p w14:paraId="322C1810" w14:textId="77777777" w:rsidR="00D24DBC" w:rsidRDefault="005B7A1B">
            <w:pPr>
              <w:pStyle w:val="TableParagraph"/>
              <w:spacing w:before="156"/>
              <w:ind w:left="6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Totale</w:t>
            </w:r>
            <w:r>
              <w:rPr>
                <w:rFonts w:ascii="Arial MT"/>
                <w:spacing w:val="-6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Debiti:</w:t>
            </w:r>
          </w:p>
          <w:p w14:paraId="60A3E5E4" w14:textId="77777777" w:rsidR="00D24DBC" w:rsidRDefault="005B7A1B">
            <w:pPr>
              <w:pStyle w:val="TableParagraph"/>
              <w:spacing w:before="121"/>
              <w:ind w:left="60" w:right="217"/>
              <w:rPr>
                <w:i/>
                <w:sz w:val="20"/>
              </w:rPr>
            </w:pPr>
            <w:r>
              <w:rPr>
                <w:i/>
                <w:sz w:val="20"/>
              </w:rPr>
              <w:t>(importi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imponibili,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netto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dell'IVA in regime Split Payment)</w:t>
            </w:r>
          </w:p>
        </w:tc>
        <w:tc>
          <w:tcPr>
            <w:tcW w:w="3440" w:type="dxa"/>
          </w:tcPr>
          <w:p w14:paraId="0AB751FE" w14:textId="77777777" w:rsidR="00D24DBC" w:rsidRDefault="00D24DBC">
            <w:pPr>
              <w:pStyle w:val="TableParagraph"/>
              <w:spacing w:before="109"/>
              <w:rPr>
                <w:i/>
                <w:sz w:val="24"/>
              </w:rPr>
            </w:pPr>
          </w:p>
          <w:p w14:paraId="35D141E9" w14:textId="5C313FB1" w:rsidR="00D24DBC" w:rsidRDefault="005B7A1B">
            <w:pPr>
              <w:pStyle w:val="TableParagraph"/>
              <w:spacing w:before="1"/>
              <w:ind w:right="97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250.863,60</w:t>
            </w:r>
          </w:p>
        </w:tc>
      </w:tr>
      <w:tr w:rsidR="00D24DBC" w14:paraId="209B02F3" w14:textId="77777777">
        <w:trPr>
          <w:trHeight w:val="745"/>
        </w:trPr>
        <w:tc>
          <w:tcPr>
            <w:tcW w:w="3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4C96" w14:textId="77777777" w:rsidR="00D24DBC" w:rsidRDefault="005B7A1B">
            <w:pPr>
              <w:pStyle w:val="TableParagraph"/>
              <w:ind w:left="4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Totale</w:t>
            </w:r>
            <w:r>
              <w:rPr>
                <w:rFonts w:ascii="Arial MT"/>
                <w:spacing w:val="-7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Imprese</w:t>
            </w:r>
            <w:r>
              <w:rPr>
                <w:rFonts w:ascii="Arial MT"/>
                <w:spacing w:val="-6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Creditrici:</w:t>
            </w:r>
          </w:p>
        </w:tc>
        <w:tc>
          <w:tcPr>
            <w:tcW w:w="3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EDC8" w14:textId="7518FE80" w:rsidR="00D24DBC" w:rsidRDefault="005B7A1B">
            <w:pPr>
              <w:pStyle w:val="TableParagraph"/>
              <w:ind w:right="10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89</w:t>
            </w:r>
          </w:p>
        </w:tc>
      </w:tr>
    </w:tbl>
    <w:p w14:paraId="75CCF054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522CAE5E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172A1CB3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459BBC9E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029FDF15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4A3DC866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3F3DCB7F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40B49AD5" w14:textId="79F7C94E" w:rsidR="00D24DBC" w:rsidRDefault="005B7A1B">
      <w:pPr>
        <w:pStyle w:val="Corpotesto"/>
        <w:rPr>
          <w:rFonts w:ascii="Arial"/>
          <w:i/>
          <w:sz w:val="20"/>
        </w:rPr>
      </w:pPr>
      <w:r>
        <w:rPr>
          <w:rFonts w:ascii="Arial"/>
          <w:i/>
          <w:sz w:val="20"/>
        </w:rPr>
        <w:t xml:space="preserve">Come risultante da Piattaforma Crediti Commerciali </w:t>
      </w:r>
      <w:r>
        <w:rPr>
          <w:rFonts w:ascii="Arial"/>
          <w:i/>
          <w:sz w:val="20"/>
        </w:rPr>
        <w:t>–</w:t>
      </w:r>
      <w:r>
        <w:rPr>
          <w:rFonts w:ascii="Arial"/>
          <w:i/>
          <w:sz w:val="20"/>
        </w:rPr>
        <w:t xml:space="preserve"> Ragioneria Generale dello Stato</w:t>
      </w:r>
    </w:p>
    <w:p w14:paraId="6BA4B318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28779821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0F13FFEF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0D4E346A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0C3D9004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30CAA433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6909FB96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3F059923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54D09FEA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6293C9CB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5AB15F44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61A08A78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66ED0478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2DD1587F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533CBF00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5C784C0C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0E0A5B87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3E66047D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6AC6FCF5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6EE34321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1F933A35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6E2CC869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47115716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7F46B30A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564F94D8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460E1961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25F08232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16BF777B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4A576FD1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17697F5E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4547F5D7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74AF17E3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7C34570C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7EFC63A9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338857C9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109C8A92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607CC0A1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2CF6C62B" w14:textId="77777777" w:rsidR="00D24DBC" w:rsidRDefault="005B7A1B">
      <w:pPr>
        <w:pStyle w:val="Corpotesto"/>
        <w:spacing w:before="101"/>
        <w:rPr>
          <w:rFonts w:ascii="Arial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11A785" wp14:editId="57545B67">
                <wp:simplePos x="0" y="0"/>
                <wp:positionH relativeFrom="page">
                  <wp:posOffset>558800</wp:posOffset>
                </wp:positionH>
                <wp:positionV relativeFrom="paragraph">
                  <wp:posOffset>225983</wp:posOffset>
                </wp:positionV>
                <wp:extent cx="66421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2100">
                              <a:moveTo>
                                <a:pt x="0" y="0"/>
                              </a:moveTo>
                              <a:lnTo>
                                <a:pt x="6642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4342E" id="Graphic 5" o:spid="_x0000_s1026" style="position:absolute;margin-left:44pt;margin-top:17.8pt;width:52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" path="m,l66421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21D25C2" w14:textId="77777777" w:rsidR="00D24DBC" w:rsidRDefault="005B7A1B">
      <w:pPr>
        <w:tabs>
          <w:tab w:val="left" w:pos="9119"/>
        </w:tabs>
        <w:spacing w:before="22"/>
        <w:ind w:left="140"/>
        <w:rPr>
          <w:sz w:val="16"/>
        </w:rPr>
      </w:pPr>
      <w:r>
        <w:rPr>
          <w:sz w:val="16"/>
        </w:rPr>
        <w:t>Stampato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19/07/2024</w:t>
      </w:r>
      <w:r>
        <w:rPr>
          <w:sz w:val="16"/>
        </w:rPr>
        <w:tab/>
        <w:t>Pagina</w:t>
      </w:r>
      <w:r>
        <w:rPr>
          <w:spacing w:val="-4"/>
          <w:sz w:val="16"/>
        </w:rPr>
        <w:t xml:space="preserve"> </w:t>
      </w:r>
      <w:r>
        <w:rPr>
          <w:sz w:val="16"/>
        </w:rPr>
        <w:t>1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pacing w:val="-10"/>
          <w:sz w:val="16"/>
        </w:rPr>
        <w:t>1</w:t>
      </w:r>
    </w:p>
    <w:sectPr w:rsidR="00D24DBC">
      <w:type w:val="continuous"/>
      <w:pgSz w:w="11900" w:h="16840"/>
      <w:pgMar w:top="42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BC"/>
    <w:rsid w:val="005B7A1B"/>
    <w:rsid w:val="00625ED0"/>
    <w:rsid w:val="00D2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E367"/>
  <w15:docId w15:val="{BF1B79C1-6F28-4DAA-9211-8CAA5A34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5"/>
      <w:ind w:left="1020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36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Colombo</dc:creator>
  <cp:lastModifiedBy>Ragioneria 01</cp:lastModifiedBy>
  <cp:revision>2</cp:revision>
  <dcterms:created xsi:type="dcterms:W3CDTF">2024-07-19T10:45:00Z</dcterms:created>
  <dcterms:modified xsi:type="dcterms:W3CDTF">2024-07-19T10:45:00Z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JasperReports (rptdebitipa_fatture_sint)</vt:lpwstr>
  </property>
  <property fmtid="{D5CDD505-2E9C-101B-9397-08002B2CF9AE}" pid="4" name="LastSaved">
    <vt:filetime>2024-07-19T00:00:00Z</vt:filetime>
  </property>
  <property fmtid="{D5CDD505-2E9C-101B-9397-08002B2CF9AE}" pid="5" name="Producer">
    <vt:lpwstr>iText 2.1.7 by 1T3XT</vt:lpwstr>
  </property>
</Properties>
</file>