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67CFEA" w14:textId="77777777" w:rsidR="0028401B" w:rsidRPr="0028401B" w:rsidRDefault="0028401B" w:rsidP="002840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aps/>
          <w:sz w:val="22"/>
          <w:szCs w:val="22"/>
          <w:lang w:eastAsia="it-IT"/>
        </w:rPr>
      </w:pPr>
    </w:p>
    <w:p w14:paraId="29CE8AA2" w14:textId="77777777" w:rsidR="00740765" w:rsidRPr="00740765" w:rsidRDefault="00740765" w:rsidP="009D27BF">
      <w:pPr>
        <w:jc w:val="center"/>
        <w:rPr>
          <w:rFonts w:ascii="Times New Roman" w:hAnsi="Times New Roman" w:cs="Times New Roman"/>
          <w:b/>
          <w:i/>
          <w:sz w:val="24"/>
        </w:rPr>
      </w:pPr>
      <w:r w:rsidRPr="00740765">
        <w:rPr>
          <w:rFonts w:ascii="Times New Roman" w:hAnsi="Times New Roman" w:cs="Times New Roman"/>
          <w:b/>
          <w:i/>
          <w:sz w:val="24"/>
        </w:rPr>
        <w:t xml:space="preserve">SUBAPPALTO </w:t>
      </w:r>
      <w:r w:rsidR="009D27BF" w:rsidRPr="00740765">
        <w:rPr>
          <w:rFonts w:ascii="Times New Roman" w:hAnsi="Times New Roman" w:cs="Times New Roman"/>
          <w:b/>
          <w:i/>
          <w:sz w:val="24"/>
        </w:rPr>
        <w:t xml:space="preserve">LAVORI DI </w:t>
      </w:r>
    </w:p>
    <w:p w14:paraId="730A4238" w14:textId="73A940F7" w:rsidR="009D27BF" w:rsidRPr="00740765" w:rsidRDefault="009D27BF" w:rsidP="009D27BF">
      <w:pPr>
        <w:jc w:val="center"/>
        <w:rPr>
          <w:rFonts w:ascii="Times New Roman" w:hAnsi="Times New Roman" w:cs="Times New Roman"/>
          <w:b/>
          <w:i/>
          <w:sz w:val="24"/>
        </w:rPr>
      </w:pPr>
      <w:r w:rsidRPr="00740765">
        <w:rPr>
          <w:rFonts w:ascii="Times New Roman" w:hAnsi="Times New Roman" w:cs="Times New Roman"/>
          <w:b/>
          <w:i/>
          <w:sz w:val="24"/>
        </w:rPr>
        <w:t>"RESTAURO ALLOGGIO ERP VIA VALGOBBIA, N.45 – PIANO PRIMO"</w:t>
      </w:r>
    </w:p>
    <w:p w14:paraId="6B9B5A59" w14:textId="2239AC41" w:rsidR="009D27BF" w:rsidRPr="00740765" w:rsidRDefault="009D27BF" w:rsidP="009D27BF">
      <w:pPr>
        <w:jc w:val="center"/>
        <w:rPr>
          <w:rFonts w:ascii="Times New Roman" w:hAnsi="Times New Roman" w:cs="Times New Roman"/>
          <w:b/>
          <w:i/>
          <w:sz w:val="24"/>
        </w:rPr>
      </w:pPr>
      <w:r w:rsidRPr="00740765">
        <w:rPr>
          <w:rFonts w:ascii="Times New Roman" w:hAnsi="Times New Roman" w:cs="Times New Roman"/>
          <w:b/>
          <w:i/>
          <w:sz w:val="24"/>
        </w:rPr>
        <w:t xml:space="preserve">CUP: C44H22000170001– CIG: </w:t>
      </w:r>
      <w:r w:rsidR="004F4E1F" w:rsidRPr="004F4E1F">
        <w:rPr>
          <w:rFonts w:ascii="Times New Roman" w:hAnsi="Times New Roman" w:cs="Times New Roman"/>
          <w:b/>
          <w:i/>
          <w:sz w:val="24"/>
        </w:rPr>
        <w:t>B51D3FB3A8</w:t>
      </w:r>
      <w:bookmarkStart w:id="0" w:name="_GoBack"/>
      <w:bookmarkEnd w:id="0"/>
    </w:p>
    <w:p w14:paraId="41E5F9D9" w14:textId="77777777" w:rsidR="009D27BF" w:rsidRPr="009D27BF" w:rsidRDefault="009D27BF" w:rsidP="00740765">
      <w:pPr>
        <w:spacing w:after="0"/>
        <w:jc w:val="center"/>
        <w:rPr>
          <w:rFonts w:ascii="Times New Roman" w:hAnsi="Times New Roman" w:cs="Times New Roman"/>
          <w:i/>
          <w:iCs/>
          <w:snapToGrid w:val="0"/>
          <w:sz w:val="22"/>
          <w:szCs w:val="22"/>
          <w:lang w:eastAsia="it-IT"/>
        </w:rPr>
      </w:pPr>
      <w:r w:rsidRPr="009D27BF">
        <w:rPr>
          <w:rFonts w:ascii="Times New Roman" w:hAnsi="Times New Roman" w:cs="Times New Roman"/>
          <w:i/>
          <w:iCs/>
          <w:snapToGrid w:val="0"/>
          <w:lang w:eastAsia="it-IT"/>
        </w:rPr>
        <w:t xml:space="preserve">Progetto Finanziato Dall’unione Europea – </w:t>
      </w:r>
      <w:proofErr w:type="spellStart"/>
      <w:r w:rsidRPr="009D27BF">
        <w:rPr>
          <w:rFonts w:ascii="Times New Roman" w:hAnsi="Times New Roman" w:cs="Times New Roman"/>
          <w:i/>
          <w:iCs/>
          <w:snapToGrid w:val="0"/>
          <w:lang w:eastAsia="it-IT"/>
        </w:rPr>
        <w:t>Nextgenerationeu</w:t>
      </w:r>
      <w:proofErr w:type="spellEnd"/>
      <w:r w:rsidRPr="009D27BF">
        <w:rPr>
          <w:rFonts w:ascii="Times New Roman" w:hAnsi="Times New Roman" w:cs="Times New Roman"/>
          <w:i/>
          <w:iCs/>
          <w:snapToGrid w:val="0"/>
          <w:lang w:eastAsia="it-IT"/>
        </w:rPr>
        <w:t xml:space="preserve"> – Fondi </w:t>
      </w:r>
      <w:proofErr w:type="spellStart"/>
      <w:r w:rsidRPr="009D27BF">
        <w:rPr>
          <w:rFonts w:ascii="Times New Roman" w:hAnsi="Times New Roman" w:cs="Times New Roman"/>
          <w:i/>
          <w:iCs/>
          <w:snapToGrid w:val="0"/>
          <w:lang w:eastAsia="it-IT"/>
        </w:rPr>
        <w:t>Pnrr</w:t>
      </w:r>
      <w:proofErr w:type="spellEnd"/>
      <w:r w:rsidRPr="009D27BF">
        <w:rPr>
          <w:rFonts w:ascii="Times New Roman" w:hAnsi="Times New Roman" w:cs="Times New Roman"/>
          <w:i/>
          <w:iCs/>
          <w:snapToGrid w:val="0"/>
          <w:lang w:eastAsia="it-IT"/>
        </w:rPr>
        <w:t xml:space="preserve"> M5-C2-I 1.3.1</w:t>
      </w:r>
      <w:r w:rsidRPr="009D27BF">
        <w:rPr>
          <w:rFonts w:ascii="Times New Roman" w:hAnsi="Times New Roman" w:cs="Times New Roman"/>
          <w:i/>
          <w:iCs/>
          <w:snapToGrid w:val="0"/>
          <w:sz w:val="22"/>
          <w:szCs w:val="22"/>
          <w:lang w:eastAsia="it-IT"/>
        </w:rPr>
        <w:t xml:space="preserve"> </w:t>
      </w:r>
    </w:p>
    <w:p w14:paraId="4766E849" w14:textId="77777777" w:rsidR="0028401B" w:rsidRDefault="0028401B" w:rsidP="00014137">
      <w:pPr>
        <w:pStyle w:val="Oggetto"/>
        <w:spacing w:after="0" w:line="240" w:lineRule="auto"/>
        <w:jc w:val="center"/>
        <w:rPr>
          <w:rFonts w:ascii="Times New Roman" w:hAnsi="Times New Roman" w:cs="Times New Roman"/>
          <w:sz w:val="22"/>
          <w:szCs w:val="22"/>
        </w:rPr>
      </w:pPr>
    </w:p>
    <w:p w14:paraId="30782683" w14:textId="77777777" w:rsidR="00740765" w:rsidRDefault="00740765" w:rsidP="00014137">
      <w:pPr>
        <w:pStyle w:val="Oggetto"/>
        <w:spacing w:after="0" w:line="240" w:lineRule="auto"/>
        <w:jc w:val="center"/>
        <w:rPr>
          <w:rFonts w:ascii="Times New Roman" w:hAnsi="Times New Roman" w:cs="Times New Roman"/>
          <w:sz w:val="22"/>
          <w:szCs w:val="22"/>
        </w:rPr>
      </w:pPr>
    </w:p>
    <w:p w14:paraId="018D7CCF" w14:textId="77777777" w:rsidR="00F4796B" w:rsidRPr="00014137" w:rsidRDefault="00F4796B" w:rsidP="00014137">
      <w:pPr>
        <w:pStyle w:val="Oggetto"/>
        <w:spacing w:after="0" w:line="240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014137">
        <w:rPr>
          <w:rFonts w:ascii="Times New Roman" w:hAnsi="Times New Roman" w:cs="Times New Roman"/>
          <w:sz w:val="22"/>
          <w:szCs w:val="22"/>
        </w:rPr>
        <w:t>DICHIARAZIONE D.L. N. 77/2021 E L. 68/199</w:t>
      </w:r>
      <w:r>
        <w:rPr>
          <w:rFonts w:ascii="Times New Roman" w:hAnsi="Times New Roman" w:cs="Times New Roman"/>
          <w:sz w:val="22"/>
          <w:szCs w:val="22"/>
        </w:rPr>
        <w:t>9</w:t>
      </w:r>
    </w:p>
    <w:p w14:paraId="2BF9B58A" w14:textId="77777777" w:rsidR="00F4796B" w:rsidRPr="00F70B43" w:rsidRDefault="00F4796B" w:rsidP="00014137">
      <w:pPr>
        <w:jc w:val="center"/>
        <w:rPr>
          <w:rFonts w:ascii="Times New Roman" w:hAnsi="Times New Roman" w:cs="Times New Roman"/>
          <w:sz w:val="22"/>
          <w:szCs w:val="22"/>
          <w:lang w:eastAsia="zh-CN"/>
        </w:rPr>
      </w:pPr>
      <w:r w:rsidRPr="00F70B43">
        <w:rPr>
          <w:rFonts w:ascii="Times New Roman" w:hAnsi="Times New Roman" w:cs="Times New Roman"/>
          <w:sz w:val="22"/>
          <w:szCs w:val="22"/>
          <w:lang w:eastAsia="zh-CN"/>
        </w:rPr>
        <w:t>Da compilare e sottoscrivere ai sensi degli artt. 46 e 47 del D.P.R. 445 del 28/12/2000</w:t>
      </w:r>
    </w:p>
    <w:p w14:paraId="25B64CA5" w14:textId="50F5AB53" w:rsidR="00F4796B" w:rsidRPr="00F70B43" w:rsidRDefault="00F4796B" w:rsidP="00014137">
      <w:pPr>
        <w:pStyle w:val="Corpotesto"/>
        <w:tabs>
          <w:tab w:val="left" w:pos="5155"/>
        </w:tabs>
        <w:spacing w:line="276" w:lineRule="auto"/>
        <w:rPr>
          <w:rFonts w:ascii="Times New Roman" w:hAnsi="Times New Roman" w:cs="Times New Roman"/>
          <w:w w:val="99"/>
          <w:kern w:val="1"/>
          <w:sz w:val="22"/>
          <w:szCs w:val="22"/>
          <w:lang w:eastAsia="ar-SA"/>
        </w:rPr>
      </w:pPr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>Il sottoscritto</w:t>
      </w:r>
      <w:r w:rsidRPr="00F70B43">
        <w:rPr>
          <w:rFonts w:ascii="Times New Roman" w:hAnsi="Times New Roman" w:cs="Times New Roman"/>
          <w:w w:val="99"/>
          <w:kern w:val="1"/>
          <w:sz w:val="22"/>
          <w:szCs w:val="22"/>
          <w:lang w:eastAsia="ar-SA"/>
        </w:rPr>
        <w:t xml:space="preserve"> _______________________________________________ </w:t>
      </w:r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>nato a _______________________ __________________________ (Prov. _</w:t>
      </w:r>
      <w:proofErr w:type="gramStart"/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>_ )</w:t>
      </w:r>
      <w:proofErr w:type="gramEnd"/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 xml:space="preserve"> </w:t>
      </w:r>
      <w:r w:rsidRPr="00F70B43">
        <w:rPr>
          <w:rFonts w:ascii="Times New Roman" w:hAnsi="Times New Roman" w:cs="Times New Roman"/>
          <w:w w:val="95"/>
          <w:kern w:val="1"/>
          <w:sz w:val="22"/>
          <w:szCs w:val="22"/>
          <w:lang w:eastAsia="ar-SA"/>
        </w:rPr>
        <w:t>il ____________________,</w:t>
      </w:r>
      <w:r w:rsidRPr="00F70B43">
        <w:rPr>
          <w:rFonts w:ascii="Times New Roman" w:hAnsi="Times New Roman" w:cs="Times New Roman"/>
          <w:w w:val="99"/>
          <w:kern w:val="1"/>
          <w:sz w:val="22"/>
          <w:szCs w:val="22"/>
          <w:lang w:eastAsia="ar-SA"/>
        </w:rPr>
        <w:t xml:space="preserve"> residente a ____________________ __________________________ </w:t>
      </w:r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>(Prov. __ ) all’indirizzo ________________________</w:t>
      </w:r>
      <w:r w:rsidRPr="00F70B43">
        <w:rPr>
          <w:rFonts w:ascii="Times New Roman" w:hAnsi="Times New Roman" w:cs="Times New Roman"/>
          <w:w w:val="99"/>
          <w:kern w:val="1"/>
          <w:sz w:val="22"/>
          <w:szCs w:val="22"/>
          <w:lang w:eastAsia="ar-SA"/>
        </w:rPr>
        <w:t xml:space="preserve">_________________ </w:t>
      </w:r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 xml:space="preserve">in </w:t>
      </w:r>
      <w:r w:rsidRPr="00F70B43">
        <w:rPr>
          <w:rFonts w:ascii="Times New Roman" w:hAnsi="Times New Roman" w:cs="Times New Roman"/>
          <w:sz w:val="22"/>
          <w:szCs w:val="22"/>
        </w:rPr>
        <w:t xml:space="preserve">qualità di </w:t>
      </w:r>
      <w:r w:rsidRPr="00F70B43">
        <w:rPr>
          <w:rFonts w:ascii="Times New Roman" w:hAnsi="Times New Roman" w:cs="Times New Roman"/>
          <w:b/>
          <w:bCs/>
          <w:sz w:val="22"/>
          <w:szCs w:val="22"/>
        </w:rPr>
        <w:t>legale rappresentante</w:t>
      </w:r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 xml:space="preserve"> dell’operatore economico __________________________________________</w:t>
      </w:r>
      <w:r w:rsidRPr="00F70B43">
        <w:rPr>
          <w:rFonts w:ascii="Times New Roman" w:hAnsi="Times New Roman" w:cs="Times New Roman"/>
          <w:w w:val="99"/>
          <w:kern w:val="1"/>
          <w:sz w:val="22"/>
          <w:szCs w:val="22"/>
          <w:lang w:eastAsia="ar-SA"/>
        </w:rPr>
        <w:t xml:space="preserve">________________________ </w:t>
      </w:r>
    </w:p>
    <w:p w14:paraId="71CE2E2A" w14:textId="1F02C12E" w:rsidR="00F4796B" w:rsidRPr="00F70B43" w:rsidRDefault="00F4796B" w:rsidP="00E5285A">
      <w:pPr>
        <w:widowControl w:val="0"/>
        <w:tabs>
          <w:tab w:val="left" w:pos="5155"/>
        </w:tabs>
        <w:suppressAutoHyphens/>
        <w:spacing w:after="0" w:line="276" w:lineRule="auto"/>
        <w:rPr>
          <w:rFonts w:ascii="Times New Roman" w:hAnsi="Times New Roman" w:cs="Times New Roman"/>
          <w:sz w:val="22"/>
          <w:szCs w:val="22"/>
        </w:rPr>
      </w:pPr>
      <w:proofErr w:type="gramStart"/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>con</w:t>
      </w:r>
      <w:proofErr w:type="gramEnd"/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 xml:space="preserve"> sede legale in ____________________________________ (Prov. __ ), </w:t>
      </w:r>
      <w:r w:rsidRPr="00F70B43">
        <w:rPr>
          <w:rFonts w:ascii="Times New Roman" w:hAnsi="Times New Roman" w:cs="Times New Roman"/>
          <w:w w:val="95"/>
          <w:kern w:val="1"/>
          <w:sz w:val="22"/>
          <w:szCs w:val="22"/>
          <w:lang w:eastAsia="ar-SA"/>
        </w:rPr>
        <w:t>i</w:t>
      </w:r>
      <w:r w:rsidRPr="00F70B43">
        <w:rPr>
          <w:rFonts w:ascii="Times New Roman" w:hAnsi="Times New Roman" w:cs="Times New Roman"/>
          <w:kern w:val="1"/>
          <w:sz w:val="22"/>
          <w:szCs w:val="22"/>
          <w:lang w:eastAsia="ar-SA"/>
        </w:rPr>
        <w:t>ndirizzo e CAP _________________________________________________________________________ codice fiscale _____________________________ P.IVA _______________________________________ tel. ____________________________ PEC __________________</w:t>
      </w:r>
      <w:r w:rsidR="00E5285A">
        <w:rPr>
          <w:rFonts w:ascii="Times New Roman" w:hAnsi="Times New Roman" w:cs="Times New Roman"/>
          <w:kern w:val="1"/>
          <w:sz w:val="22"/>
          <w:szCs w:val="22"/>
          <w:lang w:eastAsia="ar-SA"/>
        </w:rPr>
        <w:t>_______________________________</w:t>
      </w:r>
    </w:p>
    <w:p w14:paraId="0DCE0895" w14:textId="77777777" w:rsidR="00F4796B" w:rsidRDefault="00F4796B" w:rsidP="00EE5CCE">
      <w:pPr>
        <w:pStyle w:val="Testo3colonne"/>
        <w:tabs>
          <w:tab w:val="left" w:pos="360"/>
        </w:tabs>
        <w:spacing w:line="24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4429B">
        <w:rPr>
          <w:rFonts w:ascii="Times New Roman" w:hAnsi="Times New Roman" w:cs="Times New Roman"/>
          <w:b/>
          <w:bCs/>
          <w:sz w:val="22"/>
          <w:szCs w:val="22"/>
        </w:rPr>
        <w:t>DICHIARA</w:t>
      </w:r>
    </w:p>
    <w:p w14:paraId="342BF167" w14:textId="77777777" w:rsidR="00F4796B" w:rsidRPr="00665727" w:rsidRDefault="00F4796B" w:rsidP="00B4429B">
      <w:pPr>
        <w:autoSpaceDN w:val="0"/>
        <w:adjustRightInd w:val="0"/>
        <w:jc w:val="center"/>
        <w:rPr>
          <w:rFonts w:ascii="Times New Roman" w:hAnsi="Times New Roman" w:cs="Times New Roman"/>
          <w:sz w:val="22"/>
          <w:szCs w:val="22"/>
        </w:rPr>
      </w:pPr>
      <w:r w:rsidRPr="00665727">
        <w:rPr>
          <w:rFonts w:ascii="Times New Roman" w:hAnsi="Times New Roman" w:cs="Times New Roman"/>
          <w:b/>
          <w:bCs/>
          <w:i/>
          <w:iCs/>
          <w:sz w:val="22"/>
          <w:szCs w:val="22"/>
        </w:rPr>
        <w:t>(barrare il/i caso/i di interesse):</w:t>
      </w:r>
    </w:p>
    <w:p w14:paraId="14D8DBE1" w14:textId="77777777" w:rsidR="00F4796B" w:rsidRPr="00014137" w:rsidRDefault="00F4796B" w:rsidP="00B4429B">
      <w:pPr>
        <w:pStyle w:val="Testo3colonne"/>
        <w:tabs>
          <w:tab w:val="left" w:pos="360"/>
        </w:tabs>
        <w:spacing w:before="120" w:line="240" w:lineRule="auto"/>
        <w:rPr>
          <w:rFonts w:ascii="Times New Roman" w:hAnsi="Times New Roman" w:cs="Times New Roman"/>
          <w:color w:val="auto"/>
          <w:sz w:val="22"/>
          <w:szCs w:val="22"/>
        </w:rPr>
      </w:pPr>
      <w:r w:rsidRPr="00014137">
        <w:rPr>
          <w:rFonts w:ascii="Times New Roman" w:hAnsi="Times New Roman" w:cs="Times New Roman"/>
          <w:color w:val="auto"/>
          <w:sz w:val="22"/>
          <w:szCs w:val="22"/>
        </w:rPr>
        <w:t>ai sensi del D.P.R. 445/2000, consapevole delle sanzioni penali previste dall’Art. 76 dello stesso D.P.R. per le ipotesi di falsità in atti e dichiarazioni mendaci ivi indicate, nonché della decadenza dal beneficio ottenuto sulla base di dichiarazioni non veritiere,</w:t>
      </w:r>
    </w:p>
    <w:p w14:paraId="3E22867F" w14:textId="77777777" w:rsidR="00F4796B" w:rsidRDefault="00F4796B" w:rsidP="00EE5CCE">
      <w:pPr>
        <w:numPr>
          <w:ilvl w:val="0"/>
          <w:numId w:val="39"/>
        </w:numPr>
        <w:spacing w:before="240" w:after="0" w:line="240" w:lineRule="auto"/>
        <w:ind w:left="426" w:hanging="284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□ </w:t>
      </w:r>
      <w:r w:rsidRPr="00014137">
        <w:rPr>
          <w:rFonts w:ascii="Times New Roman" w:hAnsi="Times New Roman" w:cs="Times New Roman"/>
          <w:sz w:val="22"/>
          <w:szCs w:val="22"/>
        </w:rPr>
        <w:t xml:space="preserve">che, ai sensi dell’Art. 47, comma 2, D.L. 77/2021, convertito con modificazioni dalla L. n. 108/2021, l’allegata copia dell’ultimo rapporto sulla situazione del personale, di cui all’Art. 46 </w:t>
      </w:r>
      <w:proofErr w:type="spellStart"/>
      <w:r w:rsidRPr="00014137">
        <w:rPr>
          <w:rFonts w:ascii="Times New Roman" w:hAnsi="Times New Roman" w:cs="Times New Roman"/>
          <w:sz w:val="22"/>
          <w:szCs w:val="22"/>
        </w:rPr>
        <w:t>D.Lgs.</w:t>
      </w:r>
      <w:proofErr w:type="spellEnd"/>
      <w:r w:rsidRPr="00014137">
        <w:rPr>
          <w:rFonts w:ascii="Times New Roman" w:hAnsi="Times New Roman" w:cs="Times New Roman"/>
          <w:sz w:val="22"/>
          <w:szCs w:val="22"/>
        </w:rPr>
        <w:t xml:space="preserve"> 198/2006, della sopraddetta impresa è conforme a quello già trasmesso nelle modalità previste dalla legge</w:t>
      </w:r>
    </w:p>
    <w:p w14:paraId="4D8E7A19" w14:textId="77777777" w:rsidR="00F4796B" w:rsidRDefault="00F4796B" w:rsidP="00EE5CCE">
      <w:pPr>
        <w:spacing w:after="0" w:line="240" w:lineRule="auto"/>
        <w:ind w:left="426" w:hanging="284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OPPURE</w:t>
      </w:r>
    </w:p>
    <w:p w14:paraId="6DEEE141" w14:textId="3C90C4F5" w:rsidR="00F4796B" w:rsidRPr="00014137" w:rsidRDefault="00E5285A" w:rsidP="00EE5CCE">
      <w:pPr>
        <w:spacing w:before="120" w:after="0" w:line="240" w:lineRule="auto"/>
        <w:ind w:left="426" w:hanging="284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□ che l’impresa </w:t>
      </w:r>
      <w:r w:rsidR="00F4796B">
        <w:rPr>
          <w:rFonts w:ascii="Times New Roman" w:hAnsi="Times New Roman" w:cs="Times New Roman"/>
          <w:sz w:val="22"/>
          <w:szCs w:val="22"/>
        </w:rPr>
        <w:t>non è tenuta in quanto occupa meno di 50 dipendenti</w:t>
      </w:r>
      <w:r w:rsidR="00F4796B" w:rsidRPr="00014137">
        <w:rPr>
          <w:rFonts w:ascii="Times New Roman" w:hAnsi="Times New Roman" w:cs="Times New Roman"/>
          <w:sz w:val="22"/>
          <w:szCs w:val="22"/>
        </w:rPr>
        <w:t>;</w:t>
      </w:r>
    </w:p>
    <w:p w14:paraId="00446218" w14:textId="77777777" w:rsidR="00F4796B" w:rsidRDefault="00F4796B" w:rsidP="00EE5CCE">
      <w:pPr>
        <w:numPr>
          <w:ilvl w:val="0"/>
          <w:numId w:val="39"/>
        </w:numPr>
        <w:spacing w:before="120" w:after="0" w:line="240" w:lineRule="auto"/>
        <w:ind w:left="426" w:hanging="284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□ </w:t>
      </w:r>
      <w:r w:rsidRPr="00014137">
        <w:rPr>
          <w:rFonts w:ascii="Times New Roman" w:hAnsi="Times New Roman" w:cs="Times New Roman"/>
          <w:sz w:val="22"/>
          <w:szCs w:val="22"/>
        </w:rPr>
        <w:t>che la sopraddetta impresa ha assolto agli obblighi in materia di lavoro delle persone con disabilità di cui alla L. 68/1999, e che tale situazione di ottemperanza può essere certificata dal competente Ufficio Provinciale di ...</w:t>
      </w:r>
      <w:r w:rsidRPr="00D870A0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5A73E059" w14:textId="77777777" w:rsidR="00F4796B" w:rsidRPr="00D870A0" w:rsidRDefault="00F4796B" w:rsidP="00EE5CCE">
      <w:pPr>
        <w:spacing w:after="0" w:line="240" w:lineRule="auto"/>
        <w:ind w:left="426" w:hanging="284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</w:t>
      </w:r>
      <w:r w:rsidRPr="00D870A0">
        <w:rPr>
          <w:rFonts w:ascii="Times New Roman" w:hAnsi="Times New Roman" w:cs="Times New Roman"/>
          <w:sz w:val="22"/>
          <w:szCs w:val="22"/>
        </w:rPr>
        <w:t>OPPURE</w:t>
      </w:r>
    </w:p>
    <w:p w14:paraId="2A72A7ED" w14:textId="77777777" w:rsidR="00F4796B" w:rsidRPr="00014137" w:rsidRDefault="00F4796B" w:rsidP="00EE5CCE">
      <w:pPr>
        <w:spacing w:before="120" w:after="0" w:line="276" w:lineRule="auto"/>
        <w:ind w:left="426" w:hanging="284"/>
        <w:rPr>
          <w:rFonts w:ascii="Times New Roman" w:hAnsi="Times New Roman" w:cs="Times New Roman"/>
          <w:sz w:val="22"/>
          <w:szCs w:val="22"/>
        </w:rPr>
      </w:pPr>
      <w:r w:rsidRPr="00D870A0">
        <w:rPr>
          <w:rFonts w:ascii="Times New Roman" w:hAnsi="Times New Roman" w:cs="Times New Roman"/>
          <w:sz w:val="22"/>
          <w:szCs w:val="22"/>
        </w:rPr>
        <w:t>□</w:t>
      </w:r>
      <w:r>
        <w:rPr>
          <w:rFonts w:ascii="Times New Roman" w:hAnsi="Times New Roman" w:cs="Times New Roman"/>
          <w:sz w:val="22"/>
          <w:szCs w:val="22"/>
        </w:rPr>
        <w:t xml:space="preserve"> che l’impresa </w:t>
      </w:r>
      <w:r w:rsidRPr="00D870A0">
        <w:rPr>
          <w:rFonts w:ascii="Times New Roman" w:hAnsi="Times New Roman" w:cs="Times New Roman"/>
          <w:sz w:val="22"/>
          <w:szCs w:val="22"/>
        </w:rPr>
        <w:t xml:space="preserve">non è tenuta in quanto </w:t>
      </w:r>
      <w:r>
        <w:rPr>
          <w:rFonts w:ascii="Times New Roman" w:hAnsi="Times New Roman" w:cs="Times New Roman"/>
          <w:sz w:val="22"/>
          <w:szCs w:val="22"/>
        </w:rPr>
        <w:t xml:space="preserve">non </w:t>
      </w:r>
      <w:r w:rsidRPr="00D870A0">
        <w:rPr>
          <w:rFonts w:ascii="Times New Roman" w:hAnsi="Times New Roman" w:cs="Times New Roman"/>
          <w:sz w:val="22"/>
          <w:szCs w:val="22"/>
        </w:rPr>
        <w:t xml:space="preserve">occupa </w:t>
      </w:r>
      <w:r>
        <w:rPr>
          <w:rFonts w:ascii="Times New Roman" w:hAnsi="Times New Roman" w:cs="Times New Roman"/>
          <w:sz w:val="22"/>
          <w:szCs w:val="22"/>
        </w:rPr>
        <w:t>un numero pari o superiore a 15</w:t>
      </w:r>
      <w:r w:rsidRPr="00D870A0">
        <w:rPr>
          <w:rFonts w:ascii="Times New Roman" w:hAnsi="Times New Roman" w:cs="Times New Roman"/>
          <w:sz w:val="22"/>
          <w:szCs w:val="22"/>
        </w:rPr>
        <w:t xml:space="preserve"> dipendenti</w:t>
      </w:r>
      <w:r w:rsidRPr="00014137">
        <w:rPr>
          <w:rFonts w:ascii="Times New Roman" w:hAnsi="Times New Roman" w:cs="Times New Roman"/>
          <w:sz w:val="22"/>
          <w:szCs w:val="22"/>
        </w:rPr>
        <w:t>;</w:t>
      </w:r>
    </w:p>
    <w:p w14:paraId="0BA0FF0D" w14:textId="77777777" w:rsidR="00F4796B" w:rsidRDefault="00F4796B" w:rsidP="00EE5CCE">
      <w:pPr>
        <w:pStyle w:val="Paragrafoelenco"/>
        <w:numPr>
          <w:ilvl w:val="0"/>
          <w:numId w:val="39"/>
        </w:numPr>
        <w:spacing w:before="120" w:after="0" w:line="240" w:lineRule="auto"/>
        <w:ind w:left="426" w:hanging="284"/>
        <w:rPr>
          <w:rFonts w:ascii="Times New Roman" w:hAnsi="Times New Roman" w:cs="Times New Roman"/>
          <w:sz w:val="22"/>
          <w:szCs w:val="22"/>
        </w:rPr>
      </w:pPr>
      <w:proofErr w:type="gramStart"/>
      <w:r w:rsidRPr="00014137">
        <w:rPr>
          <w:rFonts w:ascii="Times New Roman" w:hAnsi="Times New Roman" w:cs="Times New Roman"/>
          <w:sz w:val="22"/>
          <w:szCs w:val="22"/>
        </w:rPr>
        <w:t>che</w:t>
      </w:r>
      <w:proofErr w:type="gramEnd"/>
      <w:r w:rsidRPr="00014137">
        <w:rPr>
          <w:rFonts w:ascii="Times New Roman" w:hAnsi="Times New Roman" w:cs="Times New Roman"/>
          <w:sz w:val="22"/>
          <w:szCs w:val="22"/>
        </w:rPr>
        <w:t xml:space="preserve"> la sopraddetta impresa assume l'obbligo di assicurare</w:t>
      </w:r>
      <w:r>
        <w:rPr>
          <w:rFonts w:ascii="Times New Roman" w:hAnsi="Times New Roman" w:cs="Times New Roman"/>
          <w:sz w:val="22"/>
          <w:szCs w:val="22"/>
        </w:rPr>
        <w:t xml:space="preserve">, a seguito dell’eventuale </w:t>
      </w:r>
      <w:r w:rsidRPr="00014137">
        <w:rPr>
          <w:rFonts w:ascii="Times New Roman" w:hAnsi="Times New Roman" w:cs="Times New Roman"/>
          <w:sz w:val="22"/>
          <w:szCs w:val="22"/>
        </w:rPr>
        <w:t>aggiudicazione del contratto, l’impiego di una quota pari almeno al 30 per cento del personale necessario per l'esecuzione del contratto stesso o per la realizzazione di attività ad esso connesse o strumentali, sia all'occupazione giovanile sia all'occupazione femminile, come previsto dall’Art. 47, comma 4, D.L. 77/2021.</w:t>
      </w:r>
    </w:p>
    <w:p w14:paraId="122B7E2A" w14:textId="77777777" w:rsidR="00EE5CCE" w:rsidRDefault="00EE5CCE" w:rsidP="00EE5CCE">
      <w:pPr>
        <w:pStyle w:val="Paragrafoelenco"/>
        <w:ind w:left="0"/>
        <w:rPr>
          <w:rFonts w:ascii="Times New Roman" w:hAnsi="Times New Roman" w:cs="Times New Roman"/>
        </w:rPr>
      </w:pPr>
    </w:p>
    <w:p w14:paraId="2C69BDA2" w14:textId="77777777" w:rsidR="00EE5CCE" w:rsidRPr="00657280" w:rsidRDefault="00EE5CCE" w:rsidP="00EE5CCE">
      <w:pPr>
        <w:pStyle w:val="Paragrafoelenco"/>
        <w:ind w:left="0"/>
        <w:rPr>
          <w:rFonts w:ascii="Times New Roman" w:hAnsi="Times New Roman" w:cs="Times New Roman"/>
        </w:rPr>
      </w:pPr>
      <w:r w:rsidRPr="00657280">
        <w:rPr>
          <w:rFonts w:ascii="Times New Roman" w:hAnsi="Times New Roman" w:cs="Times New Roman"/>
        </w:rPr>
        <w:t xml:space="preserve">Il/La </w:t>
      </w:r>
      <w:r>
        <w:rPr>
          <w:rFonts w:ascii="Times New Roman" w:hAnsi="Times New Roman" w:cs="Times New Roman"/>
        </w:rPr>
        <w:t xml:space="preserve">sottoscritto/a dichiara di essere a conoscenza che i dati conferiti saranno trattati </w:t>
      </w:r>
      <w:r w:rsidRPr="00657280">
        <w:rPr>
          <w:rFonts w:ascii="Times New Roman" w:hAnsi="Times New Roman" w:cs="Times New Roman"/>
        </w:rPr>
        <w:t xml:space="preserve">ai sensi </w:t>
      </w:r>
      <w:r>
        <w:rPr>
          <w:rFonts w:ascii="Times New Roman" w:hAnsi="Times New Roman" w:cs="Times New Roman"/>
        </w:rPr>
        <w:t xml:space="preserve">del Regolamento </w:t>
      </w:r>
      <w:r w:rsidRPr="00657280">
        <w:rPr>
          <w:rFonts w:ascii="Times New Roman" w:hAnsi="Times New Roman" w:cs="Times New Roman"/>
        </w:rPr>
        <w:t>(U</w:t>
      </w:r>
      <w:r>
        <w:rPr>
          <w:rFonts w:ascii="Times New Roman" w:hAnsi="Times New Roman" w:cs="Times New Roman"/>
        </w:rPr>
        <w:t xml:space="preserve">E) 679/2016 – GDPR –, inoltre </w:t>
      </w:r>
      <w:r w:rsidRPr="00657280">
        <w:rPr>
          <w:rFonts w:ascii="Times New Roman" w:hAnsi="Times New Roman" w:cs="Times New Roman"/>
        </w:rPr>
        <w:t xml:space="preserve">di essere </w:t>
      </w:r>
      <w:r>
        <w:rPr>
          <w:rFonts w:ascii="Times New Roman" w:hAnsi="Times New Roman" w:cs="Times New Roman"/>
        </w:rPr>
        <w:t xml:space="preserve">informati che i dati personali conferiti </w:t>
      </w:r>
      <w:r w:rsidRPr="00657280">
        <w:rPr>
          <w:rFonts w:ascii="Times New Roman" w:hAnsi="Times New Roman" w:cs="Times New Roman"/>
        </w:rPr>
        <w:t xml:space="preserve">sono </w:t>
      </w:r>
      <w:r>
        <w:rPr>
          <w:rFonts w:ascii="Times New Roman" w:hAnsi="Times New Roman" w:cs="Times New Roman"/>
        </w:rPr>
        <w:t xml:space="preserve">prescritti come necessari dalle </w:t>
      </w:r>
      <w:r w:rsidRPr="00657280">
        <w:rPr>
          <w:rFonts w:ascii="Times New Roman" w:hAnsi="Times New Roman" w:cs="Times New Roman"/>
        </w:rPr>
        <w:t>disposizioni v</w:t>
      </w:r>
      <w:r>
        <w:rPr>
          <w:rFonts w:ascii="Times New Roman" w:hAnsi="Times New Roman" w:cs="Times New Roman"/>
        </w:rPr>
        <w:t xml:space="preserve">igenti ai fini dell’istruttoria </w:t>
      </w:r>
      <w:r w:rsidRPr="00657280">
        <w:rPr>
          <w:rFonts w:ascii="Times New Roman" w:hAnsi="Times New Roman" w:cs="Times New Roman"/>
        </w:rPr>
        <w:t>del procedimento qui avviato e che a tale s</w:t>
      </w:r>
      <w:r>
        <w:rPr>
          <w:rFonts w:ascii="Times New Roman" w:hAnsi="Times New Roman" w:cs="Times New Roman"/>
        </w:rPr>
        <w:t xml:space="preserve">copo </w:t>
      </w:r>
      <w:r w:rsidRPr="00657280">
        <w:rPr>
          <w:rFonts w:ascii="Times New Roman" w:hAnsi="Times New Roman" w:cs="Times New Roman"/>
        </w:rPr>
        <w:t>sarann</w:t>
      </w:r>
      <w:r>
        <w:rPr>
          <w:rFonts w:ascii="Times New Roman" w:hAnsi="Times New Roman" w:cs="Times New Roman"/>
        </w:rPr>
        <w:t xml:space="preserve">o trattati, anche con strumenti </w:t>
      </w:r>
      <w:r w:rsidRPr="00657280">
        <w:rPr>
          <w:rFonts w:ascii="Times New Roman" w:hAnsi="Times New Roman" w:cs="Times New Roman"/>
        </w:rPr>
        <w:t>informatici. I</w:t>
      </w:r>
      <w:r>
        <w:rPr>
          <w:rFonts w:ascii="Times New Roman" w:hAnsi="Times New Roman" w:cs="Times New Roman"/>
        </w:rPr>
        <w:t xml:space="preserve">l mancato conferimento dei dati </w:t>
      </w:r>
      <w:r w:rsidRPr="00657280">
        <w:rPr>
          <w:rFonts w:ascii="Times New Roman" w:hAnsi="Times New Roman" w:cs="Times New Roman"/>
        </w:rPr>
        <w:t>person</w:t>
      </w:r>
      <w:r>
        <w:rPr>
          <w:rFonts w:ascii="Times New Roman" w:hAnsi="Times New Roman" w:cs="Times New Roman"/>
        </w:rPr>
        <w:t xml:space="preserve">ali non consentirà il prosieguo </w:t>
      </w:r>
      <w:r w:rsidRPr="00657280">
        <w:rPr>
          <w:rFonts w:ascii="Times New Roman" w:hAnsi="Times New Roman" w:cs="Times New Roman"/>
        </w:rPr>
        <w:t>dell</w:t>
      </w:r>
      <w:r>
        <w:rPr>
          <w:rFonts w:ascii="Times New Roman" w:hAnsi="Times New Roman" w:cs="Times New Roman"/>
        </w:rPr>
        <w:t xml:space="preserve">'istruttoria. Ogni interessato, </w:t>
      </w:r>
      <w:r w:rsidRPr="00657280">
        <w:rPr>
          <w:rFonts w:ascii="Times New Roman" w:hAnsi="Times New Roman" w:cs="Times New Roman"/>
        </w:rPr>
        <w:t>ai sensi degli artt</w:t>
      </w:r>
      <w:r>
        <w:rPr>
          <w:rFonts w:ascii="Times New Roman" w:hAnsi="Times New Roman" w:cs="Times New Roman"/>
        </w:rPr>
        <w:t xml:space="preserve">. 15 e seguenti del GDPR, potrà </w:t>
      </w:r>
      <w:r w:rsidRPr="00657280">
        <w:rPr>
          <w:rFonts w:ascii="Times New Roman" w:hAnsi="Times New Roman" w:cs="Times New Roman"/>
        </w:rPr>
        <w:t>avanzar</w:t>
      </w:r>
      <w:r>
        <w:rPr>
          <w:rFonts w:ascii="Times New Roman" w:hAnsi="Times New Roman" w:cs="Times New Roman"/>
        </w:rPr>
        <w:t xml:space="preserve">e richieste per l’esercizio dei </w:t>
      </w:r>
      <w:r w:rsidRPr="00657280">
        <w:rPr>
          <w:rFonts w:ascii="Times New Roman" w:hAnsi="Times New Roman" w:cs="Times New Roman"/>
        </w:rPr>
        <w:t>pro</w:t>
      </w:r>
      <w:r>
        <w:rPr>
          <w:rFonts w:ascii="Times New Roman" w:hAnsi="Times New Roman" w:cs="Times New Roman"/>
        </w:rPr>
        <w:t>pri diritti.</w:t>
      </w:r>
    </w:p>
    <w:p w14:paraId="6FEFA8B9" w14:textId="77777777" w:rsidR="00EE5CCE" w:rsidRDefault="00F4796B" w:rsidP="00EE5CCE">
      <w:pPr>
        <w:spacing w:before="120" w:after="0" w:line="276" w:lineRule="auto"/>
        <w:rPr>
          <w:rFonts w:ascii="Times New Roman" w:hAnsi="Times New Roman" w:cs="Times New Roman"/>
          <w:sz w:val="22"/>
          <w:szCs w:val="22"/>
        </w:rPr>
      </w:pPr>
      <w:r w:rsidRPr="00014137">
        <w:rPr>
          <w:rFonts w:ascii="Times New Roman" w:hAnsi="Times New Roman" w:cs="Times New Roman"/>
          <w:sz w:val="22"/>
          <w:szCs w:val="22"/>
        </w:rPr>
        <w:t>Luogo</w:t>
      </w:r>
      <w:r>
        <w:rPr>
          <w:rFonts w:ascii="Times New Roman" w:hAnsi="Times New Roman" w:cs="Times New Roman"/>
          <w:sz w:val="22"/>
          <w:szCs w:val="22"/>
        </w:rPr>
        <w:t xml:space="preserve"> ...............</w:t>
      </w:r>
      <w:r w:rsidRPr="00014137">
        <w:rPr>
          <w:rFonts w:ascii="Times New Roman" w:hAnsi="Times New Roman" w:cs="Times New Roman"/>
          <w:sz w:val="22"/>
          <w:szCs w:val="22"/>
        </w:rPr>
        <w:t>, data</w:t>
      </w:r>
      <w:r>
        <w:rPr>
          <w:rFonts w:ascii="Times New Roman" w:hAnsi="Times New Roman" w:cs="Times New Roman"/>
          <w:sz w:val="22"/>
          <w:szCs w:val="22"/>
        </w:rPr>
        <w:t xml:space="preserve"> ...................</w:t>
      </w:r>
      <w:bookmarkStart w:id="1" w:name="_Hlk140162285"/>
    </w:p>
    <w:p w14:paraId="42B1A9B1" w14:textId="352C7A47" w:rsidR="005E499B" w:rsidRDefault="005E499B" w:rsidP="005E499B">
      <w:pPr>
        <w:spacing w:before="120" w:after="0" w:line="276" w:lineRule="auto"/>
        <w:ind w:left="3686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Firma__________________________________</w:t>
      </w:r>
    </w:p>
    <w:p w14:paraId="130A288C" w14:textId="77777777" w:rsidR="005E499B" w:rsidRDefault="005E499B" w:rsidP="005E499B">
      <w:pPr>
        <w:spacing w:after="0" w:line="240" w:lineRule="auto"/>
        <w:rPr>
          <w:rFonts w:ascii="Times New Roman" w:hAnsi="Times New Roman" w:cs="Times New Roman"/>
          <w:sz w:val="22"/>
          <w:szCs w:val="22"/>
        </w:rPr>
      </w:pPr>
    </w:p>
    <w:p w14:paraId="541F3DC5" w14:textId="52B433C7" w:rsidR="005E499B" w:rsidRPr="00014137" w:rsidRDefault="005E499B" w:rsidP="005E499B">
      <w:pPr>
        <w:spacing w:after="0" w:line="240" w:lineRule="auto"/>
        <w:rPr>
          <w:rFonts w:ascii="Times New Roman" w:hAnsi="Times New Roman" w:cs="Times New Roman"/>
          <w:sz w:val="22"/>
          <w:szCs w:val="22"/>
        </w:rPr>
      </w:pPr>
      <w:r w:rsidRPr="005E499B">
        <w:rPr>
          <w:rFonts w:ascii="Times New Roman" w:hAnsi="Times New Roman" w:cs="Times New Roman"/>
          <w:sz w:val="22"/>
          <w:szCs w:val="22"/>
        </w:rPr>
        <w:lastRenderedPageBreak/>
        <w:t>N.B.: Il presente modulo, opportunamente compilato, deve essere trasformato in PDF/a ai fini della sottoscrizione con firma digitale. In alternativa il modulo può essere sottoscritto con firma autografa e acquisito in PDF/a tramite scansione allegando copia del documento di identità e copia dei documenti attestanti il rilascio del codice fiscale.</w:t>
      </w:r>
      <w:bookmarkEnd w:id="1"/>
    </w:p>
    <w:sectPr w:rsidR="005E499B" w:rsidRPr="00014137" w:rsidSect="005E499B">
      <w:headerReference w:type="first" r:id="rId7"/>
      <w:pgSz w:w="11906" w:h="16838"/>
      <w:pgMar w:top="1079" w:right="1134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08C31D" w14:textId="77777777" w:rsidR="00F4796B" w:rsidRDefault="00F4796B" w:rsidP="00500451">
      <w:pPr>
        <w:spacing w:after="0" w:line="240" w:lineRule="auto"/>
      </w:pPr>
      <w:r>
        <w:separator/>
      </w:r>
    </w:p>
  </w:endnote>
  <w:endnote w:type="continuationSeparator" w:id="0">
    <w:p w14:paraId="057D002A" w14:textId="77777777" w:rsidR="00F4796B" w:rsidRDefault="00F4796B" w:rsidP="00500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66FB8C" w14:textId="77777777" w:rsidR="00F4796B" w:rsidRDefault="00F4796B" w:rsidP="00500451">
      <w:pPr>
        <w:spacing w:after="0" w:line="240" w:lineRule="auto"/>
      </w:pPr>
      <w:r>
        <w:separator/>
      </w:r>
    </w:p>
  </w:footnote>
  <w:footnote w:type="continuationSeparator" w:id="0">
    <w:p w14:paraId="33D2CF3F" w14:textId="77777777" w:rsidR="00F4796B" w:rsidRDefault="00F4796B" w:rsidP="005004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10751A" w14:textId="73E601A2" w:rsidR="00EE5CCE" w:rsidRDefault="004F4E1F" w:rsidP="00740765">
    <w:pPr>
      <w:pStyle w:val="Intestazione"/>
      <w:jc w:val="left"/>
    </w:pPr>
    <w:r>
      <w:pict w14:anchorId="7D520A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94.25pt;height:50.25pt;mso-left-percent:-10001;mso-top-percent:-10001;mso-position-horizontal:absolute;mso-position-horizontal-relative:char;mso-position-vertical:absolute;mso-position-vertical-relative:line;mso-left-percent:-10001;mso-top-percent:-10001">
          <v:imagedata r:id="rId1" o:title="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76851E8"/>
    <w:multiLevelType w:val="hybridMultilevel"/>
    <w:tmpl w:val="FDC07D5E"/>
    <w:lvl w:ilvl="0" w:tplc="E93AF4CE">
      <w:start w:val="1"/>
      <w:numFmt w:val="bullet"/>
      <w:lvlText w:val="-"/>
      <w:lvlJc w:val="left"/>
      <w:pPr>
        <w:ind w:left="720" w:hanging="360"/>
      </w:pPr>
      <w:rPr>
        <w:rFonts w:ascii="Corbel" w:eastAsia="Times New Roman" w:hAnsi="Corbe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370A2"/>
    <w:multiLevelType w:val="hybridMultilevel"/>
    <w:tmpl w:val="BBD68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C70500C"/>
    <w:multiLevelType w:val="hybridMultilevel"/>
    <w:tmpl w:val="E5D0FCDE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D052CFB"/>
    <w:multiLevelType w:val="hybridMultilevel"/>
    <w:tmpl w:val="A0FC733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E2B2C84"/>
    <w:multiLevelType w:val="hybridMultilevel"/>
    <w:tmpl w:val="22903EB2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E9771A8"/>
    <w:multiLevelType w:val="hybridMultilevel"/>
    <w:tmpl w:val="393E803C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0164B6F"/>
    <w:multiLevelType w:val="hybridMultilevel"/>
    <w:tmpl w:val="274028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0C34BFA"/>
    <w:multiLevelType w:val="hybridMultilevel"/>
    <w:tmpl w:val="2C1CADD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0A4148"/>
    <w:multiLevelType w:val="hybridMultilevel"/>
    <w:tmpl w:val="335A605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7C38A4"/>
    <w:multiLevelType w:val="hybridMultilevel"/>
    <w:tmpl w:val="02DAB0F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DF23B4"/>
    <w:multiLevelType w:val="hybridMultilevel"/>
    <w:tmpl w:val="523A05FA"/>
    <w:lvl w:ilvl="0" w:tplc="04080DB6">
      <w:start w:val="1"/>
      <w:numFmt w:val="bullet"/>
      <w:lvlText w:val="-"/>
      <w:lvlJc w:val="left"/>
      <w:pPr>
        <w:ind w:left="6030" w:hanging="360"/>
      </w:pPr>
      <w:rPr>
        <w:rFonts w:ascii="Corbel" w:eastAsia="Times New Roman" w:hAnsi="Corbel" w:hint="default"/>
      </w:rPr>
    </w:lvl>
    <w:lvl w:ilvl="1" w:tplc="0410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819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89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63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1035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110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79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2CB0A02"/>
    <w:multiLevelType w:val="hybridMultilevel"/>
    <w:tmpl w:val="B678AF2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DD1972"/>
    <w:multiLevelType w:val="hybridMultilevel"/>
    <w:tmpl w:val="A00C5D00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241F7319"/>
    <w:multiLevelType w:val="hybridMultilevel"/>
    <w:tmpl w:val="08145D16"/>
    <w:lvl w:ilvl="0" w:tplc="5CF224A4">
      <w:start w:val="2"/>
      <w:numFmt w:val="bullet"/>
      <w:lvlText w:val="-"/>
      <w:lvlJc w:val="left"/>
      <w:pPr>
        <w:ind w:left="720" w:hanging="360"/>
      </w:pPr>
      <w:rPr>
        <w:rFonts w:ascii="Corbel" w:eastAsia="Times New Roman" w:hAnsi="Corbe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32524143"/>
    <w:multiLevelType w:val="hybridMultilevel"/>
    <w:tmpl w:val="AC28E98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6F6096"/>
    <w:multiLevelType w:val="hybridMultilevel"/>
    <w:tmpl w:val="1A9882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-38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-315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-243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-17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-99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-27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7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33A20AF7"/>
    <w:multiLevelType w:val="hybridMultilevel"/>
    <w:tmpl w:val="055E55BA"/>
    <w:lvl w:ilvl="0" w:tplc="0E16D28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38ED1DA0"/>
    <w:multiLevelType w:val="hybridMultilevel"/>
    <w:tmpl w:val="C0DC40D8"/>
    <w:lvl w:ilvl="0" w:tplc="E93AF4CE">
      <w:start w:val="1"/>
      <w:numFmt w:val="bullet"/>
      <w:lvlText w:val="-"/>
      <w:lvlJc w:val="left"/>
      <w:pPr>
        <w:ind w:left="720" w:hanging="360"/>
      </w:pPr>
      <w:rPr>
        <w:rFonts w:ascii="Corbel" w:eastAsia="Times New Roman" w:hAnsi="Corbe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B9E6ED2"/>
    <w:multiLevelType w:val="hybridMultilevel"/>
    <w:tmpl w:val="0C5EF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F2707FF"/>
    <w:multiLevelType w:val="multilevel"/>
    <w:tmpl w:val="1AF0A9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numFmt w:val="decimalZero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40455303"/>
    <w:multiLevelType w:val="hybridMultilevel"/>
    <w:tmpl w:val="D36A012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B7695A"/>
    <w:multiLevelType w:val="hybridMultilevel"/>
    <w:tmpl w:val="AD3679BE"/>
    <w:lvl w:ilvl="0" w:tplc="27F89A9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17">
      <w:start w:val="1"/>
      <w:numFmt w:val="lowerLetter"/>
      <w:lvlText w:val="%2)"/>
      <w:lvlJc w:val="left"/>
      <w:pPr>
        <w:ind w:left="720" w:hanging="360"/>
      </w:p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EAF4E22"/>
    <w:multiLevelType w:val="hybridMultilevel"/>
    <w:tmpl w:val="E62EF33E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1957B64"/>
    <w:multiLevelType w:val="hybridMultilevel"/>
    <w:tmpl w:val="D88C3188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51D4718D"/>
    <w:multiLevelType w:val="hybridMultilevel"/>
    <w:tmpl w:val="E5FA2604"/>
    <w:lvl w:ilvl="0" w:tplc="04080DB6">
      <w:start w:val="1"/>
      <w:numFmt w:val="bullet"/>
      <w:lvlText w:val="-"/>
      <w:lvlJc w:val="left"/>
      <w:pPr>
        <w:ind w:left="6030" w:hanging="360"/>
      </w:pPr>
      <w:rPr>
        <w:rFonts w:ascii="Corbel" w:eastAsia="Times New Roman" w:hAnsi="Corbe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552945AE"/>
    <w:multiLevelType w:val="hybridMultilevel"/>
    <w:tmpl w:val="994ECF82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70D5443"/>
    <w:multiLevelType w:val="hybridMultilevel"/>
    <w:tmpl w:val="E9A4CDCE"/>
    <w:lvl w:ilvl="0" w:tplc="091CB6BC">
      <w:start w:val="1"/>
      <w:numFmt w:val="decimal"/>
      <w:lvlText w:val="%1."/>
      <w:lvlJc w:val="left"/>
      <w:pPr>
        <w:ind w:left="720" w:hanging="360"/>
      </w:pPr>
      <w:rPr>
        <w:rFonts w:ascii="Corbel" w:eastAsia="Times New Roman" w:hAnsi="Corbel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7E0D5E"/>
    <w:multiLevelType w:val="hybridMultilevel"/>
    <w:tmpl w:val="B0B24B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BA49AC"/>
    <w:multiLevelType w:val="hybridMultilevel"/>
    <w:tmpl w:val="954CFCB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F44AC7"/>
    <w:multiLevelType w:val="hybridMultilevel"/>
    <w:tmpl w:val="361AD8D8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8F730F"/>
    <w:multiLevelType w:val="hybridMultilevel"/>
    <w:tmpl w:val="4D82FA5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2222F8"/>
    <w:multiLevelType w:val="hybridMultilevel"/>
    <w:tmpl w:val="CEC4DBD8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6B4743B0"/>
    <w:multiLevelType w:val="hybridMultilevel"/>
    <w:tmpl w:val="B1CA0E8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A214A1"/>
    <w:multiLevelType w:val="hybridMultilevel"/>
    <w:tmpl w:val="6E309E3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E920B7"/>
    <w:multiLevelType w:val="hybridMultilevel"/>
    <w:tmpl w:val="966649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75783B1D"/>
    <w:multiLevelType w:val="hybridMultilevel"/>
    <w:tmpl w:val="6DC82E52"/>
    <w:lvl w:ilvl="0" w:tplc="ECB2EE02">
      <w:numFmt w:val="bullet"/>
      <w:lvlText w:val="-"/>
      <w:lvlJc w:val="left"/>
      <w:pPr>
        <w:ind w:left="1068" w:hanging="708"/>
      </w:pPr>
      <w:rPr>
        <w:rFonts w:ascii="Corbel" w:eastAsia="Times New Roman" w:hAnsi="Corbe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76A44554"/>
    <w:multiLevelType w:val="hybridMultilevel"/>
    <w:tmpl w:val="0A26A7F4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7F0409C7"/>
    <w:multiLevelType w:val="hybridMultilevel"/>
    <w:tmpl w:val="A6769FC8"/>
    <w:lvl w:ilvl="0" w:tplc="08643CF6">
      <w:numFmt w:val="bullet"/>
      <w:lvlText w:val=""/>
      <w:lvlJc w:val="left"/>
      <w:pPr>
        <w:ind w:left="1776" w:hanging="708"/>
      </w:pPr>
      <w:rPr>
        <w:rFonts w:ascii="Symbol" w:eastAsia="Times New Roman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F0655B1"/>
    <w:multiLevelType w:val="hybridMultilevel"/>
    <w:tmpl w:val="0E2C014A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6"/>
  </w:num>
  <w:num w:numId="2">
    <w:abstractNumId w:val="33"/>
  </w:num>
  <w:num w:numId="3">
    <w:abstractNumId w:val="23"/>
  </w:num>
  <w:num w:numId="4">
    <w:abstractNumId w:val="14"/>
  </w:num>
  <w:num w:numId="5">
    <w:abstractNumId w:val="20"/>
  </w:num>
  <w:num w:numId="6">
    <w:abstractNumId w:val="35"/>
  </w:num>
  <w:num w:numId="7">
    <w:abstractNumId w:val="38"/>
  </w:num>
  <w:num w:numId="8">
    <w:abstractNumId w:val="36"/>
  </w:num>
  <w:num w:numId="9">
    <w:abstractNumId w:val="4"/>
  </w:num>
  <w:num w:numId="10">
    <w:abstractNumId w:val="34"/>
  </w:num>
  <w:num w:numId="11">
    <w:abstractNumId w:val="9"/>
  </w:num>
  <w:num w:numId="12">
    <w:abstractNumId w:val="11"/>
  </w:num>
  <w:num w:numId="13">
    <w:abstractNumId w:val="27"/>
  </w:num>
  <w:num w:numId="14">
    <w:abstractNumId w:val="25"/>
  </w:num>
  <w:num w:numId="15">
    <w:abstractNumId w:val="1"/>
  </w:num>
  <w:num w:numId="16">
    <w:abstractNumId w:val="18"/>
  </w:num>
  <w:num w:numId="17">
    <w:abstractNumId w:val="39"/>
  </w:num>
  <w:num w:numId="18">
    <w:abstractNumId w:val="2"/>
  </w:num>
  <w:num w:numId="19">
    <w:abstractNumId w:val="16"/>
  </w:num>
  <w:num w:numId="20">
    <w:abstractNumId w:val="17"/>
  </w:num>
  <w:num w:numId="21">
    <w:abstractNumId w:val="13"/>
  </w:num>
  <w:num w:numId="22">
    <w:abstractNumId w:val="5"/>
  </w:num>
  <w:num w:numId="23">
    <w:abstractNumId w:val="19"/>
  </w:num>
  <w:num w:numId="24">
    <w:abstractNumId w:val="6"/>
  </w:num>
  <w:num w:numId="25">
    <w:abstractNumId w:val="10"/>
  </w:num>
  <w:num w:numId="26">
    <w:abstractNumId w:val="12"/>
  </w:num>
  <w:num w:numId="27">
    <w:abstractNumId w:val="15"/>
  </w:num>
  <w:num w:numId="28">
    <w:abstractNumId w:val="8"/>
  </w:num>
  <w:num w:numId="29">
    <w:abstractNumId w:val="28"/>
  </w:num>
  <w:num w:numId="30">
    <w:abstractNumId w:val="29"/>
  </w:num>
  <w:num w:numId="31">
    <w:abstractNumId w:val="31"/>
  </w:num>
  <w:num w:numId="32">
    <w:abstractNumId w:val="22"/>
  </w:num>
  <w:num w:numId="33">
    <w:abstractNumId w:val="30"/>
  </w:num>
  <w:num w:numId="34">
    <w:abstractNumId w:val="7"/>
  </w:num>
  <w:num w:numId="35">
    <w:abstractNumId w:val="24"/>
  </w:num>
  <w:num w:numId="36">
    <w:abstractNumId w:val="32"/>
  </w:num>
  <w:num w:numId="37">
    <w:abstractNumId w:val="37"/>
  </w:num>
  <w:num w:numId="38">
    <w:abstractNumId w:val="3"/>
  </w:num>
  <w:num w:numId="39">
    <w:abstractNumId w:val="21"/>
  </w:num>
  <w:num w:numId="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removePersonalInformation/>
  <w:embedSystemFonts/>
  <w:proofState w:spelling="clean" w:grammar="clean"/>
  <w:defaultTabStop w:val="708"/>
  <w:hyphenationZone w:val="283"/>
  <w:characterSpacingControl w:val="doNotCompress"/>
  <w:doNotValidateAgainstSchema/>
  <w:doNotDemarcateInvalidXml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3B1B"/>
    <w:rsid w:val="0000128C"/>
    <w:rsid w:val="00003446"/>
    <w:rsid w:val="0000504D"/>
    <w:rsid w:val="000050B6"/>
    <w:rsid w:val="0001350F"/>
    <w:rsid w:val="00014137"/>
    <w:rsid w:val="0001571D"/>
    <w:rsid w:val="000164BB"/>
    <w:rsid w:val="00021335"/>
    <w:rsid w:val="00033352"/>
    <w:rsid w:val="0003518B"/>
    <w:rsid w:val="00040B7F"/>
    <w:rsid w:val="00045D80"/>
    <w:rsid w:val="00050819"/>
    <w:rsid w:val="0005446B"/>
    <w:rsid w:val="00056B38"/>
    <w:rsid w:val="00060AEF"/>
    <w:rsid w:val="0006611E"/>
    <w:rsid w:val="000665C5"/>
    <w:rsid w:val="00070AD3"/>
    <w:rsid w:val="000723F9"/>
    <w:rsid w:val="000731F2"/>
    <w:rsid w:val="00074F56"/>
    <w:rsid w:val="00077898"/>
    <w:rsid w:val="000820FE"/>
    <w:rsid w:val="00087825"/>
    <w:rsid w:val="00091AE8"/>
    <w:rsid w:val="000A0683"/>
    <w:rsid w:val="000A64ED"/>
    <w:rsid w:val="000A7753"/>
    <w:rsid w:val="000B4009"/>
    <w:rsid w:val="000B65E6"/>
    <w:rsid w:val="000C1498"/>
    <w:rsid w:val="000C17A6"/>
    <w:rsid w:val="000D4ABB"/>
    <w:rsid w:val="000F4806"/>
    <w:rsid w:val="001108E8"/>
    <w:rsid w:val="001143C6"/>
    <w:rsid w:val="001153E3"/>
    <w:rsid w:val="001154FF"/>
    <w:rsid w:val="00115794"/>
    <w:rsid w:val="001163AD"/>
    <w:rsid w:val="00127B8B"/>
    <w:rsid w:val="00130164"/>
    <w:rsid w:val="00130E4F"/>
    <w:rsid w:val="00135497"/>
    <w:rsid w:val="00135F85"/>
    <w:rsid w:val="001365EE"/>
    <w:rsid w:val="00141A84"/>
    <w:rsid w:val="00141F1F"/>
    <w:rsid w:val="00142223"/>
    <w:rsid w:val="0014233D"/>
    <w:rsid w:val="00151AB8"/>
    <w:rsid w:val="0015256A"/>
    <w:rsid w:val="001567F0"/>
    <w:rsid w:val="00156FC9"/>
    <w:rsid w:val="00162E39"/>
    <w:rsid w:val="001671A2"/>
    <w:rsid w:val="00172021"/>
    <w:rsid w:val="001738CD"/>
    <w:rsid w:val="001754FC"/>
    <w:rsid w:val="00175B9A"/>
    <w:rsid w:val="001770EB"/>
    <w:rsid w:val="00182B4A"/>
    <w:rsid w:val="001836D9"/>
    <w:rsid w:val="0019451E"/>
    <w:rsid w:val="00195428"/>
    <w:rsid w:val="00196889"/>
    <w:rsid w:val="00197DEB"/>
    <w:rsid w:val="001A5958"/>
    <w:rsid w:val="001A7D7E"/>
    <w:rsid w:val="001C605E"/>
    <w:rsid w:val="001D0D5A"/>
    <w:rsid w:val="001D5D5E"/>
    <w:rsid w:val="001E58A9"/>
    <w:rsid w:val="001E665C"/>
    <w:rsid w:val="001F1751"/>
    <w:rsid w:val="001F7E0A"/>
    <w:rsid w:val="00202186"/>
    <w:rsid w:val="00203A8C"/>
    <w:rsid w:val="00204BA4"/>
    <w:rsid w:val="00205A6C"/>
    <w:rsid w:val="00210FBE"/>
    <w:rsid w:val="00211A78"/>
    <w:rsid w:val="00212DFA"/>
    <w:rsid w:val="00214C05"/>
    <w:rsid w:val="00215019"/>
    <w:rsid w:val="00216FB9"/>
    <w:rsid w:val="00221240"/>
    <w:rsid w:val="00226085"/>
    <w:rsid w:val="002269E4"/>
    <w:rsid w:val="002348B2"/>
    <w:rsid w:val="002349D5"/>
    <w:rsid w:val="00250CD2"/>
    <w:rsid w:val="00253F3F"/>
    <w:rsid w:val="00255BE2"/>
    <w:rsid w:val="00256581"/>
    <w:rsid w:val="00256E0D"/>
    <w:rsid w:val="00260A5E"/>
    <w:rsid w:val="00261BB6"/>
    <w:rsid w:val="00265CD7"/>
    <w:rsid w:val="002728D9"/>
    <w:rsid w:val="0027489B"/>
    <w:rsid w:val="002819DB"/>
    <w:rsid w:val="00281E41"/>
    <w:rsid w:val="0028401B"/>
    <w:rsid w:val="002855B0"/>
    <w:rsid w:val="00286375"/>
    <w:rsid w:val="00290AA2"/>
    <w:rsid w:val="00294878"/>
    <w:rsid w:val="00294D2B"/>
    <w:rsid w:val="00295652"/>
    <w:rsid w:val="00295B06"/>
    <w:rsid w:val="00295EAB"/>
    <w:rsid w:val="002A346A"/>
    <w:rsid w:val="002A3E5A"/>
    <w:rsid w:val="002B14B3"/>
    <w:rsid w:val="002B481F"/>
    <w:rsid w:val="002B6053"/>
    <w:rsid w:val="002B6AEB"/>
    <w:rsid w:val="002C03EC"/>
    <w:rsid w:val="002C4B1C"/>
    <w:rsid w:val="002C73CC"/>
    <w:rsid w:val="002C756D"/>
    <w:rsid w:val="002D1AC9"/>
    <w:rsid w:val="002D3EA0"/>
    <w:rsid w:val="002E1E1C"/>
    <w:rsid w:val="002E7E15"/>
    <w:rsid w:val="002F074E"/>
    <w:rsid w:val="002F2F20"/>
    <w:rsid w:val="002F5477"/>
    <w:rsid w:val="002F6B42"/>
    <w:rsid w:val="00304F5D"/>
    <w:rsid w:val="00312128"/>
    <w:rsid w:val="00321286"/>
    <w:rsid w:val="00324940"/>
    <w:rsid w:val="003270C3"/>
    <w:rsid w:val="00327752"/>
    <w:rsid w:val="00335641"/>
    <w:rsid w:val="00335B7F"/>
    <w:rsid w:val="00341AAF"/>
    <w:rsid w:val="00342208"/>
    <w:rsid w:val="003441E0"/>
    <w:rsid w:val="003473D4"/>
    <w:rsid w:val="00347E64"/>
    <w:rsid w:val="003519A5"/>
    <w:rsid w:val="00353C91"/>
    <w:rsid w:val="0035548B"/>
    <w:rsid w:val="003649D6"/>
    <w:rsid w:val="00364C76"/>
    <w:rsid w:val="00367483"/>
    <w:rsid w:val="003715AF"/>
    <w:rsid w:val="003772FD"/>
    <w:rsid w:val="003822D6"/>
    <w:rsid w:val="003929A4"/>
    <w:rsid w:val="003A30B6"/>
    <w:rsid w:val="003B44E1"/>
    <w:rsid w:val="003B6DFB"/>
    <w:rsid w:val="003B7849"/>
    <w:rsid w:val="003C69BF"/>
    <w:rsid w:val="003D427D"/>
    <w:rsid w:val="003E1620"/>
    <w:rsid w:val="003E2181"/>
    <w:rsid w:val="003E751D"/>
    <w:rsid w:val="003F4E7A"/>
    <w:rsid w:val="003F66B8"/>
    <w:rsid w:val="00401EE0"/>
    <w:rsid w:val="004028A2"/>
    <w:rsid w:val="00402908"/>
    <w:rsid w:val="00404C0C"/>
    <w:rsid w:val="004101C2"/>
    <w:rsid w:val="00411285"/>
    <w:rsid w:val="004155EF"/>
    <w:rsid w:val="0041679C"/>
    <w:rsid w:val="00423CF5"/>
    <w:rsid w:val="00424754"/>
    <w:rsid w:val="00425490"/>
    <w:rsid w:val="00434271"/>
    <w:rsid w:val="004348E1"/>
    <w:rsid w:val="0046469D"/>
    <w:rsid w:val="00464C2A"/>
    <w:rsid w:val="00474BEF"/>
    <w:rsid w:val="00482D6A"/>
    <w:rsid w:val="004910E1"/>
    <w:rsid w:val="00494E5A"/>
    <w:rsid w:val="00495C78"/>
    <w:rsid w:val="004A0E09"/>
    <w:rsid w:val="004A1A8A"/>
    <w:rsid w:val="004B168A"/>
    <w:rsid w:val="004B2402"/>
    <w:rsid w:val="004B77CC"/>
    <w:rsid w:val="004C5501"/>
    <w:rsid w:val="004C56FB"/>
    <w:rsid w:val="004C5AD7"/>
    <w:rsid w:val="004D1548"/>
    <w:rsid w:val="004D4BD8"/>
    <w:rsid w:val="004E4274"/>
    <w:rsid w:val="004F1421"/>
    <w:rsid w:val="004F4E1F"/>
    <w:rsid w:val="004F54B5"/>
    <w:rsid w:val="00500451"/>
    <w:rsid w:val="00505FEA"/>
    <w:rsid w:val="005115ED"/>
    <w:rsid w:val="0051203F"/>
    <w:rsid w:val="0051476E"/>
    <w:rsid w:val="00514BD4"/>
    <w:rsid w:val="00517C16"/>
    <w:rsid w:val="00522E43"/>
    <w:rsid w:val="00526758"/>
    <w:rsid w:val="005314CA"/>
    <w:rsid w:val="00531BD3"/>
    <w:rsid w:val="00531DAF"/>
    <w:rsid w:val="005325A5"/>
    <w:rsid w:val="0053536E"/>
    <w:rsid w:val="005415FF"/>
    <w:rsid w:val="00543318"/>
    <w:rsid w:val="00547340"/>
    <w:rsid w:val="0056629B"/>
    <w:rsid w:val="005708ED"/>
    <w:rsid w:val="00577C09"/>
    <w:rsid w:val="005827A7"/>
    <w:rsid w:val="005866A1"/>
    <w:rsid w:val="00593505"/>
    <w:rsid w:val="00597C60"/>
    <w:rsid w:val="005A168C"/>
    <w:rsid w:val="005B2682"/>
    <w:rsid w:val="005C073F"/>
    <w:rsid w:val="005C3674"/>
    <w:rsid w:val="005C5293"/>
    <w:rsid w:val="005C6593"/>
    <w:rsid w:val="005D2546"/>
    <w:rsid w:val="005D3E0F"/>
    <w:rsid w:val="005E499B"/>
    <w:rsid w:val="005F12E1"/>
    <w:rsid w:val="005F4CE1"/>
    <w:rsid w:val="0060432A"/>
    <w:rsid w:val="00604ECB"/>
    <w:rsid w:val="00604FC7"/>
    <w:rsid w:val="00610FBE"/>
    <w:rsid w:val="00611A28"/>
    <w:rsid w:val="00614006"/>
    <w:rsid w:val="00616AEA"/>
    <w:rsid w:val="0061784B"/>
    <w:rsid w:val="00617B46"/>
    <w:rsid w:val="00626387"/>
    <w:rsid w:val="00634F97"/>
    <w:rsid w:val="00641268"/>
    <w:rsid w:val="006619D8"/>
    <w:rsid w:val="00665727"/>
    <w:rsid w:val="00670D53"/>
    <w:rsid w:val="00671443"/>
    <w:rsid w:val="00673EEF"/>
    <w:rsid w:val="0068062C"/>
    <w:rsid w:val="00683ABC"/>
    <w:rsid w:val="00686773"/>
    <w:rsid w:val="006909F0"/>
    <w:rsid w:val="00696F30"/>
    <w:rsid w:val="00697827"/>
    <w:rsid w:val="006B4B7E"/>
    <w:rsid w:val="006B7695"/>
    <w:rsid w:val="006C0AD2"/>
    <w:rsid w:val="006C1CA1"/>
    <w:rsid w:val="006C3FC7"/>
    <w:rsid w:val="006C7A76"/>
    <w:rsid w:val="006D6EDC"/>
    <w:rsid w:val="006E3AB7"/>
    <w:rsid w:val="006E7C3E"/>
    <w:rsid w:val="006E7F6A"/>
    <w:rsid w:val="006F62D0"/>
    <w:rsid w:val="006F6888"/>
    <w:rsid w:val="00700CA0"/>
    <w:rsid w:val="007103E1"/>
    <w:rsid w:val="00716B42"/>
    <w:rsid w:val="007172BC"/>
    <w:rsid w:val="00726AD6"/>
    <w:rsid w:val="0072754A"/>
    <w:rsid w:val="007342F4"/>
    <w:rsid w:val="00735EB1"/>
    <w:rsid w:val="00740765"/>
    <w:rsid w:val="00740C44"/>
    <w:rsid w:val="00740CDA"/>
    <w:rsid w:val="00743F92"/>
    <w:rsid w:val="00745B98"/>
    <w:rsid w:val="00745FF9"/>
    <w:rsid w:val="00747ED2"/>
    <w:rsid w:val="00750A52"/>
    <w:rsid w:val="007524B9"/>
    <w:rsid w:val="0075428B"/>
    <w:rsid w:val="0075435C"/>
    <w:rsid w:val="00755FBF"/>
    <w:rsid w:val="0075700F"/>
    <w:rsid w:val="007622F3"/>
    <w:rsid w:val="007631C0"/>
    <w:rsid w:val="00764B94"/>
    <w:rsid w:val="00773B1B"/>
    <w:rsid w:val="00775603"/>
    <w:rsid w:val="00775E64"/>
    <w:rsid w:val="0078257F"/>
    <w:rsid w:val="00790BCF"/>
    <w:rsid w:val="007971ED"/>
    <w:rsid w:val="00797D6F"/>
    <w:rsid w:val="007A074E"/>
    <w:rsid w:val="007A10CF"/>
    <w:rsid w:val="007A1985"/>
    <w:rsid w:val="007B319C"/>
    <w:rsid w:val="007B6CB6"/>
    <w:rsid w:val="007C0AB2"/>
    <w:rsid w:val="007D0C10"/>
    <w:rsid w:val="007D146F"/>
    <w:rsid w:val="007D6747"/>
    <w:rsid w:val="007D6C76"/>
    <w:rsid w:val="007E6D8D"/>
    <w:rsid w:val="007E794B"/>
    <w:rsid w:val="007F0AFB"/>
    <w:rsid w:val="007F4170"/>
    <w:rsid w:val="00801FF3"/>
    <w:rsid w:val="0080239B"/>
    <w:rsid w:val="008148B2"/>
    <w:rsid w:val="0081643B"/>
    <w:rsid w:val="00816624"/>
    <w:rsid w:val="00821CE1"/>
    <w:rsid w:val="00827D13"/>
    <w:rsid w:val="00835A98"/>
    <w:rsid w:val="00837D46"/>
    <w:rsid w:val="00842E87"/>
    <w:rsid w:val="00847424"/>
    <w:rsid w:val="00860FEA"/>
    <w:rsid w:val="008610E1"/>
    <w:rsid w:val="00871AD6"/>
    <w:rsid w:val="008754DD"/>
    <w:rsid w:val="008757B5"/>
    <w:rsid w:val="00881A44"/>
    <w:rsid w:val="00882745"/>
    <w:rsid w:val="008A55A4"/>
    <w:rsid w:val="008B0AFC"/>
    <w:rsid w:val="008B1941"/>
    <w:rsid w:val="008B22A1"/>
    <w:rsid w:val="008B4D2F"/>
    <w:rsid w:val="008B5689"/>
    <w:rsid w:val="008B64D9"/>
    <w:rsid w:val="008D5A2A"/>
    <w:rsid w:val="008D61E1"/>
    <w:rsid w:val="008E4B47"/>
    <w:rsid w:val="008E5564"/>
    <w:rsid w:val="008E5B27"/>
    <w:rsid w:val="00901599"/>
    <w:rsid w:val="00911698"/>
    <w:rsid w:val="00912D14"/>
    <w:rsid w:val="009131E2"/>
    <w:rsid w:val="00916C5F"/>
    <w:rsid w:val="00927409"/>
    <w:rsid w:val="009320F4"/>
    <w:rsid w:val="0093466B"/>
    <w:rsid w:val="009451BA"/>
    <w:rsid w:val="00950EA6"/>
    <w:rsid w:val="00953203"/>
    <w:rsid w:val="00955136"/>
    <w:rsid w:val="00957BAD"/>
    <w:rsid w:val="00957D3E"/>
    <w:rsid w:val="00961130"/>
    <w:rsid w:val="0096238E"/>
    <w:rsid w:val="009673A0"/>
    <w:rsid w:val="00967CE2"/>
    <w:rsid w:val="00967F57"/>
    <w:rsid w:val="00973B91"/>
    <w:rsid w:val="00975DDF"/>
    <w:rsid w:val="009817B4"/>
    <w:rsid w:val="009854B1"/>
    <w:rsid w:val="00986401"/>
    <w:rsid w:val="00994FA7"/>
    <w:rsid w:val="009A3F00"/>
    <w:rsid w:val="009B0FE8"/>
    <w:rsid w:val="009B323D"/>
    <w:rsid w:val="009C128D"/>
    <w:rsid w:val="009C203A"/>
    <w:rsid w:val="009C6D1A"/>
    <w:rsid w:val="009C727C"/>
    <w:rsid w:val="009D0D53"/>
    <w:rsid w:val="009D27BF"/>
    <w:rsid w:val="009D3217"/>
    <w:rsid w:val="009D67C4"/>
    <w:rsid w:val="009E7AAD"/>
    <w:rsid w:val="009F228F"/>
    <w:rsid w:val="009F346A"/>
    <w:rsid w:val="00A01C1D"/>
    <w:rsid w:val="00A0261E"/>
    <w:rsid w:val="00A06C27"/>
    <w:rsid w:val="00A255E4"/>
    <w:rsid w:val="00A26C75"/>
    <w:rsid w:val="00A32B3E"/>
    <w:rsid w:val="00A35FB6"/>
    <w:rsid w:val="00A36EB6"/>
    <w:rsid w:val="00A40E18"/>
    <w:rsid w:val="00A4385E"/>
    <w:rsid w:val="00A473FD"/>
    <w:rsid w:val="00A57CA0"/>
    <w:rsid w:val="00A60B17"/>
    <w:rsid w:val="00A6155C"/>
    <w:rsid w:val="00A6603F"/>
    <w:rsid w:val="00A80D49"/>
    <w:rsid w:val="00A827F9"/>
    <w:rsid w:val="00A83B16"/>
    <w:rsid w:val="00A84C69"/>
    <w:rsid w:val="00A86ED7"/>
    <w:rsid w:val="00AA0970"/>
    <w:rsid w:val="00AA15CB"/>
    <w:rsid w:val="00AA1DC3"/>
    <w:rsid w:val="00AB2AD0"/>
    <w:rsid w:val="00AB5A41"/>
    <w:rsid w:val="00AB7988"/>
    <w:rsid w:val="00AC1042"/>
    <w:rsid w:val="00AC5C85"/>
    <w:rsid w:val="00AD19A5"/>
    <w:rsid w:val="00AD6DF5"/>
    <w:rsid w:val="00AD72F2"/>
    <w:rsid w:val="00AE0932"/>
    <w:rsid w:val="00AE434C"/>
    <w:rsid w:val="00AE6D78"/>
    <w:rsid w:val="00AE760F"/>
    <w:rsid w:val="00AF0A07"/>
    <w:rsid w:val="00AF4279"/>
    <w:rsid w:val="00B10DB7"/>
    <w:rsid w:val="00B16EDE"/>
    <w:rsid w:val="00B17B0D"/>
    <w:rsid w:val="00B213A4"/>
    <w:rsid w:val="00B22DBD"/>
    <w:rsid w:val="00B23FC0"/>
    <w:rsid w:val="00B3076F"/>
    <w:rsid w:val="00B4429B"/>
    <w:rsid w:val="00B53E6B"/>
    <w:rsid w:val="00B674A7"/>
    <w:rsid w:val="00B71780"/>
    <w:rsid w:val="00B74009"/>
    <w:rsid w:val="00B772D4"/>
    <w:rsid w:val="00B81B8D"/>
    <w:rsid w:val="00B82D6F"/>
    <w:rsid w:val="00B82F9D"/>
    <w:rsid w:val="00B8538A"/>
    <w:rsid w:val="00B863B3"/>
    <w:rsid w:val="00B876CF"/>
    <w:rsid w:val="00B9401C"/>
    <w:rsid w:val="00B95219"/>
    <w:rsid w:val="00B95A8D"/>
    <w:rsid w:val="00B9759F"/>
    <w:rsid w:val="00BA155B"/>
    <w:rsid w:val="00BA5740"/>
    <w:rsid w:val="00BA6CA8"/>
    <w:rsid w:val="00BA7319"/>
    <w:rsid w:val="00BB0D09"/>
    <w:rsid w:val="00BB0F66"/>
    <w:rsid w:val="00BB5ADD"/>
    <w:rsid w:val="00BD58EB"/>
    <w:rsid w:val="00BD78B4"/>
    <w:rsid w:val="00BE283C"/>
    <w:rsid w:val="00BE47E2"/>
    <w:rsid w:val="00BF20C9"/>
    <w:rsid w:val="00BF6D71"/>
    <w:rsid w:val="00BF75E3"/>
    <w:rsid w:val="00BF7F5C"/>
    <w:rsid w:val="00C035CC"/>
    <w:rsid w:val="00C03D41"/>
    <w:rsid w:val="00C1292F"/>
    <w:rsid w:val="00C176CE"/>
    <w:rsid w:val="00C20ED8"/>
    <w:rsid w:val="00C2375B"/>
    <w:rsid w:val="00C25553"/>
    <w:rsid w:val="00C26EBA"/>
    <w:rsid w:val="00C40B89"/>
    <w:rsid w:val="00C54916"/>
    <w:rsid w:val="00C55F2D"/>
    <w:rsid w:val="00C602BA"/>
    <w:rsid w:val="00C64AD9"/>
    <w:rsid w:val="00C75409"/>
    <w:rsid w:val="00C8438A"/>
    <w:rsid w:val="00C85649"/>
    <w:rsid w:val="00C8673B"/>
    <w:rsid w:val="00C86CAE"/>
    <w:rsid w:val="00C87933"/>
    <w:rsid w:val="00C93AC5"/>
    <w:rsid w:val="00C93E40"/>
    <w:rsid w:val="00C9661E"/>
    <w:rsid w:val="00C97409"/>
    <w:rsid w:val="00CA4439"/>
    <w:rsid w:val="00CA66E7"/>
    <w:rsid w:val="00CA6FD2"/>
    <w:rsid w:val="00CB2B3C"/>
    <w:rsid w:val="00CB2E8D"/>
    <w:rsid w:val="00CB4E3E"/>
    <w:rsid w:val="00CC1962"/>
    <w:rsid w:val="00CD3BFE"/>
    <w:rsid w:val="00CD4089"/>
    <w:rsid w:val="00CD663E"/>
    <w:rsid w:val="00CE1754"/>
    <w:rsid w:val="00CE4194"/>
    <w:rsid w:val="00CE4570"/>
    <w:rsid w:val="00CF0B68"/>
    <w:rsid w:val="00CF29EF"/>
    <w:rsid w:val="00D058B1"/>
    <w:rsid w:val="00D06821"/>
    <w:rsid w:val="00D156EE"/>
    <w:rsid w:val="00D158E8"/>
    <w:rsid w:val="00D25C76"/>
    <w:rsid w:val="00D276E9"/>
    <w:rsid w:val="00D305E3"/>
    <w:rsid w:val="00D3402B"/>
    <w:rsid w:val="00D46BF2"/>
    <w:rsid w:val="00D555C7"/>
    <w:rsid w:val="00D6118E"/>
    <w:rsid w:val="00D62085"/>
    <w:rsid w:val="00D64816"/>
    <w:rsid w:val="00D70174"/>
    <w:rsid w:val="00D713DB"/>
    <w:rsid w:val="00D719E1"/>
    <w:rsid w:val="00D71AE6"/>
    <w:rsid w:val="00D84BD2"/>
    <w:rsid w:val="00D8618D"/>
    <w:rsid w:val="00D870A0"/>
    <w:rsid w:val="00D95E04"/>
    <w:rsid w:val="00D9716C"/>
    <w:rsid w:val="00DA13AA"/>
    <w:rsid w:val="00DA5B0D"/>
    <w:rsid w:val="00DA5D67"/>
    <w:rsid w:val="00DB3AED"/>
    <w:rsid w:val="00DB3C0C"/>
    <w:rsid w:val="00DB5B38"/>
    <w:rsid w:val="00DC4BF3"/>
    <w:rsid w:val="00DD27B6"/>
    <w:rsid w:val="00DD30B3"/>
    <w:rsid w:val="00DD3835"/>
    <w:rsid w:val="00DE2F0F"/>
    <w:rsid w:val="00DE48E3"/>
    <w:rsid w:val="00DE4A20"/>
    <w:rsid w:val="00DE5641"/>
    <w:rsid w:val="00DF0A17"/>
    <w:rsid w:val="00DF232C"/>
    <w:rsid w:val="00DF5270"/>
    <w:rsid w:val="00DF530B"/>
    <w:rsid w:val="00E005AF"/>
    <w:rsid w:val="00E02C3E"/>
    <w:rsid w:val="00E0503A"/>
    <w:rsid w:val="00E07B34"/>
    <w:rsid w:val="00E139B3"/>
    <w:rsid w:val="00E13A06"/>
    <w:rsid w:val="00E27313"/>
    <w:rsid w:val="00E31A31"/>
    <w:rsid w:val="00E35E80"/>
    <w:rsid w:val="00E41A33"/>
    <w:rsid w:val="00E44F0D"/>
    <w:rsid w:val="00E45EF4"/>
    <w:rsid w:val="00E5285A"/>
    <w:rsid w:val="00E6307C"/>
    <w:rsid w:val="00E64381"/>
    <w:rsid w:val="00E7142C"/>
    <w:rsid w:val="00E71F0C"/>
    <w:rsid w:val="00E75852"/>
    <w:rsid w:val="00E77792"/>
    <w:rsid w:val="00E8166A"/>
    <w:rsid w:val="00E85998"/>
    <w:rsid w:val="00E91DF2"/>
    <w:rsid w:val="00E9483D"/>
    <w:rsid w:val="00E97CAD"/>
    <w:rsid w:val="00EA09FE"/>
    <w:rsid w:val="00EB52C7"/>
    <w:rsid w:val="00EC217B"/>
    <w:rsid w:val="00EC3544"/>
    <w:rsid w:val="00ED1BCA"/>
    <w:rsid w:val="00EE0EFC"/>
    <w:rsid w:val="00EE5CCE"/>
    <w:rsid w:val="00EE7D55"/>
    <w:rsid w:val="00EF13EC"/>
    <w:rsid w:val="00EF5655"/>
    <w:rsid w:val="00F015A3"/>
    <w:rsid w:val="00F10919"/>
    <w:rsid w:val="00F1171C"/>
    <w:rsid w:val="00F14687"/>
    <w:rsid w:val="00F1515C"/>
    <w:rsid w:val="00F2019B"/>
    <w:rsid w:val="00F2778D"/>
    <w:rsid w:val="00F31797"/>
    <w:rsid w:val="00F3547B"/>
    <w:rsid w:val="00F469D6"/>
    <w:rsid w:val="00F4796B"/>
    <w:rsid w:val="00F51A18"/>
    <w:rsid w:val="00F57501"/>
    <w:rsid w:val="00F575B5"/>
    <w:rsid w:val="00F6222A"/>
    <w:rsid w:val="00F6251E"/>
    <w:rsid w:val="00F64E36"/>
    <w:rsid w:val="00F70B43"/>
    <w:rsid w:val="00F70D57"/>
    <w:rsid w:val="00F72C18"/>
    <w:rsid w:val="00F73307"/>
    <w:rsid w:val="00F82057"/>
    <w:rsid w:val="00F848AE"/>
    <w:rsid w:val="00F8515F"/>
    <w:rsid w:val="00F8786A"/>
    <w:rsid w:val="00FA06B8"/>
    <w:rsid w:val="00FA2247"/>
    <w:rsid w:val="00FB516D"/>
    <w:rsid w:val="00FC6F08"/>
    <w:rsid w:val="00FE06AC"/>
    <w:rsid w:val="00FE094C"/>
    <w:rsid w:val="00FE61F1"/>
    <w:rsid w:val="00FF1DBB"/>
    <w:rsid w:val="00FF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  <w14:docId w14:val="553A9E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34271"/>
    <w:pPr>
      <w:spacing w:after="120" w:line="264" w:lineRule="auto"/>
      <w:jc w:val="both"/>
    </w:pPr>
    <w:rPr>
      <w:rFonts w:ascii="Segoe UI" w:hAnsi="Segoe UI" w:cs="Segoe UI"/>
      <w:sz w:val="20"/>
      <w:szCs w:val="20"/>
      <w:lang w:eastAsia="en-US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BD78B4"/>
    <w:pPr>
      <w:keepNext/>
      <w:keepLines/>
      <w:spacing w:before="480" w:after="0"/>
      <w:outlineLvl w:val="0"/>
    </w:pPr>
    <w:rPr>
      <w:rFonts w:eastAsia="Times New Roman"/>
      <w:b/>
      <w:bCs/>
      <w:caps/>
      <w:sz w:val="28"/>
      <w:szCs w:val="28"/>
      <w:u w:val="single"/>
      <w:lang w:eastAsia="it-IT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BD78B4"/>
    <w:pPr>
      <w:keepNext/>
      <w:keepLines/>
      <w:spacing w:before="360" w:after="0"/>
      <w:outlineLvl w:val="1"/>
    </w:pPr>
    <w:rPr>
      <w:rFonts w:eastAsia="Times New Roman"/>
      <w:b/>
      <w:bCs/>
      <w:smallCaps/>
      <w:sz w:val="28"/>
      <w:szCs w:val="28"/>
      <w:u w:val="single"/>
      <w:lang w:eastAsia="it-IT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434271"/>
    <w:pPr>
      <w:keepNext/>
      <w:keepLines/>
      <w:spacing w:before="240" w:after="0"/>
      <w:jc w:val="center"/>
      <w:outlineLvl w:val="2"/>
    </w:pPr>
    <w:rPr>
      <w:rFonts w:eastAsia="Times New Roman"/>
      <w:b/>
      <w:bCs/>
      <w:sz w:val="22"/>
      <w:szCs w:val="22"/>
      <w:lang w:eastAsia="it-IT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C85649"/>
    <w:pPr>
      <w:keepNext/>
      <w:keepLines/>
      <w:spacing w:before="240"/>
      <w:outlineLvl w:val="3"/>
    </w:pPr>
    <w:rPr>
      <w:rFonts w:eastAsia="Times New Roman"/>
      <w:b/>
      <w:bCs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BD78B4"/>
    <w:rPr>
      <w:rFonts w:ascii="Corbel" w:hAnsi="Corbel" w:cs="Corbel"/>
      <w:b/>
      <w:bCs/>
      <w:caps/>
      <w:sz w:val="28"/>
      <w:szCs w:val="28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9"/>
    <w:rsid w:val="00BD78B4"/>
    <w:rPr>
      <w:rFonts w:ascii="Corbel" w:hAnsi="Corbel" w:cs="Corbel"/>
      <w:b/>
      <w:bCs/>
      <w:smallCaps/>
      <w:sz w:val="26"/>
      <w:szCs w:val="26"/>
      <w:u w:val="single"/>
    </w:rPr>
  </w:style>
  <w:style w:type="character" w:customStyle="1" w:styleId="Titolo3Carattere">
    <w:name w:val="Titolo 3 Carattere"/>
    <w:basedOn w:val="Carpredefinitoparagrafo"/>
    <w:link w:val="Titolo3"/>
    <w:uiPriority w:val="99"/>
    <w:rsid w:val="00434271"/>
    <w:rPr>
      <w:rFonts w:ascii="Segoe UI" w:hAnsi="Segoe UI" w:cs="Segoe UI"/>
      <w:b/>
      <w:bCs/>
      <w:sz w:val="20"/>
      <w:szCs w:val="20"/>
    </w:rPr>
  </w:style>
  <w:style w:type="character" w:customStyle="1" w:styleId="Titolo4Carattere">
    <w:name w:val="Titolo 4 Carattere"/>
    <w:basedOn w:val="Carpredefinitoparagrafo"/>
    <w:link w:val="Titolo4"/>
    <w:uiPriority w:val="99"/>
    <w:rsid w:val="00C85649"/>
    <w:rPr>
      <w:rFonts w:ascii="Corbel" w:hAnsi="Corbel" w:cs="Corbel"/>
      <w:b/>
      <w:bCs/>
      <w:sz w:val="20"/>
      <w:szCs w:val="20"/>
    </w:rPr>
  </w:style>
  <w:style w:type="paragraph" w:styleId="Paragrafoelenco">
    <w:name w:val="List Paragraph"/>
    <w:basedOn w:val="Normale"/>
    <w:uiPriority w:val="99"/>
    <w:qFormat/>
    <w:rsid w:val="00773B1B"/>
    <w:pPr>
      <w:ind w:left="720"/>
      <w:contextualSpacing/>
    </w:pPr>
  </w:style>
  <w:style w:type="paragraph" w:styleId="Titolo">
    <w:name w:val="Title"/>
    <w:basedOn w:val="Normale"/>
    <w:next w:val="Normale"/>
    <w:link w:val="TitoloCarattere"/>
    <w:uiPriority w:val="99"/>
    <w:qFormat/>
    <w:rsid w:val="00773B1B"/>
    <w:pPr>
      <w:pBdr>
        <w:bottom w:val="single" w:sz="8" w:space="4" w:color="auto"/>
      </w:pBdr>
      <w:spacing w:after="300" w:line="240" w:lineRule="auto"/>
      <w:contextualSpacing/>
    </w:pPr>
    <w:rPr>
      <w:rFonts w:eastAsia="Times New Roman"/>
      <w:b/>
      <w:bCs/>
      <w:spacing w:val="5"/>
      <w:kern w:val="28"/>
      <w:sz w:val="44"/>
      <w:szCs w:val="44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99"/>
    <w:rsid w:val="00773B1B"/>
    <w:rPr>
      <w:rFonts w:ascii="Corbel" w:hAnsi="Corbel" w:cs="Corbel"/>
      <w:b/>
      <w:bCs/>
      <w:spacing w:val="5"/>
      <w:kern w:val="28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uiPriority w:val="99"/>
    <w:qFormat/>
    <w:rsid w:val="00773B1B"/>
    <w:pPr>
      <w:numPr>
        <w:ilvl w:val="1"/>
      </w:numPr>
    </w:pPr>
    <w:rPr>
      <w:rFonts w:ascii="Calibri" w:eastAsia="Times New Roman" w:hAnsi="Calibri" w:cs="Calibri"/>
      <w:i/>
      <w:iCs/>
      <w:spacing w:val="15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uiPriority w:val="99"/>
    <w:rsid w:val="00773B1B"/>
    <w:rPr>
      <w:rFonts w:ascii="Calibri" w:hAnsi="Calibri" w:cs="Calibri"/>
      <w:i/>
      <w:iCs/>
      <w:spacing w:val="15"/>
      <w:sz w:val="24"/>
      <w:szCs w:val="24"/>
    </w:rPr>
  </w:style>
  <w:style w:type="paragraph" w:styleId="Citazioneintensa">
    <w:name w:val="Intense Quote"/>
    <w:basedOn w:val="Normale"/>
    <w:next w:val="Normale"/>
    <w:link w:val="CitazioneintensaCarattere"/>
    <w:uiPriority w:val="99"/>
    <w:qFormat/>
    <w:rsid w:val="00773B1B"/>
    <w:pPr>
      <w:pBdr>
        <w:bottom w:val="single" w:sz="4" w:space="4" w:color="5B9BD5"/>
      </w:pBdr>
      <w:spacing w:before="200" w:after="280"/>
      <w:ind w:left="936" w:right="936"/>
    </w:pPr>
    <w:rPr>
      <w:rFonts w:ascii="Calibri" w:hAnsi="Calibri" w:cs="Calibri"/>
      <w:b/>
      <w:bCs/>
      <w:i/>
      <w:iCs/>
      <w:lang w:eastAsia="it-IT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99"/>
    <w:rsid w:val="00773B1B"/>
    <w:rPr>
      <w:rFonts w:ascii="Calibri" w:hAnsi="Calibri" w:cs="Calibri"/>
      <w:b/>
      <w:bCs/>
      <w:i/>
      <w:iCs/>
      <w:sz w:val="20"/>
      <w:szCs w:val="20"/>
    </w:rPr>
  </w:style>
  <w:style w:type="character" w:styleId="Enfasiintensa">
    <w:name w:val="Intense Emphasis"/>
    <w:basedOn w:val="Carpredefinitoparagrafo"/>
    <w:uiPriority w:val="99"/>
    <w:qFormat/>
    <w:rsid w:val="00773B1B"/>
    <w:rPr>
      <w:b/>
      <w:bCs/>
      <w:i/>
      <w:iCs/>
      <w:color w:val="auto"/>
    </w:rPr>
  </w:style>
  <w:style w:type="table" w:styleId="Grigliatabella">
    <w:name w:val="Table Grid"/>
    <w:basedOn w:val="Tabellanormale"/>
    <w:uiPriority w:val="99"/>
    <w:rsid w:val="00773B1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50045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00451"/>
    <w:rPr>
      <w:rFonts w:ascii="Corbel" w:hAnsi="Corbel" w:cs="Corbel"/>
    </w:rPr>
  </w:style>
  <w:style w:type="paragraph" w:styleId="Pidipagina">
    <w:name w:val="footer"/>
    <w:basedOn w:val="Normale"/>
    <w:link w:val="PidipaginaCarattere"/>
    <w:uiPriority w:val="99"/>
    <w:rsid w:val="0050045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00451"/>
    <w:rPr>
      <w:rFonts w:ascii="Corbel" w:hAnsi="Corbel" w:cs="Corbel"/>
    </w:rPr>
  </w:style>
  <w:style w:type="paragraph" w:styleId="Testofumetto">
    <w:name w:val="Balloon Text"/>
    <w:basedOn w:val="Normale"/>
    <w:link w:val="TestofumettoCarattere"/>
    <w:uiPriority w:val="99"/>
    <w:semiHidden/>
    <w:rsid w:val="00B95A8D"/>
    <w:pPr>
      <w:spacing w:after="0" w:line="240" w:lineRule="auto"/>
    </w:pPr>
    <w:rPr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5A8D"/>
    <w:rPr>
      <w:rFonts w:ascii="Segoe UI" w:hAnsi="Segoe UI" w:cs="Segoe UI"/>
      <w:sz w:val="18"/>
      <w:szCs w:val="18"/>
    </w:rPr>
  </w:style>
  <w:style w:type="paragraph" w:customStyle="1" w:styleId="Oggetto">
    <w:name w:val="Oggetto"/>
    <w:basedOn w:val="Normale"/>
    <w:link w:val="OggettoCarattere"/>
    <w:uiPriority w:val="99"/>
    <w:rsid w:val="001754FC"/>
    <w:rPr>
      <w:rFonts w:ascii="Corbel" w:eastAsia="Times New Roman" w:hAnsi="Corbel" w:cs="Corbel"/>
      <w:b/>
      <w:bCs/>
      <w:lang w:eastAsia="it-IT"/>
    </w:rPr>
  </w:style>
  <w:style w:type="character" w:customStyle="1" w:styleId="OggettoCarattere">
    <w:name w:val="Oggetto Carattere"/>
    <w:link w:val="Oggetto"/>
    <w:uiPriority w:val="99"/>
    <w:rsid w:val="001754FC"/>
    <w:rPr>
      <w:rFonts w:ascii="Corbel" w:hAnsi="Corbel" w:cs="Corbel"/>
      <w:b/>
      <w:bCs/>
      <w:lang w:eastAsia="it-IT"/>
    </w:rPr>
  </w:style>
  <w:style w:type="character" w:styleId="Collegamentoipertestuale">
    <w:name w:val="Hyperlink"/>
    <w:basedOn w:val="Carpredefinitoparagrafo"/>
    <w:uiPriority w:val="99"/>
    <w:rsid w:val="00F6222A"/>
    <w:rPr>
      <w:color w:val="0563C1"/>
      <w:u w:val="single"/>
    </w:rPr>
  </w:style>
  <w:style w:type="character" w:customStyle="1" w:styleId="Menzionenonrisolta1">
    <w:name w:val="Menzione non risolta1"/>
    <w:basedOn w:val="Carpredefinitoparagrafo"/>
    <w:uiPriority w:val="99"/>
    <w:rsid w:val="00F6222A"/>
    <w:rPr>
      <w:color w:val="808080"/>
      <w:shd w:val="clear" w:color="auto" w:fill="E6E6E6"/>
    </w:rPr>
  </w:style>
  <w:style w:type="character" w:styleId="Rimandocommento">
    <w:name w:val="annotation reference"/>
    <w:basedOn w:val="Carpredefinitoparagrafo"/>
    <w:uiPriority w:val="99"/>
    <w:semiHidden/>
    <w:rsid w:val="0022124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rsid w:val="00221240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21240"/>
    <w:rPr>
      <w:rFonts w:ascii="Corbel" w:hAnsi="Corbel" w:cs="Corbel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22124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21240"/>
    <w:rPr>
      <w:rFonts w:ascii="Corbel" w:hAnsi="Corbel" w:cs="Corbel"/>
      <w:b/>
      <w:bCs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986401"/>
    <w:pPr>
      <w:spacing w:after="0"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86401"/>
    <w:rPr>
      <w:rFonts w:ascii="Corbel" w:hAnsi="Corbel" w:cs="Corbel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986401"/>
    <w:rPr>
      <w:vertAlign w:val="superscript"/>
    </w:rPr>
  </w:style>
  <w:style w:type="paragraph" w:customStyle="1" w:styleId="Testo3colonne">
    <w:name w:val="Testo 3 colonne"/>
    <w:uiPriority w:val="99"/>
    <w:rsid w:val="00434271"/>
    <w:pPr>
      <w:suppressAutoHyphens/>
      <w:autoSpaceDE w:val="0"/>
      <w:spacing w:line="192" w:lineRule="atLeast"/>
      <w:jc w:val="both"/>
    </w:pPr>
    <w:rPr>
      <w:rFonts w:ascii="Helvetica" w:eastAsia="Times New Roman" w:hAnsi="Helvetica" w:cs="Helvetica"/>
      <w:color w:val="000000"/>
      <w:sz w:val="18"/>
      <w:szCs w:val="18"/>
      <w:lang w:eastAsia="zh-CN"/>
    </w:rPr>
  </w:style>
  <w:style w:type="paragraph" w:styleId="Corpotesto">
    <w:name w:val="Body Text"/>
    <w:basedOn w:val="Normale"/>
    <w:link w:val="CorpotestoCarattere"/>
    <w:uiPriority w:val="99"/>
    <w:semiHidden/>
    <w:rsid w:val="00014137"/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014137"/>
    <w:rPr>
      <w:rFonts w:ascii="Segoe UI" w:hAnsi="Segoe UI" w:cs="Segoe U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086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6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61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6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86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6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86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6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6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8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6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0861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6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4</cp:revision>
  <dcterms:created xsi:type="dcterms:W3CDTF">2023-07-26T16:43:00Z</dcterms:created>
  <dcterms:modified xsi:type="dcterms:W3CDTF">2025-02-10T13:55:00Z</dcterms:modified>
</cp:coreProperties>
</file>