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037072" w14:textId="77777777" w:rsidR="008B3DD6" w:rsidRPr="00853F94" w:rsidRDefault="008B3DD6" w:rsidP="00623FCE">
      <w:pPr>
        <w:jc w:val="both"/>
        <w:rPr>
          <w:rFonts w:asciiTheme="minorHAnsi" w:hAnsiTheme="minorHAnsi" w:cstheme="minorHAnsi"/>
          <w:b/>
          <w:bCs/>
          <w:sz w:val="24"/>
          <w:szCs w:val="24"/>
          <w:lang w:eastAsia="zh-CN"/>
        </w:rPr>
      </w:pPr>
      <w:r w:rsidRPr="00853F94">
        <w:rPr>
          <w:rFonts w:asciiTheme="minorHAnsi" w:hAnsiTheme="minorHAnsi" w:cstheme="minorHAnsi"/>
          <w:b/>
          <w:bCs/>
          <w:sz w:val="24"/>
          <w:szCs w:val="24"/>
          <w:lang w:eastAsia="zh-CN"/>
        </w:rPr>
        <w:t>ALLEGATO 1</w:t>
      </w:r>
    </w:p>
    <w:p w14:paraId="6DFD7D02" w14:textId="77777777" w:rsidR="008B3DD6" w:rsidRPr="00853F94" w:rsidRDefault="008B3DD6" w:rsidP="00A22408">
      <w:pPr>
        <w:spacing w:after="0" w:line="240" w:lineRule="auto"/>
        <w:rPr>
          <w:rFonts w:asciiTheme="minorHAnsi" w:hAnsiTheme="minorHAnsi" w:cstheme="minorHAnsi"/>
          <w:b/>
          <w:bCs/>
          <w:sz w:val="24"/>
          <w:szCs w:val="24"/>
          <w:lang w:eastAsia="zh-CN"/>
        </w:rPr>
      </w:pPr>
    </w:p>
    <w:p w14:paraId="30B1AD63" w14:textId="12B69F24" w:rsidR="008B3DD6" w:rsidRPr="00853F94" w:rsidRDefault="00853F94" w:rsidP="00853F94">
      <w:pPr>
        <w:spacing w:after="0" w:line="240" w:lineRule="auto"/>
        <w:ind w:leftChars="1546" w:left="4248" w:hangingChars="353" w:hanging="847"/>
        <w:jc w:val="right"/>
        <w:rPr>
          <w:rFonts w:asciiTheme="minorHAnsi" w:hAnsiTheme="minorHAnsi" w:cstheme="minorHAnsi"/>
          <w:b/>
          <w:i/>
          <w:iCs/>
          <w:sz w:val="24"/>
          <w:szCs w:val="24"/>
          <w:lang w:eastAsia="zh-CN"/>
        </w:rPr>
      </w:pPr>
      <w:r w:rsidRPr="00853F94">
        <w:rPr>
          <w:rFonts w:asciiTheme="minorHAnsi" w:hAnsiTheme="minorHAnsi" w:cstheme="minorHAnsi"/>
          <w:i/>
          <w:iCs/>
          <w:sz w:val="24"/>
          <w:szCs w:val="24"/>
          <w:lang w:eastAsia="zh-CN"/>
        </w:rPr>
        <w:t xml:space="preserve">Al </w:t>
      </w:r>
      <w:r w:rsidR="008B3DD6" w:rsidRPr="00853F94">
        <w:rPr>
          <w:rFonts w:asciiTheme="minorHAnsi" w:hAnsiTheme="minorHAnsi" w:cstheme="minorHAnsi"/>
          <w:b/>
          <w:i/>
          <w:iCs/>
          <w:sz w:val="24"/>
          <w:szCs w:val="24"/>
          <w:lang w:eastAsia="zh-CN"/>
        </w:rPr>
        <w:t xml:space="preserve">Commissario </w:t>
      </w:r>
      <w:r w:rsidRPr="00853F94">
        <w:rPr>
          <w:rFonts w:asciiTheme="minorHAnsi" w:hAnsiTheme="minorHAnsi" w:cstheme="minorHAnsi"/>
          <w:b/>
          <w:i/>
          <w:iCs/>
          <w:sz w:val="24"/>
          <w:szCs w:val="24"/>
          <w:lang w:eastAsia="zh-CN"/>
        </w:rPr>
        <w:t xml:space="preserve">ad Acta per l’edilizia scolastica </w:t>
      </w:r>
    </w:p>
    <w:p w14:paraId="13F3168E" w14:textId="645A169B" w:rsidR="00853F94" w:rsidRPr="00853F94" w:rsidRDefault="00853F94" w:rsidP="00853F94">
      <w:pPr>
        <w:spacing w:after="0" w:line="240" w:lineRule="auto"/>
        <w:ind w:leftChars="1546" w:left="4252" w:hangingChars="353" w:hanging="851"/>
        <w:jc w:val="right"/>
        <w:rPr>
          <w:rFonts w:asciiTheme="minorHAnsi" w:hAnsiTheme="minorHAnsi" w:cstheme="minorHAnsi"/>
          <w:i/>
          <w:iCs/>
          <w:sz w:val="24"/>
          <w:szCs w:val="24"/>
          <w:lang w:eastAsia="zh-CN"/>
        </w:rPr>
      </w:pPr>
      <w:r w:rsidRPr="00853F94">
        <w:rPr>
          <w:rFonts w:asciiTheme="minorHAnsi" w:hAnsiTheme="minorHAnsi" w:cstheme="minorHAnsi"/>
          <w:b/>
          <w:i/>
          <w:iCs/>
          <w:sz w:val="24"/>
          <w:szCs w:val="24"/>
          <w:lang w:eastAsia="zh-CN"/>
        </w:rPr>
        <w:tab/>
        <w:t>Donatello Di Prinzio</w:t>
      </w:r>
    </w:p>
    <w:p w14:paraId="5C632D19" w14:textId="77777777" w:rsidR="00853F94" w:rsidRPr="00853F94" w:rsidRDefault="001C04CB" w:rsidP="00853F94">
      <w:pPr>
        <w:spacing w:after="0" w:line="240" w:lineRule="auto"/>
        <w:ind w:leftChars="1546" w:left="4248" w:hangingChars="353" w:hanging="847"/>
        <w:jc w:val="right"/>
        <w:rPr>
          <w:rFonts w:asciiTheme="minorHAnsi" w:hAnsiTheme="minorHAnsi" w:cstheme="minorHAnsi"/>
          <w:i/>
          <w:iCs/>
          <w:sz w:val="24"/>
          <w:szCs w:val="24"/>
          <w:lang w:eastAsia="zh-CN"/>
        </w:rPr>
      </w:pPr>
      <w:r w:rsidRPr="00853F94">
        <w:rPr>
          <w:rFonts w:asciiTheme="minorHAnsi" w:hAnsiTheme="minorHAnsi" w:cstheme="minorHAnsi"/>
          <w:i/>
          <w:iCs/>
          <w:sz w:val="24"/>
          <w:szCs w:val="24"/>
          <w:lang w:eastAsia="zh-CN"/>
        </w:rPr>
        <w:t xml:space="preserve">              </w:t>
      </w:r>
      <w:r w:rsidR="00853F94" w:rsidRPr="00853F94">
        <w:rPr>
          <w:rFonts w:asciiTheme="minorHAnsi" w:hAnsiTheme="minorHAnsi" w:cstheme="minorHAnsi"/>
          <w:i/>
          <w:iCs/>
          <w:sz w:val="24"/>
          <w:szCs w:val="24"/>
          <w:lang w:eastAsia="zh-CN"/>
        </w:rPr>
        <w:t>Piazza San Francesco, 12</w:t>
      </w:r>
    </w:p>
    <w:p w14:paraId="314E29E9" w14:textId="77777777" w:rsidR="00853F94" w:rsidRPr="00853F94" w:rsidRDefault="00853F94" w:rsidP="00853F94">
      <w:pPr>
        <w:spacing w:after="0" w:line="240" w:lineRule="auto"/>
        <w:ind w:leftChars="1930" w:left="4536" w:hangingChars="121" w:hanging="290"/>
        <w:jc w:val="right"/>
        <w:rPr>
          <w:rFonts w:asciiTheme="minorHAnsi" w:hAnsiTheme="minorHAnsi" w:cstheme="minorHAnsi"/>
          <w:i/>
          <w:iCs/>
          <w:sz w:val="24"/>
          <w:szCs w:val="24"/>
          <w:lang w:eastAsia="zh-CN"/>
        </w:rPr>
      </w:pPr>
      <w:r w:rsidRPr="00853F94">
        <w:rPr>
          <w:rFonts w:asciiTheme="minorHAnsi" w:hAnsiTheme="minorHAnsi" w:cstheme="minorHAnsi"/>
          <w:i/>
          <w:iCs/>
          <w:sz w:val="24"/>
          <w:szCs w:val="24"/>
          <w:lang w:eastAsia="zh-CN"/>
        </w:rPr>
        <w:t>66016 Guardiagrele (CH)</w:t>
      </w:r>
    </w:p>
    <w:p w14:paraId="313C6C06" w14:textId="62DCF8FE" w:rsidR="008B3DD6" w:rsidRPr="00853F94" w:rsidRDefault="00853F94" w:rsidP="00853F94">
      <w:pPr>
        <w:spacing w:after="0" w:line="240" w:lineRule="auto"/>
        <w:ind w:leftChars="1546" w:left="4252" w:hangingChars="353" w:hanging="851"/>
        <w:jc w:val="right"/>
        <w:rPr>
          <w:rFonts w:asciiTheme="minorHAnsi" w:hAnsiTheme="minorHAnsi" w:cstheme="minorHAnsi"/>
          <w:i/>
          <w:iCs/>
          <w:sz w:val="24"/>
          <w:szCs w:val="24"/>
          <w:lang w:eastAsia="zh-CN"/>
        </w:rPr>
      </w:pPr>
      <w:r w:rsidRPr="00853F94">
        <w:rPr>
          <w:rFonts w:asciiTheme="minorHAnsi" w:hAnsiTheme="minorHAnsi" w:cstheme="minorHAnsi"/>
          <w:b/>
          <w:bCs/>
          <w:i/>
          <w:iCs/>
          <w:sz w:val="24"/>
          <w:szCs w:val="24"/>
          <w:lang w:eastAsia="zh-CN"/>
        </w:rPr>
        <w:t>PEC:</w:t>
      </w:r>
      <w:r>
        <w:rPr>
          <w:rFonts w:asciiTheme="minorHAnsi" w:hAnsiTheme="minorHAnsi" w:cstheme="minorHAnsi"/>
          <w:i/>
          <w:iCs/>
          <w:sz w:val="24"/>
          <w:szCs w:val="24"/>
          <w:lang w:eastAsia="zh-CN"/>
        </w:rPr>
        <w:t xml:space="preserve"> </w:t>
      </w:r>
      <w:r w:rsidRPr="00853F94">
        <w:rPr>
          <w:rFonts w:asciiTheme="minorHAnsi" w:hAnsiTheme="minorHAnsi" w:cstheme="minorHAnsi"/>
          <w:i/>
          <w:iCs/>
          <w:sz w:val="24"/>
          <w:szCs w:val="24"/>
          <w:lang w:eastAsia="zh-CN"/>
        </w:rPr>
        <w:t>comune.guardiagrele@pec.it</w:t>
      </w:r>
    </w:p>
    <w:p w14:paraId="48ED90CB" w14:textId="77777777" w:rsidR="00853F94" w:rsidRPr="00853F94" w:rsidRDefault="00853F94">
      <w:pPr>
        <w:spacing w:line="260" w:lineRule="auto"/>
        <w:ind w:leftChars="2499" w:left="5498"/>
        <w:rPr>
          <w:rFonts w:asciiTheme="minorHAnsi" w:hAnsiTheme="minorHAnsi" w:cstheme="minorHAnsi"/>
          <w:sz w:val="24"/>
          <w:szCs w:val="24"/>
          <w:lang w:eastAsia="zh-CN"/>
        </w:rPr>
      </w:pPr>
    </w:p>
    <w:p w14:paraId="76090023" w14:textId="77777777" w:rsidR="008B3DD6" w:rsidRPr="00853F94" w:rsidRDefault="008B3DD6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853F94">
        <w:rPr>
          <w:rFonts w:asciiTheme="minorHAnsi" w:hAnsiTheme="minorHAnsi" w:cstheme="minorHAnsi"/>
          <w:b/>
          <w:bCs/>
          <w:sz w:val="24"/>
          <w:szCs w:val="24"/>
          <w:lang w:eastAsia="zh-CN"/>
        </w:rPr>
        <w:t>ISTANZA DI MANIFESTAZIONE D’INTERESSE</w:t>
      </w:r>
    </w:p>
    <w:p w14:paraId="5D315286" w14:textId="453B7488" w:rsidR="00853F94" w:rsidRPr="00853F94" w:rsidRDefault="007D2E5C" w:rsidP="00853F94">
      <w:pPr>
        <w:pStyle w:val="Paragrafoelenco"/>
        <w:spacing w:after="0" w:line="276" w:lineRule="auto"/>
        <w:ind w:left="0" w:right="-1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853F94">
        <w:rPr>
          <w:rFonts w:asciiTheme="minorHAnsi" w:hAnsiTheme="minorHAnsi" w:cstheme="minorHAnsi"/>
          <w:bCs/>
          <w:iCs/>
          <w:sz w:val="24"/>
          <w:szCs w:val="24"/>
        </w:rPr>
        <w:t>AVVISO PUBBLICO DI MANIFESTAZIONE DI INTERESSE RIVOLTO AI TECNICI DI ALTRE AMMINISTRAZIONI PUBBLICHE EX ART. 116, COMMA 4, DEL D.LGS. N.36/2023</w:t>
      </w:r>
      <w:r w:rsidR="00BD2559" w:rsidRPr="00853F94">
        <w:rPr>
          <w:rFonts w:asciiTheme="minorHAnsi" w:hAnsiTheme="minorHAnsi" w:cstheme="minorHAnsi"/>
          <w:bCs/>
          <w:iCs/>
          <w:sz w:val="24"/>
          <w:szCs w:val="24"/>
        </w:rPr>
        <w:t xml:space="preserve"> e SS.MM.II.</w:t>
      </w:r>
      <w:r w:rsidRPr="00853F94">
        <w:rPr>
          <w:rFonts w:asciiTheme="minorHAnsi" w:hAnsiTheme="minorHAnsi" w:cstheme="minorHAnsi"/>
          <w:bCs/>
          <w:iCs/>
          <w:sz w:val="24"/>
          <w:szCs w:val="24"/>
        </w:rPr>
        <w:t xml:space="preserve">, </w:t>
      </w:r>
      <w:r w:rsidR="00853F94" w:rsidRPr="00853F94">
        <w:rPr>
          <w:rFonts w:asciiTheme="minorHAnsi" w:hAnsiTheme="minorHAnsi" w:cstheme="minorHAnsi"/>
          <w:color w:val="000000"/>
          <w:sz w:val="24"/>
          <w:szCs w:val="24"/>
        </w:rPr>
        <w:t>PER L’AFFIDAMENTO DELL’INCARICO DI COLLAUDO TECNICO AMMINISTRATIVO RELATIVO AI LAVORI DI ADEGUAMENTO SISMICO DEL POLO SCOLASTICO CAPPUCCINI - CORPO 2 - FINANZIAMENTO DI CUI AL DECRETO DEL MIUR 1007/2017 - FONDO DI CUI ALL'ART. 1, COMMA 140, DELLA LEGGE 232/2016 - EDILIZIA SCOLASTICA</w:t>
      </w:r>
    </w:p>
    <w:p w14:paraId="3C3BCCEC" w14:textId="77777777" w:rsidR="00853F94" w:rsidRPr="00853F94" w:rsidRDefault="00853F94" w:rsidP="00E16EE7">
      <w:pPr>
        <w:pStyle w:val="Paragrafoelenco"/>
        <w:spacing w:after="0" w:line="276" w:lineRule="auto"/>
        <w:ind w:left="0" w:right="-1"/>
        <w:jc w:val="both"/>
        <w:rPr>
          <w:rFonts w:asciiTheme="minorHAnsi" w:hAnsiTheme="minorHAnsi" w:cstheme="minorHAnsi"/>
          <w:bCs/>
          <w:iCs/>
          <w:sz w:val="24"/>
          <w:szCs w:val="24"/>
        </w:rPr>
      </w:pPr>
    </w:p>
    <w:p w14:paraId="6B8F04C4" w14:textId="77777777" w:rsidR="00290A47" w:rsidRPr="00853F94" w:rsidRDefault="00290A47" w:rsidP="00E16EE7">
      <w:pPr>
        <w:pStyle w:val="Paragrafoelenco"/>
        <w:spacing w:after="0" w:line="276" w:lineRule="auto"/>
        <w:ind w:left="0" w:right="-1"/>
        <w:jc w:val="both"/>
        <w:rPr>
          <w:rFonts w:asciiTheme="minorHAnsi" w:hAnsiTheme="minorHAnsi" w:cstheme="minorHAnsi"/>
          <w:sz w:val="24"/>
          <w:szCs w:val="24"/>
          <w:lang w:eastAsia="zh-CN"/>
        </w:rPr>
      </w:pPr>
    </w:p>
    <w:p w14:paraId="52C52AB8" w14:textId="77777777" w:rsidR="008B3DD6" w:rsidRPr="00853F94" w:rsidRDefault="008B3DD6">
      <w:pPr>
        <w:spacing w:line="384" w:lineRule="auto"/>
        <w:jc w:val="both"/>
        <w:rPr>
          <w:rFonts w:asciiTheme="minorHAnsi" w:hAnsiTheme="minorHAnsi" w:cstheme="minorHAnsi"/>
          <w:sz w:val="24"/>
          <w:szCs w:val="24"/>
          <w:lang w:eastAsia="zh-CN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__ </w:t>
      </w:r>
      <w:proofErr w:type="spellStart"/>
      <w:r w:rsidRPr="00853F94">
        <w:rPr>
          <w:rFonts w:asciiTheme="minorHAnsi" w:hAnsiTheme="minorHAnsi" w:cstheme="minorHAnsi"/>
          <w:sz w:val="24"/>
          <w:szCs w:val="24"/>
          <w:lang w:eastAsia="zh-CN"/>
        </w:rPr>
        <w:t>sottoscritt</w:t>
      </w:r>
      <w:proofErr w:type="spellEnd"/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_ COGNOME _________________________ NOME _________________________ </w:t>
      </w:r>
      <w:proofErr w:type="spellStart"/>
      <w:r w:rsidRPr="00853F94">
        <w:rPr>
          <w:rFonts w:asciiTheme="minorHAnsi" w:hAnsiTheme="minorHAnsi" w:cstheme="minorHAnsi"/>
          <w:sz w:val="24"/>
          <w:szCs w:val="24"/>
          <w:lang w:eastAsia="zh-CN"/>
        </w:rPr>
        <w:t>nat</w:t>
      </w:r>
      <w:proofErr w:type="spellEnd"/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_ a ______________________________________________ (prov. ____) il ________________, residente in __________________________________________ (prov. _____) CAP____________ via _____________________________________________________________________________, </w:t>
      </w:r>
      <w:proofErr w:type="spellStart"/>
      <w:r w:rsidRPr="00853F94">
        <w:rPr>
          <w:rFonts w:asciiTheme="minorHAnsi" w:hAnsiTheme="minorHAnsi" w:cstheme="minorHAnsi"/>
          <w:sz w:val="24"/>
          <w:szCs w:val="24"/>
          <w:lang w:eastAsia="zh-CN"/>
        </w:rPr>
        <w:t>iscritt</w:t>
      </w:r>
      <w:proofErr w:type="spellEnd"/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_ all’Ordine _________________________________________ n.ro di iscrizione _________, codice fiscale _____________________ PEC _________________________________________ </w:t>
      </w:r>
      <w:proofErr w:type="spellStart"/>
      <w:r w:rsidRPr="00853F94">
        <w:rPr>
          <w:rFonts w:asciiTheme="minorHAnsi" w:hAnsiTheme="minorHAnsi" w:cstheme="minorHAnsi"/>
          <w:sz w:val="24"/>
          <w:szCs w:val="24"/>
          <w:lang w:eastAsia="zh-CN"/>
        </w:rPr>
        <w:t>tel</w:t>
      </w:r>
      <w:proofErr w:type="spellEnd"/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_____________________, dipendente (indicare la Pubblica Amministrazione) ______________ ________________________________________________________________________________ </w:t>
      </w:r>
    </w:p>
    <w:p w14:paraId="5E6BA1B0" w14:textId="77777777" w:rsidR="008B3DD6" w:rsidRPr="00853F94" w:rsidRDefault="008B3DD6">
      <w:pPr>
        <w:jc w:val="center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b/>
          <w:bCs/>
          <w:sz w:val="24"/>
          <w:szCs w:val="24"/>
          <w:lang w:eastAsia="zh-CN"/>
        </w:rPr>
        <w:t>CHIEDE</w:t>
      </w:r>
    </w:p>
    <w:p w14:paraId="6226D4BF" w14:textId="6E14AFC2" w:rsidR="00BA21C5" w:rsidRPr="00853F94" w:rsidRDefault="008B3DD6" w:rsidP="00853F94">
      <w:pPr>
        <w:spacing w:line="384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853F94">
        <w:rPr>
          <w:rFonts w:asciiTheme="minorHAnsi" w:hAnsiTheme="minorHAnsi" w:cstheme="minorHAnsi"/>
          <w:bCs/>
          <w:sz w:val="24"/>
          <w:szCs w:val="24"/>
        </w:rPr>
        <w:t>di partecipare alla procedura in oggetto, riservata a dipendenti di pubbliche amministrazioni, per l’acquisizione di manifestazioni di interesse per il conferimento ai sensi dell’art.</w:t>
      </w:r>
      <w:r w:rsidR="002A0846" w:rsidRPr="00853F94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853F94">
        <w:rPr>
          <w:rFonts w:asciiTheme="minorHAnsi" w:hAnsiTheme="minorHAnsi" w:cstheme="minorHAnsi"/>
          <w:bCs/>
          <w:sz w:val="24"/>
          <w:szCs w:val="24"/>
        </w:rPr>
        <w:t>1</w:t>
      </w:r>
      <w:r w:rsidR="00290A47" w:rsidRPr="00853F94">
        <w:rPr>
          <w:rFonts w:asciiTheme="minorHAnsi" w:hAnsiTheme="minorHAnsi" w:cstheme="minorHAnsi"/>
          <w:bCs/>
          <w:sz w:val="24"/>
          <w:szCs w:val="24"/>
        </w:rPr>
        <w:t>16</w:t>
      </w:r>
      <w:r w:rsidR="002A0846" w:rsidRPr="00853F94">
        <w:rPr>
          <w:rFonts w:asciiTheme="minorHAnsi" w:hAnsiTheme="minorHAnsi" w:cstheme="minorHAnsi"/>
          <w:bCs/>
          <w:sz w:val="24"/>
          <w:szCs w:val="24"/>
        </w:rPr>
        <w:t>,</w:t>
      </w:r>
      <w:r w:rsidRPr="00853F94">
        <w:rPr>
          <w:rFonts w:asciiTheme="minorHAnsi" w:hAnsiTheme="minorHAnsi" w:cstheme="minorHAnsi"/>
          <w:bCs/>
          <w:sz w:val="24"/>
          <w:szCs w:val="24"/>
        </w:rPr>
        <w:t xml:space="preserve"> comma </w:t>
      </w:r>
      <w:r w:rsidR="00290A47" w:rsidRPr="00853F94">
        <w:rPr>
          <w:rFonts w:asciiTheme="minorHAnsi" w:hAnsiTheme="minorHAnsi" w:cstheme="minorHAnsi"/>
          <w:bCs/>
          <w:sz w:val="24"/>
          <w:szCs w:val="24"/>
        </w:rPr>
        <w:t>3</w:t>
      </w:r>
      <w:r w:rsidR="002A0846" w:rsidRPr="00853F94">
        <w:rPr>
          <w:rFonts w:asciiTheme="minorHAnsi" w:hAnsiTheme="minorHAnsi" w:cstheme="minorHAnsi"/>
          <w:bCs/>
          <w:sz w:val="24"/>
          <w:szCs w:val="24"/>
        </w:rPr>
        <w:t>,</w:t>
      </w:r>
      <w:r w:rsidRPr="00853F94">
        <w:rPr>
          <w:rFonts w:asciiTheme="minorHAnsi" w:hAnsiTheme="minorHAnsi" w:cstheme="minorHAnsi"/>
          <w:bCs/>
          <w:sz w:val="24"/>
          <w:szCs w:val="24"/>
        </w:rPr>
        <w:t xml:space="preserve"> del D.</w:t>
      </w:r>
      <w:r w:rsidR="002A0846" w:rsidRPr="00853F94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853F94">
        <w:rPr>
          <w:rFonts w:asciiTheme="minorHAnsi" w:hAnsiTheme="minorHAnsi" w:cstheme="minorHAnsi"/>
          <w:bCs/>
          <w:sz w:val="24"/>
          <w:szCs w:val="24"/>
        </w:rPr>
        <w:t xml:space="preserve">Lgs. </w:t>
      </w:r>
      <w:r w:rsidR="00290A47" w:rsidRPr="00853F94">
        <w:rPr>
          <w:rFonts w:asciiTheme="minorHAnsi" w:hAnsiTheme="minorHAnsi" w:cstheme="minorHAnsi"/>
          <w:bCs/>
          <w:sz w:val="24"/>
          <w:szCs w:val="24"/>
        </w:rPr>
        <w:t>36</w:t>
      </w:r>
      <w:r w:rsidRPr="00853F94">
        <w:rPr>
          <w:rFonts w:asciiTheme="minorHAnsi" w:hAnsiTheme="minorHAnsi" w:cstheme="minorHAnsi"/>
          <w:bCs/>
          <w:sz w:val="24"/>
          <w:szCs w:val="24"/>
        </w:rPr>
        <w:t>/20</w:t>
      </w:r>
      <w:r w:rsidR="00290A47" w:rsidRPr="00853F94">
        <w:rPr>
          <w:rFonts w:asciiTheme="minorHAnsi" w:hAnsiTheme="minorHAnsi" w:cstheme="minorHAnsi"/>
          <w:bCs/>
          <w:sz w:val="24"/>
          <w:szCs w:val="24"/>
        </w:rPr>
        <w:t>23</w:t>
      </w:r>
      <w:r w:rsidR="007666D5" w:rsidRPr="00853F94">
        <w:rPr>
          <w:rFonts w:asciiTheme="minorHAnsi" w:hAnsiTheme="minorHAnsi" w:cstheme="minorHAnsi"/>
          <w:bCs/>
          <w:sz w:val="24"/>
          <w:szCs w:val="24"/>
        </w:rPr>
        <w:t xml:space="preserve"> e </w:t>
      </w:r>
      <w:proofErr w:type="spellStart"/>
      <w:r w:rsidR="007666D5" w:rsidRPr="00853F94">
        <w:rPr>
          <w:rFonts w:asciiTheme="minorHAnsi" w:hAnsiTheme="minorHAnsi" w:cstheme="minorHAnsi"/>
          <w:bCs/>
          <w:sz w:val="24"/>
          <w:szCs w:val="24"/>
        </w:rPr>
        <w:t>ss.mm.ii</w:t>
      </w:r>
      <w:proofErr w:type="spellEnd"/>
      <w:r w:rsidR="007666D5" w:rsidRPr="00853F94">
        <w:rPr>
          <w:rFonts w:asciiTheme="minorHAnsi" w:hAnsiTheme="minorHAnsi" w:cstheme="minorHAnsi"/>
          <w:bCs/>
          <w:sz w:val="24"/>
          <w:szCs w:val="24"/>
        </w:rPr>
        <w:t>.</w:t>
      </w:r>
      <w:r w:rsidR="00797C7C" w:rsidRPr="00853F94">
        <w:rPr>
          <w:rFonts w:asciiTheme="minorHAnsi" w:hAnsiTheme="minorHAnsi" w:cstheme="minorHAnsi"/>
          <w:bCs/>
          <w:sz w:val="24"/>
          <w:szCs w:val="24"/>
        </w:rPr>
        <w:t xml:space="preserve"> dell’incarico di</w:t>
      </w:r>
      <w:r w:rsidR="00853F94" w:rsidRPr="00853F94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797C7C" w:rsidRPr="00853F94">
        <w:rPr>
          <w:rFonts w:asciiTheme="minorHAnsi" w:hAnsiTheme="minorHAnsi" w:cstheme="minorHAnsi"/>
          <w:bCs/>
          <w:sz w:val="24"/>
          <w:szCs w:val="24"/>
        </w:rPr>
        <w:t>collaud</w:t>
      </w:r>
      <w:r w:rsidR="007D2E5C" w:rsidRPr="00853F94">
        <w:rPr>
          <w:rFonts w:asciiTheme="minorHAnsi" w:hAnsiTheme="minorHAnsi" w:cstheme="minorHAnsi"/>
          <w:bCs/>
          <w:sz w:val="24"/>
          <w:szCs w:val="24"/>
        </w:rPr>
        <w:t>atore</w:t>
      </w:r>
      <w:r w:rsidR="00797C7C" w:rsidRPr="00853F94">
        <w:rPr>
          <w:rFonts w:asciiTheme="minorHAnsi" w:hAnsiTheme="minorHAnsi" w:cstheme="minorHAnsi"/>
          <w:bCs/>
          <w:sz w:val="24"/>
          <w:szCs w:val="24"/>
        </w:rPr>
        <w:t xml:space="preserve"> tecnico amministrativo </w:t>
      </w:r>
      <w:r w:rsidRPr="00853F94">
        <w:rPr>
          <w:rFonts w:asciiTheme="minorHAnsi" w:hAnsiTheme="minorHAnsi" w:cstheme="minorHAnsi"/>
          <w:bCs/>
          <w:sz w:val="24"/>
          <w:szCs w:val="24"/>
        </w:rPr>
        <w:t xml:space="preserve">dei </w:t>
      </w:r>
      <w:r w:rsidR="00853F94" w:rsidRPr="00853F94">
        <w:rPr>
          <w:rFonts w:asciiTheme="minorHAnsi" w:hAnsiTheme="minorHAnsi" w:cstheme="minorHAnsi"/>
          <w:bCs/>
          <w:sz w:val="24"/>
          <w:szCs w:val="24"/>
        </w:rPr>
        <w:t>“Lavori di adeguamento sismico del Polo Scolastico Cappuccini - corpo 2</w:t>
      </w:r>
      <w:r w:rsidR="007D2E5C" w:rsidRPr="00853F94">
        <w:rPr>
          <w:rFonts w:asciiTheme="minorHAnsi" w:hAnsiTheme="minorHAnsi" w:cstheme="minorHAnsi"/>
          <w:bCs/>
          <w:sz w:val="24"/>
          <w:szCs w:val="24"/>
        </w:rPr>
        <w:t>” C</w:t>
      </w:r>
      <w:r w:rsidR="00853F94" w:rsidRPr="00853F94">
        <w:rPr>
          <w:rFonts w:asciiTheme="minorHAnsi" w:hAnsiTheme="minorHAnsi" w:cstheme="minorHAnsi"/>
          <w:bCs/>
          <w:sz w:val="24"/>
          <w:szCs w:val="24"/>
        </w:rPr>
        <w:t>omune di Guardiagrele</w:t>
      </w:r>
      <w:r w:rsidR="007D2E5C" w:rsidRPr="00853F94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BA21C5" w:rsidRPr="00853F94">
        <w:rPr>
          <w:rFonts w:asciiTheme="minorHAnsi" w:hAnsiTheme="minorHAnsi" w:cstheme="minorHAnsi"/>
          <w:bCs/>
          <w:sz w:val="24"/>
          <w:szCs w:val="24"/>
        </w:rPr>
        <w:t>per l’importo indicato ne</w:t>
      </w:r>
      <w:r w:rsidR="002A0846" w:rsidRPr="00853F94">
        <w:rPr>
          <w:rFonts w:asciiTheme="minorHAnsi" w:hAnsiTheme="minorHAnsi" w:cstheme="minorHAnsi"/>
          <w:bCs/>
          <w:sz w:val="24"/>
          <w:szCs w:val="24"/>
        </w:rPr>
        <w:t>l</w:t>
      </w:r>
      <w:r w:rsidR="00737FF8" w:rsidRPr="00853F94">
        <w:rPr>
          <w:rFonts w:asciiTheme="minorHAnsi" w:hAnsiTheme="minorHAnsi" w:cstheme="minorHAnsi"/>
          <w:bCs/>
          <w:sz w:val="24"/>
          <w:szCs w:val="24"/>
        </w:rPr>
        <w:t xml:space="preserve"> suddetto avviso</w:t>
      </w:r>
      <w:r w:rsidRPr="00853F94">
        <w:rPr>
          <w:rFonts w:asciiTheme="minorHAnsi" w:hAnsiTheme="minorHAnsi" w:cstheme="minorHAnsi"/>
          <w:bCs/>
          <w:sz w:val="24"/>
          <w:szCs w:val="24"/>
        </w:rPr>
        <w:t>.</w:t>
      </w:r>
    </w:p>
    <w:p w14:paraId="06BC8E3D" w14:textId="2AA79A97" w:rsidR="008B3DD6" w:rsidRPr="00853F94" w:rsidRDefault="008B3DD6">
      <w:pPr>
        <w:spacing w:line="384" w:lineRule="auto"/>
        <w:jc w:val="both"/>
        <w:rPr>
          <w:rFonts w:asciiTheme="minorHAnsi" w:hAnsiTheme="minorHAnsi" w:cstheme="minorHAnsi"/>
          <w:sz w:val="24"/>
          <w:szCs w:val="24"/>
          <w:lang w:eastAsia="zh-CN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A tal fine, ai sensi degli </w:t>
      </w:r>
      <w:r w:rsidR="00BA21C5" w:rsidRPr="00853F94">
        <w:rPr>
          <w:rFonts w:asciiTheme="minorHAnsi" w:hAnsiTheme="minorHAnsi" w:cstheme="minorHAnsi"/>
          <w:sz w:val="24"/>
          <w:szCs w:val="24"/>
          <w:lang w:eastAsia="zh-CN"/>
        </w:rPr>
        <w:t>articoli 46 e 47 del D.P.R. 28 d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>icembre 2000 n</w:t>
      </w:r>
      <w:r w:rsidR="002A0846"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. 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>445, consapevole delle sanzioni penali, nel caso di dichiarazioni non veritiere, di formazione o uso di atti falsi, richiamate dall’art.</w:t>
      </w:r>
      <w:r w:rsidR="002A0846"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>76 del D.P.R. 445 del 28 dicembre 2000</w:t>
      </w:r>
      <w:r w:rsidR="00853F94" w:rsidRPr="00853F94">
        <w:rPr>
          <w:rFonts w:asciiTheme="minorHAnsi" w:hAnsiTheme="minorHAnsi" w:cstheme="minorHAnsi"/>
          <w:sz w:val="24"/>
          <w:szCs w:val="24"/>
          <w:lang w:eastAsia="zh-CN"/>
        </w:rPr>
        <w:t>,</w:t>
      </w:r>
    </w:p>
    <w:p w14:paraId="20FC9698" w14:textId="77777777" w:rsidR="008B3DD6" w:rsidRPr="00853F94" w:rsidRDefault="008B3DD6" w:rsidP="002A0846">
      <w:pPr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853F94">
        <w:rPr>
          <w:rFonts w:asciiTheme="minorHAnsi" w:hAnsiTheme="minorHAnsi" w:cstheme="minorHAnsi"/>
          <w:b/>
          <w:bCs/>
          <w:sz w:val="24"/>
          <w:szCs w:val="24"/>
        </w:rPr>
        <w:lastRenderedPageBreak/>
        <w:t>DICHIARA</w:t>
      </w:r>
    </w:p>
    <w:p w14:paraId="152A1BC4" w14:textId="77777777" w:rsidR="008B3DD6" w:rsidRPr="00853F94" w:rsidRDefault="008B3DD6" w:rsidP="002A0846">
      <w:pPr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di essere in possesso di tutti i requisiti di partecipazione previsti dall’Avviso di manifestazione di interesse in oggetto e in particolare: </w:t>
      </w:r>
    </w:p>
    <w:p w14:paraId="0B77D9D1" w14:textId="45CC2029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>di essere tecnico dipendente della seguente Pubblica Amministrazione ___</w:t>
      </w:r>
      <w:r w:rsidR="00853F94" w:rsidRPr="00853F94">
        <w:rPr>
          <w:rFonts w:asciiTheme="minorHAnsi" w:hAnsiTheme="minorHAnsi" w:cstheme="minorHAnsi"/>
          <w:sz w:val="24"/>
          <w:szCs w:val="24"/>
          <w:lang w:eastAsia="zh-CN"/>
        </w:rPr>
        <w:t>_________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>_____</w:t>
      </w:r>
      <w:r w:rsidR="00853F94"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>________________________________________________</w:t>
      </w:r>
      <w:r w:rsidR="008D4BB8" w:rsidRPr="00853F94">
        <w:rPr>
          <w:rFonts w:asciiTheme="minorHAnsi" w:hAnsiTheme="minorHAnsi" w:cstheme="minorHAnsi"/>
          <w:sz w:val="24"/>
          <w:szCs w:val="24"/>
          <w:lang w:eastAsia="zh-CN"/>
        </w:rPr>
        <w:t>____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; </w:t>
      </w:r>
    </w:p>
    <w:p w14:paraId="0FEBCF77" w14:textId="77777777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di essere in possesso del diploma di Laurea Magistrale o Specialistica nuovo ordinamento o di Laurea vecchio ordinamento, in Ingegneria o Architettura, conseguito presso l’Università __________________________________________________ in data ________________; </w:t>
      </w:r>
    </w:p>
    <w:p w14:paraId="6482C5F8" w14:textId="77777777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di essere in possesso dell’abilitazione all’esercizio della professione di ___________________ rilasciata da ____________________________________________ in data ________________; </w:t>
      </w:r>
    </w:p>
    <w:p w14:paraId="07F1AEB6" w14:textId="22861108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>di possedere gli idonei requisiti professionali necessari allo svolgimento dell’incarico</w:t>
      </w:r>
      <w:r w:rsidR="00853F94" w:rsidRPr="00853F94">
        <w:rPr>
          <w:rFonts w:asciiTheme="minorHAnsi" w:hAnsiTheme="minorHAnsi" w:cstheme="minorHAnsi"/>
          <w:sz w:val="24"/>
          <w:szCs w:val="24"/>
          <w:lang w:eastAsia="zh-CN"/>
        </w:rPr>
        <w:t>;</w:t>
      </w:r>
    </w:p>
    <w:p w14:paraId="5DC83A02" w14:textId="77777777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di avere espletato positivamente servizi analoghi a quelli oggetto del presente avviso, come risulta dal curriculum vitae allegato (specificare nel CV il periodo temporale e gli importi degli incarichi); </w:t>
      </w:r>
    </w:p>
    <w:p w14:paraId="656639EA" w14:textId="77777777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>che le informazioni riportate nel CV allegato sono veritiere;</w:t>
      </w:r>
    </w:p>
    <w:p w14:paraId="1DC8A206" w14:textId="2379A61C" w:rsidR="00737FF8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>di non trovarsi in alcuna delle situazioni di incompatibilità</w:t>
      </w:r>
      <w:r w:rsidR="001C04CB"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di cui all’art. 2, comma 2</w:t>
      </w:r>
      <w:r w:rsidR="002A0846" w:rsidRPr="00853F94">
        <w:rPr>
          <w:rFonts w:asciiTheme="minorHAnsi" w:hAnsiTheme="minorHAnsi" w:cstheme="minorHAnsi"/>
          <w:sz w:val="24"/>
          <w:szCs w:val="24"/>
          <w:lang w:eastAsia="zh-CN"/>
        </w:rPr>
        <w:t>,</w:t>
      </w:r>
      <w:r w:rsidR="001C04CB"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dell’Avviso di manifestazione di interesse, nonché in quelle 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indicate </w:t>
      </w:r>
      <w:r w:rsidR="001C04CB" w:rsidRPr="00853F94">
        <w:rPr>
          <w:rFonts w:asciiTheme="minorHAnsi" w:hAnsiTheme="minorHAnsi" w:cstheme="minorHAnsi"/>
          <w:sz w:val="24"/>
          <w:szCs w:val="24"/>
          <w:lang w:eastAsia="zh-CN"/>
        </w:rPr>
        <w:t>a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>ll’art.</w:t>
      </w:r>
      <w:r w:rsidR="002A0846"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>1</w:t>
      </w:r>
      <w:r w:rsidR="00797C7C" w:rsidRPr="00853F94">
        <w:rPr>
          <w:rFonts w:asciiTheme="minorHAnsi" w:hAnsiTheme="minorHAnsi" w:cstheme="minorHAnsi"/>
          <w:sz w:val="24"/>
          <w:szCs w:val="24"/>
          <w:lang w:eastAsia="zh-CN"/>
        </w:rPr>
        <w:t>16</w:t>
      </w:r>
      <w:r w:rsidR="002A0846" w:rsidRPr="00853F94">
        <w:rPr>
          <w:rFonts w:asciiTheme="minorHAnsi" w:hAnsiTheme="minorHAnsi" w:cstheme="minorHAnsi"/>
          <w:sz w:val="24"/>
          <w:szCs w:val="24"/>
          <w:lang w:eastAsia="zh-CN"/>
        </w:rPr>
        <w:t>,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comma </w:t>
      </w:r>
      <w:r w:rsidR="00797C7C" w:rsidRPr="00853F94">
        <w:rPr>
          <w:rFonts w:asciiTheme="minorHAnsi" w:hAnsiTheme="minorHAnsi" w:cstheme="minorHAnsi"/>
          <w:sz w:val="24"/>
          <w:szCs w:val="24"/>
          <w:lang w:eastAsia="zh-CN"/>
        </w:rPr>
        <w:t>6</w:t>
      </w:r>
      <w:r w:rsidR="002A0846" w:rsidRPr="00853F94">
        <w:rPr>
          <w:rFonts w:asciiTheme="minorHAnsi" w:hAnsiTheme="minorHAnsi" w:cstheme="minorHAnsi"/>
          <w:sz w:val="24"/>
          <w:szCs w:val="24"/>
          <w:lang w:eastAsia="zh-CN"/>
        </w:rPr>
        <w:t>,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del D.</w:t>
      </w:r>
      <w:r w:rsidR="001C04CB"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>Lgs. n.</w:t>
      </w:r>
      <w:r w:rsidR="002A0846"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="00797C7C" w:rsidRPr="00853F94">
        <w:rPr>
          <w:rFonts w:asciiTheme="minorHAnsi" w:hAnsiTheme="minorHAnsi" w:cstheme="minorHAnsi"/>
          <w:sz w:val="24"/>
          <w:szCs w:val="24"/>
          <w:lang w:eastAsia="zh-CN"/>
        </w:rPr>
        <w:t>36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del </w:t>
      </w:r>
      <w:r w:rsidR="00797C7C" w:rsidRPr="00853F94">
        <w:rPr>
          <w:rFonts w:asciiTheme="minorHAnsi" w:hAnsiTheme="minorHAnsi" w:cstheme="minorHAnsi"/>
          <w:sz w:val="24"/>
          <w:szCs w:val="24"/>
          <w:lang w:eastAsia="zh-CN"/>
        </w:rPr>
        <w:t>2024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e </w:t>
      </w:r>
      <w:r w:rsidR="001C04CB" w:rsidRPr="00853F94">
        <w:rPr>
          <w:rFonts w:asciiTheme="minorHAnsi" w:hAnsiTheme="minorHAnsi" w:cstheme="minorHAnsi"/>
          <w:sz w:val="24"/>
          <w:szCs w:val="24"/>
          <w:lang w:eastAsia="zh-CN"/>
        </w:rPr>
        <w:t>a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>ll’art.</w:t>
      </w:r>
      <w:r w:rsidR="001C04CB"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>216</w:t>
      </w:r>
      <w:r w:rsidR="002A0846" w:rsidRPr="00853F94">
        <w:rPr>
          <w:rFonts w:asciiTheme="minorHAnsi" w:hAnsiTheme="minorHAnsi" w:cstheme="minorHAnsi"/>
          <w:sz w:val="24"/>
          <w:szCs w:val="24"/>
          <w:lang w:eastAsia="zh-CN"/>
        </w:rPr>
        <w:t>,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comma 7</w:t>
      </w:r>
      <w:r w:rsidR="002A0846" w:rsidRPr="00853F94">
        <w:rPr>
          <w:rFonts w:asciiTheme="minorHAnsi" w:hAnsiTheme="minorHAnsi" w:cstheme="minorHAnsi"/>
          <w:sz w:val="24"/>
          <w:szCs w:val="24"/>
          <w:lang w:eastAsia="zh-CN"/>
        </w:rPr>
        <w:t>,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del DPR n.</w:t>
      </w:r>
      <w:r w:rsidR="001C04CB"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207 del </w:t>
      </w:r>
      <w:r w:rsidR="00737FF8" w:rsidRPr="00853F94">
        <w:rPr>
          <w:rFonts w:asciiTheme="minorHAnsi" w:hAnsiTheme="minorHAnsi" w:cstheme="minorHAnsi"/>
          <w:sz w:val="24"/>
          <w:szCs w:val="24"/>
          <w:lang w:eastAsia="zh-CN"/>
        </w:rPr>
        <w:t>2010;</w:t>
      </w:r>
    </w:p>
    <w:p w14:paraId="34FC75C1" w14:textId="77777777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di non aver avuto nell’ultimo triennio rapporti di lavoro autonomo o subordinato con l’esecutore o con i subappaltatori dei lavori da collaudare; </w:t>
      </w:r>
    </w:p>
    <w:p w14:paraId="543E4215" w14:textId="77777777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di non </w:t>
      </w:r>
      <w:r w:rsidRPr="00853F94">
        <w:rPr>
          <w:rFonts w:asciiTheme="minorHAnsi" w:hAnsiTheme="minorHAnsi" w:cstheme="minorHAnsi"/>
          <w:sz w:val="24"/>
          <w:szCs w:val="24"/>
        </w:rPr>
        <w:t>avere svolto alcuna funzione nelle attività autorizzative, di controllo, di progettazione, di verifica del progetto, di direzione, di vigilanza e di esecuzione dei lavori sottoposti al collaudo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; </w:t>
      </w:r>
    </w:p>
    <w:p w14:paraId="7379F8B7" w14:textId="77777777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di non appartenere a strutture o articolazioni organizzative comunque denominate di organismi con funzioni giurisdizionali, di vigilanza o di controllo nei riguardi dei lavori da collaudare; </w:t>
      </w:r>
    </w:p>
    <w:p w14:paraId="29478390" w14:textId="77777777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di non </w:t>
      </w:r>
      <w:r w:rsidRPr="00853F94">
        <w:rPr>
          <w:rFonts w:asciiTheme="minorHAnsi" w:hAnsiTheme="minorHAnsi" w:cstheme="minorHAnsi"/>
          <w:sz w:val="24"/>
          <w:szCs w:val="24"/>
        </w:rPr>
        <w:t xml:space="preserve">essere stato condannato/a ai sensi dell’articolo 35-bis del </w:t>
      </w:r>
      <w:r w:rsidR="002A0846" w:rsidRPr="00853F94">
        <w:rPr>
          <w:rFonts w:asciiTheme="minorHAnsi" w:hAnsiTheme="minorHAnsi" w:cstheme="minorHAnsi"/>
          <w:sz w:val="24"/>
          <w:szCs w:val="24"/>
        </w:rPr>
        <w:t>D</w:t>
      </w:r>
      <w:r w:rsidRPr="00853F94">
        <w:rPr>
          <w:rFonts w:asciiTheme="minorHAnsi" w:hAnsiTheme="minorHAnsi" w:cstheme="minorHAnsi"/>
          <w:sz w:val="24"/>
          <w:szCs w:val="24"/>
        </w:rPr>
        <w:t xml:space="preserve">ecreto </w:t>
      </w:r>
      <w:r w:rsidR="002A0846" w:rsidRPr="00853F94">
        <w:rPr>
          <w:rFonts w:asciiTheme="minorHAnsi" w:hAnsiTheme="minorHAnsi" w:cstheme="minorHAnsi"/>
          <w:sz w:val="24"/>
          <w:szCs w:val="24"/>
        </w:rPr>
        <w:t>L</w:t>
      </w:r>
      <w:r w:rsidRPr="00853F94">
        <w:rPr>
          <w:rFonts w:asciiTheme="minorHAnsi" w:hAnsiTheme="minorHAnsi" w:cstheme="minorHAnsi"/>
          <w:sz w:val="24"/>
          <w:szCs w:val="24"/>
        </w:rPr>
        <w:t>egislativo 30 marzo 2001, n.</w:t>
      </w:r>
      <w:r w:rsidR="002A0846" w:rsidRPr="00853F94">
        <w:rPr>
          <w:rFonts w:asciiTheme="minorHAnsi" w:hAnsiTheme="minorHAnsi" w:cstheme="minorHAnsi"/>
          <w:sz w:val="24"/>
          <w:szCs w:val="24"/>
        </w:rPr>
        <w:t xml:space="preserve"> </w:t>
      </w:r>
      <w:r w:rsidRPr="00853F94">
        <w:rPr>
          <w:rFonts w:asciiTheme="minorHAnsi" w:hAnsiTheme="minorHAnsi" w:cstheme="minorHAnsi"/>
          <w:sz w:val="24"/>
          <w:szCs w:val="24"/>
        </w:rPr>
        <w:t>165</w:t>
      </w:r>
      <w:r w:rsidR="002A0846" w:rsidRPr="00853F94">
        <w:rPr>
          <w:rFonts w:asciiTheme="minorHAnsi" w:hAnsiTheme="minorHAnsi" w:cstheme="minorHAnsi"/>
          <w:sz w:val="24"/>
          <w:szCs w:val="24"/>
        </w:rPr>
        <w:t>;</w:t>
      </w:r>
    </w:p>
    <w:p w14:paraId="378EE130" w14:textId="77777777" w:rsidR="008B3DD6" w:rsidRPr="00853F94" w:rsidRDefault="00F50AD2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</w:rPr>
        <w:lastRenderedPageBreak/>
        <w:t>ove fosse incaricato</w:t>
      </w:r>
      <w:r w:rsidR="002A0846" w:rsidRPr="00853F94">
        <w:rPr>
          <w:rFonts w:asciiTheme="minorHAnsi" w:hAnsiTheme="minorHAnsi" w:cstheme="minorHAnsi"/>
          <w:sz w:val="24"/>
          <w:szCs w:val="24"/>
        </w:rPr>
        <w:t>,</w:t>
      </w:r>
      <w:r w:rsidRPr="00853F94">
        <w:rPr>
          <w:rFonts w:asciiTheme="minorHAnsi" w:hAnsiTheme="minorHAnsi" w:cstheme="minorHAnsi"/>
          <w:sz w:val="24"/>
          <w:szCs w:val="24"/>
        </w:rPr>
        <w:t xml:space="preserve"> </w:t>
      </w:r>
      <w:r w:rsidR="002A0846" w:rsidRPr="00853F94">
        <w:rPr>
          <w:rFonts w:asciiTheme="minorHAnsi" w:hAnsiTheme="minorHAnsi" w:cstheme="minorHAnsi"/>
          <w:sz w:val="24"/>
          <w:szCs w:val="24"/>
        </w:rPr>
        <w:t>di</w:t>
      </w:r>
      <w:r w:rsidRPr="00853F94">
        <w:rPr>
          <w:rFonts w:asciiTheme="minorHAnsi" w:hAnsiTheme="minorHAnsi" w:cstheme="minorHAnsi"/>
          <w:sz w:val="24"/>
          <w:szCs w:val="24"/>
        </w:rPr>
        <w:t xml:space="preserve"> fornire</w:t>
      </w:r>
      <w:r w:rsidR="008B3DD6" w:rsidRPr="00853F94">
        <w:rPr>
          <w:rFonts w:asciiTheme="minorHAnsi" w:hAnsiTheme="minorHAnsi" w:cstheme="minorHAnsi"/>
          <w:sz w:val="24"/>
          <w:szCs w:val="24"/>
        </w:rPr>
        <w:t xml:space="preserve"> autorizzazione all’espletamento dell’incarico da parte dell’Amministrazione di appartenenza</w:t>
      </w:r>
      <w:r w:rsidR="002A0846" w:rsidRPr="00853F94">
        <w:rPr>
          <w:rFonts w:asciiTheme="minorHAnsi" w:hAnsiTheme="minorHAnsi" w:cstheme="minorHAnsi"/>
          <w:sz w:val="24"/>
          <w:szCs w:val="24"/>
        </w:rPr>
        <w:t>;</w:t>
      </w:r>
    </w:p>
    <w:p w14:paraId="7F61B8EA" w14:textId="77777777" w:rsidR="008B3DD6" w:rsidRPr="00853F94" w:rsidRDefault="008B3DD6" w:rsidP="002A0846">
      <w:pPr>
        <w:numPr>
          <w:ilvl w:val="0"/>
          <w:numId w:val="2"/>
        </w:numPr>
        <w:tabs>
          <w:tab w:val="left" w:pos="425"/>
        </w:tabs>
        <w:spacing w:line="384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</w:rPr>
        <w:t xml:space="preserve">di 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autorizzare il trattamento dei dati personali </w:t>
      </w:r>
      <w:r w:rsidRPr="00853F94">
        <w:rPr>
          <w:rFonts w:asciiTheme="minorHAnsi" w:hAnsiTheme="minorHAnsi" w:cstheme="minorHAnsi"/>
          <w:sz w:val="24"/>
          <w:szCs w:val="24"/>
        </w:rPr>
        <w:t xml:space="preserve">ai sensi del Reg. UE/2016/679, per le finalità connesse alla </w:t>
      </w:r>
      <w:r w:rsidR="002A0846" w:rsidRPr="00853F94">
        <w:rPr>
          <w:rFonts w:asciiTheme="minorHAnsi" w:hAnsiTheme="minorHAnsi" w:cstheme="minorHAnsi"/>
          <w:sz w:val="24"/>
          <w:szCs w:val="24"/>
          <w:lang w:eastAsia="zh-CN"/>
        </w:rPr>
        <w:t>presente procedura;</w:t>
      </w:r>
    </w:p>
    <w:p w14:paraId="62FFD7FA" w14:textId="77777777" w:rsidR="008B3DD6" w:rsidRPr="00853F94" w:rsidRDefault="008B3DD6" w:rsidP="002A0846">
      <w:pPr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Alla presente istanza si allegano i seguenti documenti </w:t>
      </w:r>
      <w:r w:rsidR="008D4BB8" w:rsidRPr="00853F94">
        <w:rPr>
          <w:rFonts w:asciiTheme="minorHAnsi" w:hAnsiTheme="minorHAnsi" w:cstheme="minorHAnsi"/>
          <w:sz w:val="24"/>
          <w:szCs w:val="24"/>
          <w:lang w:eastAsia="zh-CN"/>
        </w:rPr>
        <w:t>sottoscritti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: </w:t>
      </w:r>
    </w:p>
    <w:p w14:paraId="0C0D6C1D" w14:textId="77777777" w:rsidR="008B3DD6" w:rsidRPr="00853F94" w:rsidRDefault="008B3DD6" w:rsidP="002A0846">
      <w:pPr>
        <w:numPr>
          <w:ilvl w:val="0"/>
          <w:numId w:val="3"/>
        </w:numPr>
        <w:tabs>
          <w:tab w:val="clear" w:pos="425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curriculum vitae professionale, redatto in formato europeo, datato e sottoscritto; </w:t>
      </w:r>
    </w:p>
    <w:p w14:paraId="0C3E6B69" w14:textId="77777777" w:rsidR="00A139C0" w:rsidRDefault="008B3DD6" w:rsidP="002A0846">
      <w:pPr>
        <w:numPr>
          <w:ilvl w:val="0"/>
          <w:numId w:val="3"/>
        </w:numPr>
        <w:tabs>
          <w:tab w:val="clear" w:pos="425"/>
        </w:tabs>
        <w:jc w:val="both"/>
        <w:rPr>
          <w:rFonts w:asciiTheme="minorHAnsi" w:hAnsiTheme="minorHAnsi" w:cstheme="minorHAnsi"/>
          <w:sz w:val="24"/>
          <w:szCs w:val="24"/>
          <w:lang w:eastAsia="zh-CN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>fotocopia del documento di identità personale in corso di validità</w:t>
      </w:r>
      <w:r w:rsidR="00A139C0">
        <w:rPr>
          <w:rFonts w:asciiTheme="minorHAnsi" w:hAnsiTheme="minorHAnsi" w:cstheme="minorHAnsi"/>
          <w:sz w:val="24"/>
          <w:szCs w:val="24"/>
          <w:lang w:eastAsia="zh-CN"/>
        </w:rPr>
        <w:t xml:space="preserve">; </w:t>
      </w:r>
    </w:p>
    <w:p w14:paraId="79F9434A" w14:textId="0B4FB77A" w:rsidR="008B3DD6" w:rsidRPr="00853F94" w:rsidRDefault="00A139C0" w:rsidP="002A0846">
      <w:pPr>
        <w:numPr>
          <w:ilvl w:val="0"/>
          <w:numId w:val="3"/>
        </w:numPr>
        <w:tabs>
          <w:tab w:val="clear" w:pos="425"/>
        </w:tabs>
        <w:jc w:val="both"/>
        <w:rPr>
          <w:rFonts w:asciiTheme="minorHAnsi" w:hAnsiTheme="minorHAnsi" w:cstheme="minorHAnsi"/>
          <w:sz w:val="24"/>
          <w:szCs w:val="24"/>
          <w:lang w:eastAsia="zh-CN"/>
        </w:rPr>
      </w:pPr>
      <w:r w:rsidRPr="00A139C0">
        <w:rPr>
          <w:rFonts w:asciiTheme="minorHAnsi" w:hAnsiTheme="minorHAnsi" w:cstheme="minorHAnsi"/>
          <w:sz w:val="24"/>
          <w:szCs w:val="24"/>
          <w:lang w:eastAsia="zh-CN"/>
        </w:rPr>
        <w:t>Nulla osta/benestare dell’Ente di appartenenza</w:t>
      </w:r>
      <w:r w:rsidR="008B3DD6" w:rsidRPr="00853F94">
        <w:rPr>
          <w:rFonts w:asciiTheme="minorHAnsi" w:hAnsiTheme="minorHAnsi" w:cstheme="minorHAnsi"/>
          <w:sz w:val="24"/>
          <w:szCs w:val="24"/>
          <w:lang w:eastAsia="zh-CN"/>
        </w:rPr>
        <w:t>.</w:t>
      </w:r>
    </w:p>
    <w:p w14:paraId="6A9754E8" w14:textId="65094EC3" w:rsidR="008B3DD6" w:rsidRDefault="008B3DD6">
      <w:pPr>
        <w:jc w:val="both"/>
        <w:rPr>
          <w:rFonts w:asciiTheme="minorHAnsi" w:hAnsiTheme="minorHAnsi" w:cstheme="minorHAnsi"/>
          <w:sz w:val="24"/>
          <w:szCs w:val="24"/>
          <w:lang w:eastAsia="zh-CN"/>
        </w:rPr>
      </w:pPr>
    </w:p>
    <w:p w14:paraId="311F7F29" w14:textId="77777777" w:rsidR="00A139C0" w:rsidRPr="00853F94" w:rsidRDefault="00A139C0">
      <w:pPr>
        <w:jc w:val="both"/>
        <w:rPr>
          <w:rFonts w:asciiTheme="minorHAnsi" w:hAnsiTheme="minorHAnsi" w:cstheme="minorHAnsi"/>
          <w:sz w:val="24"/>
          <w:szCs w:val="24"/>
          <w:lang w:eastAsia="zh-CN"/>
        </w:rPr>
      </w:pPr>
    </w:p>
    <w:p w14:paraId="4AA13F31" w14:textId="77777777" w:rsidR="008B3DD6" w:rsidRPr="00853F94" w:rsidRDefault="008B3DD6">
      <w:pPr>
        <w:jc w:val="both"/>
        <w:rPr>
          <w:rFonts w:asciiTheme="minorHAnsi" w:hAnsiTheme="minorHAnsi" w:cstheme="minorHAnsi"/>
          <w:sz w:val="24"/>
          <w:szCs w:val="24"/>
          <w:lang w:eastAsia="zh-CN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Data ________________ </w:t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ab/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ab/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ab/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ab/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ab/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ab/>
      </w:r>
      <w:r w:rsidRPr="00853F94">
        <w:rPr>
          <w:rFonts w:asciiTheme="minorHAnsi" w:hAnsiTheme="minorHAnsi" w:cstheme="minorHAnsi"/>
          <w:sz w:val="24"/>
          <w:szCs w:val="24"/>
          <w:lang w:eastAsia="zh-CN"/>
        </w:rPr>
        <w:tab/>
        <w:t xml:space="preserve">Firma </w:t>
      </w:r>
    </w:p>
    <w:p w14:paraId="27021EC2" w14:textId="77777777" w:rsidR="008B3DD6" w:rsidRPr="00853F94" w:rsidRDefault="008B3DD6">
      <w:pPr>
        <w:jc w:val="both"/>
        <w:rPr>
          <w:rFonts w:asciiTheme="minorHAnsi" w:hAnsiTheme="minorHAnsi" w:cstheme="minorHAnsi"/>
          <w:sz w:val="24"/>
          <w:szCs w:val="24"/>
          <w:lang w:eastAsia="zh-CN"/>
        </w:rPr>
      </w:pPr>
    </w:p>
    <w:p w14:paraId="1762B7CB" w14:textId="77777777" w:rsidR="008B3DD6" w:rsidRPr="00853F94" w:rsidRDefault="008B3DD6">
      <w:pPr>
        <w:jc w:val="right"/>
        <w:rPr>
          <w:rFonts w:asciiTheme="minorHAnsi" w:hAnsiTheme="minorHAnsi" w:cstheme="minorHAnsi"/>
          <w:sz w:val="24"/>
          <w:szCs w:val="24"/>
        </w:rPr>
      </w:pPr>
      <w:r w:rsidRPr="00853F94">
        <w:rPr>
          <w:rFonts w:asciiTheme="minorHAnsi" w:hAnsiTheme="minorHAnsi" w:cstheme="minorHAnsi"/>
          <w:sz w:val="24"/>
          <w:szCs w:val="24"/>
          <w:lang w:eastAsia="zh-CN"/>
        </w:rPr>
        <w:t xml:space="preserve">_____________________________________ </w:t>
      </w:r>
    </w:p>
    <w:sectPr w:rsidR="008B3DD6" w:rsidRPr="00853F94" w:rsidSect="00BA21C5">
      <w:footerReference w:type="default" r:id="rId7"/>
      <w:pgSz w:w="11906" w:h="16838"/>
      <w:pgMar w:top="1276" w:right="1134" w:bottom="1304" w:left="1134" w:header="567" w:footer="44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FBA11A" w14:textId="77777777" w:rsidR="000239CC" w:rsidRDefault="000239CC">
      <w:pPr>
        <w:spacing w:after="0" w:line="240" w:lineRule="auto"/>
      </w:pPr>
      <w:r>
        <w:separator/>
      </w:r>
    </w:p>
  </w:endnote>
  <w:endnote w:type="continuationSeparator" w:id="0">
    <w:p w14:paraId="0CB54C0E" w14:textId="77777777" w:rsidR="000239CC" w:rsidRDefault="000239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1AD16" w14:textId="1635750F" w:rsidR="008B3DD6" w:rsidRDefault="00853F94">
    <w:pPr>
      <w:pStyle w:val="Pidipagina"/>
      <w:rPr>
        <w:i/>
        <w:color w:val="404040"/>
        <w:sz w:val="20"/>
        <w:szCs w:val="20"/>
      </w:rPr>
    </w:pPr>
    <w:r>
      <w:rPr>
        <w:i/>
        <w:color w:val="404040"/>
        <w:sz w:val="20"/>
        <w:szCs w:val="20"/>
      </w:rPr>
      <w:t xml:space="preserve">Pagina </w:t>
    </w:r>
    <w:r w:rsidR="008B3DD6">
      <w:rPr>
        <w:i/>
        <w:color w:val="404040"/>
        <w:sz w:val="20"/>
        <w:szCs w:val="20"/>
      </w:rPr>
      <w:fldChar w:fldCharType="begin"/>
    </w:r>
    <w:r w:rsidR="008B3DD6">
      <w:rPr>
        <w:i/>
        <w:color w:val="404040"/>
        <w:sz w:val="20"/>
        <w:szCs w:val="20"/>
      </w:rPr>
      <w:instrText>PAGE   \* MERGEFORMAT</w:instrText>
    </w:r>
    <w:r w:rsidR="008B3DD6">
      <w:rPr>
        <w:i/>
        <w:color w:val="404040"/>
        <w:sz w:val="20"/>
        <w:szCs w:val="20"/>
      </w:rPr>
      <w:fldChar w:fldCharType="separate"/>
    </w:r>
    <w:r w:rsidR="00BA21C5" w:rsidRPr="00BA21C5">
      <w:rPr>
        <w:i/>
        <w:noProof/>
        <w:color w:val="404040"/>
        <w:sz w:val="20"/>
        <w:szCs w:val="20"/>
        <w:lang w:eastAsia="it-IT"/>
      </w:rPr>
      <w:t>3</w:t>
    </w:r>
    <w:r w:rsidR="008B3DD6">
      <w:rPr>
        <w:i/>
        <w:color w:val="404040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CBD349" w14:textId="77777777" w:rsidR="000239CC" w:rsidRDefault="000239CC">
      <w:pPr>
        <w:spacing w:after="0" w:line="240" w:lineRule="auto"/>
      </w:pPr>
      <w:r>
        <w:separator/>
      </w:r>
    </w:p>
  </w:footnote>
  <w:footnote w:type="continuationSeparator" w:id="0">
    <w:p w14:paraId="0B639A7A" w14:textId="77777777" w:rsidR="000239CC" w:rsidRDefault="000239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E5F2BB53"/>
    <w:multiLevelType w:val="singleLevel"/>
    <w:tmpl w:val="E5F2BB53"/>
    <w:lvl w:ilvl="0">
      <w:start w:val="1"/>
      <w:numFmt w:val="lowerLetter"/>
      <w:lvlText w:val="%1)"/>
      <w:lvlJc w:val="left"/>
      <w:pPr>
        <w:tabs>
          <w:tab w:val="num" w:pos="425"/>
        </w:tabs>
        <w:ind w:left="425" w:hanging="425"/>
      </w:pPr>
      <w:rPr>
        <w:rFonts w:hint="default"/>
      </w:rPr>
    </w:lvl>
  </w:abstractNum>
  <w:abstractNum w:abstractNumId="1" w15:restartNumberingAfterBreak="0">
    <w:nsid w:val="13317F90"/>
    <w:multiLevelType w:val="hybridMultilevel"/>
    <w:tmpl w:val="25325C0C"/>
    <w:lvl w:ilvl="0" w:tplc="DAF8D93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C4440B"/>
    <w:multiLevelType w:val="multilevel"/>
    <w:tmpl w:val="5EC4440B"/>
    <w:lvl w:ilvl="0">
      <w:start w:val="1"/>
      <w:numFmt w:val="bullet"/>
      <w:pStyle w:val="Elencopuntato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60A4B1"/>
    <w:multiLevelType w:val="singleLevel"/>
    <w:tmpl w:val="7060A4B1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it-IT" w:vendorID="64" w:dllVersion="0" w:nlCheck="1" w:checkStyle="0"/>
  <w:proofState w:spelling="clean" w:grammar="clean"/>
  <w:defaultTabStop w:val="708"/>
  <w:hyphenationZone w:val="283"/>
  <w:noPunctuationKerning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552"/>
    <w:rsid w:val="00000665"/>
    <w:rsid w:val="00000914"/>
    <w:rsid w:val="00000AD3"/>
    <w:rsid w:val="00021955"/>
    <w:rsid w:val="000239CC"/>
    <w:rsid w:val="000312ED"/>
    <w:rsid w:val="00045C8A"/>
    <w:rsid w:val="00061ECD"/>
    <w:rsid w:val="00062AF1"/>
    <w:rsid w:val="00082508"/>
    <w:rsid w:val="000854F4"/>
    <w:rsid w:val="000902A7"/>
    <w:rsid w:val="000A22BC"/>
    <w:rsid w:val="000B0F13"/>
    <w:rsid w:val="000C00EF"/>
    <w:rsid w:val="000C15D6"/>
    <w:rsid w:val="000C220B"/>
    <w:rsid w:val="000D54DB"/>
    <w:rsid w:val="000D58D3"/>
    <w:rsid w:val="000E2343"/>
    <w:rsid w:val="000E4217"/>
    <w:rsid w:val="000E6EDD"/>
    <w:rsid w:val="00115349"/>
    <w:rsid w:val="00132644"/>
    <w:rsid w:val="00137931"/>
    <w:rsid w:val="00141912"/>
    <w:rsid w:val="0014610B"/>
    <w:rsid w:val="00154F69"/>
    <w:rsid w:val="00174617"/>
    <w:rsid w:val="001A0631"/>
    <w:rsid w:val="001A1DA5"/>
    <w:rsid w:val="001A7BF6"/>
    <w:rsid w:val="001B22F8"/>
    <w:rsid w:val="001C04CB"/>
    <w:rsid w:val="001C61AC"/>
    <w:rsid w:val="001D241E"/>
    <w:rsid w:val="001D36CA"/>
    <w:rsid w:val="001D53A7"/>
    <w:rsid w:val="001F11F6"/>
    <w:rsid w:val="001F29D7"/>
    <w:rsid w:val="00217959"/>
    <w:rsid w:val="00223683"/>
    <w:rsid w:val="0023053E"/>
    <w:rsid w:val="002326A4"/>
    <w:rsid w:val="00236898"/>
    <w:rsid w:val="00244AA3"/>
    <w:rsid w:val="00245078"/>
    <w:rsid w:val="00255AC4"/>
    <w:rsid w:val="00270B1A"/>
    <w:rsid w:val="00272F66"/>
    <w:rsid w:val="002746F6"/>
    <w:rsid w:val="00282707"/>
    <w:rsid w:val="00290A47"/>
    <w:rsid w:val="0029628F"/>
    <w:rsid w:val="00297FE0"/>
    <w:rsid w:val="002A0846"/>
    <w:rsid w:val="002A58A8"/>
    <w:rsid w:val="002B0CBE"/>
    <w:rsid w:val="002B182F"/>
    <w:rsid w:val="002B3F0F"/>
    <w:rsid w:val="002B3FA1"/>
    <w:rsid w:val="002B41C1"/>
    <w:rsid w:val="002B471F"/>
    <w:rsid w:val="002D0B3F"/>
    <w:rsid w:val="002D686E"/>
    <w:rsid w:val="002D6DEB"/>
    <w:rsid w:val="002E1BFF"/>
    <w:rsid w:val="002E6A0A"/>
    <w:rsid w:val="002F198C"/>
    <w:rsid w:val="002F7F52"/>
    <w:rsid w:val="00300029"/>
    <w:rsid w:val="00315625"/>
    <w:rsid w:val="00315636"/>
    <w:rsid w:val="0032612A"/>
    <w:rsid w:val="00330E82"/>
    <w:rsid w:val="00364E61"/>
    <w:rsid w:val="003757FF"/>
    <w:rsid w:val="00375BDB"/>
    <w:rsid w:val="00376C44"/>
    <w:rsid w:val="003B0E46"/>
    <w:rsid w:val="003B3640"/>
    <w:rsid w:val="003B3648"/>
    <w:rsid w:val="003B3F89"/>
    <w:rsid w:val="003C5B9E"/>
    <w:rsid w:val="003D0585"/>
    <w:rsid w:val="003D77EE"/>
    <w:rsid w:val="003E1DC1"/>
    <w:rsid w:val="003E2D72"/>
    <w:rsid w:val="003E2F41"/>
    <w:rsid w:val="003E3575"/>
    <w:rsid w:val="003E3D14"/>
    <w:rsid w:val="003F2D5C"/>
    <w:rsid w:val="004107AA"/>
    <w:rsid w:val="00417A87"/>
    <w:rsid w:val="00424B52"/>
    <w:rsid w:val="004255BF"/>
    <w:rsid w:val="0042598D"/>
    <w:rsid w:val="004336B9"/>
    <w:rsid w:val="00447E0E"/>
    <w:rsid w:val="00460160"/>
    <w:rsid w:val="0046331A"/>
    <w:rsid w:val="00472784"/>
    <w:rsid w:val="00473F38"/>
    <w:rsid w:val="00474194"/>
    <w:rsid w:val="00485B4F"/>
    <w:rsid w:val="00486826"/>
    <w:rsid w:val="00486D65"/>
    <w:rsid w:val="004A6B78"/>
    <w:rsid w:val="004B5128"/>
    <w:rsid w:val="004C3D6E"/>
    <w:rsid w:val="004D162E"/>
    <w:rsid w:val="004E06D1"/>
    <w:rsid w:val="004E13D6"/>
    <w:rsid w:val="004E2FD3"/>
    <w:rsid w:val="004E6A81"/>
    <w:rsid w:val="004F4EDF"/>
    <w:rsid w:val="004F78E9"/>
    <w:rsid w:val="00503426"/>
    <w:rsid w:val="005065E9"/>
    <w:rsid w:val="00515615"/>
    <w:rsid w:val="00516B11"/>
    <w:rsid w:val="00521B5A"/>
    <w:rsid w:val="005357EB"/>
    <w:rsid w:val="005449A1"/>
    <w:rsid w:val="00560075"/>
    <w:rsid w:val="00561A73"/>
    <w:rsid w:val="00562EDB"/>
    <w:rsid w:val="00565855"/>
    <w:rsid w:val="005826F1"/>
    <w:rsid w:val="00582AD4"/>
    <w:rsid w:val="00587406"/>
    <w:rsid w:val="0059082B"/>
    <w:rsid w:val="00593924"/>
    <w:rsid w:val="0059488E"/>
    <w:rsid w:val="00596432"/>
    <w:rsid w:val="005B04A1"/>
    <w:rsid w:val="005B3AFE"/>
    <w:rsid w:val="005C2967"/>
    <w:rsid w:val="005C4E2E"/>
    <w:rsid w:val="005C5AE2"/>
    <w:rsid w:val="005C7F15"/>
    <w:rsid w:val="005D0BB0"/>
    <w:rsid w:val="005D5075"/>
    <w:rsid w:val="005D5ACD"/>
    <w:rsid w:val="005F2369"/>
    <w:rsid w:val="005F76E0"/>
    <w:rsid w:val="00623FCE"/>
    <w:rsid w:val="00630D19"/>
    <w:rsid w:val="00634A12"/>
    <w:rsid w:val="00642793"/>
    <w:rsid w:val="00677014"/>
    <w:rsid w:val="006854AA"/>
    <w:rsid w:val="00693D2F"/>
    <w:rsid w:val="006A2935"/>
    <w:rsid w:val="006A777C"/>
    <w:rsid w:val="006B1583"/>
    <w:rsid w:val="006B449A"/>
    <w:rsid w:val="006D03D9"/>
    <w:rsid w:val="006F1FA2"/>
    <w:rsid w:val="006F4728"/>
    <w:rsid w:val="006F596C"/>
    <w:rsid w:val="006F6FF5"/>
    <w:rsid w:val="006F7336"/>
    <w:rsid w:val="00705100"/>
    <w:rsid w:val="00706BFC"/>
    <w:rsid w:val="00707E13"/>
    <w:rsid w:val="00726178"/>
    <w:rsid w:val="00727259"/>
    <w:rsid w:val="00737FF8"/>
    <w:rsid w:val="00750472"/>
    <w:rsid w:val="00752D92"/>
    <w:rsid w:val="00757A46"/>
    <w:rsid w:val="007666D5"/>
    <w:rsid w:val="00777DCF"/>
    <w:rsid w:val="00783AAB"/>
    <w:rsid w:val="007976C3"/>
    <w:rsid w:val="00797C7C"/>
    <w:rsid w:val="007A07E2"/>
    <w:rsid w:val="007B169E"/>
    <w:rsid w:val="007C0E25"/>
    <w:rsid w:val="007C65EE"/>
    <w:rsid w:val="007D2E5C"/>
    <w:rsid w:val="007D37BA"/>
    <w:rsid w:val="007E26E5"/>
    <w:rsid w:val="007E41BC"/>
    <w:rsid w:val="007E6610"/>
    <w:rsid w:val="007E6A6C"/>
    <w:rsid w:val="007F7D01"/>
    <w:rsid w:val="008078AC"/>
    <w:rsid w:val="00812E28"/>
    <w:rsid w:val="00813CE5"/>
    <w:rsid w:val="00815539"/>
    <w:rsid w:val="0081581B"/>
    <w:rsid w:val="008163A0"/>
    <w:rsid w:val="00821320"/>
    <w:rsid w:val="008267EA"/>
    <w:rsid w:val="00831A86"/>
    <w:rsid w:val="008509DB"/>
    <w:rsid w:val="00851FB4"/>
    <w:rsid w:val="00853F94"/>
    <w:rsid w:val="00857765"/>
    <w:rsid w:val="00864DA3"/>
    <w:rsid w:val="00870ECF"/>
    <w:rsid w:val="00877500"/>
    <w:rsid w:val="00890268"/>
    <w:rsid w:val="00892052"/>
    <w:rsid w:val="00893413"/>
    <w:rsid w:val="008A6D72"/>
    <w:rsid w:val="008B3DD6"/>
    <w:rsid w:val="008B5547"/>
    <w:rsid w:val="008D4BB8"/>
    <w:rsid w:val="008D5A45"/>
    <w:rsid w:val="008E0411"/>
    <w:rsid w:val="008E65C9"/>
    <w:rsid w:val="00910E69"/>
    <w:rsid w:val="009236DA"/>
    <w:rsid w:val="00925D65"/>
    <w:rsid w:val="009544C1"/>
    <w:rsid w:val="00962653"/>
    <w:rsid w:val="00964108"/>
    <w:rsid w:val="0097337E"/>
    <w:rsid w:val="00976996"/>
    <w:rsid w:val="00977198"/>
    <w:rsid w:val="00983F4F"/>
    <w:rsid w:val="00985E24"/>
    <w:rsid w:val="0099612D"/>
    <w:rsid w:val="0099758A"/>
    <w:rsid w:val="009A20D2"/>
    <w:rsid w:val="009B21D6"/>
    <w:rsid w:val="009B6B0A"/>
    <w:rsid w:val="009C032F"/>
    <w:rsid w:val="009D0FF3"/>
    <w:rsid w:val="009D3245"/>
    <w:rsid w:val="009E7055"/>
    <w:rsid w:val="009F08F9"/>
    <w:rsid w:val="009F1AA5"/>
    <w:rsid w:val="009F30A7"/>
    <w:rsid w:val="009F771D"/>
    <w:rsid w:val="00A0293B"/>
    <w:rsid w:val="00A135FC"/>
    <w:rsid w:val="00A139C0"/>
    <w:rsid w:val="00A16CD8"/>
    <w:rsid w:val="00A22408"/>
    <w:rsid w:val="00A3216F"/>
    <w:rsid w:val="00A34BBF"/>
    <w:rsid w:val="00A42755"/>
    <w:rsid w:val="00A42EC5"/>
    <w:rsid w:val="00A524C8"/>
    <w:rsid w:val="00A54D79"/>
    <w:rsid w:val="00A57915"/>
    <w:rsid w:val="00A60B0D"/>
    <w:rsid w:val="00A66F29"/>
    <w:rsid w:val="00A730A8"/>
    <w:rsid w:val="00A93D0D"/>
    <w:rsid w:val="00AB40E4"/>
    <w:rsid w:val="00AD2C6F"/>
    <w:rsid w:val="00AE4BE8"/>
    <w:rsid w:val="00AF3CE2"/>
    <w:rsid w:val="00B063DB"/>
    <w:rsid w:val="00B1029B"/>
    <w:rsid w:val="00B1319F"/>
    <w:rsid w:val="00B2245E"/>
    <w:rsid w:val="00B228C0"/>
    <w:rsid w:val="00B35B63"/>
    <w:rsid w:val="00B35C64"/>
    <w:rsid w:val="00B44F33"/>
    <w:rsid w:val="00B52A14"/>
    <w:rsid w:val="00B5369A"/>
    <w:rsid w:val="00B57365"/>
    <w:rsid w:val="00B63DBF"/>
    <w:rsid w:val="00B64A65"/>
    <w:rsid w:val="00B655B5"/>
    <w:rsid w:val="00B72D17"/>
    <w:rsid w:val="00B73247"/>
    <w:rsid w:val="00B762C6"/>
    <w:rsid w:val="00B77994"/>
    <w:rsid w:val="00B8235F"/>
    <w:rsid w:val="00B86E98"/>
    <w:rsid w:val="00B907EC"/>
    <w:rsid w:val="00B920D3"/>
    <w:rsid w:val="00BA147E"/>
    <w:rsid w:val="00BA21C5"/>
    <w:rsid w:val="00BA43AF"/>
    <w:rsid w:val="00BA6F13"/>
    <w:rsid w:val="00BB5E81"/>
    <w:rsid w:val="00BD2559"/>
    <w:rsid w:val="00BD75A5"/>
    <w:rsid w:val="00BE5ADC"/>
    <w:rsid w:val="00BF2EA3"/>
    <w:rsid w:val="00C06E6D"/>
    <w:rsid w:val="00C10DA8"/>
    <w:rsid w:val="00C1182A"/>
    <w:rsid w:val="00C136BA"/>
    <w:rsid w:val="00C1563B"/>
    <w:rsid w:val="00C2148E"/>
    <w:rsid w:val="00C2339B"/>
    <w:rsid w:val="00C2349D"/>
    <w:rsid w:val="00C2709C"/>
    <w:rsid w:val="00C270F7"/>
    <w:rsid w:val="00C40828"/>
    <w:rsid w:val="00C42FC8"/>
    <w:rsid w:val="00C430D1"/>
    <w:rsid w:val="00C43D38"/>
    <w:rsid w:val="00C503DF"/>
    <w:rsid w:val="00C52388"/>
    <w:rsid w:val="00C60121"/>
    <w:rsid w:val="00C63625"/>
    <w:rsid w:val="00C86480"/>
    <w:rsid w:val="00C90E5B"/>
    <w:rsid w:val="00C96062"/>
    <w:rsid w:val="00CA53BE"/>
    <w:rsid w:val="00CC0BEF"/>
    <w:rsid w:val="00CC3496"/>
    <w:rsid w:val="00CD0973"/>
    <w:rsid w:val="00CD7ACC"/>
    <w:rsid w:val="00CE4D5F"/>
    <w:rsid w:val="00CF1424"/>
    <w:rsid w:val="00CF441C"/>
    <w:rsid w:val="00CF46B2"/>
    <w:rsid w:val="00CF70FE"/>
    <w:rsid w:val="00D01F70"/>
    <w:rsid w:val="00D33DB5"/>
    <w:rsid w:val="00D561F1"/>
    <w:rsid w:val="00D94A6E"/>
    <w:rsid w:val="00DA0E1C"/>
    <w:rsid w:val="00DA2DE1"/>
    <w:rsid w:val="00DB1139"/>
    <w:rsid w:val="00DB677C"/>
    <w:rsid w:val="00DB794A"/>
    <w:rsid w:val="00DC14E8"/>
    <w:rsid w:val="00DC4E4E"/>
    <w:rsid w:val="00DE0CF7"/>
    <w:rsid w:val="00DE5904"/>
    <w:rsid w:val="00DF5B81"/>
    <w:rsid w:val="00DF6D9D"/>
    <w:rsid w:val="00E02533"/>
    <w:rsid w:val="00E16EE7"/>
    <w:rsid w:val="00E20842"/>
    <w:rsid w:val="00E21090"/>
    <w:rsid w:val="00E26BCE"/>
    <w:rsid w:val="00E30AFE"/>
    <w:rsid w:val="00E35552"/>
    <w:rsid w:val="00E53D25"/>
    <w:rsid w:val="00E63C44"/>
    <w:rsid w:val="00E65F38"/>
    <w:rsid w:val="00E6688F"/>
    <w:rsid w:val="00E8499E"/>
    <w:rsid w:val="00E85F9F"/>
    <w:rsid w:val="00E964B4"/>
    <w:rsid w:val="00E966D1"/>
    <w:rsid w:val="00EA33B9"/>
    <w:rsid w:val="00EA38AC"/>
    <w:rsid w:val="00EA414A"/>
    <w:rsid w:val="00EA556A"/>
    <w:rsid w:val="00ED4329"/>
    <w:rsid w:val="00ED4FC7"/>
    <w:rsid w:val="00F0169B"/>
    <w:rsid w:val="00F15E87"/>
    <w:rsid w:val="00F221B2"/>
    <w:rsid w:val="00F23164"/>
    <w:rsid w:val="00F2403A"/>
    <w:rsid w:val="00F36A5F"/>
    <w:rsid w:val="00F405FF"/>
    <w:rsid w:val="00F40B41"/>
    <w:rsid w:val="00F42211"/>
    <w:rsid w:val="00F50AD2"/>
    <w:rsid w:val="00F528F4"/>
    <w:rsid w:val="00F54FF1"/>
    <w:rsid w:val="00F62121"/>
    <w:rsid w:val="00F65252"/>
    <w:rsid w:val="00F713C5"/>
    <w:rsid w:val="00F74B16"/>
    <w:rsid w:val="00F77270"/>
    <w:rsid w:val="00F959A9"/>
    <w:rsid w:val="00FA4017"/>
    <w:rsid w:val="00FA7989"/>
    <w:rsid w:val="00FB396C"/>
    <w:rsid w:val="00FC6115"/>
    <w:rsid w:val="00FC6D80"/>
    <w:rsid w:val="00FD1788"/>
    <w:rsid w:val="01403898"/>
    <w:rsid w:val="01A90416"/>
    <w:rsid w:val="03175EDD"/>
    <w:rsid w:val="03D96A7B"/>
    <w:rsid w:val="09356934"/>
    <w:rsid w:val="12932A8A"/>
    <w:rsid w:val="27D43D56"/>
    <w:rsid w:val="2DC9799D"/>
    <w:rsid w:val="310D5FC8"/>
    <w:rsid w:val="33020947"/>
    <w:rsid w:val="34CE11EA"/>
    <w:rsid w:val="36B04D40"/>
    <w:rsid w:val="385A74EB"/>
    <w:rsid w:val="3E6D0371"/>
    <w:rsid w:val="4154382A"/>
    <w:rsid w:val="42C16721"/>
    <w:rsid w:val="4C211C37"/>
    <w:rsid w:val="4CF374AE"/>
    <w:rsid w:val="50D6285C"/>
    <w:rsid w:val="54DA21C3"/>
    <w:rsid w:val="55707750"/>
    <w:rsid w:val="55FB69E5"/>
    <w:rsid w:val="584D625E"/>
    <w:rsid w:val="599E6E01"/>
    <w:rsid w:val="5AA377D9"/>
    <w:rsid w:val="5CCE7B85"/>
    <w:rsid w:val="5D103442"/>
    <w:rsid w:val="5D4C1868"/>
    <w:rsid w:val="5FC24709"/>
    <w:rsid w:val="60643CAD"/>
    <w:rsid w:val="673A76E6"/>
    <w:rsid w:val="6DE62A19"/>
    <w:rsid w:val="710B60AD"/>
    <w:rsid w:val="719172A3"/>
    <w:rsid w:val="74600F95"/>
    <w:rsid w:val="79C53286"/>
    <w:rsid w:val="7B122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,"/>
  <w:listSeparator w:val=";"/>
  <w14:docId w14:val="16810F3D"/>
  <w15:chartTrackingRefBased/>
  <w15:docId w15:val="{E91F7E03-D03D-48D6-8DA0-9EDD98120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853F94"/>
    <w:pPr>
      <w:keepNext/>
      <w:spacing w:after="0" w:line="240" w:lineRule="auto"/>
      <w:jc w:val="right"/>
      <w:outlineLvl w:val="0"/>
    </w:pPr>
    <w:rPr>
      <w:rFonts w:eastAsia="Times New Roman"/>
      <w:b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Pr>
      <w:rFonts w:ascii="Segoe UI" w:hAnsi="Segoe UI" w:cs="Segoe UI"/>
      <w:sz w:val="18"/>
      <w:szCs w:val="18"/>
    </w:rPr>
  </w:style>
  <w:style w:type="character" w:styleId="Enfasicorsivo">
    <w:name w:val="Emphasis"/>
    <w:uiPriority w:val="20"/>
    <w:qFormat/>
    <w:rPr>
      <w:i/>
      <w:iCs/>
    </w:rPr>
  </w:style>
  <w:style w:type="character" w:styleId="Collegamentovisitato">
    <w:name w:val="FollowedHyperlink"/>
    <w:uiPriority w:val="99"/>
    <w:unhideWhenUsed/>
    <w:rPr>
      <w:color w:val="954F72"/>
      <w:u w:val="single"/>
    </w:rPr>
  </w:style>
  <w:style w:type="paragraph" w:styleId="Pidipagina">
    <w:name w:val="footer"/>
    <w:basedOn w:val="Normale"/>
    <w:link w:val="PidipaginaCarattere"/>
    <w:uiPriority w:val="99"/>
    <w:unhideWhenUsed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link w:val="Pidipagina"/>
    <w:uiPriority w:val="99"/>
  </w:style>
  <w:style w:type="paragraph" w:styleId="Intestazione">
    <w:name w:val="header"/>
    <w:basedOn w:val="Normale"/>
    <w:link w:val="IntestazioneCarattere"/>
    <w:uiPriority w:val="99"/>
    <w:unhideWhenUsed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link w:val="Intestazione"/>
    <w:uiPriority w:val="99"/>
  </w:style>
  <w:style w:type="character" w:styleId="Collegamentoipertestuale">
    <w:name w:val="Hyperlink"/>
    <w:uiPriority w:val="99"/>
    <w:unhideWhenUsed/>
    <w:rPr>
      <w:color w:val="0563C1"/>
      <w:u w:val="single"/>
    </w:rPr>
  </w:style>
  <w:style w:type="paragraph" w:styleId="NormaleWeb">
    <w:name w:val="Normal (Web)"/>
    <w:basedOn w:val="Normale"/>
    <w:pPr>
      <w:spacing w:before="100" w:after="100" w:line="100" w:lineRule="atLeast"/>
    </w:pPr>
    <w:rPr>
      <w:rFonts w:eastAsia="Times New Roman"/>
      <w:sz w:val="24"/>
      <w:szCs w:val="24"/>
      <w:lang w:eastAsia="ar-SA"/>
    </w:rPr>
  </w:style>
  <w:style w:type="character" w:styleId="Enfasigrassetto">
    <w:name w:val="Strong"/>
    <w:uiPriority w:val="22"/>
    <w:qFormat/>
    <w:rPr>
      <w:b/>
      <w:bCs/>
    </w:rPr>
  </w:style>
  <w:style w:type="paragraph" w:styleId="Paragrafoelenco">
    <w:name w:val="List Paragraph"/>
    <w:basedOn w:val="Normale"/>
    <w:link w:val="ParagrafoelencoCarattere"/>
    <w:uiPriority w:val="34"/>
    <w:qFormat/>
    <w:pPr>
      <w:ind w:left="720"/>
      <w:contextualSpacing/>
    </w:pPr>
  </w:style>
  <w:style w:type="character" w:customStyle="1" w:styleId="ParagrafoelencoCarattere">
    <w:name w:val="Paragrafo elenco Carattere"/>
    <w:link w:val="Paragrafoelenco"/>
    <w:uiPriority w:val="34"/>
  </w:style>
  <w:style w:type="paragraph" w:customStyle="1" w:styleId="rtejustify">
    <w:name w:val="rtejustify"/>
    <w:basedOn w:val="Normale"/>
    <w:pPr>
      <w:spacing w:before="100" w:beforeAutospacing="1" w:after="100" w:afterAutospacing="1" w:line="240" w:lineRule="auto"/>
    </w:pPr>
    <w:rPr>
      <w:rFonts w:eastAsia="Times New Roman"/>
      <w:sz w:val="24"/>
      <w:szCs w:val="24"/>
      <w:u w:color="000000"/>
      <w:lang w:eastAsia="it-IT"/>
    </w:rPr>
  </w:style>
  <w:style w:type="character" w:customStyle="1" w:styleId="Nessuno">
    <w:name w:val="Nessuno"/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paragraph" w:styleId="Nessunaspaziatura">
    <w:name w:val="No Spacing"/>
    <w:uiPriority w:val="1"/>
    <w:qFormat/>
    <w:rPr>
      <w:sz w:val="22"/>
      <w:szCs w:val="22"/>
      <w:lang w:eastAsia="en-US"/>
    </w:rPr>
  </w:style>
  <w:style w:type="paragraph" w:customStyle="1" w:styleId="Elencopuntato">
    <w:name w:val="Elenco puntato"/>
    <w:basedOn w:val="Paragrafoelenco"/>
    <w:qFormat/>
    <w:pPr>
      <w:numPr>
        <w:numId w:val="1"/>
      </w:numPr>
      <w:tabs>
        <w:tab w:val="left" w:pos="720"/>
      </w:tabs>
      <w:spacing w:before="240" w:after="240" w:line="360" w:lineRule="auto"/>
      <w:jc w:val="both"/>
    </w:pPr>
    <w:rPr>
      <w:rFonts w:eastAsia="Calibri"/>
      <w:sz w:val="24"/>
      <w:szCs w:val="24"/>
    </w:rPr>
  </w:style>
  <w:style w:type="paragraph" w:customStyle="1" w:styleId="Standard">
    <w:name w:val="Standard"/>
    <w:pPr>
      <w:suppressAutoHyphens/>
      <w:autoSpaceDN w:val="0"/>
      <w:spacing w:after="51" w:line="247" w:lineRule="auto"/>
      <w:ind w:left="1318" w:hanging="370"/>
      <w:jc w:val="both"/>
      <w:textAlignment w:val="baseline"/>
    </w:pPr>
    <w:rPr>
      <w:rFonts w:eastAsia="Times New Roman"/>
      <w:color w:val="000000"/>
      <w:sz w:val="24"/>
      <w:szCs w:val="22"/>
    </w:rPr>
  </w:style>
  <w:style w:type="character" w:customStyle="1" w:styleId="Menzionenonrisolta1">
    <w:name w:val="Menzione non risolta1"/>
    <w:uiPriority w:val="99"/>
    <w:unhideWhenUsed/>
    <w:rPr>
      <w:color w:val="605E5C"/>
      <w:shd w:val="clear" w:color="auto" w:fill="E1DFDD"/>
    </w:rPr>
  </w:style>
  <w:style w:type="character" w:customStyle="1" w:styleId="Carpredefinitoparagrafo1">
    <w:name w:val="Car. predefinito paragrafo1"/>
  </w:style>
  <w:style w:type="character" w:styleId="Rimandocommento">
    <w:name w:val="annotation reference"/>
    <w:uiPriority w:val="99"/>
    <w:semiHidden/>
    <w:unhideWhenUsed/>
    <w:rsid w:val="00F221B2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221B2"/>
    <w:rPr>
      <w:sz w:val="20"/>
      <w:szCs w:val="20"/>
    </w:rPr>
  </w:style>
  <w:style w:type="character" w:customStyle="1" w:styleId="TestocommentoCarattere">
    <w:name w:val="Testo commento Carattere"/>
    <w:link w:val="Testocommento"/>
    <w:uiPriority w:val="99"/>
    <w:semiHidden/>
    <w:rsid w:val="00F221B2"/>
    <w:rPr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221B2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F221B2"/>
    <w:rPr>
      <w:b/>
      <w:bCs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2A0846"/>
    <w:rPr>
      <w:color w:val="605E5C"/>
      <w:shd w:val="clear" w:color="auto" w:fill="E1DFDD"/>
    </w:rPr>
  </w:style>
  <w:style w:type="character" w:customStyle="1" w:styleId="Titolo1Carattere">
    <w:name w:val="Titolo 1 Carattere"/>
    <w:basedOn w:val="Carpredefinitoparagrafo"/>
    <w:link w:val="Titolo1"/>
    <w:rsid w:val="00853F94"/>
    <w:rPr>
      <w:rFonts w:eastAsia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693</Words>
  <Characters>3952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4636</CharactersWithSpaces>
  <SharedDoc>false</SharedDoc>
  <HLinks>
    <vt:vector size="6" baseType="variant">
      <vt:variant>
        <vt:i4>196714</vt:i4>
      </vt:variant>
      <vt:variant>
        <vt:i4>0</vt:i4>
      </vt:variant>
      <vt:variant>
        <vt:i4>0</vt:i4>
      </vt:variant>
      <vt:variant>
        <vt:i4>5</vt:i4>
      </vt:variant>
      <vt:variant>
        <vt:lpwstr>mailto:commissario@pec.commissariounicodepurazione.it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Rossella Caporale</dc:creator>
  <cp:keywords/>
  <cp:lastModifiedBy>Lolita Cirillo</cp:lastModifiedBy>
  <cp:revision>4</cp:revision>
  <cp:lastPrinted>2019-01-21T16:23:00Z</cp:lastPrinted>
  <dcterms:created xsi:type="dcterms:W3CDTF">2025-04-15T09:32:00Z</dcterms:created>
  <dcterms:modified xsi:type="dcterms:W3CDTF">2025-04-15T11:53:00Z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2057-11.2.0.10223</vt:lpwstr>
  </property>
</Properties>
</file>