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8FAD" w14:textId="28CED731" w:rsidR="00730792" w:rsidRPr="00292825" w:rsidRDefault="00292825" w:rsidP="00292825">
      <w:pPr>
        <w:pStyle w:val="t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2825">
        <w:t xml:space="preserve">Allegato </w:t>
      </w:r>
      <w:r w:rsidR="00E958CF">
        <w:t>1</w:t>
      </w:r>
    </w:p>
    <w:p w14:paraId="4C309DE2" w14:textId="77777777" w:rsidR="00EF4A40" w:rsidRPr="00EF4A40" w:rsidRDefault="00EF4A40" w:rsidP="00621C31">
      <w:pPr>
        <w:pStyle w:val="t"/>
        <w:spacing w:before="0" w:beforeAutospacing="0" w:after="0" w:afterAutospacing="0"/>
        <w:jc w:val="center"/>
        <w:rPr>
          <w:b/>
        </w:rPr>
      </w:pPr>
      <w:r w:rsidRPr="00EF4A40">
        <w:rPr>
          <w:b/>
        </w:rPr>
        <w:t>DICHIARAZIONE SOSTITUTIVA DELL’ATTO DI NOTORIETA’</w:t>
      </w:r>
    </w:p>
    <w:p w14:paraId="459B15E0" w14:textId="77777777" w:rsidR="00EF4A40" w:rsidRDefault="00EF4A40" w:rsidP="00621C31">
      <w:pPr>
        <w:pStyle w:val="t"/>
        <w:spacing w:before="0" w:beforeAutospacing="0" w:after="0" w:afterAutospacing="0"/>
        <w:jc w:val="center"/>
      </w:pPr>
      <w:r>
        <w:t xml:space="preserve"> (art. 47 D.P.R. 28 dicembre 2000 n. 445 e </w:t>
      </w:r>
      <w:proofErr w:type="spellStart"/>
      <w:r>
        <w:t>s.m.i.</w:t>
      </w:r>
      <w:proofErr w:type="spellEnd"/>
      <w:r>
        <w:t xml:space="preserve">) </w:t>
      </w:r>
    </w:p>
    <w:p w14:paraId="7C37B108" w14:textId="77777777" w:rsidR="00621C31" w:rsidRDefault="00621C31" w:rsidP="00621C31">
      <w:pPr>
        <w:pStyle w:val="t"/>
        <w:spacing w:before="0" w:beforeAutospacing="0" w:after="0" w:afterAutospacing="0"/>
        <w:jc w:val="center"/>
      </w:pPr>
    </w:p>
    <w:p w14:paraId="04AF9CEC" w14:textId="2C66C94F" w:rsidR="00730792" w:rsidRDefault="00EF4A40" w:rsidP="00730792">
      <w:pPr>
        <w:pStyle w:val="t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.. _________________________________ </w:t>
      </w:r>
      <w:proofErr w:type="spellStart"/>
      <w:r>
        <w:t>nat</w:t>
      </w:r>
      <w:proofErr w:type="spellEnd"/>
      <w:r>
        <w:t xml:space="preserve">.. a ___________________________ </w:t>
      </w:r>
      <w:proofErr w:type="spellStart"/>
      <w:r>
        <w:t>il__________________residente</w:t>
      </w:r>
      <w:proofErr w:type="spellEnd"/>
      <w:r>
        <w:t xml:space="preserve"> </w:t>
      </w:r>
      <w:proofErr w:type="spellStart"/>
      <w:r>
        <w:t>a___________________________Via</w:t>
      </w:r>
      <w:proofErr w:type="spellEnd"/>
      <w:r>
        <w:t>______________________ __________________________________codice fiscale__________________________________</w:t>
      </w:r>
      <w:r w:rsidR="00730792">
        <w:t>_ quale genitore/tutore del minore _____________________________________________________ residente a _______________________________________________________________________</w:t>
      </w:r>
    </w:p>
    <w:p w14:paraId="31E934CA" w14:textId="77777777" w:rsidR="00EF4A40" w:rsidRDefault="00EF4A40" w:rsidP="00EF4A40">
      <w:pPr>
        <w:pStyle w:val="t"/>
        <w:jc w:val="both"/>
      </w:pPr>
      <w:r>
        <w:t xml:space="preserve">consapevole delle sanzioni penali richiamate dall’art. 76 del D.P.R. 28 dicembre 2000 n. 445 e </w:t>
      </w:r>
      <w:proofErr w:type="spellStart"/>
      <w:r>
        <w:t>s.m.i.</w:t>
      </w:r>
      <w:proofErr w:type="spellEnd"/>
      <w: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t>s.m.i.</w:t>
      </w:r>
      <w:proofErr w:type="spellEnd"/>
      <w:r>
        <w:t xml:space="preserve"> sotto la propria responsabilità </w:t>
      </w:r>
    </w:p>
    <w:p w14:paraId="172F9268" w14:textId="676E071F" w:rsidR="00EF4A40" w:rsidRDefault="00EF4A40" w:rsidP="00EF4A40">
      <w:pPr>
        <w:pStyle w:val="t"/>
        <w:jc w:val="center"/>
        <w:rPr>
          <w:spacing w:val="-8"/>
        </w:rPr>
      </w:pPr>
      <w:r>
        <w:t>DICHIARA</w:t>
      </w:r>
    </w:p>
    <w:p w14:paraId="35CA50EC" w14:textId="4992CB35" w:rsidR="005A0FA4" w:rsidRDefault="00730792" w:rsidP="00730792">
      <w:pPr>
        <w:pStyle w:val="t"/>
        <w:numPr>
          <w:ilvl w:val="0"/>
          <w:numId w:val="1"/>
        </w:numPr>
        <w:jc w:val="both"/>
      </w:pPr>
      <w:r>
        <w:t>d</w:t>
      </w:r>
      <w:r w:rsidR="00EF4A40">
        <w:t>i aver sostenuto –</w:t>
      </w:r>
      <w:r w:rsidR="00E958CF">
        <w:t xml:space="preserve"> </w:t>
      </w:r>
      <w:r w:rsidR="00EF4A40">
        <w:t xml:space="preserve">relativamente </w:t>
      </w:r>
      <w:r w:rsidR="00E958CF">
        <w:t>all’</w:t>
      </w:r>
      <w:r w:rsidR="00EF4A40">
        <w:t>ann</w:t>
      </w:r>
      <w:r w:rsidR="00E958CF">
        <w:t>o</w:t>
      </w:r>
      <w:r w:rsidR="00EF4A40">
        <w:t xml:space="preserve"> scolastic</w:t>
      </w:r>
      <w:r w:rsidR="00E958CF">
        <w:t>o</w:t>
      </w:r>
      <w:r w:rsidR="00EF4A40">
        <w:t xml:space="preserve"> 20</w:t>
      </w:r>
      <w:r w:rsidR="00E958CF">
        <w:t>24</w:t>
      </w:r>
      <w:r w:rsidR="00EF4A40">
        <w:t>/202</w:t>
      </w:r>
      <w:r w:rsidR="00E958CF">
        <w:t>5</w:t>
      </w:r>
      <w:r w:rsidR="00EF4A40">
        <w:t xml:space="preserve"> – la spesa di € </w:t>
      </w:r>
      <w:r w:rsidR="00EF4A40">
        <w:softHyphen/>
      </w:r>
      <w:r w:rsidR="00EF4A40">
        <w:softHyphen/>
      </w:r>
      <w:r w:rsidR="00EF4A40">
        <w:softHyphen/>
      </w:r>
      <w:r w:rsidR="00EF4A40">
        <w:softHyphen/>
        <w:t xml:space="preserve">__________  </w:t>
      </w:r>
      <w:r w:rsidR="00EF4A40" w:rsidRPr="00381694">
        <w:t xml:space="preserve">per l’acquisto di materiali e strumenti necessari per lo svolgimento delle attività </w:t>
      </w:r>
      <w:r w:rsidR="00EF4A40">
        <w:t>didattiche formative per il minore _______________________</w:t>
      </w:r>
      <w:r w:rsidR="005A0FA4">
        <w:t>_________</w:t>
      </w:r>
      <w:r w:rsidR="00EF4A40">
        <w:t xml:space="preserve">  </w:t>
      </w:r>
    </w:p>
    <w:p w14:paraId="6D68F86F" w14:textId="1527B1DE" w:rsidR="005A0FA4" w:rsidRDefault="00E958CF" w:rsidP="00E958CF">
      <w:pPr>
        <w:pStyle w:val="t"/>
        <w:ind w:left="709"/>
        <w:jc w:val="both"/>
      </w:pPr>
      <w:r>
        <w:t xml:space="preserve">frequentante </w:t>
      </w:r>
      <w:r w:rsidR="00EF4A40" w:rsidRPr="00381694">
        <w:t>la scuola</w:t>
      </w:r>
      <w:r w:rsidR="005A0FA4">
        <w:t>…………………</w:t>
      </w:r>
      <w:r w:rsidR="00EF4A40">
        <w:t>……</w:t>
      </w:r>
      <w:r w:rsidR="005A0FA4">
        <w:t>……………</w:t>
      </w:r>
      <w:r w:rsidR="00EF4A40">
        <w:t>…</w:t>
      </w:r>
      <w:r w:rsidR="00730792">
        <w:t>…………</w:t>
      </w:r>
      <w:r>
        <w:t>…………………</w:t>
      </w:r>
      <w:r w:rsidR="00EF4A40">
        <w:t>…….</w:t>
      </w:r>
      <w:r w:rsidR="00730792">
        <w:t xml:space="preserve"> </w:t>
      </w:r>
      <w:r>
        <w:t>…………………………………………………………………………………………………</w:t>
      </w:r>
    </w:p>
    <w:p w14:paraId="0131D05B" w14:textId="50DF4134" w:rsidR="00730792" w:rsidRDefault="00730792" w:rsidP="00730792">
      <w:pPr>
        <w:pStyle w:val="t"/>
        <w:numPr>
          <w:ilvl w:val="0"/>
          <w:numId w:val="1"/>
        </w:numPr>
        <w:jc w:val="both"/>
      </w:pPr>
      <w:r>
        <w:t>di non aver ricevuto altri contributi pubblici per far fronte alle spese sopra citate sostenute per conto del minore.</w:t>
      </w:r>
    </w:p>
    <w:p w14:paraId="702A8E79" w14:textId="7870BA14" w:rsidR="00EF4A40" w:rsidRDefault="00EF4A40" w:rsidP="00EF4A40">
      <w:pPr>
        <w:pStyle w:val="t"/>
        <w:jc w:val="both"/>
      </w:pPr>
      <w:r>
        <w:t xml:space="preserve">Dichiara, infine, di essere informato ai sensi e per gli effetti di cui all’art. 13 del D. Lgs 30 giugno 2003 n° 196, </w:t>
      </w:r>
      <w:r w:rsidR="00730792">
        <w:t xml:space="preserve">così come modificato dal </w:t>
      </w:r>
      <w:proofErr w:type="spellStart"/>
      <w:r w:rsidR="00730792">
        <w:t>D.Lgs.</w:t>
      </w:r>
      <w:proofErr w:type="spellEnd"/>
      <w:r w:rsidR="00730792">
        <w:t xml:space="preserve"> 101/2018 </w:t>
      </w:r>
      <w:r>
        <w:t>che i dati personali raccolti saranno trattati, anche con strumenti informatici, esclusivamente nell’ambito del procedimento per il quale la presente dichiarazione viene resa.</w:t>
      </w:r>
    </w:p>
    <w:p w14:paraId="599C3121" w14:textId="0697A975" w:rsidR="00EF4A40" w:rsidRDefault="00730792" w:rsidP="00EF4A40">
      <w:pPr>
        <w:pStyle w:val="t"/>
        <w:jc w:val="both"/>
      </w:pPr>
      <w:r>
        <w:t>Sambuco,</w:t>
      </w:r>
      <w:r w:rsidR="00EF4A40">
        <w:t xml:space="preserve"> li ________________</w:t>
      </w:r>
    </w:p>
    <w:p w14:paraId="41CCC976" w14:textId="77777777" w:rsidR="00EF4A40" w:rsidRDefault="00EF4A40" w:rsidP="00EF4A40">
      <w:pPr>
        <w:pStyle w:val="t"/>
        <w:jc w:val="both"/>
      </w:pPr>
    </w:p>
    <w:p w14:paraId="6859804B" w14:textId="77777777" w:rsidR="00EF4A40" w:rsidRDefault="00EF4A40" w:rsidP="00EF4A40">
      <w:pPr>
        <w:pStyle w:val="t"/>
        <w:jc w:val="right"/>
      </w:pPr>
      <w:r>
        <w:t xml:space="preserve"> Il Dichiarante _______________________ </w:t>
      </w:r>
    </w:p>
    <w:p w14:paraId="09926690" w14:textId="77777777" w:rsidR="00EF4A40" w:rsidRDefault="00EF4A40" w:rsidP="00EF4A40">
      <w:pPr>
        <w:pStyle w:val="t"/>
        <w:jc w:val="both"/>
      </w:pPr>
    </w:p>
    <w:p w14:paraId="501B160B" w14:textId="46BEEB1F" w:rsidR="00214FC0" w:rsidRDefault="00F76A6C">
      <w:pPr>
        <w:divId w:val="335038409"/>
        <w:rPr>
          <w:rFonts w:eastAsia="Times New Roman"/>
          <w:spacing w:val="5"/>
        </w:rPr>
      </w:pPr>
      <w:r>
        <w:rPr>
          <w:rFonts w:eastAsia="Times New Roman"/>
          <w:spacing w:val="5"/>
        </w:rPr>
        <w:t xml:space="preserve">Ai sensi dell’art. 38, </w:t>
      </w:r>
      <w:r w:rsidR="00621C31">
        <w:rPr>
          <w:rFonts w:eastAsia="Times New Roman"/>
          <w:spacing w:val="5"/>
        </w:rPr>
        <w:t xml:space="preserve">del </w:t>
      </w:r>
      <w:r>
        <w:rPr>
          <w:rFonts w:eastAsia="Times New Roman"/>
          <w:spacing w:val="5"/>
        </w:rPr>
        <w:t>D.P.R. 445 del 28 dicembre 2000,</w:t>
      </w:r>
      <w:r w:rsidR="008E3DD2"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5"/>
        </w:rPr>
        <w:t>la dichiarazione può essere:</w:t>
      </w:r>
    </w:p>
    <w:p w14:paraId="3A297ECF" w14:textId="77777777" w:rsidR="00214FC0" w:rsidRDefault="00F76A6C">
      <w:pPr>
        <w:divId w:val="322319579"/>
        <w:rPr>
          <w:rFonts w:eastAsia="Times New Roman"/>
          <w:spacing w:val="5"/>
        </w:rPr>
      </w:pPr>
      <w:r>
        <w:rPr>
          <w:rFonts w:eastAsia="Times New Roman"/>
          <w:spacing w:val="5"/>
        </w:rPr>
        <w:t>- sottoscritta in presenza del dipendente addetto;</w:t>
      </w:r>
    </w:p>
    <w:p w14:paraId="3E0D511C" w14:textId="0096CAB4" w:rsidR="00621C31" w:rsidRPr="00452600" w:rsidRDefault="00F76A6C" w:rsidP="005A0FA4">
      <w:pPr>
        <w:jc w:val="both"/>
        <w:rPr>
          <w:rFonts w:eastAsia="Times New Roman"/>
          <w:b/>
        </w:rPr>
      </w:pPr>
      <w:r>
        <w:rPr>
          <w:rFonts w:eastAsia="Times New Roman"/>
          <w:spacing w:val="6"/>
        </w:rPr>
        <w:t>-</w:t>
      </w:r>
      <w:r w:rsidR="00621C31"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6"/>
        </w:rPr>
        <w:t xml:space="preserve">sottoscritta e inviata (all’ufficio competente) per posta, via fax o tramite incaricato </w:t>
      </w:r>
      <w:r w:rsidRPr="00452600">
        <w:rPr>
          <w:rFonts w:eastAsia="Times New Roman"/>
          <w:b/>
          <w:spacing w:val="6"/>
        </w:rPr>
        <w:t>allegando la fotocopia non autenticata di un documento di identità.</w:t>
      </w:r>
    </w:p>
    <w:sectPr w:rsidR="00621C31" w:rsidRPr="004526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20A"/>
    <w:multiLevelType w:val="hybridMultilevel"/>
    <w:tmpl w:val="7C3A5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A49C">
      <w:start w:val="3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0F0F"/>
    <w:multiLevelType w:val="hybridMultilevel"/>
    <w:tmpl w:val="ABA0B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20044">
    <w:abstractNumId w:val="1"/>
  </w:num>
  <w:num w:numId="2" w16cid:durableId="168474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F6"/>
    <w:rsid w:val="00043780"/>
    <w:rsid w:val="00203333"/>
    <w:rsid w:val="00214FC0"/>
    <w:rsid w:val="00292825"/>
    <w:rsid w:val="002A37E3"/>
    <w:rsid w:val="004026A7"/>
    <w:rsid w:val="00452600"/>
    <w:rsid w:val="004C498D"/>
    <w:rsid w:val="005A0FA4"/>
    <w:rsid w:val="005D5DEF"/>
    <w:rsid w:val="00621C31"/>
    <w:rsid w:val="00730792"/>
    <w:rsid w:val="0078132A"/>
    <w:rsid w:val="008E3DD2"/>
    <w:rsid w:val="00B25229"/>
    <w:rsid w:val="00E613F6"/>
    <w:rsid w:val="00E958CF"/>
    <w:rsid w:val="00EF4A40"/>
    <w:rsid w:val="00F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1434"/>
  <w15:docId w15:val="{4674AADD-8A07-4DAD-AFB8-674C18C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</w:style>
  <w:style w:type="paragraph" w:customStyle="1" w:styleId="s11">
    <w:name w:val="s1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21">
    <w:name w:val="s2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</w:rPr>
  </w:style>
  <w:style w:type="paragraph" w:customStyle="1" w:styleId="s31">
    <w:name w:val="s3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41">
    <w:name w:val="s4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51">
    <w:name w:val="s5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61">
    <w:name w:val="s6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t">
    <w:name w:val="t"/>
    <w:basedOn w:val="Normale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creator>Antonella Beringheli</dc:creator>
  <cp:lastModifiedBy>Piergiorgio Aimar</cp:lastModifiedBy>
  <cp:revision>4</cp:revision>
  <cp:lastPrinted>2021-08-25T12:24:00Z</cp:lastPrinted>
  <dcterms:created xsi:type="dcterms:W3CDTF">2021-08-25T15:37:00Z</dcterms:created>
  <dcterms:modified xsi:type="dcterms:W3CDTF">2025-03-26T13:29:00Z</dcterms:modified>
</cp:coreProperties>
</file>