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3" w:type="dxa"/>
        <w:tblLook w:val="04A0" w:firstRow="1" w:lastRow="0" w:firstColumn="1" w:lastColumn="0" w:noHBand="0" w:noVBand="1"/>
      </w:tblPr>
      <w:tblGrid>
        <w:gridCol w:w="10301"/>
      </w:tblGrid>
      <w:tr w:rsidR="00D11BA7" w:rsidRPr="00D3418A" w14:paraId="19127183" w14:textId="77777777" w:rsidTr="00B92A96">
        <w:tc>
          <w:tcPr>
            <w:tcW w:w="10301" w:type="dxa"/>
            <w:vAlign w:val="center"/>
          </w:tcPr>
          <w:p w14:paraId="0EBEE282" w14:textId="77777777" w:rsidR="00B34B88" w:rsidRPr="00515C9C" w:rsidRDefault="00B34B88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RICHIESTA ADESIONE AL SOGGIORNO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CLIMATICO  </w:t>
            </w:r>
          </w:p>
          <w:p w14:paraId="4C0448DA" w14:textId="77777777" w:rsidR="00B34B88" w:rsidRDefault="00B34B88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CROCIERA NEL MEDITERRANEO</w:t>
            </w:r>
          </w:p>
          <w:p w14:paraId="2D7C6A9A" w14:textId="5B6BB2CD" w:rsidR="00D11BA7" w:rsidRPr="00D3418A" w:rsidRDefault="00B34B88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36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– ANNO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5</w:t>
            </w: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–</w:t>
            </w:r>
          </w:p>
        </w:tc>
      </w:tr>
      <w:tr w:rsidR="00D11BA7" w:rsidRPr="00D3418A" w14:paraId="5E203A2D" w14:textId="77777777" w:rsidTr="00B92A96">
        <w:trPr>
          <w:trHeight w:val="536"/>
        </w:trPr>
        <w:tc>
          <w:tcPr>
            <w:tcW w:w="10301" w:type="dxa"/>
            <w:vAlign w:val="center"/>
          </w:tcPr>
          <w:p w14:paraId="739960B7" w14:textId="1AC9577F" w:rsidR="00D11BA7" w:rsidRPr="00AC7931" w:rsidRDefault="007E711A" w:rsidP="00AE0FC5">
            <w:pPr>
              <w:spacing w:before="25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</w:pPr>
            <w:r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SCADENZA </w:t>
            </w:r>
            <w:r w:rsidR="00AC7931"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1</w:t>
            </w:r>
            <w:r w:rsidR="00A756D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9</w:t>
            </w:r>
            <w:r w:rsidR="00AC7931"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A756D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MAGGIO</w:t>
            </w:r>
            <w:r w:rsidR="00AC7931"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 2025 </w:t>
            </w:r>
            <w:r w:rsidR="000F765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- </w:t>
            </w:r>
            <w:r w:rsidR="00AC7931"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ORE 13:00</w:t>
            </w:r>
          </w:p>
        </w:tc>
      </w:tr>
    </w:tbl>
    <w:p w14:paraId="516ECA48" w14:textId="77777777" w:rsidR="00817613" w:rsidRPr="00D3418A" w:rsidRDefault="00817613" w:rsidP="00D11BA7">
      <w:pPr>
        <w:pStyle w:val="Titolo1"/>
        <w:spacing w:line="276" w:lineRule="auto"/>
        <w:ind w:left="6237"/>
        <w:rPr>
          <w:rFonts w:ascii="Times New Roman" w:hAnsi="Times New Roman" w:cs="Times New Roman"/>
          <w:spacing w:val="-6"/>
          <w:lang w:val="it-IT"/>
        </w:rPr>
      </w:pPr>
    </w:p>
    <w:p w14:paraId="225310F0" w14:textId="77777777" w:rsidR="007614B9" w:rsidRPr="00AE0FC5" w:rsidRDefault="003627F6" w:rsidP="00AE0FC5">
      <w:pPr>
        <w:pStyle w:val="Titolo1"/>
        <w:spacing w:line="276" w:lineRule="auto"/>
        <w:ind w:left="7088" w:hanging="142"/>
        <w:jc w:val="both"/>
        <w:rPr>
          <w:rFonts w:ascii="Times New Roman" w:hAnsi="Times New Roman" w:cs="Times New Roman"/>
          <w:b w:val="0"/>
          <w:bCs w:val="0"/>
          <w:lang w:val="it-IT"/>
        </w:rPr>
      </w:pP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lang w:val="it-IT"/>
        </w:rPr>
        <w:t>L</w:t>
      </w:r>
      <w:r w:rsidRPr="00AE0FC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3"/>
          <w:lang w:val="it-IT"/>
        </w:rPr>
        <w:t>M</w:t>
      </w:r>
      <w:r w:rsidRPr="00AE0FC5">
        <w:rPr>
          <w:rFonts w:ascii="Times New Roman" w:hAnsi="Times New Roman" w:cs="Times New Roman"/>
          <w:spacing w:val="-1"/>
          <w:lang w:val="it-IT"/>
        </w:rPr>
        <w:t>U</w:t>
      </w:r>
      <w:r w:rsidRPr="00AE0FC5">
        <w:rPr>
          <w:rFonts w:ascii="Times New Roman" w:hAnsi="Times New Roman" w:cs="Times New Roman"/>
          <w:spacing w:val="4"/>
          <w:lang w:val="it-IT"/>
        </w:rPr>
        <w:t>N</w:t>
      </w:r>
      <w:r w:rsidRPr="00AE0FC5">
        <w:rPr>
          <w:rFonts w:ascii="Times New Roman" w:hAnsi="Times New Roman" w:cs="Times New Roman"/>
          <w:lang w:val="it-IT"/>
        </w:rPr>
        <w:t>E</w:t>
      </w:r>
      <w:r w:rsidRPr="00AE0FC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4"/>
          <w:lang w:val="it-IT"/>
        </w:rPr>
        <w:t>D</w:t>
      </w:r>
      <w:r w:rsidRPr="00AE0FC5">
        <w:rPr>
          <w:rFonts w:ascii="Times New Roman" w:hAnsi="Times New Roman" w:cs="Times New Roman"/>
          <w:lang w:val="it-IT"/>
        </w:rPr>
        <w:t>I</w:t>
      </w:r>
      <w:r w:rsidRPr="00AE0FC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3"/>
          <w:lang w:val="it-IT"/>
        </w:rPr>
        <w:t>S</w:t>
      </w: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spacing w:val="-1"/>
          <w:lang w:val="it-IT"/>
        </w:rPr>
        <w:t>RR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H</w:t>
      </w:r>
    </w:p>
    <w:p w14:paraId="67BD866D" w14:textId="77777777" w:rsidR="008D6EA0" w:rsidRPr="00D3418A" w:rsidRDefault="003627F6" w:rsidP="00AE0FC5">
      <w:pPr>
        <w:spacing w:line="276" w:lineRule="auto"/>
        <w:ind w:left="7088" w:right="34" w:hanging="142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</w:pP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SE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R</w:t>
      </w: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V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6"/>
          <w:sz w:val="20"/>
          <w:szCs w:val="20"/>
          <w:lang w:val="it-IT"/>
        </w:rPr>
        <w:t>Z</w:t>
      </w:r>
      <w:r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I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O</w:t>
      </w:r>
      <w:r w:rsidR="00D11BA7" w:rsidRPr="00D3418A">
        <w:rPr>
          <w:rFonts w:ascii="Times New Roman" w:eastAsia="Arial" w:hAnsi="Times New Roman" w:cs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S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C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A</w:t>
      </w:r>
      <w:r w:rsidRPr="00D3418A">
        <w:rPr>
          <w:rFonts w:ascii="Times New Roman" w:eastAsia="Arial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 xml:space="preserve">E </w:t>
      </w:r>
    </w:p>
    <w:p w14:paraId="252E4F30" w14:textId="5C56CCCA" w:rsidR="00B675B0" w:rsidRPr="00AE0FC5" w:rsidRDefault="00A115B2" w:rsidP="00373237">
      <w:pPr>
        <w:spacing w:before="240" w:line="276" w:lineRule="auto"/>
        <w:ind w:right="34"/>
        <w:rPr>
          <w:rFonts w:ascii="Times New Roman" w:eastAsia="Arial" w:hAnsi="Times New Roman" w:cs="Times New Roman"/>
          <w:b/>
          <w:bCs/>
          <w:w w:val="101"/>
          <w:lang w:val="it-IT"/>
        </w:rPr>
      </w:pPr>
      <w:r w:rsidRPr="00AE0FC5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="00BE478B">
        <w:rPr>
          <w:rFonts w:ascii="Times New Roman" w:eastAsia="Arial" w:hAnsi="Times New Roman" w:cs="Times New Roman"/>
          <w:b/>
          <w:bCs/>
          <w:lang w:val="it-IT"/>
        </w:rPr>
        <w:t>s</w:t>
      </w:r>
      <w:r w:rsidRPr="00AE0FC5">
        <w:rPr>
          <w:rFonts w:ascii="Times New Roman" w:eastAsia="Arial" w:hAnsi="Times New Roman" w:cs="Times New Roman"/>
          <w:b/>
          <w:bCs/>
          <w:lang w:val="it-IT"/>
        </w:rPr>
        <w:t>ottoscritti: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709"/>
        <w:gridCol w:w="708"/>
        <w:gridCol w:w="851"/>
        <w:gridCol w:w="567"/>
        <w:gridCol w:w="1240"/>
        <w:gridCol w:w="177"/>
        <w:gridCol w:w="993"/>
        <w:gridCol w:w="992"/>
        <w:gridCol w:w="567"/>
        <w:gridCol w:w="1276"/>
      </w:tblGrid>
      <w:tr w:rsidR="00A115B2" w:rsidRPr="00BE478B" w14:paraId="56C142CC" w14:textId="77777777" w:rsidTr="00E9352A">
        <w:trPr>
          <w:trHeight w:val="464"/>
        </w:trPr>
        <w:tc>
          <w:tcPr>
            <w:tcW w:w="2093" w:type="dxa"/>
            <w:gridSpan w:val="3"/>
            <w:vAlign w:val="center"/>
          </w:tcPr>
          <w:p w14:paraId="7CA0A0E7" w14:textId="4A1F5D61" w:rsidR="00CF2FE4" w:rsidRPr="00BE478B" w:rsidRDefault="00E9352A" w:rsidP="00A115B2">
            <w:pPr>
              <w:pStyle w:val="Corpotesto"/>
              <w:tabs>
                <w:tab w:val="left" w:pos="5365"/>
              </w:tabs>
              <w:spacing w:before="7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478B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E711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BE478B" w:rsidRPr="00BE478B">
              <w:rPr>
                <w:rFonts w:ascii="Times New Roman" w:hAnsi="Times New Roman" w:cs="Times New Roman"/>
                <w:sz w:val="22"/>
                <w:szCs w:val="22"/>
              </w:rPr>
              <w:t>ognome e nome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3949AE29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5AAB38A1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nato</w:t>
            </w:r>
            <w:r w:rsidRPr="00BE478B">
              <w:rPr>
                <w:rFonts w:ascii="Times New Roman" w:eastAsia="Times New Roman" w:hAnsi="Times New Roman" w:cs="Times New Roman"/>
                <w:bCs/>
              </w:rPr>
              <w:t>/a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5A85B3E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15B2" w:rsidRPr="000F7658" w14:paraId="0F214D8E" w14:textId="77777777" w:rsidTr="00E9352A">
        <w:trPr>
          <w:trHeight w:val="464"/>
        </w:trPr>
        <w:tc>
          <w:tcPr>
            <w:tcW w:w="817" w:type="dxa"/>
            <w:vAlign w:val="center"/>
          </w:tcPr>
          <w:p w14:paraId="4F2C6DE4" w14:textId="2A18C000" w:rsidR="00A115B2" w:rsidRPr="00BE478B" w:rsidRDefault="00BE478B" w:rsidP="00A115B2">
            <w:pPr>
              <w:tabs>
                <w:tab w:val="left" w:pos="5226"/>
              </w:tabs>
              <w:spacing w:before="69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809F3D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3F69D814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A9346EA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F145C11" w14:textId="77777777" w:rsidR="00A115B2" w:rsidRPr="00BE478B" w:rsidRDefault="00A115B2" w:rsidP="00A115B2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hAnsi="Times New Roman" w:cs="Times New Roman"/>
                <w:spacing w:val="-1"/>
                <w:lang w:val="it-IT"/>
              </w:rPr>
              <w:t>C.F.</w:t>
            </w:r>
          </w:p>
        </w:tc>
        <w:tc>
          <w:tcPr>
            <w:tcW w:w="5812" w:type="dxa"/>
            <w:gridSpan w:val="7"/>
            <w:vAlign w:val="center"/>
          </w:tcPr>
          <w:p w14:paraId="2B1CE8F2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E47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I__I__I__I__I__I__I__I__I__I__I__I__I__I__I__I__I</w:t>
            </w:r>
          </w:p>
        </w:tc>
      </w:tr>
      <w:tr w:rsidR="008D6EA0" w:rsidRPr="00BE478B" w14:paraId="372B59D9" w14:textId="77777777" w:rsidTr="00E9352A">
        <w:trPr>
          <w:trHeight w:val="464"/>
        </w:trPr>
        <w:tc>
          <w:tcPr>
            <w:tcW w:w="2093" w:type="dxa"/>
            <w:gridSpan w:val="3"/>
            <w:vAlign w:val="center"/>
          </w:tcPr>
          <w:p w14:paraId="0BA8F890" w14:textId="0A81F59B" w:rsidR="008D6EA0" w:rsidRPr="00373237" w:rsidRDefault="00BE478B" w:rsidP="00373237">
            <w:pPr>
              <w:pStyle w:val="Corpotesto"/>
              <w:tabs>
                <w:tab w:val="left" w:pos="5365"/>
              </w:tabs>
              <w:spacing w:before="71"/>
              <w:ind w:left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73237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proofErr w:type="spellStart"/>
            <w:r w:rsidR="007E711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373237">
              <w:rPr>
                <w:rFonts w:ascii="Times New Roman" w:hAnsi="Times New Roman" w:cs="Times New Roman"/>
                <w:sz w:val="22"/>
                <w:szCs w:val="22"/>
              </w:rPr>
              <w:t>ognome</w:t>
            </w:r>
            <w:proofErr w:type="spellEnd"/>
            <w:r w:rsidRPr="00373237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373237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  <w:proofErr w:type="spellEnd"/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6C5453B9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7A1CCEDF" w14:textId="77777777" w:rsidR="008D6EA0" w:rsidRPr="00BE478B" w:rsidRDefault="008D6EA0" w:rsidP="00B9233E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nato</w:t>
            </w:r>
            <w:r w:rsidRPr="00BE4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E394C27" w14:textId="77777777" w:rsidR="008D6EA0" w:rsidRPr="00BE478B" w:rsidRDefault="008D6EA0" w:rsidP="00B9233E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15B2" w:rsidRPr="000F7658" w14:paraId="6AD58BE6" w14:textId="77777777" w:rsidTr="00E9352A">
        <w:trPr>
          <w:trHeight w:val="464"/>
        </w:trPr>
        <w:tc>
          <w:tcPr>
            <w:tcW w:w="817" w:type="dxa"/>
            <w:vAlign w:val="center"/>
          </w:tcPr>
          <w:p w14:paraId="15229FF8" w14:textId="4A54A48A" w:rsidR="00A115B2" w:rsidRPr="00BE478B" w:rsidRDefault="00BE478B" w:rsidP="00A115B2">
            <w:pPr>
              <w:tabs>
                <w:tab w:val="left" w:pos="5226"/>
              </w:tabs>
              <w:spacing w:before="69"/>
              <w:ind w:right="34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5FA12B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2BB6D1AE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F96B8C9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43BAFD0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hAnsi="Times New Roman" w:cs="Times New Roman"/>
                <w:spacing w:val="-1"/>
                <w:lang w:val="it-IT"/>
              </w:rPr>
              <w:t>C.F.</w:t>
            </w:r>
          </w:p>
        </w:tc>
        <w:tc>
          <w:tcPr>
            <w:tcW w:w="5812" w:type="dxa"/>
            <w:gridSpan w:val="7"/>
            <w:vAlign w:val="center"/>
          </w:tcPr>
          <w:p w14:paraId="30D4B2A1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E47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I__I__I__I__I__I__I__I__I__I__I__I__I__I__I__I__I</w:t>
            </w:r>
          </w:p>
        </w:tc>
      </w:tr>
      <w:tr w:rsidR="008D6EA0" w:rsidRPr="00BE478B" w14:paraId="7CB19345" w14:textId="77777777" w:rsidTr="008D6EA0">
        <w:trPr>
          <w:trHeight w:val="464"/>
        </w:trPr>
        <w:tc>
          <w:tcPr>
            <w:tcW w:w="2802" w:type="dxa"/>
            <w:gridSpan w:val="4"/>
            <w:vAlign w:val="center"/>
          </w:tcPr>
          <w:p w14:paraId="1D64E65A" w14:textId="28B61151" w:rsidR="008D6EA0" w:rsidRPr="00BE478B" w:rsidRDefault="00BE478B" w:rsidP="00D25EE2">
            <w:pPr>
              <w:tabs>
                <w:tab w:val="left" w:pos="5226"/>
              </w:tabs>
              <w:spacing w:before="69"/>
              <w:ind w:right="34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r</w:t>
            </w:r>
            <w:r w:rsidR="00AC09E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esidenti a</w:t>
            </w:r>
            <w:r w:rsidR="008D6EA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Sarroch in Via 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center"/>
          </w:tcPr>
          <w:p w14:paraId="42E5BE79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2C8EF25" w14:textId="65757C1C" w:rsidR="008D6EA0" w:rsidRPr="00BE478B" w:rsidRDefault="00373237" w:rsidP="008D6EA0">
            <w:pPr>
              <w:tabs>
                <w:tab w:val="left" w:pos="5226"/>
              </w:tabs>
              <w:spacing w:before="69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lang w:val="it-IT"/>
              </w:rPr>
              <w:t>n</w:t>
            </w:r>
            <w:r w:rsidR="008D6EA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8B00FB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  <w:tr w:rsidR="008D6EA0" w:rsidRPr="00BE478B" w14:paraId="288B8325" w14:textId="77777777" w:rsidTr="00CB39C8">
        <w:trPr>
          <w:trHeight w:val="300"/>
        </w:trPr>
        <w:tc>
          <w:tcPr>
            <w:tcW w:w="1526" w:type="dxa"/>
            <w:gridSpan w:val="2"/>
            <w:vAlign w:val="center"/>
          </w:tcPr>
          <w:p w14:paraId="436BB92C" w14:textId="36B56158" w:rsidR="008D6EA0" w:rsidRPr="00BE478B" w:rsidRDefault="00BE478B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telefono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16ABB79C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1240" w:type="dxa"/>
            <w:vAlign w:val="center"/>
          </w:tcPr>
          <w:p w14:paraId="54AFA15B" w14:textId="0D4DC141" w:rsidR="008D6EA0" w:rsidRPr="00BE478B" w:rsidRDefault="00BE478B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cellulare</w:t>
            </w:r>
          </w:p>
        </w:tc>
        <w:tc>
          <w:tcPr>
            <w:tcW w:w="4005" w:type="dxa"/>
            <w:gridSpan w:val="5"/>
            <w:tcBorders>
              <w:bottom w:val="single" w:sz="4" w:space="0" w:color="auto"/>
            </w:tcBorders>
            <w:vAlign w:val="center"/>
          </w:tcPr>
          <w:p w14:paraId="70CDF70C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</w:tbl>
    <w:p w14:paraId="38ACE563" w14:textId="77777777" w:rsidR="007614B9" w:rsidRPr="00AE0FC5" w:rsidRDefault="003627F6" w:rsidP="00BE478B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pacing w:val="-1"/>
          <w:sz w:val="22"/>
          <w:szCs w:val="22"/>
          <w:lang w:val="it-IT"/>
        </w:rPr>
        <w:t>CH</w:t>
      </w:r>
      <w:r w:rsidRPr="00AE0FC5">
        <w:rPr>
          <w:rFonts w:ascii="Times New Roman" w:hAnsi="Times New Roman" w:cs="Times New Roman"/>
          <w:spacing w:val="-6"/>
          <w:sz w:val="22"/>
          <w:szCs w:val="22"/>
          <w:lang w:val="it-IT"/>
        </w:rPr>
        <w:t>I</w:t>
      </w:r>
      <w:r w:rsidRPr="00AE0FC5">
        <w:rPr>
          <w:rFonts w:ascii="Times New Roman" w:hAnsi="Times New Roman" w:cs="Times New Roman"/>
          <w:spacing w:val="3"/>
          <w:sz w:val="22"/>
          <w:szCs w:val="22"/>
          <w:lang w:val="it-IT"/>
        </w:rPr>
        <w:t>E</w:t>
      </w:r>
      <w:r w:rsidRPr="00AE0FC5">
        <w:rPr>
          <w:rFonts w:ascii="Times New Roman" w:hAnsi="Times New Roman" w:cs="Times New Roman"/>
          <w:spacing w:val="-2"/>
          <w:sz w:val="22"/>
          <w:szCs w:val="22"/>
          <w:lang w:val="it-IT"/>
        </w:rPr>
        <w:t>D</w:t>
      </w:r>
      <w:r w:rsidR="00D25EE2" w:rsidRPr="00AE0FC5">
        <w:rPr>
          <w:rFonts w:ascii="Times New Roman" w:hAnsi="Times New Roman" w:cs="Times New Roman"/>
          <w:sz w:val="22"/>
          <w:szCs w:val="22"/>
          <w:lang w:val="it-IT"/>
        </w:rPr>
        <w:t>O</w:t>
      </w:r>
      <w:r w:rsidR="008D6EA0" w:rsidRPr="00AE0FC5">
        <w:rPr>
          <w:rFonts w:ascii="Times New Roman" w:hAnsi="Times New Roman" w:cs="Times New Roman"/>
          <w:sz w:val="22"/>
          <w:szCs w:val="22"/>
          <w:lang w:val="it-IT"/>
        </w:rPr>
        <w:t>NO</w:t>
      </w:r>
    </w:p>
    <w:p w14:paraId="56AF8E63" w14:textId="7FB07504" w:rsidR="00515C9C" w:rsidRPr="00AE0FC5" w:rsidRDefault="00AE0FC5" w:rsidP="005E29D6">
      <w:pPr>
        <w:pStyle w:val="Titolo1"/>
        <w:spacing w:line="276" w:lineRule="auto"/>
        <w:ind w:right="354"/>
        <w:jc w:val="both"/>
        <w:rPr>
          <w:rFonts w:ascii="Times New Roman" w:hAnsi="Times New Roman" w:cs="Times New Roman"/>
          <w:b w:val="0"/>
          <w:bCs w:val="0"/>
          <w:spacing w:val="-1"/>
          <w:sz w:val="22"/>
          <w:szCs w:val="22"/>
          <w:lang w:val="it-IT"/>
        </w:rPr>
      </w:pPr>
      <w:bookmarkStart w:id="1" w:name="_Hlk519681571"/>
      <w:bookmarkStart w:id="2" w:name="_Hlk519681442"/>
      <w:r w:rsidRPr="00AE0FC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di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essere ammess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i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 partecipare al soggiorno 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climatico per anziani – CROCIERA NEL MEDITERRANEO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anno 202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5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riservato ad un massimo di n. 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30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ultrasessantacinquenni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autosufficienti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residenti nel Comune di Sarroch ed in possesso dei requisiti approvati con Deliberazione della Giunta Comunale n. 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26</w:t>
      </w:r>
      <w:r w:rsidR="004310CF" w:rsidRPr="00A52130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del </w:t>
      </w:r>
      <w:r w:rsidR="004310CF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17.03.2025</w:t>
      </w:r>
      <w:r w:rsidR="004310CF" w:rsidRPr="00A52130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.</w:t>
      </w:r>
    </w:p>
    <w:p w14:paraId="2E5F3BD2" w14:textId="41C7FB43" w:rsidR="00515C9C" w:rsidRPr="00AE0FC5" w:rsidRDefault="00515C9C" w:rsidP="00BE478B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pacing w:val="-1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DICHIARANO </w:t>
      </w:r>
    </w:p>
    <w:p w14:paraId="53EDE199" w14:textId="57627051" w:rsidR="006C0105" w:rsidRDefault="00AE0FC5" w:rsidP="006C0105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essere consapevole che la quota a carico dei partecipanti è calcolata sulla base dell’attestazione ISEE 202</w:t>
      </w:r>
      <w:r w:rsidR="000F527C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5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che </w:t>
      </w:r>
      <w:r w:rsidR="00190285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do</w:t>
      </w:r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vrà essere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allegat</w:t>
      </w:r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alla domanda di partecipazione pena la non ammissibilità al servizio</w:t>
      </w:r>
      <w:bookmarkEnd w:id="1"/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;</w:t>
      </w:r>
    </w:p>
    <w:p w14:paraId="6E4D0052" w14:textId="5DBA6CD4" w:rsidR="006C0105" w:rsidRPr="006C0105" w:rsidRDefault="006C0105" w:rsidP="006C0105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dell’avviso pubblico e di accettare le norme in esso contenute;</w:t>
      </w:r>
    </w:p>
    <w:p w14:paraId="1B124D11" w14:textId="77777777" w:rsidR="006C0105" w:rsidRPr="006C0105" w:rsidRDefault="006C0105" w:rsidP="006C0105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dell’informativa per il trattamento dei dati personali ai sensi del Regolamento Europeo n. 679/2016.</w:t>
      </w:r>
    </w:p>
    <w:p w14:paraId="6264C9D6" w14:textId="4015FBD8" w:rsidR="00247BE1" w:rsidRPr="00AE0FC5" w:rsidRDefault="00D53684" w:rsidP="00B92A96">
      <w:pPr>
        <w:pStyle w:val="Titolo2"/>
        <w:spacing w:before="240" w:line="276" w:lineRule="auto"/>
        <w:ind w:left="0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Pertanto, si </w:t>
      </w:r>
      <w:r w:rsidR="005E29D6"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allega</w:t>
      </w:r>
      <w:r w:rsidR="00247BE1"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:</w:t>
      </w:r>
    </w:p>
    <w:p w14:paraId="5F728E67" w14:textId="4D8B40AE" w:rsidR="005E29D6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247BE1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opia del </w:t>
      </w:r>
      <w:r w:rsidR="00AC09E0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d</w:t>
      </w:r>
      <w:r w:rsidR="00247BE1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ocumento di identità in corso di validità</w:t>
      </w:r>
      <w:r w:rsidR="00D25EE2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 dei richiedenti</w:t>
      </w:r>
      <w:r w:rsidR="005E29D6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61FBDD48" w14:textId="32350388" w:rsidR="005E29D6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AC09E0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opia della certificazione ISEE in corso di validità</w:t>
      </w:r>
      <w:r w:rsidR="005E29D6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734AFD50" w14:textId="2DECAD26" w:rsidR="00515C9C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515C9C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ertificato medico attestante il possesso delle condizioni fisiche compatibili alla tipologia di soggiorno e attività proposta</w:t>
      </w:r>
      <w:r w:rsidR="00D31D05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.</w:t>
      </w:r>
    </w:p>
    <w:p w14:paraId="61736FA6" w14:textId="77777777" w:rsidR="00985E14" w:rsidRPr="00AE0FC5" w:rsidRDefault="00985E14" w:rsidP="00985E14">
      <w:pPr>
        <w:pStyle w:val="Titolo2"/>
        <w:spacing w:before="77" w:line="276" w:lineRule="auto"/>
        <w:ind w:left="284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</w:p>
    <w:bookmarkEnd w:id="2"/>
    <w:p w14:paraId="7D33CB04" w14:textId="39F25965" w:rsidR="005E29D6" w:rsidRDefault="00D87BCD" w:rsidP="00985E14">
      <w:pPr>
        <w:pStyle w:val="Titolo2"/>
        <w:spacing w:line="276" w:lineRule="auto"/>
        <w:ind w:left="0" w:right="34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Sarroch, ______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/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______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631FB8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202</w:t>
      </w:r>
      <w:r w:rsidR="000F527C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5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="00BE7B84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    </w:t>
      </w:r>
    </w:p>
    <w:p w14:paraId="2F4B131F" w14:textId="314A5BD5" w:rsidR="00D25EE2" w:rsidRPr="00AE0FC5" w:rsidRDefault="00D87BCD" w:rsidP="005E29D6">
      <w:pPr>
        <w:pStyle w:val="Titolo2"/>
        <w:spacing w:line="276" w:lineRule="auto"/>
        <w:ind w:left="0" w:right="34" w:firstLine="5954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Firma de</w:t>
      </w:r>
      <w:r w:rsidR="00D25EE2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BE478B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r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ichiedent</w:t>
      </w:r>
      <w:r w:rsidR="00D25EE2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</w:p>
    <w:p w14:paraId="22A2A0AC" w14:textId="77777777" w:rsidR="00985E14" w:rsidRPr="00AE0FC5" w:rsidRDefault="00985E14" w:rsidP="00985E14">
      <w:pPr>
        <w:pStyle w:val="Titolo2"/>
        <w:spacing w:line="276" w:lineRule="auto"/>
        <w:ind w:left="0" w:right="34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</w:p>
    <w:p w14:paraId="6E294AE6" w14:textId="77777777" w:rsidR="00D87BCD" w:rsidRPr="00AE0FC5" w:rsidRDefault="00D87BCD" w:rsidP="0052058E">
      <w:pPr>
        <w:pStyle w:val="Titolo2"/>
        <w:spacing w:line="480" w:lineRule="auto"/>
        <w:ind w:left="0" w:right="34" w:firstLine="3828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___________________________</w:t>
      </w:r>
      <w:r w:rsidR="00D25EE2"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  ___________________________</w:t>
      </w:r>
    </w:p>
    <w:sectPr w:rsidR="00D87BCD" w:rsidRPr="00AE0FC5" w:rsidSect="00DB1ADC">
      <w:headerReference w:type="default" r:id="rId10"/>
      <w:footerReference w:type="default" r:id="rId11"/>
      <w:pgSz w:w="11900" w:h="16840"/>
      <w:pgMar w:top="600" w:right="800" w:bottom="900" w:left="8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2626" w14:textId="77777777" w:rsidR="00623BD1" w:rsidRDefault="00623BD1">
      <w:r>
        <w:separator/>
      </w:r>
    </w:p>
  </w:endnote>
  <w:endnote w:type="continuationSeparator" w:id="0">
    <w:p w14:paraId="49999900" w14:textId="77777777" w:rsidR="00623BD1" w:rsidRDefault="00623BD1">
      <w:r>
        <w:continuationSeparator/>
      </w:r>
    </w:p>
  </w:endnote>
  <w:endnote w:type="continuationNotice" w:id="1">
    <w:p w14:paraId="2C9F0B29" w14:textId="77777777" w:rsidR="00623BD1" w:rsidRDefault="00623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43E" w14:textId="77777777" w:rsidR="00B9233E" w:rsidRDefault="00B9233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260A" w14:textId="77777777" w:rsidR="00623BD1" w:rsidRDefault="00623BD1">
      <w:bookmarkStart w:id="0" w:name="_Hlk148512548"/>
      <w:bookmarkEnd w:id="0"/>
      <w:r>
        <w:separator/>
      </w:r>
    </w:p>
  </w:footnote>
  <w:footnote w:type="continuationSeparator" w:id="0">
    <w:p w14:paraId="13750287" w14:textId="77777777" w:rsidR="00623BD1" w:rsidRDefault="00623BD1">
      <w:r>
        <w:continuationSeparator/>
      </w:r>
    </w:p>
  </w:footnote>
  <w:footnote w:type="continuationNotice" w:id="1">
    <w:p w14:paraId="02FA0E84" w14:textId="77777777" w:rsidR="00623BD1" w:rsidRDefault="00623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C30E" w14:textId="77777777" w:rsidR="00B9233E" w:rsidRDefault="00B9233E">
    <w:pPr>
      <w:pStyle w:val="Intestazione"/>
      <w:rPr>
        <w:lang w:val="it-IT"/>
      </w:rPr>
    </w:pPr>
  </w:p>
  <w:p w14:paraId="06FBB061" w14:textId="77777777" w:rsidR="00B9233E" w:rsidRDefault="00B9233E">
    <w:pPr>
      <w:pStyle w:val="Intestazione"/>
      <w:rPr>
        <w:b/>
        <w:u w:val="single"/>
        <w:lang w:val="it-IT"/>
      </w:rPr>
    </w:pPr>
    <w:r w:rsidRPr="00E9352A">
      <w:rPr>
        <w:b/>
        <w:u w:val="single"/>
        <w:lang w:val="it-IT"/>
      </w:rPr>
      <w:t>MODULO CONIUGI</w:t>
    </w:r>
  </w:p>
  <w:p w14:paraId="5DC7F340" w14:textId="77777777" w:rsidR="00AE0FC5" w:rsidRDefault="00AE0FC5">
    <w:pPr>
      <w:pStyle w:val="Intestazione"/>
      <w:rPr>
        <w:b/>
        <w:u w:val="single"/>
        <w:lang w:val="it-IT"/>
      </w:rPr>
    </w:pPr>
  </w:p>
  <w:tbl>
    <w:tblPr>
      <w:tblStyle w:val="Grigliatabel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4082"/>
      <w:gridCol w:w="277"/>
      <w:gridCol w:w="4112"/>
    </w:tblGrid>
    <w:tr w:rsidR="00AE0FC5" w:rsidRPr="007B21D9" w14:paraId="0B1D3D22" w14:textId="77777777" w:rsidTr="00B92A96">
      <w:trPr>
        <w:trHeight w:val="1560"/>
      </w:trPr>
      <w:tc>
        <w:tcPr>
          <w:tcW w:w="1843" w:type="dxa"/>
          <w:tcBorders>
            <w:right w:val="single" w:sz="4" w:space="0" w:color="auto"/>
          </w:tcBorders>
          <w:hideMark/>
        </w:tcPr>
        <w:p w14:paraId="5ACBC101" w14:textId="77777777" w:rsidR="00AE0FC5" w:rsidRPr="00947FCF" w:rsidRDefault="00AE0FC5" w:rsidP="00AE0FC5">
          <w:pPr>
            <w:pStyle w:val="Intestazione"/>
          </w:pPr>
          <w:r w:rsidRPr="00947FCF">
            <w:rPr>
              <w:noProof/>
              <w:lang w:bidi="it-IT"/>
            </w:rPr>
            <w:drawing>
              <wp:inline distT="0" distB="0" distL="0" distR="0" wp14:anchorId="7BBEE8E9" wp14:editId="65FA2F40">
                <wp:extent cx="1136650" cy="1136650"/>
                <wp:effectExtent l="0" t="0" r="6350" b="6350"/>
                <wp:docPr id="40" name="Immagine 4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184" cy="115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tcBorders>
            <w:left w:val="single" w:sz="4" w:space="0" w:color="auto"/>
          </w:tcBorders>
          <w:hideMark/>
        </w:tcPr>
        <w:p w14:paraId="55B82CA3" w14:textId="77777777" w:rsidR="00AE0FC5" w:rsidRPr="00B34B88" w:rsidRDefault="00AE0FC5" w:rsidP="00AE0FC5">
          <w:pPr>
            <w:pStyle w:val="Intestazione"/>
            <w:rPr>
              <w:rFonts w:cstheme="minorHAnsi"/>
              <w:b/>
              <w:bCs/>
              <w:sz w:val="36"/>
              <w:szCs w:val="36"/>
              <w:lang w:val="it-IT" w:bidi="it-IT"/>
            </w:rPr>
          </w:pPr>
          <w:r w:rsidRPr="00B34B88">
            <w:rPr>
              <w:rFonts w:cstheme="minorHAnsi"/>
              <w:sz w:val="36"/>
              <w:szCs w:val="36"/>
              <w:lang w:val="it-IT" w:bidi="it-IT"/>
            </w:rPr>
            <w:t xml:space="preserve">COMUNE DI </w:t>
          </w:r>
          <w:r w:rsidRPr="00B34B88">
            <w:rPr>
              <w:rFonts w:cstheme="minorHAnsi"/>
              <w:b/>
              <w:bCs/>
              <w:sz w:val="36"/>
              <w:szCs w:val="36"/>
              <w:lang w:val="it-IT" w:bidi="it-IT"/>
            </w:rPr>
            <w:t>SARROCH</w:t>
          </w:r>
        </w:p>
        <w:p w14:paraId="15954AED" w14:textId="77777777" w:rsidR="00AE0FC5" w:rsidRPr="00B34B88" w:rsidRDefault="00AE0FC5" w:rsidP="00AE0FC5">
          <w:pPr>
            <w:pStyle w:val="Intestazione"/>
            <w:spacing w:line="276" w:lineRule="auto"/>
            <w:rPr>
              <w:rFonts w:cstheme="minorHAnsi"/>
              <w:sz w:val="28"/>
              <w:szCs w:val="28"/>
              <w:lang w:val="it-IT" w:bidi="it-IT"/>
            </w:rPr>
          </w:pPr>
          <w:r w:rsidRPr="00B34B88">
            <w:rPr>
              <w:rFonts w:cstheme="minorHAnsi"/>
              <w:b/>
              <w:bCs/>
              <w:sz w:val="28"/>
              <w:szCs w:val="28"/>
              <w:lang w:val="it-IT" w:bidi="it-IT"/>
            </w:rPr>
            <w:t>SERVIZIO SOCIALE</w:t>
          </w:r>
        </w:p>
        <w:p w14:paraId="1B68142E" w14:textId="77777777" w:rsidR="00AE0FC5" w:rsidRPr="00B34B88" w:rsidRDefault="00AE0FC5" w:rsidP="00AE0FC5">
          <w:pPr>
            <w:pStyle w:val="Intestazione"/>
            <w:spacing w:before="60" w:line="276" w:lineRule="auto"/>
            <w:rPr>
              <w:rFonts w:cstheme="minorHAnsi"/>
              <w:sz w:val="20"/>
              <w:szCs w:val="20"/>
              <w:lang w:val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Via Siotto, 2 - 09018 Sarroch</w:t>
          </w:r>
        </w:p>
        <w:p w14:paraId="02DAF764" w14:textId="77777777" w:rsidR="00AE0FC5" w:rsidRPr="00B34B88" w:rsidRDefault="00AE0FC5" w:rsidP="00AE0FC5">
          <w:pPr>
            <w:pStyle w:val="Intestazione"/>
            <w:spacing w:line="276" w:lineRule="auto"/>
            <w:rPr>
              <w:rFonts w:cstheme="minorHAnsi"/>
              <w:sz w:val="20"/>
              <w:szCs w:val="20"/>
              <w:lang w:val="it-IT" w:bidi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www.comune.sarroch.ca.it</w:t>
          </w:r>
        </w:p>
        <w:p w14:paraId="2551602A" w14:textId="77777777" w:rsidR="00AE0FC5" w:rsidRPr="00B34B88" w:rsidRDefault="00AE0FC5" w:rsidP="00AE0FC5">
          <w:pPr>
            <w:pStyle w:val="Intestazione"/>
            <w:spacing w:before="60" w:line="276" w:lineRule="auto"/>
            <w:rPr>
              <w:rFonts w:ascii="Arial" w:hAnsi="Arial" w:cs="Arial"/>
              <w:sz w:val="20"/>
              <w:szCs w:val="20"/>
              <w:lang w:val="it-IT" w:bidi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protocollosarroch@pec.it</w:t>
          </w:r>
        </w:p>
      </w:tc>
      <w:tc>
        <w:tcPr>
          <w:tcW w:w="277" w:type="dxa"/>
          <w:tcBorders>
            <w:right w:val="single" w:sz="4" w:space="0" w:color="auto"/>
          </w:tcBorders>
        </w:tcPr>
        <w:p w14:paraId="3DE304E0" w14:textId="77777777" w:rsidR="00AE0FC5" w:rsidRPr="00B34B88" w:rsidRDefault="00AE0FC5" w:rsidP="00AE0FC5">
          <w:pPr>
            <w:pStyle w:val="Intestazione"/>
            <w:rPr>
              <w:rFonts w:cstheme="minorHAnsi"/>
              <w:sz w:val="36"/>
              <w:szCs w:val="36"/>
              <w:lang w:val="it-IT" w:bidi="it-IT"/>
            </w:rPr>
          </w:pPr>
        </w:p>
      </w:tc>
      <w:tc>
        <w:tcPr>
          <w:tcW w:w="4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ED925" w14:textId="77777777" w:rsidR="00AE0FC5" w:rsidRPr="00CE5492" w:rsidRDefault="00AE0FC5" w:rsidP="00AE0FC5">
          <w:pPr>
            <w:pStyle w:val="Intestazione"/>
            <w:jc w:val="center"/>
            <w:rPr>
              <w:rFonts w:cstheme="minorHAnsi"/>
              <w:b/>
              <w:bCs/>
              <w:lang w:bidi="it-IT"/>
            </w:rPr>
          </w:pPr>
          <w:r w:rsidRPr="00CE5492">
            <w:rPr>
              <w:rFonts w:cstheme="minorHAnsi"/>
              <w:b/>
              <w:bCs/>
              <w:lang w:bidi="it-IT"/>
            </w:rPr>
            <w:t>PROTOCOLLO</w:t>
          </w:r>
        </w:p>
      </w:tc>
    </w:tr>
  </w:tbl>
  <w:p w14:paraId="234EFC98" w14:textId="77777777" w:rsidR="00AE0FC5" w:rsidRDefault="00AE0FC5" w:rsidP="00AE0FC5">
    <w:pPr>
      <w:pStyle w:val="Intestazione"/>
      <w:rPr>
        <w:b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AF1"/>
    <w:multiLevelType w:val="hybridMultilevel"/>
    <w:tmpl w:val="80B40AAE"/>
    <w:lvl w:ilvl="0" w:tplc="F4D2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375"/>
    <w:multiLevelType w:val="hybridMultilevel"/>
    <w:tmpl w:val="D65C1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054"/>
    <w:multiLevelType w:val="hybridMultilevel"/>
    <w:tmpl w:val="E08021D6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38B"/>
    <w:multiLevelType w:val="hybridMultilevel"/>
    <w:tmpl w:val="54804AEC"/>
    <w:lvl w:ilvl="0" w:tplc="B9C40250">
      <w:start w:val="1"/>
      <w:numFmt w:val="bullet"/>
      <w:lvlText w:val=""/>
      <w:lvlJc w:val="left"/>
      <w:pPr>
        <w:ind w:left="754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99A0FD1"/>
    <w:multiLevelType w:val="hybridMultilevel"/>
    <w:tmpl w:val="ADFC275A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51528"/>
    <w:multiLevelType w:val="hybridMultilevel"/>
    <w:tmpl w:val="AFDE736E"/>
    <w:lvl w:ilvl="0" w:tplc="D010A9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9934D0AE">
      <w:start w:val="1"/>
      <w:numFmt w:val="bullet"/>
      <w:lvlText w:val="•"/>
      <w:lvlJc w:val="left"/>
      <w:rPr>
        <w:rFonts w:hint="default"/>
      </w:rPr>
    </w:lvl>
    <w:lvl w:ilvl="2" w:tplc="3D929AB6">
      <w:start w:val="1"/>
      <w:numFmt w:val="bullet"/>
      <w:lvlText w:val="•"/>
      <w:lvlJc w:val="left"/>
      <w:rPr>
        <w:rFonts w:hint="default"/>
      </w:rPr>
    </w:lvl>
    <w:lvl w:ilvl="3" w:tplc="BB1E240E">
      <w:start w:val="1"/>
      <w:numFmt w:val="bullet"/>
      <w:lvlText w:val="•"/>
      <w:lvlJc w:val="left"/>
      <w:rPr>
        <w:rFonts w:hint="default"/>
      </w:rPr>
    </w:lvl>
    <w:lvl w:ilvl="4" w:tplc="93EC32A2">
      <w:start w:val="1"/>
      <w:numFmt w:val="bullet"/>
      <w:lvlText w:val="•"/>
      <w:lvlJc w:val="left"/>
      <w:rPr>
        <w:rFonts w:hint="default"/>
      </w:rPr>
    </w:lvl>
    <w:lvl w:ilvl="5" w:tplc="B8202026">
      <w:start w:val="1"/>
      <w:numFmt w:val="bullet"/>
      <w:lvlText w:val="•"/>
      <w:lvlJc w:val="left"/>
      <w:rPr>
        <w:rFonts w:hint="default"/>
      </w:rPr>
    </w:lvl>
    <w:lvl w:ilvl="6" w:tplc="BAFE18F4">
      <w:start w:val="1"/>
      <w:numFmt w:val="bullet"/>
      <w:lvlText w:val="•"/>
      <w:lvlJc w:val="left"/>
      <w:rPr>
        <w:rFonts w:hint="default"/>
      </w:rPr>
    </w:lvl>
    <w:lvl w:ilvl="7" w:tplc="CB96C0AC">
      <w:start w:val="1"/>
      <w:numFmt w:val="bullet"/>
      <w:lvlText w:val="•"/>
      <w:lvlJc w:val="left"/>
      <w:rPr>
        <w:rFonts w:hint="default"/>
      </w:rPr>
    </w:lvl>
    <w:lvl w:ilvl="8" w:tplc="F7F4135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403DAE"/>
    <w:multiLevelType w:val="hybridMultilevel"/>
    <w:tmpl w:val="951CD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3742"/>
    <w:multiLevelType w:val="hybridMultilevel"/>
    <w:tmpl w:val="3E942274"/>
    <w:lvl w:ilvl="0" w:tplc="B9C4025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674B8"/>
    <w:multiLevelType w:val="hybridMultilevel"/>
    <w:tmpl w:val="75D6F0F6"/>
    <w:lvl w:ilvl="0" w:tplc="1848D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500"/>
    <w:multiLevelType w:val="hybridMultilevel"/>
    <w:tmpl w:val="8C5E537C"/>
    <w:lvl w:ilvl="0" w:tplc="117AEE8A">
      <w:start w:val="12"/>
      <w:numFmt w:val="upperLetter"/>
      <w:lvlText w:val="%1)"/>
      <w:lvlJc w:val="left"/>
      <w:pPr>
        <w:ind w:hanging="193"/>
        <w:jc w:val="left"/>
      </w:pPr>
      <w:rPr>
        <w:rFonts w:ascii="Arial Narrow" w:eastAsia="Arial Narrow" w:hAnsi="Arial Narrow" w:hint="default"/>
        <w:spacing w:val="-1"/>
        <w:sz w:val="20"/>
        <w:szCs w:val="20"/>
      </w:rPr>
    </w:lvl>
    <w:lvl w:ilvl="1" w:tplc="D5E0830C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sz w:val="20"/>
        <w:szCs w:val="20"/>
      </w:rPr>
    </w:lvl>
    <w:lvl w:ilvl="2" w:tplc="0A861B46">
      <w:start w:val="1"/>
      <w:numFmt w:val="bullet"/>
      <w:lvlText w:val="•"/>
      <w:lvlJc w:val="left"/>
      <w:rPr>
        <w:rFonts w:hint="default"/>
      </w:rPr>
    </w:lvl>
    <w:lvl w:ilvl="3" w:tplc="A606E084">
      <w:start w:val="1"/>
      <w:numFmt w:val="bullet"/>
      <w:lvlText w:val="•"/>
      <w:lvlJc w:val="left"/>
      <w:rPr>
        <w:rFonts w:hint="default"/>
      </w:rPr>
    </w:lvl>
    <w:lvl w:ilvl="4" w:tplc="AB40625A">
      <w:start w:val="1"/>
      <w:numFmt w:val="bullet"/>
      <w:lvlText w:val="•"/>
      <w:lvlJc w:val="left"/>
      <w:rPr>
        <w:rFonts w:hint="default"/>
      </w:rPr>
    </w:lvl>
    <w:lvl w:ilvl="5" w:tplc="6B66AA30">
      <w:start w:val="1"/>
      <w:numFmt w:val="bullet"/>
      <w:lvlText w:val="•"/>
      <w:lvlJc w:val="left"/>
      <w:rPr>
        <w:rFonts w:hint="default"/>
      </w:rPr>
    </w:lvl>
    <w:lvl w:ilvl="6" w:tplc="8D8E14C8">
      <w:start w:val="1"/>
      <w:numFmt w:val="bullet"/>
      <w:lvlText w:val="•"/>
      <w:lvlJc w:val="left"/>
      <w:rPr>
        <w:rFonts w:hint="default"/>
      </w:rPr>
    </w:lvl>
    <w:lvl w:ilvl="7" w:tplc="807E0486">
      <w:start w:val="1"/>
      <w:numFmt w:val="bullet"/>
      <w:lvlText w:val="•"/>
      <w:lvlJc w:val="left"/>
      <w:rPr>
        <w:rFonts w:hint="default"/>
      </w:rPr>
    </w:lvl>
    <w:lvl w:ilvl="8" w:tplc="E4AC247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EC56AF9"/>
    <w:multiLevelType w:val="hybridMultilevel"/>
    <w:tmpl w:val="4440AE2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533B8"/>
    <w:multiLevelType w:val="hybridMultilevel"/>
    <w:tmpl w:val="91D875D6"/>
    <w:lvl w:ilvl="0" w:tplc="0CAA5316">
      <w:start w:val="1"/>
      <w:numFmt w:val="upperLetter"/>
      <w:lvlText w:val="%1)"/>
      <w:lvlJc w:val="left"/>
      <w:pPr>
        <w:ind w:hanging="211"/>
        <w:jc w:val="left"/>
      </w:pPr>
      <w:rPr>
        <w:rFonts w:ascii="Arial Narrow" w:eastAsia="Arial Narrow" w:hAnsi="Arial Narrow" w:hint="default"/>
        <w:sz w:val="20"/>
        <w:szCs w:val="20"/>
      </w:rPr>
    </w:lvl>
    <w:lvl w:ilvl="1" w:tplc="F75ADD44">
      <w:start w:val="1"/>
      <w:numFmt w:val="bullet"/>
      <w:lvlText w:val="•"/>
      <w:lvlJc w:val="left"/>
      <w:rPr>
        <w:rFonts w:hint="default"/>
      </w:rPr>
    </w:lvl>
    <w:lvl w:ilvl="2" w:tplc="F78A255A">
      <w:start w:val="1"/>
      <w:numFmt w:val="bullet"/>
      <w:lvlText w:val="•"/>
      <w:lvlJc w:val="left"/>
      <w:rPr>
        <w:rFonts w:hint="default"/>
      </w:rPr>
    </w:lvl>
    <w:lvl w:ilvl="3" w:tplc="3786598E">
      <w:start w:val="1"/>
      <w:numFmt w:val="bullet"/>
      <w:lvlText w:val="•"/>
      <w:lvlJc w:val="left"/>
      <w:rPr>
        <w:rFonts w:hint="default"/>
      </w:rPr>
    </w:lvl>
    <w:lvl w:ilvl="4" w:tplc="0E841F66">
      <w:start w:val="1"/>
      <w:numFmt w:val="bullet"/>
      <w:lvlText w:val="•"/>
      <w:lvlJc w:val="left"/>
      <w:rPr>
        <w:rFonts w:hint="default"/>
      </w:rPr>
    </w:lvl>
    <w:lvl w:ilvl="5" w:tplc="D062D752">
      <w:start w:val="1"/>
      <w:numFmt w:val="bullet"/>
      <w:lvlText w:val="•"/>
      <w:lvlJc w:val="left"/>
      <w:rPr>
        <w:rFonts w:hint="default"/>
      </w:rPr>
    </w:lvl>
    <w:lvl w:ilvl="6" w:tplc="17E4D7E2">
      <w:start w:val="1"/>
      <w:numFmt w:val="bullet"/>
      <w:lvlText w:val="•"/>
      <w:lvlJc w:val="left"/>
      <w:rPr>
        <w:rFonts w:hint="default"/>
      </w:rPr>
    </w:lvl>
    <w:lvl w:ilvl="7" w:tplc="807698A4">
      <w:start w:val="1"/>
      <w:numFmt w:val="bullet"/>
      <w:lvlText w:val="•"/>
      <w:lvlJc w:val="left"/>
      <w:rPr>
        <w:rFonts w:hint="default"/>
      </w:rPr>
    </w:lvl>
    <w:lvl w:ilvl="8" w:tplc="749CE48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49446A8"/>
    <w:multiLevelType w:val="hybridMultilevel"/>
    <w:tmpl w:val="AB846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59CF"/>
    <w:multiLevelType w:val="hybridMultilevel"/>
    <w:tmpl w:val="5B4E2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929"/>
    <w:multiLevelType w:val="hybridMultilevel"/>
    <w:tmpl w:val="E8C6ABB2"/>
    <w:lvl w:ilvl="0" w:tplc="7928698A">
      <w:start w:val="1"/>
      <w:numFmt w:val="bullet"/>
      <w:lvlText w:val=""/>
      <w:lvlJc w:val="left"/>
      <w:pPr>
        <w:ind w:hanging="308"/>
      </w:pPr>
      <w:rPr>
        <w:rFonts w:ascii="Wingdings" w:eastAsia="Wingdings" w:hAnsi="Wingdings" w:hint="default"/>
        <w:sz w:val="20"/>
        <w:szCs w:val="20"/>
      </w:rPr>
    </w:lvl>
    <w:lvl w:ilvl="1" w:tplc="6A42F556">
      <w:start w:val="1"/>
      <w:numFmt w:val="bullet"/>
      <w:lvlText w:val="•"/>
      <w:lvlJc w:val="left"/>
      <w:rPr>
        <w:rFonts w:hint="default"/>
      </w:rPr>
    </w:lvl>
    <w:lvl w:ilvl="2" w:tplc="64B015B0">
      <w:start w:val="1"/>
      <w:numFmt w:val="bullet"/>
      <w:lvlText w:val="•"/>
      <w:lvlJc w:val="left"/>
      <w:rPr>
        <w:rFonts w:hint="default"/>
      </w:rPr>
    </w:lvl>
    <w:lvl w:ilvl="3" w:tplc="4ECEA00C">
      <w:start w:val="1"/>
      <w:numFmt w:val="bullet"/>
      <w:lvlText w:val="•"/>
      <w:lvlJc w:val="left"/>
      <w:rPr>
        <w:rFonts w:hint="default"/>
      </w:rPr>
    </w:lvl>
    <w:lvl w:ilvl="4" w:tplc="875C7FA8">
      <w:start w:val="1"/>
      <w:numFmt w:val="bullet"/>
      <w:lvlText w:val="•"/>
      <w:lvlJc w:val="left"/>
      <w:rPr>
        <w:rFonts w:hint="default"/>
      </w:rPr>
    </w:lvl>
    <w:lvl w:ilvl="5" w:tplc="C9207A68">
      <w:start w:val="1"/>
      <w:numFmt w:val="bullet"/>
      <w:lvlText w:val="•"/>
      <w:lvlJc w:val="left"/>
      <w:rPr>
        <w:rFonts w:hint="default"/>
      </w:rPr>
    </w:lvl>
    <w:lvl w:ilvl="6" w:tplc="8F16D542">
      <w:start w:val="1"/>
      <w:numFmt w:val="bullet"/>
      <w:lvlText w:val="•"/>
      <w:lvlJc w:val="left"/>
      <w:rPr>
        <w:rFonts w:hint="default"/>
      </w:rPr>
    </w:lvl>
    <w:lvl w:ilvl="7" w:tplc="E6A870F8">
      <w:start w:val="1"/>
      <w:numFmt w:val="bullet"/>
      <w:lvlText w:val="•"/>
      <w:lvlJc w:val="left"/>
      <w:rPr>
        <w:rFonts w:hint="default"/>
      </w:rPr>
    </w:lvl>
    <w:lvl w:ilvl="8" w:tplc="68EC8E2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64617E"/>
    <w:multiLevelType w:val="hybridMultilevel"/>
    <w:tmpl w:val="CBF072D6"/>
    <w:lvl w:ilvl="0" w:tplc="DBBAF39C">
      <w:start w:val="1"/>
      <w:numFmt w:val="lowerLetter"/>
      <w:lvlText w:val="%1)"/>
      <w:lvlJc w:val="left"/>
      <w:pPr>
        <w:ind w:left="786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E7427"/>
    <w:multiLevelType w:val="hybridMultilevel"/>
    <w:tmpl w:val="014AE598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262807"/>
    <w:multiLevelType w:val="hybridMultilevel"/>
    <w:tmpl w:val="8682C4C2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37C31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A7242"/>
    <w:multiLevelType w:val="hybridMultilevel"/>
    <w:tmpl w:val="548AA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E3488"/>
    <w:multiLevelType w:val="hybridMultilevel"/>
    <w:tmpl w:val="2B20B164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756D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B30A5"/>
    <w:multiLevelType w:val="hybridMultilevel"/>
    <w:tmpl w:val="D1183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63164"/>
    <w:multiLevelType w:val="hybridMultilevel"/>
    <w:tmpl w:val="B0A41770"/>
    <w:lvl w:ilvl="0" w:tplc="96E8CA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D30"/>
    <w:multiLevelType w:val="hybridMultilevel"/>
    <w:tmpl w:val="DAC0963C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ED8"/>
    <w:multiLevelType w:val="hybridMultilevel"/>
    <w:tmpl w:val="18C4778E"/>
    <w:lvl w:ilvl="0" w:tplc="FA5C5DBE">
      <w:start w:val="1"/>
      <w:numFmt w:val="bullet"/>
      <w:lvlText w:val="□"/>
      <w:lvlJc w:val="left"/>
      <w:pPr>
        <w:ind w:hanging="240"/>
      </w:pPr>
      <w:rPr>
        <w:rFonts w:ascii="Courier New" w:eastAsia="Courier New" w:hAnsi="Courier New" w:hint="default"/>
        <w:sz w:val="32"/>
        <w:szCs w:val="32"/>
      </w:rPr>
    </w:lvl>
    <w:lvl w:ilvl="1" w:tplc="B10A3F9C">
      <w:start w:val="1"/>
      <w:numFmt w:val="bullet"/>
      <w:lvlText w:val="•"/>
      <w:lvlJc w:val="left"/>
      <w:rPr>
        <w:rFonts w:hint="default"/>
      </w:rPr>
    </w:lvl>
    <w:lvl w:ilvl="2" w:tplc="CF80EC46">
      <w:start w:val="1"/>
      <w:numFmt w:val="bullet"/>
      <w:lvlText w:val="•"/>
      <w:lvlJc w:val="left"/>
      <w:rPr>
        <w:rFonts w:hint="default"/>
      </w:rPr>
    </w:lvl>
    <w:lvl w:ilvl="3" w:tplc="FE546DC6">
      <w:start w:val="1"/>
      <w:numFmt w:val="bullet"/>
      <w:lvlText w:val="•"/>
      <w:lvlJc w:val="left"/>
      <w:rPr>
        <w:rFonts w:hint="default"/>
      </w:rPr>
    </w:lvl>
    <w:lvl w:ilvl="4" w:tplc="CD1EA8FC">
      <w:start w:val="1"/>
      <w:numFmt w:val="bullet"/>
      <w:lvlText w:val="•"/>
      <w:lvlJc w:val="left"/>
      <w:rPr>
        <w:rFonts w:hint="default"/>
      </w:rPr>
    </w:lvl>
    <w:lvl w:ilvl="5" w:tplc="533A5D86">
      <w:start w:val="1"/>
      <w:numFmt w:val="bullet"/>
      <w:lvlText w:val="•"/>
      <w:lvlJc w:val="left"/>
      <w:rPr>
        <w:rFonts w:hint="default"/>
      </w:rPr>
    </w:lvl>
    <w:lvl w:ilvl="6" w:tplc="5F52313C">
      <w:start w:val="1"/>
      <w:numFmt w:val="bullet"/>
      <w:lvlText w:val="•"/>
      <w:lvlJc w:val="left"/>
      <w:rPr>
        <w:rFonts w:hint="default"/>
      </w:rPr>
    </w:lvl>
    <w:lvl w:ilvl="7" w:tplc="346C5A90">
      <w:start w:val="1"/>
      <w:numFmt w:val="bullet"/>
      <w:lvlText w:val="•"/>
      <w:lvlJc w:val="left"/>
      <w:rPr>
        <w:rFonts w:hint="default"/>
      </w:rPr>
    </w:lvl>
    <w:lvl w:ilvl="8" w:tplc="B8B818B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0763B17"/>
    <w:multiLevelType w:val="hybridMultilevel"/>
    <w:tmpl w:val="2920050A"/>
    <w:lvl w:ilvl="0" w:tplc="C9EC0184">
      <w:start w:val="6"/>
      <w:numFmt w:val="upperLetter"/>
      <w:lvlText w:val="%1)"/>
      <w:lvlJc w:val="left"/>
      <w:pPr>
        <w:ind w:hanging="207"/>
        <w:jc w:val="left"/>
      </w:pPr>
      <w:rPr>
        <w:rFonts w:ascii="Arial Narrow" w:eastAsia="Arial Narrow" w:hAnsi="Arial Narrow" w:hint="default"/>
        <w:sz w:val="20"/>
        <w:szCs w:val="20"/>
      </w:rPr>
    </w:lvl>
    <w:lvl w:ilvl="1" w:tplc="A3CC653E">
      <w:start w:val="1"/>
      <w:numFmt w:val="bullet"/>
      <w:lvlText w:val="•"/>
      <w:lvlJc w:val="left"/>
      <w:rPr>
        <w:rFonts w:hint="default"/>
      </w:rPr>
    </w:lvl>
    <w:lvl w:ilvl="2" w:tplc="8DB25C06">
      <w:start w:val="1"/>
      <w:numFmt w:val="bullet"/>
      <w:lvlText w:val="•"/>
      <w:lvlJc w:val="left"/>
      <w:rPr>
        <w:rFonts w:hint="default"/>
      </w:rPr>
    </w:lvl>
    <w:lvl w:ilvl="3" w:tplc="B36E158E">
      <w:start w:val="1"/>
      <w:numFmt w:val="bullet"/>
      <w:lvlText w:val="•"/>
      <w:lvlJc w:val="left"/>
      <w:rPr>
        <w:rFonts w:hint="default"/>
      </w:rPr>
    </w:lvl>
    <w:lvl w:ilvl="4" w:tplc="60AAC52E">
      <w:start w:val="1"/>
      <w:numFmt w:val="bullet"/>
      <w:lvlText w:val="•"/>
      <w:lvlJc w:val="left"/>
      <w:rPr>
        <w:rFonts w:hint="default"/>
      </w:rPr>
    </w:lvl>
    <w:lvl w:ilvl="5" w:tplc="02BAD876">
      <w:start w:val="1"/>
      <w:numFmt w:val="bullet"/>
      <w:lvlText w:val="•"/>
      <w:lvlJc w:val="left"/>
      <w:rPr>
        <w:rFonts w:hint="default"/>
      </w:rPr>
    </w:lvl>
    <w:lvl w:ilvl="6" w:tplc="BA583C8C">
      <w:start w:val="1"/>
      <w:numFmt w:val="bullet"/>
      <w:lvlText w:val="•"/>
      <w:lvlJc w:val="left"/>
      <w:rPr>
        <w:rFonts w:hint="default"/>
      </w:rPr>
    </w:lvl>
    <w:lvl w:ilvl="7" w:tplc="11C4EC2C">
      <w:start w:val="1"/>
      <w:numFmt w:val="bullet"/>
      <w:lvlText w:val="•"/>
      <w:lvlJc w:val="left"/>
      <w:rPr>
        <w:rFonts w:hint="default"/>
      </w:rPr>
    </w:lvl>
    <w:lvl w:ilvl="8" w:tplc="0E1227A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35303D3"/>
    <w:multiLevelType w:val="hybridMultilevel"/>
    <w:tmpl w:val="702CA76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6E6C49"/>
    <w:multiLevelType w:val="hybridMultilevel"/>
    <w:tmpl w:val="0D165FC0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7338">
    <w:abstractNumId w:val="5"/>
  </w:num>
  <w:num w:numId="2" w16cid:durableId="269316669">
    <w:abstractNumId w:val="9"/>
  </w:num>
  <w:num w:numId="3" w16cid:durableId="1644120265">
    <w:abstractNumId w:val="26"/>
  </w:num>
  <w:num w:numId="4" w16cid:durableId="1731029757">
    <w:abstractNumId w:val="11"/>
  </w:num>
  <w:num w:numId="5" w16cid:durableId="387530499">
    <w:abstractNumId w:val="25"/>
  </w:num>
  <w:num w:numId="6" w16cid:durableId="1876695523">
    <w:abstractNumId w:val="14"/>
  </w:num>
  <w:num w:numId="7" w16cid:durableId="1522745890">
    <w:abstractNumId w:val="24"/>
  </w:num>
  <w:num w:numId="8" w16cid:durableId="1768890625">
    <w:abstractNumId w:val="7"/>
  </w:num>
  <w:num w:numId="9" w16cid:durableId="998114361">
    <w:abstractNumId w:val="23"/>
  </w:num>
  <w:num w:numId="10" w16cid:durableId="2049331985">
    <w:abstractNumId w:val="15"/>
  </w:num>
  <w:num w:numId="11" w16cid:durableId="1341392318">
    <w:abstractNumId w:val="27"/>
  </w:num>
  <w:num w:numId="12" w16cid:durableId="1798139351">
    <w:abstractNumId w:val="17"/>
  </w:num>
  <w:num w:numId="13" w16cid:durableId="2134862213">
    <w:abstractNumId w:val="2"/>
  </w:num>
  <w:num w:numId="14" w16cid:durableId="704018317">
    <w:abstractNumId w:val="4"/>
  </w:num>
  <w:num w:numId="15" w16cid:durableId="98451726">
    <w:abstractNumId w:val="16"/>
  </w:num>
  <w:num w:numId="16" w16cid:durableId="351733891">
    <w:abstractNumId w:val="18"/>
  </w:num>
  <w:num w:numId="17" w16cid:durableId="695038386">
    <w:abstractNumId w:val="3"/>
  </w:num>
  <w:num w:numId="18" w16cid:durableId="897861323">
    <w:abstractNumId w:val="21"/>
  </w:num>
  <w:num w:numId="19" w16cid:durableId="1254163455">
    <w:abstractNumId w:val="10"/>
  </w:num>
  <w:num w:numId="20" w16cid:durableId="257176597">
    <w:abstractNumId w:val="28"/>
  </w:num>
  <w:num w:numId="21" w16cid:durableId="923805013">
    <w:abstractNumId w:val="12"/>
  </w:num>
  <w:num w:numId="22" w16cid:durableId="765348801">
    <w:abstractNumId w:val="13"/>
  </w:num>
  <w:num w:numId="23" w16cid:durableId="675500122">
    <w:abstractNumId w:val="20"/>
  </w:num>
  <w:num w:numId="24" w16cid:durableId="1177765576">
    <w:abstractNumId w:val="22"/>
  </w:num>
  <w:num w:numId="25" w16cid:durableId="976959994">
    <w:abstractNumId w:val="0"/>
  </w:num>
  <w:num w:numId="26" w16cid:durableId="1649507099">
    <w:abstractNumId w:val="1"/>
  </w:num>
  <w:num w:numId="27" w16cid:durableId="2043482696">
    <w:abstractNumId w:val="8"/>
  </w:num>
  <w:num w:numId="28" w16cid:durableId="1261448319">
    <w:abstractNumId w:val="19"/>
  </w:num>
  <w:num w:numId="29" w16cid:durableId="22230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B9"/>
    <w:rsid w:val="0001564D"/>
    <w:rsid w:val="00017790"/>
    <w:rsid w:val="00022A48"/>
    <w:rsid w:val="00023912"/>
    <w:rsid w:val="000649DA"/>
    <w:rsid w:val="00083513"/>
    <w:rsid w:val="00097D97"/>
    <w:rsid w:val="000C10F5"/>
    <w:rsid w:val="000E02A8"/>
    <w:rsid w:val="000F1FEE"/>
    <w:rsid w:val="000F527C"/>
    <w:rsid w:val="000F7658"/>
    <w:rsid w:val="001310D8"/>
    <w:rsid w:val="00144212"/>
    <w:rsid w:val="00147DDF"/>
    <w:rsid w:val="00190285"/>
    <w:rsid w:val="001D6239"/>
    <w:rsid w:val="001F3DBF"/>
    <w:rsid w:val="00206248"/>
    <w:rsid w:val="00247BE1"/>
    <w:rsid w:val="0026202C"/>
    <w:rsid w:val="002704A4"/>
    <w:rsid w:val="0028337B"/>
    <w:rsid w:val="002A3A12"/>
    <w:rsid w:val="002C6FFE"/>
    <w:rsid w:val="002D47A6"/>
    <w:rsid w:val="002E233D"/>
    <w:rsid w:val="003000E3"/>
    <w:rsid w:val="00306C6A"/>
    <w:rsid w:val="003075D9"/>
    <w:rsid w:val="003433C2"/>
    <w:rsid w:val="003627F6"/>
    <w:rsid w:val="003672F3"/>
    <w:rsid w:val="00373237"/>
    <w:rsid w:val="003B4D78"/>
    <w:rsid w:val="003C3D0B"/>
    <w:rsid w:val="003D106C"/>
    <w:rsid w:val="003E31FA"/>
    <w:rsid w:val="00401B8F"/>
    <w:rsid w:val="00402CDA"/>
    <w:rsid w:val="004310CF"/>
    <w:rsid w:val="00441B65"/>
    <w:rsid w:val="004E7844"/>
    <w:rsid w:val="004F6861"/>
    <w:rsid w:val="00515C9C"/>
    <w:rsid w:val="0052058E"/>
    <w:rsid w:val="00536CE6"/>
    <w:rsid w:val="005B3F73"/>
    <w:rsid w:val="005E29D6"/>
    <w:rsid w:val="005E5A1C"/>
    <w:rsid w:val="006046BA"/>
    <w:rsid w:val="00623BD1"/>
    <w:rsid w:val="00631FB8"/>
    <w:rsid w:val="006351C5"/>
    <w:rsid w:val="00683D3D"/>
    <w:rsid w:val="006B5B10"/>
    <w:rsid w:val="006C0105"/>
    <w:rsid w:val="006D5BAF"/>
    <w:rsid w:val="006E0FDE"/>
    <w:rsid w:val="007275AF"/>
    <w:rsid w:val="007275D7"/>
    <w:rsid w:val="007614B9"/>
    <w:rsid w:val="00766375"/>
    <w:rsid w:val="007774C8"/>
    <w:rsid w:val="00777E13"/>
    <w:rsid w:val="007A1359"/>
    <w:rsid w:val="007B5A20"/>
    <w:rsid w:val="007B6F28"/>
    <w:rsid w:val="007C01AA"/>
    <w:rsid w:val="007C70E8"/>
    <w:rsid w:val="007E711A"/>
    <w:rsid w:val="00803C0B"/>
    <w:rsid w:val="00817613"/>
    <w:rsid w:val="0082055B"/>
    <w:rsid w:val="00833DD1"/>
    <w:rsid w:val="0088473B"/>
    <w:rsid w:val="008A75D3"/>
    <w:rsid w:val="008B0036"/>
    <w:rsid w:val="008C733B"/>
    <w:rsid w:val="008D6EA0"/>
    <w:rsid w:val="00912BCF"/>
    <w:rsid w:val="00935688"/>
    <w:rsid w:val="00950770"/>
    <w:rsid w:val="0097297F"/>
    <w:rsid w:val="00984E6D"/>
    <w:rsid w:val="00985E14"/>
    <w:rsid w:val="0098710F"/>
    <w:rsid w:val="00A115B2"/>
    <w:rsid w:val="00A23623"/>
    <w:rsid w:val="00A475D9"/>
    <w:rsid w:val="00A56F35"/>
    <w:rsid w:val="00A61B54"/>
    <w:rsid w:val="00A65913"/>
    <w:rsid w:val="00A66E87"/>
    <w:rsid w:val="00A7296E"/>
    <w:rsid w:val="00A756DA"/>
    <w:rsid w:val="00AA0F6E"/>
    <w:rsid w:val="00AC09E0"/>
    <w:rsid w:val="00AC7931"/>
    <w:rsid w:val="00AD07C2"/>
    <w:rsid w:val="00AD6AAC"/>
    <w:rsid w:val="00AE0FC5"/>
    <w:rsid w:val="00AE1976"/>
    <w:rsid w:val="00AF2D91"/>
    <w:rsid w:val="00B34B88"/>
    <w:rsid w:val="00B675B0"/>
    <w:rsid w:val="00B9233E"/>
    <w:rsid w:val="00B92A96"/>
    <w:rsid w:val="00B9331A"/>
    <w:rsid w:val="00BA4F1A"/>
    <w:rsid w:val="00BE35DD"/>
    <w:rsid w:val="00BE478B"/>
    <w:rsid w:val="00BE4B73"/>
    <w:rsid w:val="00BE7B84"/>
    <w:rsid w:val="00C027C4"/>
    <w:rsid w:val="00C40ACC"/>
    <w:rsid w:val="00C52253"/>
    <w:rsid w:val="00C60587"/>
    <w:rsid w:val="00C64C26"/>
    <w:rsid w:val="00C862A4"/>
    <w:rsid w:val="00CB39C8"/>
    <w:rsid w:val="00CB59B8"/>
    <w:rsid w:val="00CC53EA"/>
    <w:rsid w:val="00CF2FE4"/>
    <w:rsid w:val="00D11BA7"/>
    <w:rsid w:val="00D15CFA"/>
    <w:rsid w:val="00D216EA"/>
    <w:rsid w:val="00D25EE2"/>
    <w:rsid w:val="00D31D05"/>
    <w:rsid w:val="00D3418A"/>
    <w:rsid w:val="00D53684"/>
    <w:rsid w:val="00D54004"/>
    <w:rsid w:val="00D6240D"/>
    <w:rsid w:val="00D66B1A"/>
    <w:rsid w:val="00D87BCD"/>
    <w:rsid w:val="00DB1ADC"/>
    <w:rsid w:val="00DD2729"/>
    <w:rsid w:val="00E1414E"/>
    <w:rsid w:val="00E323D2"/>
    <w:rsid w:val="00E37068"/>
    <w:rsid w:val="00E45B5F"/>
    <w:rsid w:val="00E65A1C"/>
    <w:rsid w:val="00E70C26"/>
    <w:rsid w:val="00E9352A"/>
    <w:rsid w:val="00F256B3"/>
    <w:rsid w:val="00F6700E"/>
    <w:rsid w:val="00FA1EE7"/>
    <w:rsid w:val="00FB020F"/>
    <w:rsid w:val="00FC466C"/>
    <w:rsid w:val="00FD5A0D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7C74"/>
  <w15:docId w15:val="{7CA809DC-E028-46F4-A298-17504426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62A4"/>
  </w:style>
  <w:style w:type="paragraph" w:styleId="Titolo1">
    <w:name w:val="heading 1"/>
    <w:basedOn w:val="Normale"/>
    <w:link w:val="Titolo1Carattere"/>
    <w:uiPriority w:val="1"/>
    <w:qFormat/>
    <w:rsid w:val="00C862A4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862A4"/>
    <w:pPr>
      <w:ind w:left="815" w:hanging="351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862A4"/>
    <w:pPr>
      <w:ind w:left="104"/>
    </w:pPr>
    <w:rPr>
      <w:rFonts w:ascii="Arial Narrow" w:eastAsia="Arial Narrow" w:hAnsi="Arial Narrow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862A4"/>
  </w:style>
  <w:style w:type="paragraph" w:customStyle="1" w:styleId="TableParagraph">
    <w:name w:val="Table Paragraph"/>
    <w:basedOn w:val="Normale"/>
    <w:uiPriority w:val="1"/>
    <w:qFormat/>
    <w:rsid w:val="00C862A4"/>
  </w:style>
  <w:style w:type="table" w:styleId="Grigliatabella">
    <w:name w:val="Table Grid"/>
    <w:basedOn w:val="Tabellanormale"/>
    <w:uiPriority w:val="59"/>
    <w:rsid w:val="000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B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F6E"/>
  </w:style>
  <w:style w:type="paragraph" w:styleId="Pidipagina">
    <w:name w:val="footer"/>
    <w:basedOn w:val="Normale"/>
    <w:link w:val="Pidipagina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F6E"/>
  </w:style>
  <w:style w:type="character" w:customStyle="1" w:styleId="Titolo1Carattere">
    <w:name w:val="Titolo 1 Carattere"/>
    <w:basedOn w:val="Carpredefinitoparagrafo"/>
    <w:link w:val="Titolo1"/>
    <w:uiPriority w:val="1"/>
    <w:rsid w:val="00515C9C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68802dc2a1a9938680a56935f168c36c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13e5341c16e4b37c45040de96d7e126f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8928E-4804-43F2-A271-5C9282A55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771D-83BC-4B99-A81F-82F66CA4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2C680-81AD-4A56-89DE-37C4CB611A95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bando 2012</vt:lpstr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bando 2012</dc:title>
  <dc:creator>USER</dc:creator>
  <cp:lastModifiedBy>Roberto Montis - Comune di Sarroch</cp:lastModifiedBy>
  <cp:revision>84</cp:revision>
  <cp:lastPrinted>2013-07-18T11:02:00Z</cp:lastPrinted>
  <dcterms:created xsi:type="dcterms:W3CDTF">2016-08-26T08:49:00Z</dcterms:created>
  <dcterms:modified xsi:type="dcterms:W3CDTF">2025-05-06T09:19:00Z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2013-06-26T00:00:00Z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