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3459" w14:textId="45512695" w:rsidR="00936FD7" w:rsidRPr="00936FD7" w:rsidRDefault="00936FD7" w:rsidP="00936FD7">
      <w:pPr>
        <w:rPr>
          <w:b/>
          <w:bCs/>
          <w:u w:val="single"/>
        </w:rPr>
      </w:pPr>
      <w:r w:rsidRPr="00936FD7">
        <w:rPr>
          <w:b/>
          <w:bCs/>
          <w:u w:val="single"/>
        </w:rPr>
        <w:t>Da p</w:t>
      </w:r>
      <w:r w:rsidRPr="00936FD7">
        <w:rPr>
          <w:b/>
          <w:bCs/>
          <w:u w:val="single"/>
        </w:rPr>
        <w:t xml:space="preserve">resentare entro e non oltre il giorno </w:t>
      </w:r>
      <w:r w:rsidRPr="00936FD7">
        <w:rPr>
          <w:b/>
          <w:bCs/>
          <w:u w:val="single"/>
        </w:rPr>
        <w:t>1</w:t>
      </w:r>
      <w:r w:rsidRPr="00936FD7">
        <w:rPr>
          <w:b/>
          <w:bCs/>
          <w:u w:val="single"/>
        </w:rPr>
        <w:t xml:space="preserve">9/05/2025 </w:t>
      </w:r>
    </w:p>
    <w:p w14:paraId="4ED9027D" w14:textId="77777777" w:rsidR="00936FD7" w:rsidRDefault="00936FD7" w:rsidP="00936FD7">
      <w:pPr>
        <w:jc w:val="right"/>
      </w:pPr>
      <w:proofErr w:type="gramStart"/>
      <w:r>
        <w:t>Alla  Commissione</w:t>
      </w:r>
      <w:proofErr w:type="gramEnd"/>
      <w:r>
        <w:t xml:space="preserve"> Elettorale Comunale </w:t>
      </w:r>
    </w:p>
    <w:p w14:paraId="76414C2D" w14:textId="77777777" w:rsidR="00936FD7" w:rsidRDefault="00936FD7" w:rsidP="00936FD7">
      <w:pPr>
        <w:jc w:val="right"/>
      </w:pPr>
      <w:r>
        <w:t xml:space="preserve">c/o Ufficio Elettorale </w:t>
      </w:r>
    </w:p>
    <w:p w14:paraId="42144139" w14:textId="77777777" w:rsidR="00936FD7" w:rsidRDefault="00936FD7" w:rsidP="00936FD7">
      <w:pPr>
        <w:jc w:val="right"/>
      </w:pPr>
      <w:r>
        <w:t xml:space="preserve">del Comune di  </w:t>
      </w:r>
    </w:p>
    <w:p w14:paraId="1E1710AF" w14:textId="25587F8B" w:rsidR="00936FD7" w:rsidRDefault="00936FD7" w:rsidP="00936FD7">
      <w:pPr>
        <w:jc w:val="right"/>
      </w:pPr>
      <w:r>
        <w:t>MANDELLO VITTA</w:t>
      </w:r>
      <w:r>
        <w:t xml:space="preserve"> (NO) </w:t>
      </w:r>
    </w:p>
    <w:p w14:paraId="664BB15F" w14:textId="77777777" w:rsidR="00936FD7" w:rsidRDefault="00936FD7" w:rsidP="00936FD7">
      <w:pPr>
        <w:tabs>
          <w:tab w:val="left" w:pos="948"/>
        </w:tabs>
      </w:pPr>
      <w: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36FD7" w14:paraId="20B9210D" w14:textId="77777777" w:rsidTr="00936FD7">
        <w:tc>
          <w:tcPr>
            <w:tcW w:w="9628" w:type="dxa"/>
          </w:tcPr>
          <w:p w14:paraId="3E8C201F" w14:textId="7477B4D6" w:rsidR="00936FD7" w:rsidRDefault="00936FD7" w:rsidP="00936FD7">
            <w:r>
              <w:t>O</w:t>
            </w:r>
            <w:r>
              <w:t>GGETTO</w:t>
            </w:r>
            <w:r>
              <w:t xml:space="preserve">: </w:t>
            </w:r>
            <w:r w:rsidRPr="00936FD7">
              <w:rPr>
                <w:u w:val="single"/>
              </w:rPr>
              <w:t>Comunicazione di disponibilità alla nomina di scrutatore per le consultazioni referendarie</w:t>
            </w:r>
            <w:r>
              <w:rPr>
                <w:u w:val="single"/>
              </w:rPr>
              <w:t xml:space="preserve"> </w:t>
            </w:r>
            <w:r w:rsidRPr="00936FD7">
              <w:rPr>
                <w:u w:val="single"/>
              </w:rPr>
              <w:t>dell’8 e 9 giugno 2025</w:t>
            </w:r>
            <w:r>
              <w:rPr>
                <w:u w:val="single"/>
              </w:rPr>
              <w:t>.</w:t>
            </w:r>
          </w:p>
        </w:tc>
      </w:tr>
    </w:tbl>
    <w:p w14:paraId="5B46D181" w14:textId="51C74FC2" w:rsidR="00936FD7" w:rsidRDefault="00936FD7" w:rsidP="00936FD7">
      <w:pPr>
        <w:tabs>
          <w:tab w:val="left" w:pos="948"/>
        </w:tabs>
      </w:pPr>
    </w:p>
    <w:p w14:paraId="5670EC5E" w14:textId="516B053C" w:rsidR="00936FD7" w:rsidRDefault="00936FD7" w:rsidP="00936FD7">
      <w:r>
        <w:t>IL/LA SOTTOSCRITT</w:t>
      </w:r>
      <w:r>
        <w:t xml:space="preserve">O/A </w:t>
      </w:r>
      <w:r>
        <w:t xml:space="preserve">* ___________________________________________________________________ </w:t>
      </w:r>
    </w:p>
    <w:p w14:paraId="4528B667" w14:textId="698DDF1B" w:rsidR="00936FD7" w:rsidRDefault="00936FD7" w:rsidP="00936FD7">
      <w:r>
        <w:t>NATO/</w:t>
      </w:r>
      <w:proofErr w:type="gramStart"/>
      <w:r>
        <w:t>A</w:t>
      </w:r>
      <w:r>
        <w:t xml:space="preserve"> </w:t>
      </w:r>
      <w:r>
        <w:t xml:space="preserve"> A</w:t>
      </w:r>
      <w:proofErr w:type="gramEnd"/>
      <w:r>
        <w:t xml:space="preserve"> * ________________________________________________ IL * ____________________ </w:t>
      </w:r>
    </w:p>
    <w:p w14:paraId="45EA689B" w14:textId="7F73AA0B" w:rsidR="00936FD7" w:rsidRDefault="00936FD7" w:rsidP="00936FD7">
      <w:r>
        <w:t xml:space="preserve">RESIDENTE A </w:t>
      </w:r>
      <w:r>
        <w:t xml:space="preserve">MANDELLO </w:t>
      </w:r>
      <w:proofErr w:type="gramStart"/>
      <w:r>
        <w:t xml:space="preserve">VITTA </w:t>
      </w:r>
      <w:r>
        <w:t xml:space="preserve"> IN</w:t>
      </w:r>
      <w:proofErr w:type="gramEnd"/>
      <w:r>
        <w:t xml:space="preserve"> *____________________________________________________________ </w:t>
      </w:r>
    </w:p>
    <w:p w14:paraId="4CBBDE52" w14:textId="77777777" w:rsidR="00936FD7" w:rsidRDefault="00936FD7" w:rsidP="00936FD7">
      <w:r>
        <w:t xml:space="preserve">N. TELEFONICO ____________________________ E-MAIL ____________________________________ </w:t>
      </w:r>
    </w:p>
    <w:p w14:paraId="4330738A" w14:textId="40669658" w:rsidR="00936FD7" w:rsidRPr="00936FD7" w:rsidRDefault="00936FD7" w:rsidP="00936FD7">
      <w:pPr>
        <w:jc w:val="center"/>
        <w:rPr>
          <w:b/>
          <w:bCs/>
        </w:rPr>
      </w:pPr>
      <w:r w:rsidRPr="00936FD7">
        <w:rPr>
          <w:b/>
          <w:bCs/>
        </w:rPr>
        <w:t>COMUNICA</w:t>
      </w:r>
    </w:p>
    <w:p w14:paraId="34CD4E39" w14:textId="77777777" w:rsidR="00936FD7" w:rsidRDefault="00936FD7" w:rsidP="00936FD7">
      <w:r>
        <w:t xml:space="preserve">LA PROPRIA DISPONIBILITÀ ALLA NOMINA DI SCRUTATORE PER I SEGGI CHE DOVRANNO </w:t>
      </w:r>
    </w:p>
    <w:p w14:paraId="433EB96C" w14:textId="77777777" w:rsidR="00936FD7" w:rsidRDefault="00936FD7" w:rsidP="00936FD7">
      <w:r>
        <w:t xml:space="preserve">ESSERE COSTITUITI IN OCCASIONE DELLE CONSULTAZIONI REFERENDARIE DELL’ 8 E 9 </w:t>
      </w:r>
    </w:p>
    <w:p w14:paraId="585C4078" w14:textId="77777777" w:rsidR="00936FD7" w:rsidRDefault="00936FD7" w:rsidP="00936FD7">
      <w:r>
        <w:t xml:space="preserve">GIUGNO 2025. </w:t>
      </w:r>
    </w:p>
    <w:p w14:paraId="66222C6F" w14:textId="77777777" w:rsidR="00936FD7" w:rsidRDefault="00936FD7" w:rsidP="00936FD7">
      <w:r>
        <w:t xml:space="preserve">A TAL FINE, SOTTO LA SUA PERSONALE RESPONSABILITÀ  </w:t>
      </w:r>
    </w:p>
    <w:p w14:paraId="480F8D4B" w14:textId="3AA28B68" w:rsidR="00936FD7" w:rsidRPr="00936FD7" w:rsidRDefault="00936FD7" w:rsidP="00936FD7">
      <w:pPr>
        <w:spacing w:after="0"/>
        <w:jc w:val="center"/>
        <w:rPr>
          <w:b/>
          <w:bCs/>
        </w:rPr>
      </w:pPr>
      <w:r w:rsidRPr="00936FD7">
        <w:rPr>
          <w:b/>
          <w:bCs/>
        </w:rPr>
        <w:t>DICHIARA</w:t>
      </w:r>
    </w:p>
    <w:p w14:paraId="17AC5076" w14:textId="08CADBAB" w:rsidR="00936FD7" w:rsidRPr="00936FD7" w:rsidRDefault="00936FD7" w:rsidP="00936FD7">
      <w:pPr>
        <w:jc w:val="center"/>
        <w:rPr>
          <w:sz w:val="20"/>
          <w:szCs w:val="20"/>
        </w:rPr>
      </w:pPr>
      <w:r w:rsidRPr="00936FD7">
        <w:rPr>
          <w:sz w:val="20"/>
          <w:szCs w:val="20"/>
        </w:rPr>
        <w:t>(artt. 46 e 47 del DPR 445/2000)</w:t>
      </w:r>
    </w:p>
    <w:p w14:paraId="7909BD99" w14:textId="6F795A72" w:rsidR="00936FD7" w:rsidRDefault="00936FD7" w:rsidP="00281C25">
      <w:pPr>
        <w:pStyle w:val="Paragrafoelenco"/>
        <w:numPr>
          <w:ilvl w:val="0"/>
          <w:numId w:val="1"/>
        </w:numPr>
      </w:pPr>
      <w:r>
        <w:t xml:space="preserve"> DI ESSERE </w:t>
      </w:r>
      <w:r w:rsidR="00281C25">
        <w:t>ELETTORE/ELETTRICE DI CODESTO COMUNE;</w:t>
      </w:r>
    </w:p>
    <w:p w14:paraId="5A87DDBF" w14:textId="1EC37A49" w:rsidR="00281C25" w:rsidRDefault="00281C25" w:rsidP="00281C25">
      <w:pPr>
        <w:pStyle w:val="Paragrafoelenco"/>
        <w:numPr>
          <w:ilvl w:val="0"/>
          <w:numId w:val="1"/>
        </w:numPr>
      </w:pPr>
      <w:r>
        <w:t>CHE NEI PROPRI CONFRONTI NON SUSSISTONO CAUSE DI ESCLUSIONE PREVISTE DAGLI ARTT. 38 DEL T.U. N. 361/1957 E 23 DEL D.P.R. N. 570/1960 E SUCCESSIVE MODIFICAZIONI;</w:t>
      </w:r>
    </w:p>
    <w:p w14:paraId="05BB8D0C" w14:textId="01701399" w:rsidR="00936FD7" w:rsidRDefault="00936FD7" w:rsidP="00281C25">
      <w:pPr>
        <w:pStyle w:val="Paragrafoelenco"/>
        <w:numPr>
          <w:ilvl w:val="0"/>
          <w:numId w:val="1"/>
        </w:numPr>
      </w:pPr>
      <w:r>
        <w:t xml:space="preserve"> DI ESSERE </w:t>
      </w:r>
      <w:r w:rsidR="00281C25">
        <w:t>IN POSSESSO DEL SEGUENTE TITOLO DI STUDIO_______________________________</w:t>
      </w:r>
      <w:r>
        <w:t xml:space="preserve"> </w:t>
      </w:r>
    </w:p>
    <w:p w14:paraId="071EBF95" w14:textId="562710BA" w:rsidR="00936FD7" w:rsidRDefault="00936FD7" w:rsidP="00936FD7">
      <w:r>
        <w:t>___________________________________________________________________________</w:t>
      </w:r>
      <w:r w:rsidR="00281C25">
        <w:t>__________</w:t>
      </w:r>
      <w:r>
        <w:t xml:space="preserve">__________ </w:t>
      </w:r>
    </w:p>
    <w:p w14:paraId="41A86FC6" w14:textId="73607DED" w:rsidR="00936FD7" w:rsidRDefault="00936FD7" w:rsidP="00936FD7">
      <w:r>
        <w:t>CON</w:t>
      </w:r>
      <w:r w:rsidR="00281C25">
        <w:t>SEGUITO PRESSO L’ISTITUTO/LICEO/UNIVERSITA’_________________</w:t>
      </w:r>
      <w:r>
        <w:t xml:space="preserve">___________________________ </w:t>
      </w:r>
      <w:proofErr w:type="gramStart"/>
      <w:r w:rsidR="00281C25">
        <w:t>IN  DATA</w:t>
      </w:r>
      <w:proofErr w:type="gramEnd"/>
      <w:r w:rsidR="00281C25">
        <w:t xml:space="preserve"> </w:t>
      </w:r>
      <w:r>
        <w:t>________________________</w:t>
      </w:r>
      <w:proofErr w:type="gramStart"/>
      <w:r>
        <w:t xml:space="preserve">_ </w:t>
      </w:r>
      <w:r w:rsidR="00281C25">
        <w:t>.</w:t>
      </w:r>
      <w:proofErr w:type="gramEnd"/>
    </w:p>
    <w:p w14:paraId="33E230E1" w14:textId="77777777" w:rsidR="00BF5AE2" w:rsidRDefault="00BF5AE2" w:rsidP="00936FD7"/>
    <w:p w14:paraId="6C34381C" w14:textId="77777777" w:rsidR="00BF5AE2" w:rsidRDefault="00BF5AE2" w:rsidP="00936FD7"/>
    <w:p w14:paraId="764CCCAC" w14:textId="12DC2232" w:rsidR="00BF5AE2" w:rsidRDefault="00281C25" w:rsidP="00BF5AE2">
      <w:r>
        <w:t>DATA</w:t>
      </w:r>
      <w:r w:rsidR="00936FD7">
        <w:t xml:space="preserve">, _______________________      </w:t>
      </w:r>
      <w:r w:rsidR="00BF5AE2">
        <w:tab/>
        <w:t xml:space="preserve">                                      </w:t>
      </w:r>
      <w:r w:rsidR="00BF5AE2">
        <w:t xml:space="preserve">IN FEDE___________________________________ </w:t>
      </w:r>
    </w:p>
    <w:p w14:paraId="56A93392" w14:textId="77777777" w:rsidR="00BF5AE2" w:rsidRDefault="00936FD7" w:rsidP="00936FD7">
      <w:r>
        <w:t xml:space="preserve">         </w:t>
      </w:r>
      <w:r w:rsidR="00BF5AE2">
        <w:t xml:space="preserve">                           </w:t>
      </w:r>
    </w:p>
    <w:p w14:paraId="6FF78071" w14:textId="38127D05" w:rsidR="00936FD7" w:rsidRDefault="00BF5AE2" w:rsidP="00936FD7">
      <w:r>
        <w:t xml:space="preserve">                                                                  IL RESPONSABILE DEL SERVIZIO</w:t>
      </w:r>
      <w:r w:rsidR="00936FD7">
        <w:t xml:space="preserve">___________________________________ </w:t>
      </w:r>
    </w:p>
    <w:p w14:paraId="0DC46AD5" w14:textId="77777777" w:rsidR="00281C25" w:rsidRDefault="00281C25" w:rsidP="00936FD7"/>
    <w:p w14:paraId="596062A5" w14:textId="77777777" w:rsidR="00BF5AE2" w:rsidRPr="00281C25" w:rsidRDefault="00BF5AE2" w:rsidP="00BF5AE2">
      <w:pPr>
        <w:rPr>
          <w:b/>
          <w:bCs/>
          <w:sz w:val="20"/>
          <w:szCs w:val="20"/>
        </w:rPr>
      </w:pPr>
      <w:r w:rsidRPr="00281C25">
        <w:rPr>
          <w:b/>
          <w:bCs/>
          <w:sz w:val="20"/>
          <w:szCs w:val="20"/>
        </w:rPr>
        <w:t xml:space="preserve">* campi obbligatori per la corretta compilazione </w:t>
      </w:r>
    </w:p>
    <w:p w14:paraId="3A4D137E" w14:textId="77777777" w:rsidR="00281C25" w:rsidRDefault="00281C25" w:rsidP="00936FD7"/>
    <w:p w14:paraId="050756D5" w14:textId="3757D949" w:rsidR="00936FD7" w:rsidRDefault="00936FD7" w:rsidP="00936FD7">
      <w:r>
        <w:lastRenderedPageBreak/>
        <w:t>SI ALLEGA ALLA PRESENTE FOTOCOPIA DEL DOCUMENTO D</w:t>
      </w:r>
      <w:r w:rsidR="00BF5AE2">
        <w:t xml:space="preserve">I </w:t>
      </w:r>
      <w:r>
        <w:t xml:space="preserve">IDENTITÀ </w:t>
      </w:r>
    </w:p>
    <w:p w14:paraId="4DF3DB4C" w14:textId="77777777" w:rsidR="00BF5AE2" w:rsidRDefault="00BF5AE2" w:rsidP="00936FD7"/>
    <w:p w14:paraId="621BD72E" w14:textId="21E60FA3" w:rsidR="00936FD7" w:rsidRDefault="00936FD7" w:rsidP="00936FD7">
      <w:r>
        <w:t xml:space="preserve">La dichiarazione deve essere presentata </w:t>
      </w:r>
      <w:r w:rsidR="00BF5AE2">
        <w:t>agli uffici del Comune di Mandello Vitta,</w:t>
      </w:r>
      <w:r>
        <w:t xml:space="preserve"> unitamente a </w:t>
      </w:r>
    </w:p>
    <w:p w14:paraId="611AD786" w14:textId="799D8ABF" w:rsidR="00936FD7" w:rsidRDefault="00936FD7" w:rsidP="00936FD7">
      <w:r>
        <w:t xml:space="preserve">copia della carta di identità (fronte-retro), entro e non oltre il termine perentorio </w:t>
      </w:r>
      <w:r w:rsidRPr="00BF5AE2">
        <w:rPr>
          <w:b/>
          <w:bCs/>
        </w:rPr>
        <w:t xml:space="preserve">del </w:t>
      </w:r>
      <w:r w:rsidR="00BF5AE2" w:rsidRPr="00BF5AE2">
        <w:rPr>
          <w:b/>
          <w:bCs/>
        </w:rPr>
        <w:t>1</w:t>
      </w:r>
      <w:r w:rsidRPr="00BF5AE2">
        <w:rPr>
          <w:b/>
          <w:bCs/>
        </w:rPr>
        <w:t>9/05/2025</w:t>
      </w:r>
      <w:r>
        <w:t xml:space="preserve">, con </w:t>
      </w:r>
    </w:p>
    <w:p w14:paraId="5DCB2B63" w14:textId="03698EC8" w:rsidR="00936FD7" w:rsidRDefault="00936FD7" w:rsidP="00936FD7">
      <w:r>
        <w:t xml:space="preserve">una delle seguenti </w:t>
      </w:r>
      <w:proofErr w:type="gramStart"/>
      <w:r>
        <w:t>modalità:-</w:t>
      </w:r>
      <w:proofErr w:type="gramEnd"/>
      <w:r>
        <w:t xml:space="preserve"> </w:t>
      </w:r>
    </w:p>
    <w:p w14:paraId="6F84BB51" w14:textId="77777777" w:rsidR="00BF5AE2" w:rsidRDefault="00936FD7" w:rsidP="00BF5AE2">
      <w:pPr>
        <w:pStyle w:val="Paragrafoelenco"/>
        <w:numPr>
          <w:ilvl w:val="0"/>
          <w:numId w:val="2"/>
        </w:numPr>
      </w:pPr>
      <w:r>
        <w:t>in forma cartacea</w:t>
      </w:r>
      <w:r w:rsidR="00BF5AE2">
        <w:t>, presentandosi presso gli uffici comunali siti in piazza Regina Margherita n. 5, secondo gli orari di apertura al pubblico;</w:t>
      </w:r>
    </w:p>
    <w:p w14:paraId="3FBEA7D2" w14:textId="72BC0A1E" w:rsidR="00BF5AE2" w:rsidRDefault="00BF5AE2" w:rsidP="00BF5AE2">
      <w:pPr>
        <w:pStyle w:val="Paragrafoelenco"/>
        <w:numPr>
          <w:ilvl w:val="0"/>
          <w:numId w:val="2"/>
        </w:numPr>
      </w:pPr>
      <w:r>
        <w:t>in formato elettronico, inviando all’indirizzo di posta elettronica municipio@comune.mandellovitta.no.it</w:t>
      </w:r>
    </w:p>
    <w:p w14:paraId="47D42DE1" w14:textId="1AF67B20" w:rsidR="00936FD7" w:rsidRDefault="00936FD7" w:rsidP="00936FD7">
      <w:r>
        <w:t xml:space="preserve"> </w:t>
      </w:r>
    </w:p>
    <w:p w14:paraId="3C5F7AFB" w14:textId="77777777" w:rsidR="00936FD7" w:rsidRDefault="00936FD7" w:rsidP="00936FD7">
      <w:r>
        <w:t xml:space="preserve">Non saranno ritenute valide le dichiarazioni presentate su modello diverso da quello predisposto o </w:t>
      </w:r>
    </w:p>
    <w:p w14:paraId="35FDC13B" w14:textId="77777777" w:rsidR="00936FD7" w:rsidRDefault="00936FD7" w:rsidP="00936FD7">
      <w:r>
        <w:t xml:space="preserve">prive dell’indicazione dei dati richiesti nei campi obbligatori e/o mancanti della firma autografa o </w:t>
      </w:r>
    </w:p>
    <w:p w14:paraId="2C0C5014" w14:textId="77777777" w:rsidR="00BF5AE2" w:rsidRDefault="00936FD7" w:rsidP="00BF5AE2">
      <w:r>
        <w:t xml:space="preserve">elettronica valida, in caso di trasmissione via mail. </w:t>
      </w:r>
      <w:r w:rsidR="00BF5AE2">
        <w:t xml:space="preserve">Ai sensi del D. Lgs n. 196/2003, i dati sopra riportati sono prescritti dalle disposizioni vigenti ai fini del </w:t>
      </w:r>
    </w:p>
    <w:p w14:paraId="6F68EAAD" w14:textId="77777777" w:rsidR="00BF5AE2" w:rsidRDefault="00BF5AE2" w:rsidP="00BF5AE2">
      <w:r>
        <w:t xml:space="preserve">procedimento per il quale sono richiesti e verranno utilizzati unicamente a tale scopo. La sottoscrizione del presente modulo vale come consenso al trattamento dei dati. </w:t>
      </w:r>
    </w:p>
    <w:p w14:paraId="107ED773" w14:textId="77777777" w:rsidR="00BF5AE2" w:rsidRDefault="00BF5AE2" w:rsidP="00BF5AE2"/>
    <w:p w14:paraId="62EACA4D" w14:textId="26FFDFC4" w:rsidR="00936FD7" w:rsidRPr="00BF5AE2" w:rsidRDefault="00936FD7" w:rsidP="00936FD7">
      <w:pPr>
        <w:rPr>
          <w:b/>
          <w:bCs/>
        </w:rPr>
      </w:pPr>
    </w:p>
    <w:p w14:paraId="4DCAC050" w14:textId="77777777" w:rsidR="00BF5AE2" w:rsidRPr="00BF5AE2" w:rsidRDefault="00BF5AE2" w:rsidP="00BF5AE2">
      <w:pPr>
        <w:spacing w:after="0"/>
        <w:rPr>
          <w:b/>
          <w:bCs/>
          <w:sz w:val="20"/>
          <w:szCs w:val="20"/>
        </w:rPr>
      </w:pPr>
      <w:r w:rsidRPr="00BF5AE2">
        <w:rPr>
          <w:b/>
          <w:bCs/>
          <w:sz w:val="20"/>
          <w:szCs w:val="20"/>
        </w:rPr>
        <w:t xml:space="preserve">Ai sensi del D. Lgs n. 196/2003, i dati sopra riportati sono prescritti dalle disposizioni vigenti ai fini del </w:t>
      </w:r>
    </w:p>
    <w:p w14:paraId="7640A1C3" w14:textId="77777777" w:rsidR="00BF5AE2" w:rsidRPr="00BF5AE2" w:rsidRDefault="00BF5AE2" w:rsidP="00BF5AE2">
      <w:pPr>
        <w:rPr>
          <w:b/>
          <w:bCs/>
          <w:sz w:val="20"/>
          <w:szCs w:val="20"/>
        </w:rPr>
      </w:pPr>
      <w:r w:rsidRPr="00BF5AE2">
        <w:rPr>
          <w:b/>
          <w:bCs/>
          <w:sz w:val="20"/>
          <w:szCs w:val="20"/>
        </w:rPr>
        <w:t xml:space="preserve">procedimento per il quale sono richiesti e verranno utilizzati unicamente a tale scopo. La sottoscrizione del presente modulo vale come consenso al trattamento dei dati. </w:t>
      </w:r>
    </w:p>
    <w:p w14:paraId="69B3A687" w14:textId="77777777" w:rsidR="00BF5AE2" w:rsidRDefault="00BF5AE2" w:rsidP="00936FD7"/>
    <w:p w14:paraId="5B782ABC" w14:textId="77777777" w:rsidR="00BF5AE2" w:rsidRDefault="00BF5AE2" w:rsidP="00936FD7"/>
    <w:sectPr w:rsidR="00BF5AE2" w:rsidSect="00BF5AE2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7501E"/>
    <w:multiLevelType w:val="hybridMultilevel"/>
    <w:tmpl w:val="A83445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D2937"/>
    <w:multiLevelType w:val="hybridMultilevel"/>
    <w:tmpl w:val="9A4E3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712887">
    <w:abstractNumId w:val="0"/>
  </w:num>
  <w:num w:numId="2" w16cid:durableId="103785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D7"/>
    <w:rsid w:val="001A229D"/>
    <w:rsid w:val="00281C25"/>
    <w:rsid w:val="0037069A"/>
    <w:rsid w:val="006938B0"/>
    <w:rsid w:val="00936FD7"/>
    <w:rsid w:val="00BF5AE2"/>
    <w:rsid w:val="00C8172B"/>
    <w:rsid w:val="00DC0FBE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9846"/>
  <w15:chartTrackingRefBased/>
  <w15:docId w15:val="{10080633-8DAA-46AF-9F30-FC60BB62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6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6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6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6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6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6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6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6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6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6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6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6F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6F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6F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6F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6F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6F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6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6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6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6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6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6F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6F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6F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6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6F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6FD7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36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Operatore1 Comune di Mandello Vitta</dc:creator>
  <cp:keywords/>
  <dc:description/>
  <cp:lastModifiedBy>Operatore1 Comune di Mandello Vitta</cp:lastModifiedBy>
  <cp:revision>1</cp:revision>
  <dcterms:created xsi:type="dcterms:W3CDTF">2025-05-13T11:00:00Z</dcterms:created>
  <dcterms:modified xsi:type="dcterms:W3CDTF">2025-05-13T16:02:00Z</dcterms:modified>
</cp:coreProperties>
</file>