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B28D" w14:textId="3416F22A" w:rsidR="00D96C0B" w:rsidRDefault="00BD0E5E" w:rsidP="00BD0E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90"/>
        </w:tabs>
        <w:spacing w:line="480" w:lineRule="auto"/>
        <w:jc w:val="center"/>
        <w:rPr>
          <w:rFonts w:ascii="Liberation Serif" w:eastAsia="Droid Sans Fallback" w:hAnsi="Liberation Serif" w:cs="FreeSans"/>
          <w:i/>
          <w:iCs/>
          <w:kern w:val="1"/>
          <w:lang w:bidi="hi-IN"/>
        </w:rPr>
      </w:pPr>
      <w:r>
        <w:rPr>
          <w:rFonts w:ascii="Liberation Serif" w:eastAsia="Droid Sans Fallback" w:hAnsi="Liberation Serif" w:cs="FreeSans"/>
          <w:i/>
          <w:iCs/>
          <w:kern w:val="1"/>
          <w:lang w:bidi="hi-IN"/>
        </w:rPr>
        <w:t>(logo associazione)</w:t>
      </w:r>
    </w:p>
    <w:p w14:paraId="297C6E6F" w14:textId="77777777" w:rsidR="00BD0E5E" w:rsidRDefault="00BD0E5E" w:rsidP="00D96C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90"/>
        </w:tabs>
        <w:spacing w:line="48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7289F982" w14:textId="77777777" w:rsidR="00BD0E5E" w:rsidRP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Spett.le </w:t>
      </w:r>
    </w:p>
    <w:p w14:paraId="3235D588" w14:textId="66CC549C" w:rsid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Comune di Buddusò</w:t>
      </w:r>
    </w:p>
    <w:p w14:paraId="47D6D8D0" w14:textId="14A792AB" w:rsidR="00BD0E5E" w:rsidRP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c.a. dell’Amministrazione Comunale</w:t>
      </w:r>
    </w:p>
    <w:p w14:paraId="564DA323" w14:textId="77777777" w:rsidR="00BD0E5E" w:rsidRP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Piazza </w:t>
      </w:r>
      <w:proofErr w:type="spellStart"/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Fumu</w:t>
      </w:r>
      <w:proofErr w:type="spellEnd"/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 </w:t>
      </w:r>
    </w:p>
    <w:p w14:paraId="7B7862A8" w14:textId="7BB26D8E" w:rsid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07020 Buddusò SS</w:t>
      </w:r>
    </w:p>
    <w:p w14:paraId="0721CCB6" w14:textId="7F2EFCEA" w:rsidR="00BD0E5E" w:rsidRPr="00BD0E5E" w:rsidRDefault="00BD0E5E" w:rsidP="00BD0E5E">
      <w:pPr>
        <w:widowControl w:val="0"/>
        <w:spacing w:line="288" w:lineRule="auto"/>
        <w:ind w:left="5954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protocollo@pec.comunebudduso.ss.it</w:t>
      </w:r>
    </w:p>
    <w:p w14:paraId="53DDAC2D" w14:textId="77777777" w:rsidR="00BD0E5E" w:rsidRPr="00BD0E5E" w:rsidRDefault="00BD0E5E" w:rsidP="00D96C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90"/>
        </w:tabs>
        <w:spacing w:line="480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</w:p>
    <w:p w14:paraId="3F21EED0" w14:textId="10A9D648" w:rsidR="00472898" w:rsidRPr="00BD0E5E" w:rsidRDefault="00BD0E5E" w:rsidP="000604F9">
      <w:pPr>
        <w:widowControl w:val="0"/>
        <w:spacing w:line="360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Oggetto: Richiesta </w:t>
      </w:r>
      <w:r w:rsidR="00632DFD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erogazione </w:t>
      </w: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contributo per</w:t>
      </w:r>
      <w:r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 ______________</w:t>
      </w:r>
      <w:r w:rsidR="00A86734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(denominazione evento e data)</w:t>
      </w:r>
    </w:p>
    <w:p w14:paraId="1B9D0F97" w14:textId="77777777" w:rsidR="00BD0E5E" w:rsidRPr="00BD0E5E" w:rsidRDefault="00BD0E5E" w:rsidP="000604F9">
      <w:pPr>
        <w:widowControl w:val="0"/>
        <w:spacing w:line="36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</w:p>
    <w:p w14:paraId="7882087A" w14:textId="604DBA8F" w:rsidR="00472898" w:rsidRPr="00BD0E5E" w:rsidRDefault="00472898" w:rsidP="000604F9">
      <w:pPr>
        <w:widowControl w:val="0"/>
        <w:spacing w:line="360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Il/la sottoscritto/a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____________________________________________________________</w:t>
      </w:r>
      <w:r w:rsid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nato/a  </w:t>
      </w:r>
      <w:proofErr w:type="spellStart"/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a</w:t>
      </w:r>
      <w:proofErr w:type="spellEnd"/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____________________________________________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 xml:space="preserve"> il _______________________</w:t>
      </w:r>
      <w:r w:rsid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residente a ______________________________________________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 xml:space="preserve"> cap. _______________</w:t>
      </w:r>
      <w:r w:rsid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via/piazza ___________________________________________________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 xml:space="preserve"> nr. ___________</w:t>
      </w:r>
      <w:r w:rsid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nella qualità di presidente e/o legale rappresentante di (1) ________________________________</w:t>
      </w:r>
      <w:r w:rsid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</w:t>
      </w:r>
    </w:p>
    <w:p w14:paraId="2F8C18FF" w14:textId="77777777" w:rsidR="00472898" w:rsidRPr="00BD0E5E" w:rsidRDefault="00472898" w:rsidP="000604F9">
      <w:pPr>
        <w:widowControl w:val="0"/>
        <w:spacing w:line="360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codice fiscale / partita </w:t>
      </w:r>
      <w:proofErr w:type="spellStart"/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i.v.a</w:t>
      </w:r>
      <w:proofErr w:type="spellEnd"/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.  ___________________________________________</w:t>
      </w:r>
    </w:p>
    <w:p w14:paraId="60D76492" w14:textId="3B992C6B" w:rsidR="00BD0E5E" w:rsidRDefault="00472898" w:rsidP="000604F9">
      <w:pPr>
        <w:widowControl w:val="0"/>
        <w:spacing w:line="360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recapito telefonico ________ / _________________________________________ </w:t>
      </w:r>
    </w:p>
    <w:p w14:paraId="2CA7BF09" w14:textId="12391A3B" w:rsidR="00472898" w:rsidRPr="00BD0E5E" w:rsidRDefault="00BD0E5E" w:rsidP="000604F9">
      <w:pPr>
        <w:widowControl w:val="0"/>
        <w:spacing w:line="360" w:lineRule="auto"/>
        <w:jc w:val="both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ai sensi del “R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egolamento per la concessione di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c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ontributi, patrocini e altri benefici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Economici ad associazioni, organismi ed altri enti operanti nel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Territorio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” approvato con DCC n. 20 del 21.07.2022</w:t>
      </w:r>
    </w:p>
    <w:p w14:paraId="3A58924A" w14:textId="77777777" w:rsidR="00472898" w:rsidRPr="00BD0E5E" w:rsidRDefault="00472898" w:rsidP="000604F9">
      <w:pPr>
        <w:widowControl w:val="0"/>
        <w:spacing w:line="360" w:lineRule="auto"/>
        <w:jc w:val="center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C H I E D E</w:t>
      </w:r>
    </w:p>
    <w:p w14:paraId="1BF534E0" w14:textId="3EEAA4D6" w:rsidR="000604F9" w:rsidRPr="000604F9" w:rsidRDefault="00632DFD" w:rsidP="00202655">
      <w:pPr>
        <w:widowControl w:val="0"/>
        <w:spacing w:line="360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L’erogazione del</w:t>
      </w:r>
      <w:r w:rsidR="00472898"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contributo </w:t>
      </w:r>
      <w:r w:rsidR="003A4FE0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economico 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attribuito per</w:t>
      </w:r>
      <w:r w:rsidR="000604F9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la realizzazione del _________________ </w:t>
      </w:r>
      <w:r w:rsidR="00472898"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che </w:t>
      </w: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si è svolto</w:t>
      </w:r>
      <w:r w:rsidR="00472898"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="000604F9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nei giorni ___________ presso (indicare indirizzo e Paese) </w:t>
      </w:r>
      <w:r w:rsidR="00472898"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secondo il programma </w:t>
      </w:r>
      <w:r w:rsidR="000604F9" w:rsidRPr="000604F9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dell’iniziativa e il relativo quadro economico,</w:t>
      </w:r>
      <w:r w:rsidR="000604F9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</w:p>
    <w:p w14:paraId="5137297F" w14:textId="7EE7B8E9" w:rsidR="00A86734" w:rsidRDefault="00A86734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A86734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Si allegano:</w:t>
      </w:r>
    </w:p>
    <w:p w14:paraId="1AADAD92" w14:textId="21A34AD5" w:rsidR="00A86734" w:rsidRPr="00A86734" w:rsidRDefault="00A86734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- </w:t>
      </w:r>
      <w:r w:rsidR="00816893" w:rsidRPr="00816893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copia di un documento di identità del Legale Rappresentante</w:t>
      </w:r>
    </w:p>
    <w:p w14:paraId="4C3FCBC5" w14:textId="17FF65BD" w:rsidR="00A86734" w:rsidRPr="00A86734" w:rsidRDefault="00A86734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A86734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- </w:t>
      </w:r>
      <w:bookmarkStart w:id="0" w:name="_Hlk137471851"/>
      <w:r w:rsidR="00202655" w:rsidRP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relazione finale, resa nelle forme della dichiarazione sostitutiva di certificazione e di atto notorio, prevista dal D.P.R. 445/2000, contenente tutti gli elementi atti a consentire, in base ai criteri indicati nel bando, una completa valutazione sull’esito dell’iniziativa o dell’attività oggetto del contributo, ai fini dell’assegnazione definitiva </w:t>
      </w:r>
      <w:r w:rsid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del contributo assegnato</w:t>
      </w:r>
      <w:r w:rsidR="00816893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bookmarkEnd w:id="0"/>
      <w:r w:rsidR="00816893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(ALLEGATO A)</w:t>
      </w:r>
    </w:p>
    <w:p w14:paraId="46792E37" w14:textId="62CE29F6" w:rsidR="00A86734" w:rsidRDefault="00A86734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A86734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- </w:t>
      </w:r>
      <w:r w:rsidR="00202655" w:rsidRP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rendicontazione economica dell’iniziativa o dell’attività oggetto del contributo, che riporti, a pareggio, i dati economici tra tutte le fonti di entrate ricevute dal soggetto beneficiario del contributo e tutte le spese sostenute dallo stesso per la medesima attività</w:t>
      </w:r>
      <w:r w:rsidR="00202655" w:rsidRP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 </w:t>
      </w:r>
      <w:r w:rsidR="00816893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(ALLEGATO B)</w:t>
      </w:r>
    </w:p>
    <w:p w14:paraId="1A2CBC6E" w14:textId="7FDADC96" w:rsidR="00202655" w:rsidRDefault="00202655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- </w:t>
      </w:r>
      <w:r w:rsidRP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copia delle fatture, delle ricevute fiscali e degli altri documenti di spesa;</w:t>
      </w:r>
    </w:p>
    <w:p w14:paraId="0A4D6F04" w14:textId="7604054A" w:rsidR="00202655" w:rsidRPr="00A86734" w:rsidRDefault="00202655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 xml:space="preserve">- </w:t>
      </w:r>
      <w:r w:rsidRPr="00202655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copia della rassegna stampa e del materiale pubblicitario eventualmente prodotto (locandine, inviti, cataloghi, ecc.).</w:t>
      </w:r>
    </w:p>
    <w:p w14:paraId="3D18E11B" w14:textId="348EA3AE" w:rsidR="00472898" w:rsidRPr="00BD0E5E" w:rsidRDefault="00472898" w:rsidP="00816893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</w:p>
    <w:p w14:paraId="12D7D679" w14:textId="15E2733F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lastRenderedPageBreak/>
        <w:tab/>
        <w:t>(luogo e data)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(firma del Presidente/Legale Rappresentante)</w:t>
      </w:r>
    </w:p>
    <w:p w14:paraId="089E3EF8" w14:textId="04AE192F" w:rsidR="00472898" w:rsidRPr="00BD0E5E" w:rsidRDefault="00472898" w:rsidP="00472898">
      <w:pPr>
        <w:pageBreakBefore/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lastRenderedPageBreak/>
        <w:t xml:space="preserve">ALLEGATO A </w:t>
      </w:r>
      <w:r w:rsidR="00816893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– </w:t>
      </w:r>
      <w:r w:rsidR="00202655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RELAZIONE FINALE</w:t>
      </w:r>
    </w:p>
    <w:p w14:paraId="713172E2" w14:textId="4533A6D9" w:rsidR="00472898" w:rsidRPr="003A4FE0" w:rsidRDefault="00816893" w:rsidP="003A4FE0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i/>
          <w:iCs/>
          <w:kern w:val="1"/>
          <w:sz w:val="22"/>
          <w:szCs w:val="22"/>
          <w:lang w:bidi="hi-IN"/>
        </w:rPr>
      </w:pPr>
      <w:r w:rsidRPr="003A4FE0">
        <w:rPr>
          <w:rFonts w:asciiTheme="minorHAnsi" w:eastAsia="Droid Sans Fallback" w:hAnsiTheme="minorHAnsi" w:cstheme="minorHAnsi"/>
          <w:i/>
          <w:iCs/>
          <w:kern w:val="1"/>
          <w:sz w:val="22"/>
          <w:szCs w:val="22"/>
          <w:lang w:bidi="hi-IN"/>
        </w:rPr>
        <w:t>(</w:t>
      </w:r>
      <w:r w:rsidR="00202655" w:rsidRPr="00202655">
        <w:rPr>
          <w:rFonts w:asciiTheme="minorHAnsi" w:eastAsia="Droid Sans Fallback" w:hAnsiTheme="minorHAnsi" w:cstheme="minorHAnsi"/>
          <w:i/>
          <w:iCs/>
          <w:kern w:val="1"/>
          <w:sz w:val="22"/>
          <w:szCs w:val="22"/>
          <w:lang w:bidi="hi-IN"/>
        </w:rPr>
        <w:t>relazione finale, contenente tutti gli elementi atti a consentire, in base ai criteri indicati nel bando, una completa valutazione sull’esito dell’iniziativa o dell’attività oggetto del contributo, ai fini dell’assegnazione definitiva del contributo assegnato</w:t>
      </w:r>
      <w:r w:rsidR="003A4FE0">
        <w:rPr>
          <w:rFonts w:asciiTheme="minorHAnsi" w:eastAsia="Droid Sans Fallback" w:hAnsiTheme="minorHAnsi" w:cstheme="minorHAnsi"/>
          <w:i/>
          <w:iCs/>
          <w:kern w:val="1"/>
          <w:sz w:val="22"/>
          <w:szCs w:val="22"/>
          <w:lang w:bidi="hi-IN"/>
        </w:rPr>
        <w:t>)</w:t>
      </w:r>
    </w:p>
    <w:p w14:paraId="1111478F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5EF2EB60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283CA515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3995DCFD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454B9EE4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011B6786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135F393A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47232CBB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2B77CBED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2DD717EB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2FBD5D87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0EB9BEA4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06D34EB5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737F20E9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6F1E7C75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7F999168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416C3B31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70279CBE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_______________________________________________________________________________</w:t>
      </w:r>
    </w:p>
    <w:p w14:paraId="3AB50BFA" w14:textId="77777777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 xml:space="preserve"> __________________________________________</w:t>
      </w:r>
    </w:p>
    <w:p w14:paraId="4E993F79" w14:textId="77777777" w:rsidR="00472898" w:rsidRPr="00BD0E5E" w:rsidRDefault="00472898" w:rsidP="00472898">
      <w:pPr>
        <w:widowControl w:val="0"/>
        <w:spacing w:line="480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(luogo e data)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(firma del Presidente/Legale Rappresentante)</w:t>
      </w:r>
    </w:p>
    <w:p w14:paraId="6824F400" w14:textId="2CCEC09E" w:rsidR="00472898" w:rsidRPr="00BD0E5E" w:rsidRDefault="00472898" w:rsidP="00472898">
      <w:pPr>
        <w:pageBreakBefore/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lastRenderedPageBreak/>
        <w:t xml:space="preserve">ALLEGATO B </w:t>
      </w:r>
      <w:r w:rsidR="00816893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– </w:t>
      </w:r>
      <w:r w:rsidR="00202655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>RENDICONTAZIONE ECONOMICA ESATTA</w:t>
      </w:r>
    </w:p>
    <w:p w14:paraId="49154917" w14:textId="77777777" w:rsidR="00816893" w:rsidRDefault="00816893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</w:p>
    <w:p w14:paraId="5557E195" w14:textId="12C041FF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ENTRATE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472898" w:rsidRPr="00BD0E5E" w14:paraId="01367568" w14:textId="77777777" w:rsidTr="00A9323D">
        <w:tc>
          <w:tcPr>
            <w:tcW w:w="65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775E2E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DESCRIZIONE</w:t>
            </w:r>
          </w:p>
        </w:tc>
        <w:tc>
          <w:tcPr>
            <w:tcW w:w="31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8D8BBB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ENTRATE</w:t>
            </w:r>
          </w:p>
        </w:tc>
      </w:tr>
      <w:tr w:rsidR="00472898" w:rsidRPr="00BD0E5E" w14:paraId="0DC6D819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142BC9F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Sponsor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4AEF3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31243243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05CF623" w14:textId="53E243B7" w:rsidR="00472898" w:rsidRPr="00BD0E5E" w:rsidRDefault="00A5574A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Altri </w:t>
            </w:r>
            <w:r w:rsidR="00472898"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Comun</w:t>
            </w:r>
            <w:r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i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5B5DA4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7D8B8065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4A8EFB8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Regione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0150F3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5A142BBF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BC9A849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Provincia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49F3A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7DFDE7D7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2DF2A6F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istituti di credito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6BBB5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56305CD6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0B42602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altre entrate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22DACA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61C2E924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8665556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Risorse proprie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E484AF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7CB69EC0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D76F36E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658546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</w:tr>
      <w:tr w:rsidR="00472898" w:rsidRPr="00BD0E5E" w14:paraId="433A8311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4F5212B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TOTALE ENTRATE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061403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</w:tbl>
    <w:p w14:paraId="36C3040F" w14:textId="77777777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</w:p>
    <w:p w14:paraId="727F87F7" w14:textId="6A176AA3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  <w:t xml:space="preserve">USCITE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472898" w:rsidRPr="00BD0E5E" w14:paraId="3AE36F85" w14:textId="77777777" w:rsidTr="00A9323D">
        <w:tc>
          <w:tcPr>
            <w:tcW w:w="65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1900ABD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DESCRIZIONE</w:t>
            </w:r>
          </w:p>
        </w:tc>
        <w:tc>
          <w:tcPr>
            <w:tcW w:w="31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F8BFD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USCITE</w:t>
            </w:r>
          </w:p>
        </w:tc>
      </w:tr>
      <w:tr w:rsidR="00472898" w:rsidRPr="00BD0E5E" w14:paraId="406580E0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3A1CCE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Spese organizzative (distinguere per voci sommarie)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6FDC5C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2F1238FB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0DE7D8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841478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7C635821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920B28C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6E9BFF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0D0CB51E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38E9AB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690C61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438AEC06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B8CE523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Spese diverse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3F541F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10EE1CA9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38D75F3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F2C7F7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76764635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9CE2F47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b/>
                <w:bCs/>
                <w:kern w:val="1"/>
                <w:sz w:val="22"/>
                <w:szCs w:val="22"/>
                <w:lang w:bidi="hi-IN"/>
              </w:rPr>
              <w:t>TOTALE USCITE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F86CE5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  <w:r w:rsidRPr="00BD0E5E"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  <w:t xml:space="preserve">€ </w:t>
            </w:r>
          </w:p>
        </w:tc>
      </w:tr>
      <w:tr w:rsidR="00472898" w:rsidRPr="00BD0E5E" w14:paraId="4E0245F2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2706839" w14:textId="66BDB0CF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5B2E0C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</w:tr>
      <w:tr w:rsidR="00472898" w:rsidRPr="00BD0E5E" w14:paraId="42C0D460" w14:textId="77777777" w:rsidTr="00A9323D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842289C" w14:textId="77777777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1CBE64" w14:textId="1634D21D" w:rsidR="00472898" w:rsidRPr="00BD0E5E" w:rsidRDefault="00472898" w:rsidP="00A9323D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sz w:val="22"/>
                <w:szCs w:val="22"/>
                <w:lang w:bidi="hi-IN"/>
              </w:rPr>
            </w:pPr>
          </w:p>
        </w:tc>
      </w:tr>
    </w:tbl>
    <w:p w14:paraId="7AA03CBD" w14:textId="77777777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</w:p>
    <w:p w14:paraId="70472501" w14:textId="77777777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sz w:val="22"/>
          <w:szCs w:val="22"/>
          <w:lang w:bidi="hi-IN"/>
        </w:rPr>
      </w:pPr>
    </w:p>
    <w:p w14:paraId="74638B6D" w14:textId="77777777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>________________________________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 xml:space="preserve"> __________________________________________</w:t>
      </w:r>
    </w:p>
    <w:p w14:paraId="29E8BC60" w14:textId="036D5F02" w:rsidR="00472898" w:rsidRPr="00BD0E5E" w:rsidRDefault="00472898" w:rsidP="00472898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</w:pP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(luogo e data)</w:t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</w:r>
      <w:r w:rsidRPr="00BD0E5E">
        <w:rPr>
          <w:rFonts w:asciiTheme="minorHAnsi" w:eastAsia="Droid Sans Fallback" w:hAnsiTheme="minorHAnsi" w:cstheme="minorHAnsi"/>
          <w:kern w:val="1"/>
          <w:sz w:val="22"/>
          <w:szCs w:val="22"/>
          <w:lang w:bidi="hi-IN"/>
        </w:rPr>
        <w:tab/>
        <w:t>(firma del Presidente/Legale Rappresentante)</w:t>
      </w:r>
    </w:p>
    <w:sectPr w:rsidR="00472898" w:rsidRPr="00BD0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FB17" w14:textId="77777777" w:rsidR="00564A3D" w:rsidRDefault="00564A3D" w:rsidP="00D96C0B">
      <w:r>
        <w:separator/>
      </w:r>
    </w:p>
  </w:endnote>
  <w:endnote w:type="continuationSeparator" w:id="0">
    <w:p w14:paraId="20D0C192" w14:textId="77777777" w:rsidR="00564A3D" w:rsidRDefault="00564A3D" w:rsidP="00D9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librì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323E" w14:textId="77777777" w:rsidR="00564A3D" w:rsidRDefault="00564A3D" w:rsidP="00D96C0B">
      <w:r>
        <w:separator/>
      </w:r>
    </w:p>
  </w:footnote>
  <w:footnote w:type="continuationSeparator" w:id="0">
    <w:p w14:paraId="00643797" w14:textId="77777777" w:rsidR="00564A3D" w:rsidRDefault="00564A3D" w:rsidP="00D96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librì" w:hAnsi="Colibrì" w:cs="Times New Roman"/>
        <w:b w:val="0"/>
        <w:lang w:eastAsia="it-IT"/>
      </w:rPr>
    </w:lvl>
  </w:abstractNum>
  <w:abstractNum w:abstractNumId="1" w15:restartNumberingAfterBreak="0">
    <w:nsid w:val="350B26B1"/>
    <w:multiLevelType w:val="multilevel"/>
    <w:tmpl w:val="FA0665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98"/>
    <w:rsid w:val="00005E14"/>
    <w:rsid w:val="000604F9"/>
    <w:rsid w:val="001D61A2"/>
    <w:rsid w:val="00202655"/>
    <w:rsid w:val="002B1649"/>
    <w:rsid w:val="00346E37"/>
    <w:rsid w:val="003747E4"/>
    <w:rsid w:val="003A4FE0"/>
    <w:rsid w:val="00472898"/>
    <w:rsid w:val="004B204B"/>
    <w:rsid w:val="00564A3D"/>
    <w:rsid w:val="00632DFD"/>
    <w:rsid w:val="007C4CC0"/>
    <w:rsid w:val="00816893"/>
    <w:rsid w:val="009760B2"/>
    <w:rsid w:val="00A5574A"/>
    <w:rsid w:val="00A86734"/>
    <w:rsid w:val="00AF3412"/>
    <w:rsid w:val="00B76205"/>
    <w:rsid w:val="00B83D52"/>
    <w:rsid w:val="00BD0E5E"/>
    <w:rsid w:val="00C71AB4"/>
    <w:rsid w:val="00D40577"/>
    <w:rsid w:val="00D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7F0D"/>
  <w15:docId w15:val="{FC0133EE-61DB-4BD8-9E7F-9F6A826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8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6C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C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96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C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C0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Nadia Bellu</cp:lastModifiedBy>
  <cp:revision>6</cp:revision>
  <dcterms:created xsi:type="dcterms:W3CDTF">2022-09-20T07:58:00Z</dcterms:created>
  <dcterms:modified xsi:type="dcterms:W3CDTF">2023-06-12T12:19:00Z</dcterms:modified>
</cp:coreProperties>
</file>