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4750" w14:textId="5423C062" w:rsidR="00847FE8" w:rsidRDefault="00846872">
      <w:pPr>
        <w:pStyle w:val="Titolo"/>
      </w:pPr>
      <w:r>
        <w:t>Allegato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associazioni</w:t>
      </w:r>
      <w:r>
        <w:rPr>
          <w:spacing w:val="-3"/>
        </w:rPr>
        <w:t xml:space="preserve"> </w:t>
      </w:r>
      <w:r w:rsidR="007942B2">
        <w:t>sportive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annualità</w:t>
      </w:r>
      <w:r>
        <w:rPr>
          <w:spacing w:val="-5"/>
        </w:rPr>
        <w:t xml:space="preserve"> </w:t>
      </w:r>
      <w:r>
        <w:t>202</w:t>
      </w:r>
      <w:r w:rsidR="0048337B">
        <w:t>5</w:t>
      </w:r>
    </w:p>
    <w:p w14:paraId="5613B89B" w14:textId="77777777" w:rsidR="00847FE8" w:rsidRDefault="00847FE8">
      <w:pPr>
        <w:pStyle w:val="Corpotesto"/>
        <w:rPr>
          <w:rFonts w:ascii="Calibri"/>
          <w:b w:val="0"/>
          <w:sz w:val="22"/>
        </w:rPr>
      </w:pPr>
    </w:p>
    <w:p w14:paraId="4D9DE567" w14:textId="77777777" w:rsidR="00847FE8" w:rsidRDefault="00847FE8">
      <w:pPr>
        <w:pStyle w:val="Corpotesto"/>
        <w:spacing w:before="12"/>
        <w:rPr>
          <w:rFonts w:ascii="Calibri"/>
          <w:b w:val="0"/>
          <w:sz w:val="23"/>
        </w:rPr>
      </w:pPr>
    </w:p>
    <w:p w14:paraId="3D768B1E" w14:textId="77777777" w:rsidR="00847FE8" w:rsidRDefault="00846872">
      <w:pPr>
        <w:pStyle w:val="Corpotesto"/>
        <w:tabs>
          <w:tab w:val="left" w:pos="8248"/>
        </w:tabs>
        <w:ind w:left="2613"/>
        <w:rPr>
          <w:rFonts w:ascii="Times New Roman"/>
          <w:b w:val="0"/>
        </w:rPr>
      </w:pPr>
      <w:r>
        <w:t xml:space="preserve">ASSOCIAZIONE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7C3CA8E" w14:textId="77777777" w:rsidR="00847FE8" w:rsidRDefault="00847FE8">
      <w:pPr>
        <w:pStyle w:val="Corpotesto"/>
        <w:spacing w:before="3"/>
        <w:rPr>
          <w:rFonts w:ascii="Times New Roman"/>
          <w:b w:val="0"/>
          <w:sz w:val="11"/>
        </w:rPr>
      </w:pPr>
    </w:p>
    <w:p w14:paraId="7D3E5617" w14:textId="4351172A" w:rsidR="00847FE8" w:rsidRDefault="00846872">
      <w:pPr>
        <w:pStyle w:val="Corpotesto"/>
        <w:spacing w:before="100"/>
        <w:ind w:left="986" w:right="304"/>
        <w:jc w:val="center"/>
      </w:pPr>
      <w:r>
        <w:t>ALLEGATO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202</w:t>
      </w:r>
      <w:r w:rsidR="0048337B">
        <w:t>5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E616E9">
        <w:t>MOGORELLA</w:t>
      </w:r>
    </w:p>
    <w:p w14:paraId="5B79AC83" w14:textId="77777777" w:rsidR="00847FE8" w:rsidRDefault="00847FE8">
      <w:pPr>
        <w:pStyle w:val="Corpotesto"/>
        <w:rPr>
          <w:sz w:val="19"/>
        </w:rPr>
      </w:pPr>
    </w:p>
    <w:p w14:paraId="65DBF6AD" w14:textId="77777777" w:rsidR="00847FE8" w:rsidRDefault="00846872">
      <w:pPr>
        <w:ind w:left="986" w:right="299"/>
        <w:jc w:val="center"/>
        <w:rPr>
          <w:b/>
          <w:sz w:val="16"/>
        </w:rPr>
      </w:pPr>
      <w:r>
        <w:rPr>
          <w:b/>
          <w:sz w:val="16"/>
        </w:rPr>
        <w:t>(compilare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scheda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ogni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attività/iniziativa/evento)</w:t>
      </w:r>
    </w:p>
    <w:p w14:paraId="429349ED" w14:textId="77777777" w:rsidR="00847FE8" w:rsidRDefault="00847FE8">
      <w:pPr>
        <w:pStyle w:val="Corpotesto"/>
        <w:spacing w:before="10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519"/>
      </w:tblGrid>
      <w:tr w:rsidR="00847FE8" w14:paraId="3CAE1072" w14:textId="77777777">
        <w:trPr>
          <w:trHeight w:val="1537"/>
        </w:trPr>
        <w:tc>
          <w:tcPr>
            <w:tcW w:w="3370" w:type="dxa"/>
          </w:tcPr>
          <w:p w14:paraId="2787E556" w14:textId="77777777" w:rsidR="00847FE8" w:rsidRDefault="00847FE8">
            <w:pPr>
              <w:pStyle w:val="TableParagraph"/>
              <w:rPr>
                <w:b/>
              </w:rPr>
            </w:pPr>
          </w:p>
          <w:p w14:paraId="2375DEB9" w14:textId="77777777" w:rsidR="00847FE8" w:rsidRDefault="00847FE8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7BEE27CF" w14:textId="77777777" w:rsidR="00847FE8" w:rsidRDefault="0084687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</w:p>
        </w:tc>
        <w:tc>
          <w:tcPr>
            <w:tcW w:w="6519" w:type="dxa"/>
          </w:tcPr>
          <w:p w14:paraId="7A7A30C6" w14:textId="77777777" w:rsidR="00847FE8" w:rsidRDefault="0084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FE8" w14:paraId="3F59E2AC" w14:textId="77777777">
        <w:trPr>
          <w:trHeight w:val="762"/>
        </w:trPr>
        <w:tc>
          <w:tcPr>
            <w:tcW w:w="3370" w:type="dxa"/>
          </w:tcPr>
          <w:p w14:paraId="7CB9AA45" w14:textId="77777777" w:rsidR="00847FE8" w:rsidRDefault="00846872">
            <w:pPr>
              <w:pStyle w:val="TableParagraph"/>
              <w:spacing w:before="27" w:line="278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LUOGO E PERIODO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SVOLGIMENTO</w:t>
            </w:r>
          </w:p>
        </w:tc>
        <w:tc>
          <w:tcPr>
            <w:tcW w:w="6519" w:type="dxa"/>
          </w:tcPr>
          <w:p w14:paraId="79C6167E" w14:textId="77777777" w:rsidR="00847FE8" w:rsidRDefault="0084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FE8" w14:paraId="02A7716E" w14:textId="77777777">
        <w:trPr>
          <w:trHeight w:val="4065"/>
        </w:trPr>
        <w:tc>
          <w:tcPr>
            <w:tcW w:w="3370" w:type="dxa"/>
          </w:tcPr>
          <w:p w14:paraId="7659C6E9" w14:textId="77777777" w:rsidR="00847FE8" w:rsidRDefault="00847FE8">
            <w:pPr>
              <w:pStyle w:val="TableParagraph"/>
              <w:rPr>
                <w:b/>
              </w:rPr>
            </w:pPr>
          </w:p>
          <w:p w14:paraId="6D30BE18" w14:textId="77777777" w:rsidR="00847FE8" w:rsidRDefault="00847FE8">
            <w:pPr>
              <w:pStyle w:val="TableParagraph"/>
              <w:rPr>
                <w:b/>
              </w:rPr>
            </w:pPr>
          </w:p>
          <w:p w14:paraId="01F99CD4" w14:textId="77777777" w:rsidR="00847FE8" w:rsidRDefault="00847FE8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6002191A" w14:textId="77777777" w:rsidR="00847FE8" w:rsidRDefault="00846872">
            <w:pPr>
              <w:pStyle w:val="TableParagraph"/>
              <w:spacing w:line="360" w:lineRule="auto"/>
              <w:ind w:left="107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DESCRIZIONE DELL'EVENTO,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DELLE MODALITÀ ATTUATIVE,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DEI DESTINATARI E DELLE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FINALITÀ CHE SI INTENDONO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PERSEGUIRE</w:t>
            </w:r>
          </w:p>
        </w:tc>
        <w:tc>
          <w:tcPr>
            <w:tcW w:w="6519" w:type="dxa"/>
          </w:tcPr>
          <w:p w14:paraId="4B89DB1B" w14:textId="77777777" w:rsidR="00847FE8" w:rsidRDefault="0084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FE8" w14:paraId="0EEB16B4" w14:textId="77777777">
        <w:trPr>
          <w:trHeight w:val="2692"/>
        </w:trPr>
        <w:tc>
          <w:tcPr>
            <w:tcW w:w="3370" w:type="dxa"/>
          </w:tcPr>
          <w:p w14:paraId="6CB73B89" w14:textId="77777777" w:rsidR="00847FE8" w:rsidRDefault="00847FE8">
            <w:pPr>
              <w:pStyle w:val="TableParagraph"/>
              <w:rPr>
                <w:b/>
              </w:rPr>
            </w:pPr>
          </w:p>
          <w:p w14:paraId="4C73E7EA" w14:textId="77777777" w:rsidR="00847FE8" w:rsidRDefault="00847FE8">
            <w:pPr>
              <w:pStyle w:val="TableParagraph"/>
              <w:rPr>
                <w:b/>
              </w:rPr>
            </w:pPr>
          </w:p>
          <w:p w14:paraId="1594D134" w14:textId="77777777" w:rsidR="00847FE8" w:rsidRDefault="00847FE8">
            <w:pPr>
              <w:pStyle w:val="TableParagraph"/>
              <w:rPr>
                <w:b/>
              </w:rPr>
            </w:pPr>
          </w:p>
          <w:p w14:paraId="092A7F87" w14:textId="77777777" w:rsidR="00847FE8" w:rsidRDefault="00847FE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E6B0408" w14:textId="77777777" w:rsidR="00847FE8" w:rsidRDefault="00846872">
            <w:pPr>
              <w:pStyle w:val="TableParagraph"/>
              <w:spacing w:line="219" w:lineRule="exact"/>
              <w:ind w:left="123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PRESUNTE</w:t>
            </w:r>
          </w:p>
          <w:p w14:paraId="2A868445" w14:textId="77777777" w:rsidR="00847FE8" w:rsidRDefault="00846872">
            <w:pPr>
              <w:pStyle w:val="TableParagraph"/>
              <w:ind w:left="127" w:right="119"/>
              <w:jc w:val="center"/>
              <w:rPr>
                <w:sz w:val="18"/>
              </w:rPr>
            </w:pP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sostenere)</w:t>
            </w:r>
          </w:p>
        </w:tc>
        <w:tc>
          <w:tcPr>
            <w:tcW w:w="6519" w:type="dxa"/>
          </w:tcPr>
          <w:p w14:paraId="058D0AFC" w14:textId="77777777" w:rsidR="00847FE8" w:rsidRDefault="0084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FE8" w14:paraId="37A54347" w14:textId="77777777">
        <w:trPr>
          <w:trHeight w:val="2766"/>
        </w:trPr>
        <w:tc>
          <w:tcPr>
            <w:tcW w:w="3370" w:type="dxa"/>
          </w:tcPr>
          <w:p w14:paraId="6BD2B0DC" w14:textId="77777777" w:rsidR="00847FE8" w:rsidRDefault="00847FE8">
            <w:pPr>
              <w:pStyle w:val="TableParagraph"/>
              <w:rPr>
                <w:b/>
              </w:rPr>
            </w:pPr>
          </w:p>
          <w:p w14:paraId="0CD7CDFA" w14:textId="77777777" w:rsidR="00847FE8" w:rsidRDefault="00847FE8">
            <w:pPr>
              <w:pStyle w:val="TableParagraph"/>
              <w:rPr>
                <w:b/>
              </w:rPr>
            </w:pPr>
          </w:p>
          <w:p w14:paraId="4E05B295" w14:textId="77777777" w:rsidR="00847FE8" w:rsidRDefault="00847FE8">
            <w:pPr>
              <w:pStyle w:val="TableParagraph"/>
              <w:rPr>
                <w:b/>
              </w:rPr>
            </w:pPr>
          </w:p>
          <w:p w14:paraId="4BA0D1E6" w14:textId="77777777" w:rsidR="00847FE8" w:rsidRDefault="00847FE8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3A1413D" w14:textId="77777777" w:rsidR="00847FE8" w:rsidRDefault="00846872">
            <w:pPr>
              <w:pStyle w:val="TableParagraph"/>
              <w:ind w:left="127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ENTRATE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PRESUNTE</w:t>
            </w:r>
          </w:p>
          <w:p w14:paraId="0C50B574" w14:textId="77777777" w:rsidR="00847FE8" w:rsidRDefault="00846872">
            <w:pPr>
              <w:pStyle w:val="TableParagraph"/>
              <w:spacing w:before="33" w:line="276" w:lineRule="auto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(indicare tutte le voci di entrata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incassare)</w:t>
            </w:r>
          </w:p>
        </w:tc>
        <w:tc>
          <w:tcPr>
            <w:tcW w:w="6519" w:type="dxa"/>
          </w:tcPr>
          <w:p w14:paraId="0F4DD306" w14:textId="77777777" w:rsidR="00847FE8" w:rsidRDefault="00847F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12DA2D" w14:textId="77777777" w:rsidR="00846872" w:rsidRDefault="00846872"/>
    <w:sectPr w:rsidR="00846872">
      <w:type w:val="continuous"/>
      <w:pgSz w:w="11900" w:h="16840"/>
      <w:pgMar w:top="66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FE8"/>
    <w:rsid w:val="0048337B"/>
    <w:rsid w:val="006404CB"/>
    <w:rsid w:val="00666E91"/>
    <w:rsid w:val="006D3A6B"/>
    <w:rsid w:val="007942B2"/>
    <w:rsid w:val="00846872"/>
    <w:rsid w:val="00847FE8"/>
    <w:rsid w:val="008C73F2"/>
    <w:rsid w:val="00CB79D6"/>
    <w:rsid w:val="00E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21C5"/>
  <w15:docId w15:val="{CF6DF2B4-27F1-4191-8A42-E4622BF7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45"/>
      <w:ind w:left="269" w:right="304"/>
      <w:jc w:val="center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2023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2023</dc:title>
  <dc:creator>m.i.zucca</dc:creator>
  <cp:lastModifiedBy>Angelica Bussu</cp:lastModifiedBy>
  <cp:revision>6</cp:revision>
  <cp:lastPrinted>2023-04-06T10:24:00Z</cp:lastPrinted>
  <dcterms:created xsi:type="dcterms:W3CDTF">2023-04-04T14:49:00Z</dcterms:created>
  <dcterms:modified xsi:type="dcterms:W3CDTF">2025-06-11T07:58:00Z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2023-04-04T00:00:00Z</vt:filetime>
  </property>
</Properties>
</file>