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1.2798309326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2257425</wp:posOffset>
            </wp:positionH>
            <wp:positionV relativeFrom="paragraph">
              <wp:posOffset>114300</wp:posOffset>
            </wp:positionV>
            <wp:extent cx="959930" cy="133053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930" cy="1330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7.5201416015625" w:firstLine="0"/>
        <w:jc w:val="righ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3514725</wp:posOffset>
            </wp:positionH>
            <wp:positionV relativeFrom="paragraph">
              <wp:posOffset>141085</wp:posOffset>
            </wp:positionV>
            <wp:extent cx="2335820" cy="778607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5820" cy="7786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7.5201416015625" w:firstLine="0"/>
        <w:jc w:val="righ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7.5201416015625" w:firstLine="0"/>
        <w:jc w:val="righ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5927734375" w:line="240" w:lineRule="auto"/>
        <w:ind w:left="0" w:right="38.91723632812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di iscrizione al </w:t>
      </w:r>
      <w:r w:rsidDel="00000000" w:rsidR="00000000" w:rsidRPr="00000000">
        <w:rPr>
          <w:rFonts w:ascii="Verdana" w:cs="Verdana" w:eastAsia="Verdana" w:hAnsi="Verdana"/>
          <w:b w:val="1"/>
          <w:sz w:val="22.079999923706055"/>
          <w:szCs w:val="22.079999923706055"/>
          <w:rtl w:val="0"/>
        </w:rPr>
        <w:t xml:space="preserve">CER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sz w:val="22.079999923706055"/>
          <w:szCs w:val="22.079999923706055"/>
          <w:rtl w:val="0"/>
        </w:rPr>
        <w:t xml:space="preserve">Centro Educativo Ricreativo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5634765625" w:line="366.1929130554199" w:lineRule="auto"/>
        <w:ind w:left="5.37353515625" w:right="501.86767578125" w:firstLine="6.7728424072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Io sottoscritto/a ___________________________________ N° Cellulare ________________ Nato/a il _______________________________________ a ___________________________ e residente in via/piazza___________________________________________n. _________ a __________________________________________________ CAP ____________________ in qualità di padre/madre di _____________________________________________________ Nato/a il _______________________________________ a ___________________________ e residente in via/piazza_____________________________________________n. _________ a __________________________________________________ CAP ____________________ frequentante la scuola secondaria 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93896484375" w:line="243.27672958374023" w:lineRule="auto"/>
        <w:ind w:left="16.727981567382812" w:right="84.1357421875" w:hanging="6.7728424072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Consapevole delle responsabilità e delle sanzioni penali stabilite dalla legge per false attestazioni e  mendaci dichiarazioni (art. 76 D.P.R. 28 dicembre 2000, n. 445)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13232421875" w:line="240" w:lineRule="auto"/>
        <w:ind w:left="4597.04826354980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ISCRIVO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66015625" w:line="244.480562210083" w:lineRule="auto"/>
        <w:ind w:left="16.727981567382812" w:right="73.642578125" w:hanging="1.59362792968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mio/a figlio/a al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CER in via Cavalieri di Vittorio Veneto 23,un luogo di incontro e confronto destinato ai giovani in età compresa tra gli 11 ed i 14 anni circa,  aperto il lunedì e il martedì dalle 15.30 alle 18.30 e il giovedì dalle 16.00 alle 18.00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151123046875" w:line="240" w:lineRule="auto"/>
        <w:ind w:left="18.32160949707031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Cislago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lì__________________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2202.40013122558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Firma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338623046875" w:line="240" w:lineRule="auto"/>
        <w:ind w:left="0" w:right="290.253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3333740234375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ALLERGIE: SI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○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937744140625" w:line="240" w:lineRule="auto"/>
        <w:ind w:left="60.9599304199218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(specificare):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365.85362434387207" w:lineRule="auto"/>
        <w:ind w:left="15.5999755859375" w:right="-6.400146484375" w:firstLine="5.279998779296875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______________________________________________________________________________  Pollini ________________________________________________________________________________  Polveri _______________________________________________________________________________  Punture di insetti ______________________________________________________________________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665771484375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________________________________________________________________________________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3.1201171875" w:line="240" w:lineRule="auto"/>
        <w:ind w:left="18.32160949707031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Cislago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lì__________________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2202.400131225586" w:right="0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2202.400131225586" w:right="0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2202.400131225586" w:right="0" w:firstLine="0"/>
        <w:jc w:val="center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Centro Educativo Ricreativo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  </w:t>
      </w:r>
    </w:p>
    <w:sectPr>
      <w:pgSz w:h="16820" w:w="11900" w:orient="portrait"/>
      <w:pgMar w:bottom="756.4800262451172" w:top="696.0009765625" w:left="721.2000274658203" w:right="784.4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Q7eGhCgz514SqdEC9+yEtvjYQ==">CgMxLjA4AHIhMWZYS1NwSmt3NEdHQ21FaUV0QUpSY05IUi1NemVmUWhP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