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CD44" w14:textId="61A70094" w:rsidR="002D0A97" w:rsidRPr="0094388F" w:rsidRDefault="00983A5E">
      <w:pPr>
        <w:spacing w:after="193" w:line="259" w:lineRule="auto"/>
        <w:ind w:left="-57" w:right="0" w:firstLine="0"/>
        <w:jc w:val="left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Pr="0094388F">
        <w:rPr>
          <w:rFonts w:ascii="Arial" w:hAnsi="Arial" w:cs="Arial"/>
          <w:sz w:val="20"/>
          <w:szCs w:val="20"/>
        </w:rPr>
        <w:t>Allegato 2</w:t>
      </w:r>
    </w:p>
    <w:p w14:paraId="3E897528" w14:textId="1C992E0B" w:rsidR="002D0A97" w:rsidRPr="00315B06" w:rsidRDefault="00000000" w:rsidP="0094388F">
      <w:pPr>
        <w:spacing w:after="121" w:line="258" w:lineRule="auto"/>
        <w:ind w:left="0" w:right="-28" w:firstLine="0"/>
        <w:rPr>
          <w:rFonts w:ascii="Arial" w:hAnsi="Arial" w:cs="Arial"/>
          <w:b/>
          <w:bCs/>
        </w:rPr>
      </w:pPr>
      <w:r w:rsidRPr="00315B06">
        <w:rPr>
          <w:rFonts w:ascii="Arial" w:hAnsi="Arial" w:cs="Arial"/>
          <w:b/>
          <w:bCs/>
        </w:rPr>
        <w:t>Domanda di partecipazione alla selezi</w:t>
      </w:r>
      <w:r w:rsidR="005F0CCE" w:rsidRPr="00315B06">
        <w:rPr>
          <w:rFonts w:ascii="Arial" w:hAnsi="Arial" w:cs="Arial"/>
          <w:b/>
          <w:bCs/>
        </w:rPr>
        <w:t>o</w:t>
      </w:r>
      <w:r w:rsidRPr="00315B06">
        <w:rPr>
          <w:rFonts w:ascii="Arial" w:hAnsi="Arial" w:cs="Arial"/>
          <w:b/>
          <w:bCs/>
        </w:rPr>
        <w:t xml:space="preserve">ne per soli titoli per la formazione di una graduatoria per l’incarico di rilevatore per il Censimento Permanente della popolazione e delle abitazioni del Comune di </w:t>
      </w:r>
      <w:r w:rsidR="005F0CCE" w:rsidRPr="00315B06">
        <w:rPr>
          <w:rFonts w:ascii="Arial" w:hAnsi="Arial" w:cs="Arial"/>
          <w:b/>
          <w:bCs/>
        </w:rPr>
        <w:t>Tavullia-</w:t>
      </w:r>
      <w:r w:rsidRPr="00315B06">
        <w:rPr>
          <w:rFonts w:ascii="Arial" w:hAnsi="Arial" w:cs="Arial"/>
          <w:b/>
          <w:bCs/>
        </w:rPr>
        <w:t xml:space="preserve"> anno 2025.</w:t>
      </w:r>
    </w:p>
    <w:p w14:paraId="69D0A609" w14:textId="77777777" w:rsidR="00315B06" w:rsidRDefault="00315B06" w:rsidP="0094388F">
      <w:pPr>
        <w:spacing w:after="0" w:line="259" w:lineRule="auto"/>
        <w:ind w:left="0" w:right="-28" w:firstLine="0"/>
        <w:jc w:val="right"/>
        <w:rPr>
          <w:rFonts w:ascii="Arial" w:hAnsi="Arial" w:cs="Arial"/>
          <w:sz w:val="20"/>
          <w:szCs w:val="20"/>
        </w:rPr>
      </w:pPr>
    </w:p>
    <w:p w14:paraId="3A605600" w14:textId="0B08C094" w:rsidR="002D0A97" w:rsidRPr="0094388F" w:rsidRDefault="00000000" w:rsidP="0094388F">
      <w:pPr>
        <w:spacing w:after="0" w:line="259" w:lineRule="auto"/>
        <w:ind w:left="0" w:right="-28" w:firstLine="0"/>
        <w:jc w:val="right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All’Ufficio di Censimento del Comune di</w:t>
      </w:r>
    </w:p>
    <w:p w14:paraId="1CD00901" w14:textId="46455E0E" w:rsidR="002D0A97" w:rsidRPr="0094388F" w:rsidRDefault="00000000" w:rsidP="0094388F">
      <w:pPr>
        <w:spacing w:after="386" w:line="259" w:lineRule="auto"/>
        <w:ind w:left="0" w:right="-28" w:firstLine="0"/>
        <w:jc w:val="right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 xml:space="preserve">Via </w:t>
      </w:r>
      <w:r w:rsidR="005F0CCE" w:rsidRPr="0094388F">
        <w:rPr>
          <w:rFonts w:ascii="Arial" w:hAnsi="Arial" w:cs="Arial"/>
          <w:sz w:val="20"/>
          <w:szCs w:val="20"/>
        </w:rPr>
        <w:t>Roma ,81 -61010 TAVULLIA</w:t>
      </w:r>
    </w:p>
    <w:p w14:paraId="73F63E62" w14:textId="1A6922B9" w:rsidR="002D0A97" w:rsidRPr="0094388F" w:rsidRDefault="00000000" w:rsidP="0094388F">
      <w:pPr>
        <w:spacing w:after="109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Il/</w:t>
      </w:r>
      <w:proofErr w:type="gramStart"/>
      <w:r w:rsidRPr="0094388F">
        <w:rPr>
          <w:rFonts w:ascii="Arial" w:hAnsi="Arial" w:cs="Arial"/>
          <w:sz w:val="20"/>
          <w:szCs w:val="20"/>
        </w:rPr>
        <w:t>La  sottoscritto</w:t>
      </w:r>
      <w:proofErr w:type="gramEnd"/>
      <w:r w:rsidRPr="0094388F">
        <w:rPr>
          <w:rFonts w:ascii="Arial" w:hAnsi="Arial" w:cs="Arial"/>
          <w:sz w:val="20"/>
          <w:szCs w:val="20"/>
        </w:rPr>
        <w:t>/a    …................................................................................………</w:t>
      </w:r>
      <w:proofErr w:type="gramStart"/>
      <w:r w:rsidRPr="0094388F">
        <w:rPr>
          <w:rFonts w:ascii="Arial" w:hAnsi="Arial" w:cs="Arial"/>
          <w:sz w:val="20"/>
          <w:szCs w:val="20"/>
        </w:rPr>
        <w:t>…....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………….......…… chiede di essere ammesso/a </w:t>
      </w:r>
      <w:proofErr w:type="spellStart"/>
      <w:r w:rsidRPr="0094388F">
        <w:rPr>
          <w:rFonts w:ascii="Arial" w:hAnsi="Arial" w:cs="Arial"/>
          <w:sz w:val="20"/>
          <w:szCs w:val="20"/>
        </w:rPr>
        <w:t>a</w:t>
      </w:r>
      <w:proofErr w:type="spellEnd"/>
      <w:r w:rsidRPr="0094388F">
        <w:rPr>
          <w:rFonts w:ascii="Arial" w:hAnsi="Arial" w:cs="Arial"/>
          <w:sz w:val="20"/>
          <w:szCs w:val="20"/>
        </w:rPr>
        <w:t xml:space="preserve"> partecipare alla selezione pubblica per soli titoli per la formazione di una graduatoria per l’incarico di rilevatore per il Censimento Permanente della popolazione e delle abitazioni per l’anno 2025.</w:t>
      </w:r>
    </w:p>
    <w:p w14:paraId="48C41955" w14:textId="77777777" w:rsidR="002D0A97" w:rsidRPr="0094388F" w:rsidRDefault="00000000" w:rsidP="0094388F">
      <w:pPr>
        <w:spacing w:after="114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Dichiara sotto la propria personale responsabilità ai sensi degli art. 46 e 47 del D.P.R. 445/2000 e consapevole delle sanzioni previste dall'art.76 del medesimo D.P.R.:</w:t>
      </w:r>
    </w:p>
    <w:p w14:paraId="260CA2BA" w14:textId="77777777" w:rsidR="002D0A97" w:rsidRPr="0094388F" w:rsidRDefault="00000000" w:rsidP="0094388F">
      <w:pPr>
        <w:numPr>
          <w:ilvl w:val="0"/>
          <w:numId w:val="1"/>
        </w:numPr>
        <w:spacing w:line="363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 xml:space="preserve">di essere </w:t>
      </w:r>
      <w:proofErr w:type="spellStart"/>
      <w:proofErr w:type="gramStart"/>
      <w:r w:rsidRPr="0094388F">
        <w:rPr>
          <w:rFonts w:ascii="Arial" w:hAnsi="Arial" w:cs="Arial"/>
          <w:sz w:val="20"/>
          <w:szCs w:val="20"/>
        </w:rPr>
        <w:t>nat</w:t>
      </w:r>
      <w:proofErr w:type="spellEnd"/>
      <w:r w:rsidRPr="0094388F">
        <w:rPr>
          <w:rFonts w:ascii="Arial" w:hAnsi="Arial" w:cs="Arial"/>
          <w:sz w:val="20"/>
          <w:szCs w:val="20"/>
        </w:rPr>
        <w:t>....</w:t>
      </w:r>
      <w:proofErr w:type="gramEnd"/>
      <w:r w:rsidRPr="0094388F">
        <w:rPr>
          <w:rFonts w:ascii="Arial" w:hAnsi="Arial" w:cs="Arial"/>
          <w:sz w:val="20"/>
          <w:szCs w:val="20"/>
        </w:rPr>
        <w:t>.  il   ..................................…… a   ................……</w:t>
      </w:r>
      <w:proofErr w:type="gramStart"/>
      <w:r w:rsidRPr="0094388F">
        <w:rPr>
          <w:rFonts w:ascii="Arial" w:hAnsi="Arial" w:cs="Arial"/>
          <w:sz w:val="20"/>
          <w:szCs w:val="20"/>
        </w:rPr>
        <w:t>…….</w:t>
      </w:r>
      <w:proofErr w:type="gramEnd"/>
      <w:r w:rsidRPr="0094388F">
        <w:rPr>
          <w:rFonts w:ascii="Arial" w:hAnsi="Arial" w:cs="Arial"/>
          <w:sz w:val="20"/>
          <w:szCs w:val="20"/>
        </w:rPr>
        <w:t>………………........  Prov.</w:t>
      </w:r>
      <w:proofErr w:type="gramStart"/>
      <w:r w:rsidRPr="0094388F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94388F">
        <w:rPr>
          <w:rFonts w:ascii="Arial" w:hAnsi="Arial" w:cs="Arial"/>
          <w:sz w:val="20"/>
          <w:szCs w:val="20"/>
        </w:rPr>
        <w:t>…... Codice Fiscale   …….......................................................…</w:t>
      </w:r>
    </w:p>
    <w:p w14:paraId="4DCB9309" w14:textId="77777777" w:rsidR="002D0A97" w:rsidRPr="0094388F" w:rsidRDefault="00000000" w:rsidP="0094388F">
      <w:pPr>
        <w:numPr>
          <w:ilvl w:val="0"/>
          <w:numId w:val="1"/>
        </w:numPr>
        <w:spacing w:after="106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 xml:space="preserve">di essere residente nel Comune di ………………………………..................……...……….   </w:t>
      </w:r>
      <w:proofErr w:type="gramStart"/>
      <w:r w:rsidRPr="0094388F">
        <w:rPr>
          <w:rFonts w:ascii="Arial" w:hAnsi="Arial" w:cs="Arial"/>
          <w:sz w:val="20"/>
          <w:szCs w:val="20"/>
        </w:rPr>
        <w:t>Prov.....</w:t>
      </w:r>
      <w:proofErr w:type="gramEnd"/>
      <w:r w:rsidRPr="0094388F">
        <w:rPr>
          <w:rFonts w:ascii="Arial" w:hAnsi="Arial" w:cs="Arial"/>
          <w:sz w:val="20"/>
          <w:szCs w:val="20"/>
        </w:rPr>
        <w:t>…...</w:t>
      </w:r>
    </w:p>
    <w:p w14:paraId="61F9C4DF" w14:textId="77777777" w:rsidR="0094388F" w:rsidRDefault="00000000" w:rsidP="0094388F">
      <w:pPr>
        <w:spacing w:line="365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 xml:space="preserve"> Via ................................................………………</w:t>
      </w:r>
      <w:proofErr w:type="gramStart"/>
      <w:r w:rsidRPr="0094388F">
        <w:rPr>
          <w:rFonts w:ascii="Arial" w:hAnsi="Arial" w:cs="Arial"/>
          <w:sz w:val="20"/>
          <w:szCs w:val="20"/>
        </w:rPr>
        <w:t>…….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. n. ...…...........…  fraz. …....................………......... </w:t>
      </w:r>
      <w:r w:rsidR="0094388F">
        <w:rPr>
          <w:rFonts w:ascii="Arial" w:hAnsi="Arial" w:cs="Arial"/>
          <w:sz w:val="20"/>
          <w:szCs w:val="20"/>
        </w:rPr>
        <w:t xml:space="preserve"> </w:t>
      </w:r>
    </w:p>
    <w:p w14:paraId="15D49577" w14:textId="57E75D79" w:rsidR="002D0A97" w:rsidRPr="0094388F" w:rsidRDefault="00000000" w:rsidP="0094388F">
      <w:pPr>
        <w:spacing w:line="365" w:lineRule="auto"/>
        <w:ind w:left="0" w:right="-28" w:firstLine="0"/>
        <w:rPr>
          <w:rFonts w:ascii="Arial" w:hAnsi="Arial" w:cs="Arial"/>
          <w:sz w:val="20"/>
          <w:szCs w:val="20"/>
        </w:rPr>
      </w:pPr>
      <w:proofErr w:type="spellStart"/>
      <w:r w:rsidRPr="0094388F">
        <w:rPr>
          <w:rFonts w:ascii="Arial" w:hAnsi="Arial" w:cs="Arial"/>
          <w:sz w:val="20"/>
          <w:szCs w:val="20"/>
        </w:rPr>
        <w:t>tel</w:t>
      </w:r>
      <w:proofErr w:type="spellEnd"/>
      <w:r w:rsidRPr="0094388F">
        <w:rPr>
          <w:rFonts w:ascii="Arial" w:hAnsi="Arial" w:cs="Arial"/>
          <w:sz w:val="20"/>
          <w:szCs w:val="20"/>
        </w:rPr>
        <w:t xml:space="preserve"> .................</w:t>
      </w:r>
      <w:proofErr w:type="gramStart"/>
      <w:r w:rsidRPr="0094388F">
        <w:rPr>
          <w:rFonts w:ascii="Arial" w:hAnsi="Arial" w:cs="Arial"/>
          <w:sz w:val="20"/>
          <w:szCs w:val="20"/>
        </w:rPr>
        <w:t>…….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……........…................       </w:t>
      </w:r>
      <w:proofErr w:type="spellStart"/>
      <w:r w:rsidRPr="0094388F">
        <w:rPr>
          <w:rFonts w:ascii="Arial" w:hAnsi="Arial" w:cs="Arial"/>
          <w:sz w:val="20"/>
          <w:szCs w:val="20"/>
        </w:rPr>
        <w:t>cell</w:t>
      </w:r>
      <w:proofErr w:type="spellEnd"/>
      <w:r w:rsidRPr="0094388F">
        <w:rPr>
          <w:rFonts w:ascii="Arial" w:hAnsi="Arial" w:cs="Arial"/>
          <w:sz w:val="20"/>
          <w:szCs w:val="20"/>
        </w:rPr>
        <w:t xml:space="preserve">    ......………...…...…............................……….........</w:t>
      </w:r>
    </w:p>
    <w:p w14:paraId="1776BDDD" w14:textId="77777777" w:rsidR="002D0A97" w:rsidRPr="0094388F" w:rsidRDefault="00000000" w:rsidP="0094388F">
      <w:pPr>
        <w:spacing w:after="119" w:line="259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Indirizzo e–mail ....................................................................................................................................</w:t>
      </w:r>
    </w:p>
    <w:p w14:paraId="415E93A3" w14:textId="77777777" w:rsidR="002D0A97" w:rsidRPr="0094388F" w:rsidRDefault="00000000" w:rsidP="0094388F">
      <w:pPr>
        <w:spacing w:after="119" w:line="259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PEC ......................................................................................................................................................</w:t>
      </w:r>
    </w:p>
    <w:p w14:paraId="6452B193" w14:textId="4E65D85E" w:rsidR="002D0A97" w:rsidRPr="0094388F" w:rsidRDefault="00000000" w:rsidP="0094388F">
      <w:pPr>
        <w:numPr>
          <w:ilvl w:val="0"/>
          <w:numId w:val="1"/>
        </w:numPr>
        <w:spacing w:after="45" w:line="338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di avere il recapito (se diverso dalla residenza) dove l'Amministrazione dovrà indirizzare tutte le</w:t>
      </w:r>
      <w:r w:rsidR="0094388F">
        <w:rPr>
          <w:rFonts w:ascii="Arial" w:hAnsi="Arial" w:cs="Arial"/>
          <w:sz w:val="20"/>
          <w:szCs w:val="20"/>
        </w:rPr>
        <w:t xml:space="preserve"> </w:t>
      </w:r>
      <w:r w:rsidRPr="0094388F">
        <w:rPr>
          <w:rFonts w:ascii="Arial" w:hAnsi="Arial" w:cs="Arial"/>
          <w:sz w:val="20"/>
          <w:szCs w:val="20"/>
        </w:rPr>
        <w:t xml:space="preserve">comunicazioni: in </w:t>
      </w:r>
      <w:proofErr w:type="gramStart"/>
      <w:r w:rsidRPr="0094388F">
        <w:rPr>
          <w:rFonts w:ascii="Arial" w:hAnsi="Arial" w:cs="Arial"/>
          <w:sz w:val="20"/>
          <w:szCs w:val="20"/>
        </w:rPr>
        <w:t>Via  ........................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………………..........................… n. …........… fraz. ……...............………….……... </w:t>
      </w:r>
      <w:proofErr w:type="spellStart"/>
      <w:proofErr w:type="gramStart"/>
      <w:r w:rsidRPr="0094388F">
        <w:rPr>
          <w:rFonts w:ascii="Arial" w:hAnsi="Arial" w:cs="Arial"/>
          <w:sz w:val="20"/>
          <w:szCs w:val="20"/>
        </w:rPr>
        <w:t>cap</w:t>
      </w:r>
      <w:proofErr w:type="spellEnd"/>
      <w:r w:rsidRPr="0094388F">
        <w:rPr>
          <w:rFonts w:ascii="Arial" w:hAnsi="Arial" w:cs="Arial"/>
          <w:sz w:val="20"/>
          <w:szCs w:val="20"/>
        </w:rPr>
        <w:t xml:space="preserve">  ....................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  Comune   …..............................…………................………........…….  </w:t>
      </w:r>
      <w:proofErr w:type="gramStart"/>
      <w:r w:rsidRPr="0094388F">
        <w:rPr>
          <w:rFonts w:ascii="Arial" w:hAnsi="Arial" w:cs="Arial"/>
          <w:sz w:val="20"/>
          <w:szCs w:val="20"/>
        </w:rPr>
        <w:t>Prov...</w:t>
      </w:r>
      <w:proofErr w:type="gramEnd"/>
      <w:r w:rsidRPr="0094388F">
        <w:rPr>
          <w:rFonts w:ascii="Arial" w:hAnsi="Arial" w:cs="Arial"/>
          <w:sz w:val="20"/>
          <w:szCs w:val="20"/>
        </w:rPr>
        <w:t>…...... tel. …....................</w:t>
      </w:r>
    </w:p>
    <w:p w14:paraId="30267C8B" w14:textId="408D320E" w:rsidR="00B71941" w:rsidRPr="0094388F" w:rsidRDefault="00B71941" w:rsidP="0094388F">
      <w:pPr>
        <w:spacing w:after="45" w:line="338" w:lineRule="auto"/>
        <w:ind w:left="0" w:right="-28" w:firstLine="0"/>
        <w:rPr>
          <w:rFonts w:ascii="Arial" w:hAnsi="Arial" w:cs="Arial"/>
          <w:sz w:val="20"/>
          <w:szCs w:val="20"/>
        </w:rPr>
      </w:pPr>
    </w:p>
    <w:p w14:paraId="1DA9FF42" w14:textId="5BFD28D8" w:rsidR="0094388F" w:rsidRDefault="00000000" w:rsidP="0094388F">
      <w:pPr>
        <w:numPr>
          <w:ilvl w:val="0"/>
          <w:numId w:val="1"/>
        </w:numPr>
        <w:spacing w:after="112" w:line="366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di essere: (</w:t>
      </w:r>
      <w:r w:rsidRPr="0094388F">
        <w:rPr>
          <w:rFonts w:ascii="Arial" w:hAnsi="Arial" w:cs="Arial"/>
          <w:i/>
          <w:sz w:val="20"/>
          <w:szCs w:val="20"/>
        </w:rPr>
        <w:t>barrare ove ricorra il caso</w:t>
      </w:r>
      <w:r w:rsidRPr="0094388F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4388F">
        <w:rPr>
          <w:rFonts w:ascii="Arial" w:hAnsi="Arial" w:cs="Arial"/>
          <w:sz w:val="20"/>
          <w:szCs w:val="20"/>
        </w:rPr>
        <w:t>cittadin</w:t>
      </w:r>
      <w:proofErr w:type="spellEnd"/>
      <w:r w:rsidRPr="0094388F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94388F">
        <w:rPr>
          <w:rFonts w:ascii="Arial" w:hAnsi="Arial" w:cs="Arial"/>
          <w:sz w:val="20"/>
          <w:szCs w:val="20"/>
        </w:rPr>
        <w:t>italian</w:t>
      </w:r>
      <w:proofErr w:type="spellEnd"/>
      <w:r w:rsidRPr="0094388F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94388F">
        <w:rPr>
          <w:rFonts w:ascii="Arial" w:hAnsi="Arial" w:cs="Arial"/>
          <w:sz w:val="20"/>
          <w:szCs w:val="20"/>
        </w:rPr>
        <w:t>cittadin</w:t>
      </w:r>
      <w:proofErr w:type="spellEnd"/>
      <w:r w:rsidRPr="0094388F">
        <w:rPr>
          <w:rFonts w:ascii="Arial" w:hAnsi="Arial" w:cs="Arial"/>
          <w:sz w:val="20"/>
          <w:szCs w:val="20"/>
        </w:rPr>
        <w:t>.... stranier.... di uno degli Stati Membr</w:t>
      </w:r>
      <w:r w:rsidR="00B71941" w:rsidRPr="0094388F">
        <w:rPr>
          <w:rFonts w:ascii="Arial" w:hAnsi="Arial" w:cs="Arial"/>
          <w:sz w:val="20"/>
          <w:szCs w:val="20"/>
        </w:rPr>
        <w:t>o</w:t>
      </w:r>
      <w:r w:rsidRPr="0094388F">
        <w:rPr>
          <w:rFonts w:ascii="Arial" w:hAnsi="Arial" w:cs="Arial"/>
          <w:sz w:val="20"/>
          <w:szCs w:val="20"/>
        </w:rPr>
        <w:t xml:space="preserve"> dell’UE: .........................................</w:t>
      </w:r>
    </w:p>
    <w:p w14:paraId="1DB24B3D" w14:textId="77777777" w:rsidR="0094388F" w:rsidRDefault="0094388F" w:rsidP="0094388F">
      <w:pPr>
        <w:pStyle w:val="Paragrafoelenco"/>
        <w:rPr>
          <w:rFonts w:ascii="Arial" w:hAnsi="Arial" w:cs="Arial"/>
          <w:sz w:val="20"/>
          <w:szCs w:val="20"/>
        </w:rPr>
      </w:pPr>
    </w:p>
    <w:p w14:paraId="069EFCBB" w14:textId="6AC5F9C9" w:rsidR="002D0A97" w:rsidRPr="0094388F" w:rsidRDefault="0094388F" w:rsidP="0094388F">
      <w:pPr>
        <w:numPr>
          <w:ilvl w:val="0"/>
          <w:numId w:val="1"/>
        </w:numPr>
        <w:spacing w:after="112" w:line="366" w:lineRule="auto"/>
        <w:ind w:left="0" w:right="-28"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r w:rsidRPr="0094388F">
        <w:rPr>
          <w:rFonts w:ascii="Arial" w:hAnsi="Arial" w:cs="Arial"/>
          <w:sz w:val="20"/>
          <w:szCs w:val="20"/>
        </w:rPr>
        <w:t>ittadin</w:t>
      </w:r>
      <w:proofErr w:type="spellEnd"/>
      <w:r w:rsidRPr="0094388F">
        <w:rPr>
          <w:rFonts w:ascii="Arial" w:hAnsi="Arial" w:cs="Arial"/>
          <w:sz w:val="20"/>
          <w:szCs w:val="20"/>
        </w:rPr>
        <w:t>... stranier.... di Stato extra UE …........................................…</w:t>
      </w:r>
      <w:proofErr w:type="gramStart"/>
      <w:r w:rsidRPr="0094388F">
        <w:rPr>
          <w:rFonts w:ascii="Arial" w:hAnsi="Arial" w:cs="Arial"/>
          <w:sz w:val="20"/>
          <w:szCs w:val="20"/>
        </w:rPr>
        <w:t>…….</w:t>
      </w:r>
      <w:proofErr w:type="gramEnd"/>
      <w:r w:rsidRPr="0094388F">
        <w:rPr>
          <w:rFonts w:ascii="Arial" w:hAnsi="Arial" w:cs="Arial"/>
          <w:sz w:val="20"/>
          <w:szCs w:val="20"/>
        </w:rPr>
        <w:t>… con regolare titolo di soggiorno</w:t>
      </w:r>
    </w:p>
    <w:p w14:paraId="1C524B68" w14:textId="77777777" w:rsidR="002D0A97" w:rsidRPr="0094388F" w:rsidRDefault="00000000" w:rsidP="0094388F">
      <w:pPr>
        <w:numPr>
          <w:ilvl w:val="0"/>
          <w:numId w:val="1"/>
        </w:numPr>
        <w:spacing w:after="162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di avere un'ottima conoscenza parlata, letta e scritta della lingua italiana;</w:t>
      </w:r>
    </w:p>
    <w:p w14:paraId="4CD1331F" w14:textId="77777777" w:rsidR="0094388F" w:rsidRDefault="00000000" w:rsidP="0094388F">
      <w:pPr>
        <w:numPr>
          <w:ilvl w:val="0"/>
          <w:numId w:val="1"/>
        </w:numPr>
        <w:spacing w:after="112" w:line="366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godere dei diritti civili e politici in Italia o nello Stato di nazionalità;</w:t>
      </w:r>
    </w:p>
    <w:p w14:paraId="254F85F1" w14:textId="0020FA24" w:rsidR="002D0A97" w:rsidRPr="0094388F" w:rsidRDefault="005F0CCE" w:rsidP="0094388F">
      <w:pPr>
        <w:numPr>
          <w:ilvl w:val="0"/>
          <w:numId w:val="1"/>
        </w:numPr>
        <w:spacing w:after="112" w:line="366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di non aver riportato condanne penali passate in giudicato né avere procedimenti penali in corso che</w:t>
      </w:r>
      <w:r w:rsidR="00665151">
        <w:rPr>
          <w:rFonts w:ascii="Arial" w:hAnsi="Arial" w:cs="Arial"/>
          <w:sz w:val="20"/>
          <w:szCs w:val="20"/>
        </w:rPr>
        <w:t xml:space="preserve"> </w:t>
      </w:r>
      <w:r w:rsidRPr="0094388F">
        <w:rPr>
          <w:rFonts w:ascii="Arial" w:hAnsi="Arial" w:cs="Arial"/>
          <w:sz w:val="20"/>
          <w:szCs w:val="20"/>
        </w:rPr>
        <w:t xml:space="preserve">impediscano, ai sensi </w:t>
      </w:r>
      <w:proofErr w:type="gramStart"/>
      <w:r w:rsidRPr="0094388F">
        <w:rPr>
          <w:rFonts w:ascii="Arial" w:hAnsi="Arial" w:cs="Arial"/>
          <w:sz w:val="20"/>
          <w:szCs w:val="20"/>
        </w:rPr>
        <w:t>delle vigente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 disposizioni, la costituzione del rapporto di lavoro nella Pubblica Amministrazione;</w:t>
      </w:r>
    </w:p>
    <w:p w14:paraId="76D23BB9" w14:textId="2C3C5CB6" w:rsidR="002D0A97" w:rsidRPr="0094388F" w:rsidRDefault="00000000" w:rsidP="0094388F">
      <w:pPr>
        <w:numPr>
          <w:ilvl w:val="0"/>
          <w:numId w:val="1"/>
        </w:numPr>
        <w:spacing w:after="112" w:line="366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non essere stato destituito dall'impiego presso una Pubblica Amministrazione a seguito di</w:t>
      </w:r>
      <w:r w:rsidR="009E0039" w:rsidRPr="0094388F">
        <w:rPr>
          <w:rFonts w:ascii="Arial" w:hAnsi="Arial" w:cs="Arial"/>
          <w:sz w:val="20"/>
          <w:szCs w:val="20"/>
        </w:rPr>
        <w:t xml:space="preserve"> </w:t>
      </w:r>
      <w:r w:rsidRPr="0094388F">
        <w:rPr>
          <w:rFonts w:ascii="Arial" w:hAnsi="Arial" w:cs="Arial"/>
          <w:sz w:val="20"/>
          <w:szCs w:val="20"/>
        </w:rPr>
        <w:t>provvedimento disciplinare o dispensato dalla stessa per persistente insufficiente rendimento o dichiarato decaduto da un impiego pubblico, ai sensi della vigente normativa;</w:t>
      </w:r>
    </w:p>
    <w:p w14:paraId="7A4A2BDA" w14:textId="77777777" w:rsidR="002D0A97" w:rsidRPr="0094388F" w:rsidRDefault="00000000" w:rsidP="0094388F">
      <w:pPr>
        <w:numPr>
          <w:ilvl w:val="0"/>
          <w:numId w:val="1"/>
        </w:numPr>
        <w:spacing w:after="120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di possedere l’idoneità fisica allo svolgimento del lavoro di rilevatore;</w:t>
      </w:r>
    </w:p>
    <w:p w14:paraId="0A814FF2" w14:textId="3C11561A" w:rsidR="002D0A97" w:rsidRPr="0094388F" w:rsidRDefault="00000000" w:rsidP="0094388F">
      <w:pPr>
        <w:numPr>
          <w:ilvl w:val="0"/>
          <w:numId w:val="1"/>
        </w:numPr>
        <w:spacing w:after="119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di essere disponibile agli spostamenti con mezzi propri all'interno del territorio comunale p</w:t>
      </w:r>
      <w:r w:rsidR="00665151">
        <w:rPr>
          <w:rFonts w:ascii="Arial" w:hAnsi="Arial" w:cs="Arial"/>
          <w:sz w:val="20"/>
          <w:szCs w:val="20"/>
        </w:rPr>
        <w:t>e</w:t>
      </w:r>
      <w:r w:rsidRPr="0094388F">
        <w:rPr>
          <w:rFonts w:ascii="Arial" w:hAnsi="Arial" w:cs="Arial"/>
          <w:sz w:val="20"/>
          <w:szCs w:val="20"/>
        </w:rPr>
        <w:t>r</w:t>
      </w:r>
      <w:r w:rsidR="00665151">
        <w:rPr>
          <w:rFonts w:ascii="Arial" w:hAnsi="Arial" w:cs="Arial"/>
          <w:sz w:val="20"/>
          <w:szCs w:val="20"/>
        </w:rPr>
        <w:t xml:space="preserve"> </w:t>
      </w:r>
      <w:r w:rsidRPr="0094388F">
        <w:rPr>
          <w:rFonts w:ascii="Arial" w:hAnsi="Arial" w:cs="Arial"/>
          <w:sz w:val="20"/>
          <w:szCs w:val="20"/>
        </w:rPr>
        <w:t>effettu</w:t>
      </w:r>
      <w:r w:rsidR="00665151">
        <w:rPr>
          <w:rFonts w:ascii="Arial" w:hAnsi="Arial" w:cs="Arial"/>
          <w:sz w:val="20"/>
          <w:szCs w:val="20"/>
        </w:rPr>
        <w:t>a</w:t>
      </w:r>
      <w:r w:rsidRPr="0094388F">
        <w:rPr>
          <w:rFonts w:ascii="Arial" w:hAnsi="Arial" w:cs="Arial"/>
          <w:sz w:val="20"/>
          <w:szCs w:val="20"/>
        </w:rPr>
        <w:t>re le interviste presso le famiglie da censire;</w:t>
      </w:r>
    </w:p>
    <w:p w14:paraId="1DE4B33C" w14:textId="22BD89A3" w:rsidR="002D0A97" w:rsidRPr="0094388F" w:rsidRDefault="00000000" w:rsidP="0094388F">
      <w:pPr>
        <w:numPr>
          <w:ilvl w:val="0"/>
          <w:numId w:val="1"/>
        </w:numPr>
        <w:spacing w:after="521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lastRenderedPageBreak/>
        <w:t>saper usare i più diffusi strumenti informatici (PC, Tablet), possedere adeguate conoscenze</w:t>
      </w:r>
      <w:r w:rsidR="009E0039" w:rsidRPr="0094388F">
        <w:rPr>
          <w:rFonts w:ascii="Arial" w:hAnsi="Arial" w:cs="Arial"/>
          <w:sz w:val="20"/>
          <w:szCs w:val="20"/>
        </w:rPr>
        <w:t xml:space="preserve"> </w:t>
      </w:r>
      <w:r w:rsidRPr="0094388F">
        <w:rPr>
          <w:rFonts w:ascii="Arial" w:hAnsi="Arial" w:cs="Arial"/>
          <w:sz w:val="20"/>
          <w:szCs w:val="20"/>
        </w:rPr>
        <w:t>informatiche (internet, posta elettronica).</w:t>
      </w:r>
    </w:p>
    <w:p w14:paraId="3EB9141B" w14:textId="5D453735" w:rsidR="009E0039" w:rsidRPr="00665151" w:rsidRDefault="00000000" w:rsidP="0094388F">
      <w:pPr>
        <w:spacing w:after="124"/>
        <w:ind w:left="0" w:right="-28" w:firstLine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665151">
        <w:rPr>
          <w:rFonts w:ascii="Arial" w:hAnsi="Arial" w:cs="Arial"/>
          <w:b/>
          <w:bCs/>
          <w:sz w:val="20"/>
          <w:szCs w:val="20"/>
        </w:rPr>
        <w:t>Dichiara  inoltre</w:t>
      </w:r>
      <w:proofErr w:type="gramEnd"/>
      <w:r w:rsidRPr="00665151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093AF87E" w14:textId="1CC43818" w:rsidR="002D0A97" w:rsidRPr="0094388F" w:rsidRDefault="0094388F" w:rsidP="0094388F">
      <w:pPr>
        <w:spacing w:line="431" w:lineRule="auto"/>
        <w:ind w:left="0" w:right="-2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4388F">
        <w:rPr>
          <w:rFonts w:ascii="Arial" w:hAnsi="Arial" w:cs="Arial"/>
          <w:sz w:val="20"/>
          <w:szCs w:val="20"/>
        </w:rPr>
        <w:t xml:space="preserve"> di essere in possesso del Diploma di scuola superiore: </w:t>
      </w:r>
    </w:p>
    <w:p w14:paraId="365BA77B" w14:textId="033967A9" w:rsidR="002D0A97" w:rsidRPr="0094388F" w:rsidRDefault="00000000" w:rsidP="0094388F">
      <w:pPr>
        <w:spacing w:line="328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….................................................................................................…</w:t>
      </w:r>
      <w:proofErr w:type="gramStart"/>
      <w:r w:rsidRPr="0094388F">
        <w:rPr>
          <w:rFonts w:ascii="Arial" w:hAnsi="Arial" w:cs="Arial"/>
          <w:sz w:val="20"/>
          <w:szCs w:val="20"/>
        </w:rPr>
        <w:t>…….….conseguito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 nell’anno</w:t>
      </w:r>
      <w:proofErr w:type="gramStart"/>
      <w:r w:rsidRPr="0094388F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94388F">
        <w:rPr>
          <w:rFonts w:ascii="Arial" w:hAnsi="Arial" w:cs="Arial"/>
          <w:sz w:val="20"/>
          <w:szCs w:val="20"/>
        </w:rPr>
        <w:t>.……</w:t>
      </w:r>
      <w:proofErr w:type="gramStart"/>
      <w:r w:rsidRPr="0094388F">
        <w:rPr>
          <w:rFonts w:ascii="Arial" w:hAnsi="Arial" w:cs="Arial"/>
          <w:sz w:val="20"/>
          <w:szCs w:val="20"/>
        </w:rPr>
        <w:t>…….</w:t>
      </w:r>
      <w:proofErr w:type="gramEnd"/>
      <w:r w:rsidRPr="0094388F">
        <w:rPr>
          <w:rFonts w:ascii="Arial" w:hAnsi="Arial" w:cs="Arial"/>
          <w:sz w:val="20"/>
          <w:szCs w:val="20"/>
        </w:rPr>
        <w:t>……</w:t>
      </w:r>
    </w:p>
    <w:p w14:paraId="7534EBE1" w14:textId="77777777" w:rsidR="002D0A97" w:rsidRPr="0094388F" w:rsidRDefault="00000000" w:rsidP="0094388F">
      <w:pPr>
        <w:spacing w:after="72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 xml:space="preserve">presso …........................…………...……….................................................………………   </w:t>
      </w:r>
    </w:p>
    <w:p w14:paraId="128FABFF" w14:textId="77777777" w:rsidR="00665151" w:rsidRDefault="00000000" w:rsidP="0094388F">
      <w:pPr>
        <w:spacing w:line="459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 xml:space="preserve">con votazione di </w:t>
      </w:r>
      <w:proofErr w:type="gramStart"/>
      <w:r w:rsidRPr="0094388F">
        <w:rPr>
          <w:rFonts w:ascii="Arial" w:hAnsi="Arial" w:cs="Arial"/>
          <w:sz w:val="20"/>
          <w:szCs w:val="20"/>
        </w:rPr>
        <w:t>…….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 .… su </w:t>
      </w:r>
      <w:proofErr w:type="gramStart"/>
      <w:r w:rsidRPr="0094388F">
        <w:rPr>
          <w:rFonts w:ascii="Arial" w:hAnsi="Arial" w:cs="Arial"/>
          <w:sz w:val="20"/>
          <w:szCs w:val="20"/>
        </w:rPr>
        <w:t>…....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… </w:t>
      </w:r>
    </w:p>
    <w:p w14:paraId="0A49FA8C" w14:textId="41591BE3" w:rsidR="002D0A97" w:rsidRPr="0094388F" w:rsidRDefault="00665151" w:rsidP="0094388F">
      <w:pPr>
        <w:spacing w:line="459" w:lineRule="auto"/>
        <w:ind w:left="0" w:right="-2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4388F">
        <w:rPr>
          <w:rFonts w:ascii="Arial" w:hAnsi="Arial" w:cs="Arial"/>
          <w:sz w:val="20"/>
          <w:szCs w:val="20"/>
        </w:rPr>
        <w:t xml:space="preserve"> di essere in possesso della Laurea di I livello (triennale): </w:t>
      </w:r>
    </w:p>
    <w:p w14:paraId="531D7E3C" w14:textId="77777777" w:rsidR="002D0A97" w:rsidRPr="0094388F" w:rsidRDefault="00000000" w:rsidP="0094388F">
      <w:pPr>
        <w:spacing w:after="74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Laurea: ..................................................................................................................….</w:t>
      </w:r>
    </w:p>
    <w:p w14:paraId="2D80B889" w14:textId="77777777" w:rsidR="002D0A97" w:rsidRPr="0094388F" w:rsidRDefault="00000000" w:rsidP="0094388F">
      <w:pPr>
        <w:spacing w:after="78" w:line="259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Classe di Laurea (</w:t>
      </w:r>
      <w:r w:rsidRPr="0094388F">
        <w:rPr>
          <w:rFonts w:ascii="Arial" w:hAnsi="Arial" w:cs="Arial"/>
          <w:i/>
          <w:sz w:val="20"/>
          <w:szCs w:val="20"/>
        </w:rPr>
        <w:t>riportare il codice composto da lettera e numero</w:t>
      </w:r>
      <w:r w:rsidRPr="0094388F">
        <w:rPr>
          <w:rFonts w:ascii="Arial" w:hAnsi="Arial" w:cs="Arial"/>
          <w:sz w:val="20"/>
          <w:szCs w:val="20"/>
        </w:rPr>
        <w:t>): ...........................</w:t>
      </w:r>
    </w:p>
    <w:p w14:paraId="3E343976" w14:textId="77777777" w:rsidR="002D0A97" w:rsidRPr="0094388F" w:rsidRDefault="00000000" w:rsidP="0094388F">
      <w:pPr>
        <w:spacing w:line="294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conseguita in data ................................................  presso ................................................................................................................….... con sede in …</w:t>
      </w:r>
      <w:proofErr w:type="gramStart"/>
      <w:r w:rsidRPr="0094388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.......................................................................................................….</w:t>
      </w:r>
      <w:proofErr w:type="gramEnd"/>
      <w:r w:rsidRPr="0094388F">
        <w:rPr>
          <w:rFonts w:ascii="Arial" w:hAnsi="Arial" w:cs="Arial"/>
          <w:sz w:val="20"/>
          <w:szCs w:val="20"/>
        </w:rPr>
        <w:t>.</w:t>
      </w:r>
    </w:p>
    <w:p w14:paraId="748D2799" w14:textId="77777777" w:rsidR="002D0A97" w:rsidRPr="0094388F" w:rsidRDefault="00000000" w:rsidP="0094388F">
      <w:pPr>
        <w:spacing w:after="232" w:line="259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con la votazione di</w:t>
      </w:r>
      <w:proofErr w:type="gramStart"/>
      <w:r w:rsidRPr="0094388F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94388F">
        <w:rPr>
          <w:rFonts w:ascii="Arial" w:hAnsi="Arial" w:cs="Arial"/>
          <w:sz w:val="20"/>
          <w:szCs w:val="20"/>
        </w:rPr>
        <w:t>….........................su …......................</w:t>
      </w:r>
    </w:p>
    <w:p w14:paraId="66352093" w14:textId="5F444695" w:rsidR="002D0A97" w:rsidRPr="0094388F" w:rsidRDefault="0094388F" w:rsidP="0094388F">
      <w:pPr>
        <w:spacing w:after="115"/>
        <w:ind w:left="0" w:right="-2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4388F">
        <w:rPr>
          <w:rFonts w:ascii="Arial" w:hAnsi="Arial" w:cs="Arial"/>
          <w:sz w:val="20"/>
          <w:szCs w:val="20"/>
        </w:rPr>
        <w:t xml:space="preserve"> di essere in possesso del Diploma di Laurea di II livello (Laurea vecchio ordinamento [DL], Laurea specialistica [LS] e Laurea magistrale [LM] in una delle classi di laurea secondo le equipollenze del Decreto MIUR 9 luglio 2009):</w:t>
      </w:r>
    </w:p>
    <w:p w14:paraId="1F2F9B52" w14:textId="77777777" w:rsidR="002D0A97" w:rsidRPr="0094388F" w:rsidRDefault="00000000" w:rsidP="0094388F">
      <w:pPr>
        <w:spacing w:after="74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Laurea: .....................................................................................................................</w:t>
      </w:r>
    </w:p>
    <w:p w14:paraId="6984AC6B" w14:textId="6C939875" w:rsidR="009E0039" w:rsidRPr="0094388F" w:rsidRDefault="00000000" w:rsidP="0094388F">
      <w:pPr>
        <w:spacing w:after="80" w:line="394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Classe di Laurea (</w:t>
      </w:r>
      <w:r w:rsidRPr="0094388F">
        <w:rPr>
          <w:rFonts w:ascii="Arial" w:hAnsi="Arial" w:cs="Arial"/>
          <w:i/>
          <w:sz w:val="20"/>
          <w:szCs w:val="20"/>
        </w:rPr>
        <w:t>riportare il codice composto da lettera e numero</w:t>
      </w:r>
      <w:r w:rsidRPr="0094388F">
        <w:rPr>
          <w:rFonts w:ascii="Arial" w:hAnsi="Arial" w:cs="Arial"/>
          <w:sz w:val="20"/>
          <w:szCs w:val="20"/>
        </w:rPr>
        <w:t>): …....................... conseguita in data ….............................................  presso ....................................................................................................................... con sede in …....................................................................................................</w:t>
      </w:r>
      <w:proofErr w:type="gramStart"/>
      <w:r w:rsidRPr="0094388F">
        <w:rPr>
          <w:rFonts w:ascii="Arial" w:hAnsi="Arial" w:cs="Arial"/>
          <w:sz w:val="20"/>
          <w:szCs w:val="20"/>
        </w:rPr>
        <w:t>…....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. con la votazione di …...…....................su …............ </w:t>
      </w:r>
    </w:p>
    <w:p w14:paraId="00664C32" w14:textId="1DFEAA1F" w:rsidR="002D0A97" w:rsidRPr="0094388F" w:rsidRDefault="0094388F" w:rsidP="0094388F">
      <w:pPr>
        <w:spacing w:after="80" w:line="394" w:lineRule="auto"/>
        <w:ind w:left="0" w:right="-28" w:firstLine="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t>-</w:t>
      </w:r>
      <w:r w:rsidRPr="0094388F">
        <w:rPr>
          <w:rFonts w:ascii="Arial" w:hAnsi="Arial" w:cs="Arial"/>
          <w:sz w:val="20"/>
          <w:szCs w:val="20"/>
        </w:rPr>
        <w:t xml:space="preserve"> di essere in possesso di un titolo di studio conseguito all'estero: ................................................................................................................................….</w:t>
      </w:r>
    </w:p>
    <w:p w14:paraId="6F85BE80" w14:textId="77777777" w:rsidR="002D0A97" w:rsidRPr="0094388F" w:rsidRDefault="00000000" w:rsidP="0094388F">
      <w:pPr>
        <w:spacing w:line="329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..............................................................................................................................…... conseguito in data …......................................... </w:t>
      </w:r>
      <w:proofErr w:type="gramStart"/>
      <w:r w:rsidRPr="0094388F">
        <w:rPr>
          <w:rFonts w:ascii="Arial" w:hAnsi="Arial" w:cs="Arial"/>
          <w:sz w:val="20"/>
          <w:szCs w:val="20"/>
        </w:rPr>
        <w:t>presso  ........................................................................................................................</w:t>
      </w:r>
      <w:proofErr w:type="gramEnd"/>
    </w:p>
    <w:p w14:paraId="78EA385F" w14:textId="77777777" w:rsidR="002D0A97" w:rsidRPr="0094388F" w:rsidRDefault="00000000" w:rsidP="0094388F">
      <w:pPr>
        <w:spacing w:line="320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con la votazione di …........................su …............., dichiarato equipollente al titolo di studio di    …………</w:t>
      </w:r>
      <w:proofErr w:type="gramStart"/>
      <w:r w:rsidRPr="0094388F">
        <w:rPr>
          <w:rFonts w:ascii="Arial" w:hAnsi="Arial" w:cs="Arial"/>
          <w:sz w:val="20"/>
          <w:szCs w:val="20"/>
        </w:rPr>
        <w:t>............................................................................................….</w:t>
      </w:r>
      <w:proofErr w:type="gramEnd"/>
      <w:r w:rsidRPr="0094388F">
        <w:rPr>
          <w:rFonts w:ascii="Arial" w:hAnsi="Arial" w:cs="Arial"/>
          <w:sz w:val="20"/>
          <w:szCs w:val="20"/>
        </w:rPr>
        <w:t>. …................................................................................................................................. con provvedimento …...............................................................………………………….</w:t>
      </w:r>
    </w:p>
    <w:p w14:paraId="4C81971C" w14:textId="77777777" w:rsidR="002D0A97" w:rsidRPr="0094388F" w:rsidRDefault="00000000" w:rsidP="0094388F">
      <w:pPr>
        <w:spacing w:after="72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...........................................................................................………………………………..</w:t>
      </w:r>
    </w:p>
    <w:p w14:paraId="228EFE17" w14:textId="77777777" w:rsidR="002D0A97" w:rsidRPr="0094388F" w:rsidRDefault="00000000" w:rsidP="0094388F">
      <w:pPr>
        <w:spacing w:after="446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...........................................................................................………………………………..</w:t>
      </w:r>
    </w:p>
    <w:p w14:paraId="62B687ED" w14:textId="17C9C822" w:rsidR="002D0A97" w:rsidRPr="0094388F" w:rsidRDefault="0094388F" w:rsidP="0094388F">
      <w:pPr>
        <w:ind w:left="0" w:right="-2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4388F">
        <w:rPr>
          <w:rFonts w:ascii="Arial" w:hAnsi="Arial" w:cs="Arial"/>
          <w:sz w:val="20"/>
          <w:szCs w:val="20"/>
        </w:rPr>
        <w:t xml:space="preserve"> di avere svolto </w:t>
      </w:r>
      <w:proofErr w:type="gramStart"/>
      <w:r w:rsidRPr="0094388F">
        <w:rPr>
          <w:rFonts w:ascii="Arial" w:hAnsi="Arial" w:cs="Arial"/>
          <w:sz w:val="20"/>
          <w:szCs w:val="20"/>
        </w:rPr>
        <w:t>attività  lavorativa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 in ambito del Censimento Permanente della popolazione e delle abitazioni negli anni dal 2018 al 2024, senza che il relativo contratto sia stato risolto per inadempienza o siano state mosse gravi contestazioni e penali:</w:t>
      </w:r>
    </w:p>
    <w:tbl>
      <w:tblPr>
        <w:tblStyle w:val="TableGrid"/>
        <w:tblW w:w="8786" w:type="dxa"/>
        <w:tblInd w:w="928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6"/>
        <w:gridCol w:w="2778"/>
        <w:gridCol w:w="3232"/>
      </w:tblGrid>
      <w:tr w:rsidR="002D0A97" w:rsidRPr="0094388F" w14:paraId="2F6085F8" w14:textId="77777777">
        <w:trPr>
          <w:trHeight w:val="340"/>
        </w:trPr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898B8F" w14:textId="77777777" w:rsidR="002D0A97" w:rsidRPr="0094388F" w:rsidRDefault="00000000" w:rsidP="0094388F">
            <w:pPr>
              <w:spacing w:after="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388F">
              <w:rPr>
                <w:rFonts w:ascii="Arial" w:hAnsi="Arial" w:cs="Arial"/>
                <w:i/>
                <w:sz w:val="20"/>
                <w:szCs w:val="20"/>
              </w:rPr>
              <w:t>Periodo  (dal  al</w:t>
            </w:r>
            <w:proofErr w:type="gramEnd"/>
            <w:r w:rsidRPr="0094388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ABB951D" w14:textId="77777777" w:rsidR="002D0A97" w:rsidRPr="0094388F" w:rsidRDefault="00000000" w:rsidP="0094388F">
            <w:pPr>
              <w:spacing w:after="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  <w:r w:rsidRPr="0094388F">
              <w:rPr>
                <w:rFonts w:ascii="Arial" w:hAnsi="Arial" w:cs="Arial"/>
                <w:i/>
                <w:sz w:val="20"/>
                <w:szCs w:val="20"/>
              </w:rPr>
              <w:t>In qualità di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543ACB" w14:textId="77777777" w:rsidR="002D0A97" w:rsidRPr="0094388F" w:rsidRDefault="00000000" w:rsidP="0094388F">
            <w:pPr>
              <w:spacing w:after="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  <w:r w:rsidRPr="0094388F">
              <w:rPr>
                <w:rFonts w:ascii="Arial" w:hAnsi="Arial" w:cs="Arial"/>
                <w:i/>
                <w:sz w:val="20"/>
                <w:szCs w:val="20"/>
              </w:rPr>
              <w:t>Ente presso cui si è svolta</w:t>
            </w:r>
          </w:p>
        </w:tc>
      </w:tr>
      <w:tr w:rsidR="002D0A97" w:rsidRPr="0094388F" w14:paraId="6C7A8BF8" w14:textId="77777777">
        <w:trPr>
          <w:trHeight w:val="455"/>
        </w:trPr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03743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4D9B6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0E2D4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97" w:rsidRPr="0094388F" w14:paraId="0DB3D25B" w14:textId="77777777">
        <w:trPr>
          <w:trHeight w:val="454"/>
        </w:trPr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8A8B3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C9B64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2264B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97" w:rsidRPr="0094388F" w14:paraId="760BDD68" w14:textId="77777777">
        <w:trPr>
          <w:trHeight w:val="454"/>
        </w:trPr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9AEFF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B407C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9257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97" w:rsidRPr="0094388F" w14:paraId="5965FDCD" w14:textId="77777777">
        <w:trPr>
          <w:trHeight w:val="454"/>
        </w:trPr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9DBC3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0A0C9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E36F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C69191" w14:textId="7553C13C" w:rsidR="002D0A97" w:rsidRPr="0094388F" w:rsidRDefault="0094388F" w:rsidP="0094388F">
      <w:pPr>
        <w:spacing w:after="62"/>
        <w:ind w:left="0" w:right="-28" w:firstLine="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t>-</w:t>
      </w:r>
      <w:r w:rsidRPr="0094388F">
        <w:rPr>
          <w:rFonts w:ascii="Arial" w:hAnsi="Arial" w:cs="Arial"/>
          <w:sz w:val="20"/>
          <w:szCs w:val="20"/>
        </w:rPr>
        <w:t xml:space="preserve"> di avere svolto negli ultimi 5 anni esperienza lavorativa in ambito di Censimenti della popolazione precedenti l’anno 2018 e/o altri Censimenti e/o interviste e/o rilevazioni per conto dell'ISTAT, senza che il relativo contratto sia stato risolto per inadempienza o siano state mosse gravi contestazioni e penali:</w:t>
      </w:r>
    </w:p>
    <w:tbl>
      <w:tblPr>
        <w:tblStyle w:val="TableGrid"/>
        <w:tblW w:w="9924" w:type="dxa"/>
        <w:tblInd w:w="-4" w:type="dxa"/>
        <w:tblCellMar>
          <w:top w:w="56" w:type="dxa"/>
          <w:left w:w="366" w:type="dxa"/>
          <w:right w:w="115" w:type="dxa"/>
        </w:tblCellMar>
        <w:tblLook w:val="04A0" w:firstRow="1" w:lastRow="0" w:firstColumn="1" w:lastColumn="0" w:noHBand="0" w:noVBand="1"/>
      </w:tblPr>
      <w:tblGrid>
        <w:gridCol w:w="3132"/>
        <w:gridCol w:w="2214"/>
        <w:gridCol w:w="2364"/>
        <w:gridCol w:w="2214"/>
      </w:tblGrid>
      <w:tr w:rsidR="002D0A97" w:rsidRPr="0094388F" w14:paraId="4EB15D26" w14:textId="77777777">
        <w:trPr>
          <w:trHeight w:val="1035"/>
        </w:trPr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4CB3753" w14:textId="77777777" w:rsidR="002D0A97" w:rsidRPr="0094388F" w:rsidRDefault="00000000" w:rsidP="0094388F">
            <w:pPr>
              <w:spacing w:after="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  <w:r w:rsidRPr="0094388F">
              <w:rPr>
                <w:rFonts w:ascii="Arial" w:hAnsi="Arial" w:cs="Arial"/>
                <w:i/>
                <w:sz w:val="20"/>
                <w:szCs w:val="20"/>
              </w:rPr>
              <w:t>Indagine/Censimento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3164836" w14:textId="77777777" w:rsidR="002D0A97" w:rsidRPr="0094388F" w:rsidRDefault="00000000" w:rsidP="0094388F">
            <w:pPr>
              <w:spacing w:after="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  <w:r w:rsidRPr="0094388F">
              <w:rPr>
                <w:rFonts w:ascii="Arial" w:hAnsi="Arial" w:cs="Arial"/>
                <w:i/>
                <w:sz w:val="20"/>
                <w:szCs w:val="20"/>
              </w:rPr>
              <w:t>In qualità di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8DD3063" w14:textId="77777777" w:rsidR="002D0A97" w:rsidRPr="0094388F" w:rsidRDefault="00000000" w:rsidP="0094388F">
            <w:pPr>
              <w:spacing w:after="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388F">
              <w:rPr>
                <w:rFonts w:ascii="Arial" w:hAnsi="Arial" w:cs="Arial"/>
                <w:i/>
                <w:sz w:val="20"/>
                <w:szCs w:val="20"/>
              </w:rPr>
              <w:t>Periodo  (dal  al</w:t>
            </w:r>
            <w:proofErr w:type="gramEnd"/>
            <w:r w:rsidRPr="0094388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89607AE" w14:textId="77777777" w:rsidR="002D0A97" w:rsidRPr="0094388F" w:rsidRDefault="00000000" w:rsidP="0094388F">
            <w:pPr>
              <w:spacing w:after="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  <w:r w:rsidRPr="0094388F">
              <w:rPr>
                <w:rFonts w:ascii="Arial" w:hAnsi="Arial" w:cs="Arial"/>
                <w:i/>
                <w:sz w:val="20"/>
                <w:szCs w:val="20"/>
              </w:rPr>
              <w:t>Ente presso cui si è svolta l'indagine</w:t>
            </w:r>
          </w:p>
        </w:tc>
      </w:tr>
      <w:tr w:rsidR="002D0A97" w:rsidRPr="0094388F" w14:paraId="6A3FD1A0" w14:textId="77777777">
        <w:trPr>
          <w:trHeight w:val="485"/>
        </w:trPr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6AD4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1E955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1430F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686D8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97" w:rsidRPr="0094388F" w14:paraId="32180DF7" w14:textId="77777777">
        <w:trPr>
          <w:trHeight w:val="484"/>
        </w:trPr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DA11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F8A13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0FB2E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0EC5A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97" w:rsidRPr="0094388F" w14:paraId="0D01C88C" w14:textId="77777777">
        <w:trPr>
          <w:trHeight w:val="484"/>
        </w:trPr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C8B54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A041D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C83E9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D3E0A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97" w:rsidRPr="0094388F" w14:paraId="5B36BABA" w14:textId="77777777">
        <w:trPr>
          <w:trHeight w:val="484"/>
        </w:trPr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75E35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5C556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042EA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40093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A65BAB" w14:textId="25490B6D" w:rsidR="002D0A97" w:rsidRPr="0094388F" w:rsidRDefault="0094388F" w:rsidP="0094388F">
      <w:pPr>
        <w:spacing w:after="106"/>
        <w:ind w:left="0" w:right="-2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4388F">
        <w:rPr>
          <w:rFonts w:ascii="Arial" w:hAnsi="Arial" w:cs="Arial"/>
          <w:sz w:val="20"/>
          <w:szCs w:val="20"/>
        </w:rPr>
        <w:t xml:space="preserve"> di avere svolto negli ultimi </w:t>
      </w:r>
      <w:proofErr w:type="gramStart"/>
      <w:r w:rsidRPr="0094388F">
        <w:rPr>
          <w:rFonts w:ascii="Arial" w:hAnsi="Arial" w:cs="Arial"/>
          <w:sz w:val="20"/>
          <w:szCs w:val="20"/>
        </w:rPr>
        <w:t>5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 anni esperienza lavorativa in materia di rilevazioni statistiche presso Enti e/o Società (pubbliche e/o private) per indagini diverse da quelle richieste dall’ISTAT, senza che il relativo contratto sia stato risolto per inadempienza o siano state mosse gravi contestazioni e penali:</w:t>
      </w:r>
    </w:p>
    <w:tbl>
      <w:tblPr>
        <w:tblStyle w:val="TableGrid"/>
        <w:tblW w:w="9922" w:type="dxa"/>
        <w:tblInd w:w="-2" w:type="dxa"/>
        <w:tblCellMar>
          <w:top w:w="54" w:type="dxa"/>
          <w:left w:w="440" w:type="dxa"/>
          <w:right w:w="115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2"/>
      </w:tblGrid>
      <w:tr w:rsidR="002D0A97" w:rsidRPr="0094388F" w14:paraId="78C077DA" w14:textId="77777777">
        <w:trPr>
          <w:trHeight w:val="498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1790C0" w14:textId="77777777" w:rsidR="002D0A97" w:rsidRPr="0094388F" w:rsidRDefault="00000000" w:rsidP="0094388F">
            <w:pPr>
              <w:spacing w:after="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  <w:r w:rsidRPr="0094388F">
              <w:rPr>
                <w:rFonts w:ascii="Arial" w:hAnsi="Arial" w:cs="Arial"/>
                <w:i/>
                <w:sz w:val="20"/>
                <w:szCs w:val="20"/>
              </w:rPr>
              <w:t>Ente/Società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D190996" w14:textId="77777777" w:rsidR="002D0A97" w:rsidRPr="0094388F" w:rsidRDefault="00000000" w:rsidP="0094388F">
            <w:pPr>
              <w:spacing w:after="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  <w:r w:rsidRPr="0094388F">
              <w:rPr>
                <w:rFonts w:ascii="Arial" w:hAnsi="Arial" w:cs="Arial"/>
                <w:i/>
                <w:sz w:val="20"/>
                <w:szCs w:val="20"/>
              </w:rPr>
              <w:t xml:space="preserve">Tipo rilevazione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91B8A6" w14:textId="77777777" w:rsidR="002D0A97" w:rsidRPr="0094388F" w:rsidRDefault="00000000" w:rsidP="0094388F">
            <w:pPr>
              <w:spacing w:after="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  <w:r w:rsidRPr="0094388F">
              <w:rPr>
                <w:rFonts w:ascii="Arial" w:hAnsi="Arial" w:cs="Arial"/>
                <w:i/>
                <w:sz w:val="20"/>
                <w:szCs w:val="20"/>
              </w:rPr>
              <w:t>In qualità di</w:t>
            </w: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65AD92" w14:textId="77777777" w:rsidR="002D0A97" w:rsidRPr="0094388F" w:rsidRDefault="00000000" w:rsidP="0094388F">
            <w:pPr>
              <w:spacing w:after="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4388F">
              <w:rPr>
                <w:rFonts w:ascii="Arial" w:hAnsi="Arial" w:cs="Arial"/>
                <w:i/>
                <w:sz w:val="20"/>
                <w:szCs w:val="20"/>
              </w:rPr>
              <w:t>Periodo  (dal  al</w:t>
            </w:r>
            <w:proofErr w:type="gramEnd"/>
            <w:r w:rsidRPr="0094388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2D0A97" w:rsidRPr="0094388F" w14:paraId="72CC1909" w14:textId="77777777">
        <w:trPr>
          <w:trHeight w:val="485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E0C8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6126C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DBB29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1EC8A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97" w:rsidRPr="0094388F" w14:paraId="09084D6A" w14:textId="77777777">
        <w:trPr>
          <w:trHeight w:val="484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9633C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0BD1B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7325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55770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97" w:rsidRPr="0094388F" w14:paraId="5B3E4E85" w14:textId="77777777">
        <w:trPr>
          <w:trHeight w:val="484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E9A60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5178F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5BC1E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E8557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97" w:rsidRPr="0094388F" w14:paraId="0FBDEC87" w14:textId="77777777">
        <w:trPr>
          <w:trHeight w:val="484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71E29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CB634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6C248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20C5" w14:textId="77777777" w:rsidR="002D0A97" w:rsidRPr="0094388F" w:rsidRDefault="002D0A97" w:rsidP="0094388F">
            <w:pPr>
              <w:spacing w:after="160" w:line="259" w:lineRule="auto"/>
              <w:ind w:left="0" w:right="-28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7AB0C" w14:textId="77777777" w:rsidR="002D0A97" w:rsidRPr="0094388F" w:rsidRDefault="00000000" w:rsidP="0094388F">
      <w:pPr>
        <w:spacing w:after="58"/>
        <w:ind w:left="0" w:right="-28" w:firstLine="0"/>
        <w:rPr>
          <w:rFonts w:ascii="Arial" w:hAnsi="Arial" w:cs="Arial"/>
          <w:sz w:val="20"/>
          <w:szCs w:val="20"/>
        </w:rPr>
      </w:pPr>
      <w:proofErr w:type="gramStart"/>
      <w:r w:rsidRPr="0094388F">
        <w:rPr>
          <w:rFonts w:ascii="Arial" w:hAnsi="Arial" w:cs="Arial"/>
          <w:sz w:val="20"/>
          <w:szCs w:val="20"/>
        </w:rPr>
        <w:t>Infine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 dichiara:</w:t>
      </w:r>
    </w:p>
    <w:p w14:paraId="00D9A116" w14:textId="386B3BBF" w:rsidR="002D0A97" w:rsidRPr="0094388F" w:rsidRDefault="00000000" w:rsidP="0094388F">
      <w:pPr>
        <w:numPr>
          <w:ilvl w:val="0"/>
          <w:numId w:val="2"/>
        </w:numPr>
        <w:spacing w:after="98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 xml:space="preserve">di aver preso visione del relativo </w:t>
      </w:r>
      <w:r w:rsidR="00B71941" w:rsidRPr="0094388F">
        <w:rPr>
          <w:rFonts w:ascii="Arial" w:hAnsi="Arial" w:cs="Arial"/>
          <w:sz w:val="20"/>
          <w:szCs w:val="20"/>
        </w:rPr>
        <w:t>Avviso</w:t>
      </w:r>
      <w:r w:rsidRPr="0094388F">
        <w:rPr>
          <w:rFonts w:ascii="Arial" w:hAnsi="Arial" w:cs="Arial"/>
          <w:sz w:val="20"/>
          <w:szCs w:val="20"/>
        </w:rPr>
        <w:t xml:space="preserve"> e di sottostare a tutte le condizioni in esso</w:t>
      </w:r>
      <w:r w:rsidR="00B71941" w:rsidRPr="0094388F">
        <w:rPr>
          <w:rFonts w:ascii="Arial" w:hAnsi="Arial" w:cs="Arial"/>
          <w:sz w:val="20"/>
          <w:szCs w:val="20"/>
        </w:rPr>
        <w:t xml:space="preserve"> </w:t>
      </w:r>
      <w:r w:rsidRPr="0094388F">
        <w:rPr>
          <w:rFonts w:ascii="Arial" w:hAnsi="Arial" w:cs="Arial"/>
          <w:sz w:val="20"/>
          <w:szCs w:val="20"/>
        </w:rPr>
        <w:t xml:space="preserve">stabilite; </w:t>
      </w:r>
    </w:p>
    <w:p w14:paraId="38058589" w14:textId="479C1C9F" w:rsidR="002D0A97" w:rsidRPr="0094388F" w:rsidRDefault="00000000" w:rsidP="0094388F">
      <w:pPr>
        <w:numPr>
          <w:ilvl w:val="0"/>
          <w:numId w:val="2"/>
        </w:numPr>
        <w:spacing w:after="111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che con la sottoscrizione della presente domanda si consente il trattamento dei dati personali nel</w:t>
      </w:r>
      <w:r w:rsidR="00665151">
        <w:rPr>
          <w:rFonts w:ascii="Arial" w:hAnsi="Arial" w:cs="Arial"/>
          <w:sz w:val="20"/>
          <w:szCs w:val="20"/>
        </w:rPr>
        <w:t xml:space="preserve"> </w:t>
      </w:r>
      <w:r w:rsidRPr="0094388F">
        <w:rPr>
          <w:rFonts w:ascii="Arial" w:hAnsi="Arial" w:cs="Arial"/>
          <w:sz w:val="20"/>
          <w:szCs w:val="20"/>
        </w:rPr>
        <w:t xml:space="preserve">rispetto del d.lgs. n. 196/03 e del GDPR (Regolamento </w:t>
      </w:r>
      <w:proofErr w:type="gramStart"/>
      <w:r w:rsidRPr="0094388F">
        <w:rPr>
          <w:rFonts w:ascii="Arial" w:hAnsi="Arial" w:cs="Arial"/>
          <w:sz w:val="20"/>
          <w:szCs w:val="20"/>
        </w:rPr>
        <w:t>UE  n.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 679/2016) nelle forme previste dal bando di selezione;</w:t>
      </w:r>
    </w:p>
    <w:p w14:paraId="6185E2A5" w14:textId="77777777" w:rsidR="0094388F" w:rsidRDefault="0094388F" w:rsidP="0094388F">
      <w:pPr>
        <w:spacing w:line="364" w:lineRule="auto"/>
        <w:ind w:left="0" w:right="-28" w:firstLine="0"/>
        <w:rPr>
          <w:rFonts w:ascii="Arial" w:hAnsi="Arial" w:cs="Arial"/>
          <w:sz w:val="20"/>
          <w:szCs w:val="20"/>
        </w:rPr>
      </w:pPr>
    </w:p>
    <w:p w14:paraId="24D29C2E" w14:textId="26929C60" w:rsidR="00B71941" w:rsidRPr="0094388F" w:rsidRDefault="00000000" w:rsidP="0094388F">
      <w:pPr>
        <w:spacing w:line="364" w:lineRule="auto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 xml:space="preserve">Allega alla presente domanda: fotocopia leggibile del documento d’identità in corso di validità; </w:t>
      </w:r>
    </w:p>
    <w:p w14:paraId="46E0A99E" w14:textId="33495EC0" w:rsidR="002D0A97" w:rsidRPr="0094388F" w:rsidRDefault="00000000" w:rsidP="0094388F">
      <w:pPr>
        <w:pStyle w:val="Paragrafoelenco"/>
        <w:numPr>
          <w:ilvl w:val="0"/>
          <w:numId w:val="2"/>
        </w:numPr>
        <w:spacing w:line="364" w:lineRule="auto"/>
        <w:ind w:right="-28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curriculum vitae in formato europeo con firma in calce;</w:t>
      </w:r>
    </w:p>
    <w:p w14:paraId="33D7F754" w14:textId="350F6C1F" w:rsidR="002D0A97" w:rsidRPr="0094388F" w:rsidRDefault="00000000" w:rsidP="0094388F">
      <w:pPr>
        <w:pStyle w:val="Paragrafoelenco"/>
        <w:numPr>
          <w:ilvl w:val="0"/>
          <w:numId w:val="2"/>
        </w:numPr>
        <w:spacing w:after="540"/>
        <w:ind w:right="-28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>(se cittadino extracomunitario</w:t>
      </w:r>
      <w:proofErr w:type="gramStart"/>
      <w:r w:rsidRPr="0094388F">
        <w:rPr>
          <w:rFonts w:ascii="Arial" w:hAnsi="Arial" w:cs="Arial"/>
          <w:sz w:val="20"/>
          <w:szCs w:val="20"/>
        </w:rPr>
        <w:t>):  fotocopia</w:t>
      </w:r>
      <w:proofErr w:type="gramEnd"/>
      <w:r w:rsidRPr="0094388F">
        <w:rPr>
          <w:rFonts w:ascii="Arial" w:hAnsi="Arial" w:cs="Arial"/>
          <w:sz w:val="20"/>
          <w:szCs w:val="20"/>
        </w:rPr>
        <w:t xml:space="preserve"> leggibile del titolo di soggiorno in corso di validità </w:t>
      </w:r>
    </w:p>
    <w:p w14:paraId="7F381EB0" w14:textId="77777777" w:rsidR="002D0A97" w:rsidRPr="0094388F" w:rsidRDefault="00000000" w:rsidP="0094388F">
      <w:pPr>
        <w:spacing w:after="526"/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 xml:space="preserve">Il sottoscritto è consapevole che, in caso di incongruenze tra il curriculum vitae allegato e quanto riportato nella presente domanda, farà fede ciò che è stato dichiarato nella presente domanda. </w:t>
      </w:r>
    </w:p>
    <w:p w14:paraId="26FE4997" w14:textId="77777777" w:rsidR="002D0A97" w:rsidRPr="0094388F" w:rsidRDefault="00000000" w:rsidP="0094388F">
      <w:pPr>
        <w:ind w:left="0" w:right="-28" w:firstLine="0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 xml:space="preserve">Data ....................................... </w:t>
      </w:r>
    </w:p>
    <w:p w14:paraId="0459DEE1" w14:textId="77777777" w:rsidR="002D0A97" w:rsidRPr="0094388F" w:rsidRDefault="00000000" w:rsidP="00665151">
      <w:pPr>
        <w:tabs>
          <w:tab w:val="center" w:pos="2128"/>
          <w:tab w:val="center" w:pos="6652"/>
        </w:tabs>
        <w:ind w:left="0" w:right="-28" w:firstLine="0"/>
        <w:jc w:val="right"/>
        <w:rPr>
          <w:rFonts w:ascii="Arial" w:hAnsi="Arial" w:cs="Arial"/>
          <w:sz w:val="20"/>
          <w:szCs w:val="20"/>
        </w:rPr>
      </w:pPr>
      <w:r w:rsidRPr="0094388F">
        <w:rPr>
          <w:rFonts w:ascii="Arial" w:eastAsia="Calibri" w:hAnsi="Arial" w:cs="Arial"/>
          <w:sz w:val="20"/>
          <w:szCs w:val="20"/>
        </w:rPr>
        <w:tab/>
      </w:r>
      <w:r w:rsidRPr="0094388F">
        <w:rPr>
          <w:rFonts w:ascii="Arial" w:hAnsi="Arial" w:cs="Arial"/>
          <w:sz w:val="20"/>
          <w:szCs w:val="20"/>
        </w:rPr>
        <w:t xml:space="preserve"> </w:t>
      </w:r>
      <w:r w:rsidRPr="0094388F">
        <w:rPr>
          <w:rFonts w:ascii="Arial" w:hAnsi="Arial" w:cs="Arial"/>
          <w:sz w:val="20"/>
          <w:szCs w:val="20"/>
        </w:rPr>
        <w:tab/>
        <w:t>.………….........................................</w:t>
      </w:r>
    </w:p>
    <w:p w14:paraId="06C819FC" w14:textId="77777777" w:rsidR="002D0A97" w:rsidRPr="0094388F" w:rsidRDefault="00000000" w:rsidP="00665151">
      <w:pPr>
        <w:spacing w:after="0" w:line="259" w:lineRule="auto"/>
        <w:ind w:left="0" w:right="-28" w:firstLine="0"/>
        <w:jc w:val="right"/>
        <w:rPr>
          <w:rFonts w:ascii="Arial" w:hAnsi="Arial" w:cs="Arial"/>
          <w:sz w:val="20"/>
          <w:szCs w:val="20"/>
        </w:rPr>
      </w:pPr>
      <w:r w:rsidRPr="0094388F">
        <w:rPr>
          <w:rFonts w:ascii="Arial" w:hAnsi="Arial" w:cs="Arial"/>
          <w:sz w:val="20"/>
          <w:szCs w:val="20"/>
        </w:rPr>
        <w:t xml:space="preserve">         (firma)</w:t>
      </w:r>
    </w:p>
    <w:sectPr w:rsidR="002D0A97" w:rsidRPr="0094388F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194" w:right="591" w:bottom="1049" w:left="1278" w:header="720" w:footer="5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42F0C" w14:textId="77777777" w:rsidR="001F197C" w:rsidRDefault="001F197C">
      <w:pPr>
        <w:spacing w:after="0" w:line="240" w:lineRule="auto"/>
      </w:pPr>
      <w:r>
        <w:separator/>
      </w:r>
    </w:p>
  </w:endnote>
  <w:endnote w:type="continuationSeparator" w:id="0">
    <w:p w14:paraId="6D516395" w14:textId="77777777" w:rsidR="001F197C" w:rsidRDefault="001F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D7F3" w14:textId="77777777" w:rsidR="002D0A97" w:rsidRDefault="00000000">
    <w:pPr>
      <w:spacing w:after="15" w:line="216" w:lineRule="auto"/>
      <w:ind w:left="478" w:right="1165" w:firstLine="0"/>
      <w:jc w:val="left"/>
    </w:pPr>
    <w:r>
      <w:rPr>
        <w:rFonts w:ascii="Times New Roman" w:eastAsia="Times New Roman" w:hAnsi="Times New Roman" w:cs="Times New Roman"/>
        <w:color w:val="0000FF"/>
        <w:sz w:val="18"/>
      </w:rPr>
      <w:t>COPIA CARTACEA DI ORIGINALE DIGITALE. documento firmato digitalmente da MAURIZIO PRINA e stampato il giorno 20/06/2025 da Della Maggiora Letizia.</w:t>
    </w:r>
  </w:p>
  <w:p w14:paraId="1987887B" w14:textId="77777777" w:rsidR="002D0A97" w:rsidRDefault="00000000">
    <w:pPr>
      <w:spacing w:after="0" w:line="259" w:lineRule="auto"/>
      <w:ind w:left="478" w:right="0" w:firstLine="0"/>
      <w:jc w:val="left"/>
    </w:pPr>
    <w:r>
      <w:rPr>
        <w:rFonts w:ascii="Times New Roman" w:eastAsia="Times New Roman" w:hAnsi="Times New Roman" w:cs="Times New Roman"/>
        <w:color w:val="0000FF"/>
        <w:sz w:val="18"/>
      </w:rPr>
      <w:t xml:space="preserve">Riproduzione cartacea ai sensi del </w:t>
    </w:r>
    <w:proofErr w:type="gramStart"/>
    <w:r>
      <w:rPr>
        <w:rFonts w:ascii="Times New Roman" w:eastAsia="Times New Roman" w:hAnsi="Times New Roman" w:cs="Times New Roman"/>
        <w:color w:val="0000FF"/>
        <w:sz w:val="18"/>
      </w:rPr>
      <w:t>D.Lgs</w:t>
    </w:r>
    <w:proofErr w:type="gramEnd"/>
    <w:r>
      <w:rPr>
        <w:rFonts w:ascii="Times New Roman" w:eastAsia="Times New Roman" w:hAnsi="Times New Roman" w:cs="Times New Roman"/>
        <w:color w:val="0000FF"/>
        <w:sz w:val="18"/>
      </w:rPr>
      <w:t>.82/2005 e successive modificazioni, di originale digitale.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35730" w14:textId="77777777" w:rsidR="001F197C" w:rsidRDefault="001F197C">
      <w:pPr>
        <w:spacing w:after="0" w:line="240" w:lineRule="auto"/>
      </w:pPr>
      <w:r>
        <w:separator/>
      </w:r>
    </w:p>
  </w:footnote>
  <w:footnote w:type="continuationSeparator" w:id="0">
    <w:p w14:paraId="79D8719D" w14:textId="77777777" w:rsidR="001F197C" w:rsidRDefault="001F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0831" w14:textId="77777777" w:rsidR="002D0A97" w:rsidRDefault="00000000">
    <w:pPr>
      <w:spacing w:after="0" w:line="259" w:lineRule="auto"/>
      <w:ind w:left="-1278" w:right="10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C77B4A0" wp14:editId="075934D2">
          <wp:simplePos x="0" y="0"/>
          <wp:positionH relativeFrom="page">
            <wp:posOffset>842645</wp:posOffset>
          </wp:positionH>
          <wp:positionV relativeFrom="page">
            <wp:posOffset>434350</wp:posOffset>
          </wp:positionV>
          <wp:extent cx="6279515" cy="297815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9515" cy="297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3E2F" w14:textId="1217A155" w:rsidR="002D0A97" w:rsidRDefault="002D0A97">
    <w:pPr>
      <w:spacing w:after="0" w:line="259" w:lineRule="auto"/>
      <w:ind w:left="-1278" w:right="10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FB6F" w14:textId="77777777" w:rsidR="002D0A97" w:rsidRDefault="002D0A9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F3DD4"/>
    <w:multiLevelType w:val="hybridMultilevel"/>
    <w:tmpl w:val="4A028A48"/>
    <w:lvl w:ilvl="0" w:tplc="4E822988">
      <w:start w:val="1"/>
      <w:numFmt w:val="bullet"/>
      <w:lvlText w:val="-"/>
      <w:lvlJc w:val="left"/>
      <w:pPr>
        <w:ind w:left="1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EE28">
      <w:start w:val="1"/>
      <w:numFmt w:val="bullet"/>
      <w:lvlText w:val="o"/>
      <w:lvlJc w:val="left"/>
      <w:pPr>
        <w:ind w:left="108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659E8">
      <w:start w:val="1"/>
      <w:numFmt w:val="bullet"/>
      <w:lvlText w:val="▪"/>
      <w:lvlJc w:val="left"/>
      <w:pPr>
        <w:ind w:left="180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A4066">
      <w:start w:val="1"/>
      <w:numFmt w:val="bullet"/>
      <w:lvlText w:val="•"/>
      <w:lvlJc w:val="left"/>
      <w:pPr>
        <w:ind w:left="252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34EA22">
      <w:start w:val="1"/>
      <w:numFmt w:val="bullet"/>
      <w:lvlText w:val="o"/>
      <w:lvlJc w:val="left"/>
      <w:pPr>
        <w:ind w:left="324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2B93C">
      <w:start w:val="1"/>
      <w:numFmt w:val="bullet"/>
      <w:lvlText w:val="▪"/>
      <w:lvlJc w:val="left"/>
      <w:pPr>
        <w:ind w:left="396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2A3FC">
      <w:start w:val="1"/>
      <w:numFmt w:val="bullet"/>
      <w:lvlText w:val="•"/>
      <w:lvlJc w:val="left"/>
      <w:pPr>
        <w:ind w:left="468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C5D82">
      <w:start w:val="1"/>
      <w:numFmt w:val="bullet"/>
      <w:lvlText w:val="o"/>
      <w:lvlJc w:val="left"/>
      <w:pPr>
        <w:ind w:left="540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8916C">
      <w:start w:val="1"/>
      <w:numFmt w:val="bullet"/>
      <w:lvlText w:val="▪"/>
      <w:lvlJc w:val="left"/>
      <w:pPr>
        <w:ind w:left="612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378C4"/>
    <w:multiLevelType w:val="hybridMultilevel"/>
    <w:tmpl w:val="7EBC8142"/>
    <w:lvl w:ilvl="0" w:tplc="4B06951A">
      <w:start w:val="1"/>
      <w:numFmt w:val="bullet"/>
      <w:lvlText w:val="-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A5C44">
      <w:start w:val="1"/>
      <w:numFmt w:val="bullet"/>
      <w:lvlText w:val="o"/>
      <w:lvlJc w:val="left"/>
      <w:pPr>
        <w:ind w:left="10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281E6">
      <w:start w:val="1"/>
      <w:numFmt w:val="bullet"/>
      <w:lvlText w:val="▪"/>
      <w:lvlJc w:val="left"/>
      <w:pPr>
        <w:ind w:left="18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E1C78">
      <w:start w:val="1"/>
      <w:numFmt w:val="bullet"/>
      <w:lvlText w:val="•"/>
      <w:lvlJc w:val="left"/>
      <w:pPr>
        <w:ind w:left="25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634A0">
      <w:start w:val="1"/>
      <w:numFmt w:val="bullet"/>
      <w:lvlText w:val="o"/>
      <w:lvlJc w:val="left"/>
      <w:pPr>
        <w:ind w:left="32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8B7A2">
      <w:start w:val="1"/>
      <w:numFmt w:val="bullet"/>
      <w:lvlText w:val="▪"/>
      <w:lvlJc w:val="left"/>
      <w:pPr>
        <w:ind w:left="39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E3422">
      <w:start w:val="1"/>
      <w:numFmt w:val="bullet"/>
      <w:lvlText w:val="•"/>
      <w:lvlJc w:val="left"/>
      <w:pPr>
        <w:ind w:left="46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00B2C">
      <w:start w:val="1"/>
      <w:numFmt w:val="bullet"/>
      <w:lvlText w:val="o"/>
      <w:lvlJc w:val="left"/>
      <w:pPr>
        <w:ind w:left="54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03B2C">
      <w:start w:val="1"/>
      <w:numFmt w:val="bullet"/>
      <w:lvlText w:val="▪"/>
      <w:lvlJc w:val="left"/>
      <w:pPr>
        <w:ind w:left="61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653914">
    <w:abstractNumId w:val="0"/>
  </w:num>
  <w:num w:numId="2" w16cid:durableId="595210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7"/>
    <w:rsid w:val="001A79BB"/>
    <w:rsid w:val="001C5F69"/>
    <w:rsid w:val="001F197C"/>
    <w:rsid w:val="002935AD"/>
    <w:rsid w:val="002D0A97"/>
    <w:rsid w:val="002D6539"/>
    <w:rsid w:val="00315B06"/>
    <w:rsid w:val="0046482E"/>
    <w:rsid w:val="005F0CCE"/>
    <w:rsid w:val="00665151"/>
    <w:rsid w:val="00687E1C"/>
    <w:rsid w:val="006C20D6"/>
    <w:rsid w:val="007C3427"/>
    <w:rsid w:val="009143EC"/>
    <w:rsid w:val="0094388F"/>
    <w:rsid w:val="00983A5E"/>
    <w:rsid w:val="009B119A"/>
    <w:rsid w:val="009D6603"/>
    <w:rsid w:val="009E0039"/>
    <w:rsid w:val="00B71941"/>
    <w:rsid w:val="00BA16FA"/>
    <w:rsid w:val="00C41CDD"/>
    <w:rsid w:val="00F5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3C1E"/>
  <w15:docId w15:val="{7253E9F6-3373-4DC2-8E31-5ED188B1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65" w:lineRule="auto"/>
      <w:ind w:left="10" w:right="581" w:hanging="10"/>
      <w:jc w:val="both"/>
    </w:pPr>
    <w:rPr>
      <w:rFonts w:ascii="Garamond" w:eastAsia="Garamond" w:hAnsi="Garamond" w:cs="Garamond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9E0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0039"/>
    <w:rPr>
      <w:rFonts w:ascii="Garamond" w:eastAsia="Garamond" w:hAnsi="Garamond" w:cs="Garamond"/>
      <w:color w:val="000000"/>
    </w:rPr>
  </w:style>
  <w:style w:type="paragraph" w:styleId="Paragrafoelenco">
    <w:name w:val="List Paragraph"/>
    <w:basedOn w:val="Normale"/>
    <w:uiPriority w:val="34"/>
    <w:qFormat/>
    <w:rsid w:val="0094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Falsiroli</dc:creator>
  <cp:keywords/>
  <cp:lastModifiedBy>COMUNE di TAVULLIA</cp:lastModifiedBy>
  <cp:revision>5</cp:revision>
  <cp:lastPrinted>2025-07-07T12:09:00Z</cp:lastPrinted>
  <dcterms:created xsi:type="dcterms:W3CDTF">2025-07-07T11:57:00Z</dcterms:created>
  <dcterms:modified xsi:type="dcterms:W3CDTF">2025-07-07T12:12:00Z</dcterms:modified>
</cp:coreProperties>
</file>