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E156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591A679" w14:textId="0C8356F0" w:rsidR="00B723DC" w:rsidRDefault="003955A2" w:rsidP="003955A2">
      <w:pPr>
        <w:tabs>
          <w:tab w:val="left" w:pos="189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AAFCF9" wp14:editId="2BB7906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2220" cy="934085"/>
            <wp:effectExtent l="0" t="0" r="0" b="0"/>
            <wp:wrapNone/>
            <wp:docPr id="2067411615" name="Immagine 2067411615" descr="Immagine che contiene testo, schermata, Carattere, Blu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11615" name="Immagine 2067411615" descr="Immagine che contiene testo, schermata, Carattere, Blu elettric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FD619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A1C7D9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1DFF6F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5AFE74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B1BB791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23AF8F8" w14:textId="327A7272" w:rsidR="00B723DC" w:rsidRDefault="00160F3E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9685A5B" wp14:editId="24551A88">
            <wp:simplePos x="0" y="0"/>
            <wp:positionH relativeFrom="margin">
              <wp:posOffset>2762250</wp:posOffset>
            </wp:positionH>
            <wp:positionV relativeFrom="paragraph">
              <wp:posOffset>52705</wp:posOffset>
            </wp:positionV>
            <wp:extent cx="630241" cy="661753"/>
            <wp:effectExtent l="0" t="0" r="0" b="5080"/>
            <wp:wrapNone/>
            <wp:docPr id="37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E5380" w14:textId="0B7C1691" w:rsidR="00B723DC" w:rsidRPr="00B723DC" w:rsidRDefault="00B723DC" w:rsidP="00B723DC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B723D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Allegato B) Proposta Progettuale</w:t>
      </w:r>
    </w:p>
    <w:p w14:paraId="021E49C7" w14:textId="646CC62D" w:rsidR="00B723DC" w:rsidRDefault="00B723DC" w:rsidP="00B723DC">
      <w:pPr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46F8F75" w14:textId="19FD171E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Al Comune di Olbia</w:t>
      </w:r>
    </w:p>
    <w:p w14:paraId="06DF4743" w14:textId="77777777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Ente Capofila Plus di Olbia</w:t>
      </w:r>
    </w:p>
    <w:p w14:paraId="3EBD7AF4" w14:textId="77777777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Ufficio di Piano Gestione Integrata</w:t>
      </w:r>
    </w:p>
    <w:p w14:paraId="3AF3D591" w14:textId="0622C387" w:rsidR="00B723DC" w:rsidRDefault="00B723DC" w:rsidP="00B723DC">
      <w:pPr>
        <w:pStyle w:val="Corpodeltesto20"/>
        <w:shd w:val="clear" w:color="auto" w:fill="auto"/>
        <w:jc w:val="right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  <w:r w:rsidRPr="00B723DC">
        <w:rPr>
          <w:rFonts w:eastAsia="MS Mincho"/>
          <w:i w:val="0"/>
          <w:iCs w:val="0"/>
          <w:kern w:val="0"/>
          <w:sz w:val="24"/>
          <w:szCs w:val="24"/>
          <w:lang w:eastAsia="it-IT"/>
          <w14:ligatures w14:val="none"/>
        </w:rPr>
        <w:t xml:space="preserve">PEC: </w:t>
      </w:r>
      <w:hyperlink r:id="rId8" w:history="1">
        <w:r w:rsidRPr="00B723DC">
          <w:rPr>
            <w:rFonts w:eastAsia="MS Mincho"/>
            <w:i w:val="0"/>
            <w:iCs w:val="0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servizi.alla.persona@pec.comuneolbia.it</w:t>
        </w:r>
      </w:hyperlink>
    </w:p>
    <w:p w14:paraId="5330258B" w14:textId="77777777" w:rsidR="00B723DC" w:rsidRDefault="00B723DC" w:rsidP="00B723DC">
      <w:pPr>
        <w:pStyle w:val="Corpodeltesto20"/>
        <w:shd w:val="clear" w:color="auto" w:fill="auto"/>
        <w:jc w:val="both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</w:p>
    <w:p w14:paraId="275E4E47" w14:textId="791D31B0" w:rsidR="00B723DC" w:rsidRPr="00B723DC" w:rsidRDefault="00B723DC" w:rsidP="00B723DC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B723DC">
        <w:rPr>
          <w:rFonts w:eastAsia="Times New Roman"/>
          <w:i w:val="0"/>
          <w:iCs w:val="0"/>
          <w:color w:val="000000" w:themeColor="text1"/>
          <w:sz w:val="24"/>
          <w:szCs w:val="24"/>
        </w:rPr>
        <w:t>Oggetto:</w:t>
      </w:r>
      <w:r w:rsidRPr="00B723DC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B723DC">
        <w:rPr>
          <w:i w:val="0"/>
          <w:iCs w:val="0"/>
          <w:color w:val="000000" w:themeColor="text1"/>
          <w:sz w:val="24"/>
          <w:szCs w:val="24"/>
        </w:rPr>
        <w:t>Manifestazione di interesse per co-progettazione di “Percorsi di autonomia in favore di persone in condizioni di disabilità”.</w:t>
      </w:r>
    </w:p>
    <w:p w14:paraId="67EDCAA3" w14:textId="77777777" w:rsidR="00B723DC" w:rsidRPr="00EA0C2C" w:rsidRDefault="00B723DC" w:rsidP="00B723DC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6BF8E2F2" w14:textId="3248E422" w:rsidR="001E2330" w:rsidRPr="00B17672" w:rsidRDefault="00B723DC" w:rsidP="001E233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Richiamato </w:t>
      </w:r>
      <w:r w:rsidR="001E2330" w:rsidRPr="00B176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l’art. 7 dell’Avviso Pubblico</w:t>
      </w:r>
      <w:r w:rsidR="001E23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ed i parametri sotto riportati:</w:t>
      </w:r>
    </w:p>
    <w:p w14:paraId="46273EA5" w14:textId="77777777" w:rsidR="001E2330" w:rsidRDefault="001E2330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1E2330" w:rsidRPr="000B0F1B" w14:paraId="53C211F5" w14:textId="77777777" w:rsidTr="00333924">
        <w:trPr>
          <w:trHeight w:val="275"/>
          <w:jc w:val="center"/>
        </w:trPr>
        <w:tc>
          <w:tcPr>
            <w:tcW w:w="4981" w:type="dxa"/>
          </w:tcPr>
          <w:p w14:paraId="1F696698" w14:textId="77777777" w:rsidR="001E2330" w:rsidRPr="00B723DC" w:rsidRDefault="001E2330" w:rsidP="00160F3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83965554"/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Parametro</w:t>
            </w:r>
          </w:p>
        </w:tc>
        <w:tc>
          <w:tcPr>
            <w:tcW w:w="4981" w:type="dxa"/>
          </w:tcPr>
          <w:p w14:paraId="2991A70B" w14:textId="7FCEB41C" w:rsidR="001E2330" w:rsidRPr="00B723DC" w:rsidRDefault="001E2330" w:rsidP="00160F3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Punteggio </w:t>
            </w:r>
            <w:r w:rsidR="0016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assimo</w:t>
            </w:r>
          </w:p>
        </w:tc>
      </w:tr>
      <w:tr w:rsidR="001E2330" w:rsidRPr="000B0F1B" w14:paraId="5E3E12E7" w14:textId="77777777" w:rsidTr="00333924">
        <w:trPr>
          <w:jc w:val="center"/>
        </w:trPr>
        <w:tc>
          <w:tcPr>
            <w:tcW w:w="4981" w:type="dxa"/>
          </w:tcPr>
          <w:p w14:paraId="5737D059" w14:textId="77777777" w:rsidR="001E2330" w:rsidRPr="00B723DC" w:rsidRDefault="001E2330" w:rsidP="00333924">
            <w:pPr>
              <w:pStyle w:val="NormaleWeb"/>
              <w:spacing w:before="0" w:beforeAutospacing="0" w:after="12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723DC">
              <w:rPr>
                <w:color w:val="000000" w:themeColor="text1"/>
                <w:sz w:val="20"/>
                <w:szCs w:val="20"/>
              </w:rPr>
              <w:t xml:space="preserve">Esperienza superiore rispetto ai 12 mesi richiesti come requisito d’accesso </w:t>
            </w:r>
          </w:p>
          <w:p w14:paraId="1340D933" w14:textId="00EC04CC" w:rsidR="001E2330" w:rsidRPr="00B723DC" w:rsidRDefault="001E2330" w:rsidP="00333924">
            <w:pPr>
              <w:pStyle w:val="Normale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723DC">
              <w:rPr>
                <w:i/>
                <w:color w:val="000000" w:themeColor="text1"/>
                <w:sz w:val="20"/>
                <w:szCs w:val="20"/>
              </w:rPr>
              <w:t xml:space="preserve">1 punto per ogni anno ulteriore negli ultimi </w:t>
            </w:r>
            <w:r w:rsidR="00B723DC" w:rsidRPr="00B723DC">
              <w:rPr>
                <w:i/>
                <w:color w:val="000000" w:themeColor="text1"/>
                <w:sz w:val="20"/>
                <w:szCs w:val="20"/>
              </w:rPr>
              <w:t>5 anni</w:t>
            </w:r>
          </w:p>
        </w:tc>
        <w:tc>
          <w:tcPr>
            <w:tcW w:w="4981" w:type="dxa"/>
            <w:vAlign w:val="center"/>
          </w:tcPr>
          <w:p w14:paraId="39D93E76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5 punti</w:t>
            </w:r>
          </w:p>
        </w:tc>
      </w:tr>
      <w:tr w:rsidR="001E2330" w:rsidRPr="000B0F1B" w14:paraId="7CC1787D" w14:textId="77777777" w:rsidTr="00333924">
        <w:trPr>
          <w:trHeight w:val="210"/>
          <w:jc w:val="center"/>
        </w:trPr>
        <w:tc>
          <w:tcPr>
            <w:tcW w:w="4981" w:type="dxa"/>
            <w:vMerge w:val="restart"/>
          </w:tcPr>
          <w:p w14:paraId="0E680030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Figure professionali di cui dispone il soggetto proponente attinenti al Progetto</w:t>
            </w:r>
          </w:p>
        </w:tc>
        <w:tc>
          <w:tcPr>
            <w:tcW w:w="4981" w:type="dxa"/>
            <w:vAlign w:val="center"/>
          </w:tcPr>
          <w:p w14:paraId="46DBE3DD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20 punti così suddivisi</w:t>
            </w:r>
          </w:p>
        </w:tc>
      </w:tr>
      <w:tr w:rsidR="001E2330" w:rsidRPr="000B0F1B" w14:paraId="186B7072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25384022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291D86BC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Psicologo                                        </w:t>
            </w:r>
          </w:p>
          <w:p w14:paraId="7A012167" w14:textId="14FF81A6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 di punti 2</w:t>
            </w:r>
          </w:p>
        </w:tc>
      </w:tr>
      <w:tr w:rsidR="001E2330" w:rsidRPr="000B0F1B" w14:paraId="3CF060FA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6CC57AFC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1E04F3DF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Educatore                                       </w:t>
            </w:r>
          </w:p>
          <w:p w14:paraId="6F0C10E0" w14:textId="6CC6B46F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 di punti 8</w:t>
            </w:r>
          </w:p>
        </w:tc>
      </w:tr>
      <w:tr w:rsidR="001E2330" w:rsidRPr="000B0F1B" w14:paraId="03FAABEA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6CC53D8B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5CDA18D6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Assistente domiciliare di base        </w:t>
            </w:r>
          </w:p>
          <w:p w14:paraId="65D6FED2" w14:textId="3F0C7B11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fino a un ma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 punti 4</w:t>
            </w:r>
          </w:p>
        </w:tc>
      </w:tr>
      <w:tr w:rsidR="001E2330" w:rsidRPr="000B0F1B" w14:paraId="06D1B1C7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42A1D985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7896196F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</w:t>
            </w:r>
            <w:proofErr w:type="spellStart"/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Oss</w:t>
            </w:r>
            <w:proofErr w:type="spellEnd"/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</w:p>
          <w:p w14:paraId="56228EEB" w14:textId="35F7A588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 punti 1</w:t>
            </w:r>
          </w:p>
        </w:tc>
      </w:tr>
      <w:tr w:rsidR="001E2330" w:rsidRPr="000B0F1B" w14:paraId="6D71DC3E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359DE20E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015EFADC" w14:textId="1330FDE6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nimatore </w:t>
            </w:r>
          </w:p>
          <w:p w14:paraId="04F606DC" w14:textId="694637D1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punti 1</w:t>
            </w:r>
          </w:p>
        </w:tc>
      </w:tr>
      <w:tr w:rsidR="001E2330" w:rsidRPr="000B0F1B" w14:paraId="5FA4124C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441B2AD0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981" w:type="dxa"/>
            <w:vAlign w:val="center"/>
          </w:tcPr>
          <w:p w14:paraId="614643CE" w14:textId="2FCBEACF" w:rsidR="001E2330" w:rsidRPr="00B723DC" w:rsidRDefault="001E2330" w:rsidP="00333924">
            <w:pPr>
              <w:pStyle w:val="Default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punto per ogni ulteriore figura proposta dal partner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 punti 4</w:t>
            </w:r>
          </w:p>
        </w:tc>
      </w:tr>
      <w:tr w:rsidR="001E2330" w:rsidRPr="000B0F1B" w14:paraId="5BA6A913" w14:textId="77777777" w:rsidTr="00333924">
        <w:trPr>
          <w:jc w:val="center"/>
        </w:trPr>
        <w:tc>
          <w:tcPr>
            <w:tcW w:w="4981" w:type="dxa"/>
          </w:tcPr>
          <w:p w14:paraId="345ECCFE" w14:textId="77777777" w:rsidR="001E2330" w:rsidRPr="00B723DC" w:rsidRDefault="001E2330" w:rsidP="00333924">
            <w:pPr>
              <w:spacing w:after="120"/>
              <w:ind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Qualità della proposta in relazione alla linea di attività descritta nell’Avviso PNRR 1/2022 e negli atti Vita Indipendente indicati in premessa con particolare riferimento alle modalità innovative e/o migliorative per la realizzazione delle azioni</w:t>
            </w:r>
          </w:p>
        </w:tc>
        <w:tc>
          <w:tcPr>
            <w:tcW w:w="4981" w:type="dxa"/>
            <w:vAlign w:val="center"/>
          </w:tcPr>
          <w:p w14:paraId="33EB0EE1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Fino massimo a 30 </w:t>
            </w:r>
          </w:p>
        </w:tc>
      </w:tr>
      <w:tr w:rsidR="001E2330" w:rsidRPr="000B0F1B" w14:paraId="244C658C" w14:textId="77777777" w:rsidTr="00333924">
        <w:trPr>
          <w:jc w:val="center"/>
        </w:trPr>
        <w:tc>
          <w:tcPr>
            <w:tcW w:w="4981" w:type="dxa"/>
          </w:tcPr>
          <w:p w14:paraId="23B127DA" w14:textId="77777777" w:rsidR="001E2330" w:rsidRPr="00B723DC" w:rsidRDefault="001E2330" w:rsidP="0033392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Presenza di una rete di collaborazione con altri soggetti pubblici e privati in relazione all’oggetto progettuale</w:t>
            </w:r>
          </w:p>
        </w:tc>
        <w:tc>
          <w:tcPr>
            <w:tcW w:w="4981" w:type="dxa"/>
            <w:vAlign w:val="center"/>
          </w:tcPr>
          <w:p w14:paraId="5E52A9E4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punti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accordo stipulato fino a un massimo 10 punti</w:t>
            </w:r>
          </w:p>
        </w:tc>
      </w:tr>
      <w:tr w:rsidR="001E2330" w:rsidRPr="000B0F1B" w14:paraId="70BF2216" w14:textId="77777777" w:rsidTr="00333924">
        <w:trPr>
          <w:jc w:val="center"/>
        </w:trPr>
        <w:tc>
          <w:tcPr>
            <w:tcW w:w="4981" w:type="dxa"/>
            <w:shd w:val="clear" w:color="auto" w:fill="auto"/>
          </w:tcPr>
          <w:p w14:paraId="21E07DE8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Valore della compartecipazione in termini di risorse finanziarie e professionali</w:t>
            </w:r>
          </w:p>
        </w:tc>
        <w:tc>
          <w:tcPr>
            <w:tcW w:w="4981" w:type="dxa"/>
            <w:shd w:val="clear" w:color="auto" w:fill="auto"/>
          </w:tcPr>
          <w:p w14:paraId="3C4B0326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35 punti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assegnati con la formula</w:t>
            </w:r>
          </w:p>
          <w:p w14:paraId="24C4A8CA" w14:textId="77777777" w:rsidR="001E2330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P= Cp/Cm * 35 dove Cp è il valore della compartecipazione proposta – Cm è il valore della compartecipazione maggiore tra i vari proponenti</w:t>
            </w:r>
          </w:p>
          <w:p w14:paraId="22D8D221" w14:textId="6A48A153" w:rsidR="003955A2" w:rsidRPr="003955A2" w:rsidRDefault="003955A2" w:rsidP="003955A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Nota:</w:t>
            </w:r>
          </w:p>
          <w:p w14:paraId="44F4FC76" w14:textId="674CF742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punteggio</w:t>
            </w:r>
          </w:p>
          <w:p w14:paraId="05860174" w14:textId="0EB69FC8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Cp</w:t>
            </w:r>
            <w:r w:rsidR="003955A2"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compartecipazione proposta</w:t>
            </w:r>
          </w:p>
          <w:p w14:paraId="00F276AB" w14:textId="0F1C785A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Cm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compartecipazione maggiore tra le proposte</w:t>
            </w:r>
          </w:p>
        </w:tc>
      </w:tr>
      <w:tr w:rsidR="001E2330" w:rsidRPr="000B0F1B" w14:paraId="4CCC6DA5" w14:textId="77777777" w:rsidTr="00333924">
        <w:trPr>
          <w:jc w:val="center"/>
        </w:trPr>
        <w:tc>
          <w:tcPr>
            <w:tcW w:w="4981" w:type="dxa"/>
            <w:shd w:val="clear" w:color="auto" w:fill="auto"/>
          </w:tcPr>
          <w:p w14:paraId="6F8B8706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4981" w:type="dxa"/>
            <w:shd w:val="clear" w:color="auto" w:fill="auto"/>
          </w:tcPr>
          <w:p w14:paraId="56C7DF40" w14:textId="56F23AF2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100 punti</w:t>
            </w:r>
          </w:p>
        </w:tc>
      </w:tr>
      <w:bookmarkEnd w:id="0"/>
    </w:tbl>
    <w:p w14:paraId="35F606E9" w14:textId="77777777" w:rsidR="00406EC0" w:rsidRDefault="00406EC0"/>
    <w:p w14:paraId="4B61080A" w14:textId="77777777" w:rsidR="00B723DC" w:rsidRDefault="00B723DC"/>
    <w:p w14:paraId="59F33884" w14:textId="1D2CBF56" w:rsidR="00B723DC" w:rsidRDefault="00B723DC"/>
    <w:p w14:paraId="4956EE98" w14:textId="58B504E2" w:rsidR="00B723DC" w:rsidRDefault="003955A2" w:rsidP="003955A2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846140" wp14:editId="02067DC7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086475" cy="666750"/>
            <wp:effectExtent l="0" t="0" r="9525" b="0"/>
            <wp:wrapNone/>
            <wp:docPr id="61215352" name="Immagine 612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e di pag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37CBC" w14:textId="1062ABD1" w:rsidR="00B723DC" w:rsidRDefault="003955A2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A882468" wp14:editId="32CFA7C6">
            <wp:simplePos x="0" y="0"/>
            <wp:positionH relativeFrom="margin">
              <wp:posOffset>-171450</wp:posOffset>
            </wp:positionH>
            <wp:positionV relativeFrom="paragraph">
              <wp:posOffset>9581515</wp:posOffset>
            </wp:positionV>
            <wp:extent cx="6332220" cy="704850"/>
            <wp:effectExtent l="0" t="0" r="0" b="0"/>
            <wp:wrapNone/>
            <wp:docPr id="554159707" name="Immagine 55415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e di pag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23DC">
        <w:rPr>
          <w:noProof/>
        </w:rPr>
        <w:drawing>
          <wp:anchor distT="0" distB="0" distL="114300" distR="114300" simplePos="0" relativeHeight="251661312" behindDoc="0" locked="0" layoutInCell="1" allowOverlap="1" wp14:anchorId="4943AF06" wp14:editId="76DF70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2220" cy="934085"/>
            <wp:effectExtent l="0" t="0" r="0" b="0"/>
            <wp:wrapNone/>
            <wp:docPr id="2123568956" name="Immagine 2123568956" descr="Immagine che contiene testo, schermata, Carattere, Blu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68956" name="Immagine 2123568956" descr="Immagine che contiene testo, schermata, Carattere, Blu elettric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CBBDC" w14:textId="77777777" w:rsidR="003955A2" w:rsidRPr="003955A2" w:rsidRDefault="003955A2" w:rsidP="003955A2"/>
    <w:p w14:paraId="1DD6A94B" w14:textId="77777777" w:rsidR="003955A2" w:rsidRPr="003955A2" w:rsidRDefault="003955A2" w:rsidP="003955A2"/>
    <w:p w14:paraId="02FAC728" w14:textId="77777777" w:rsidR="003955A2" w:rsidRPr="003955A2" w:rsidRDefault="003955A2" w:rsidP="003955A2"/>
    <w:p w14:paraId="291869CE" w14:textId="0FC6465A" w:rsidR="003955A2" w:rsidRPr="003955A2" w:rsidRDefault="003955A2" w:rsidP="003955A2"/>
    <w:p w14:paraId="1336DF01" w14:textId="346625C0" w:rsidR="003955A2" w:rsidRPr="003955A2" w:rsidRDefault="00F64B50" w:rsidP="003955A2"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E238733" wp14:editId="4DC312C3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30241" cy="661753"/>
            <wp:effectExtent l="0" t="0" r="0" b="5080"/>
            <wp:wrapNone/>
            <wp:docPr id="681852126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050FE" w14:textId="77777777" w:rsidR="003955A2" w:rsidRPr="003955A2" w:rsidRDefault="003955A2" w:rsidP="003955A2"/>
    <w:p w14:paraId="255F1B4E" w14:textId="2EAD1F9F" w:rsidR="003955A2" w:rsidRPr="003955A2" w:rsidRDefault="003955A2" w:rsidP="003955A2"/>
    <w:p w14:paraId="46B0F796" w14:textId="77777777" w:rsidR="003955A2" w:rsidRPr="003955A2" w:rsidRDefault="003955A2" w:rsidP="003955A2"/>
    <w:p w14:paraId="25A5A233" w14:textId="77777777" w:rsidR="003955A2" w:rsidRPr="003955A2" w:rsidRDefault="003955A2" w:rsidP="003955A2"/>
    <w:p w14:paraId="6FC149C3" w14:textId="77777777" w:rsidR="003955A2" w:rsidRPr="003955A2" w:rsidRDefault="003955A2" w:rsidP="003955A2"/>
    <w:p w14:paraId="22974AF4" w14:textId="633DB62A" w:rsidR="003955A2" w:rsidRPr="00160F3E" w:rsidRDefault="00160F3E" w:rsidP="00160F3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60F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Descrizione dei singoli parametri e Proposta Progettuale:</w:t>
      </w:r>
    </w:p>
    <w:p w14:paraId="7B94E87E" w14:textId="77777777" w:rsidR="00F64B50" w:rsidRDefault="00F64B50" w:rsidP="00F64B50">
      <w:pPr>
        <w:rPr>
          <w:rFonts w:ascii="Times New Roman" w:hAnsi="Times New Roman" w:cs="Times New Roman"/>
        </w:rPr>
      </w:pPr>
    </w:p>
    <w:tbl>
      <w:tblPr>
        <w:tblStyle w:val="Grigliatabella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F64B50" w14:paraId="77A324FF" w14:textId="77777777" w:rsidTr="00333924">
        <w:trPr>
          <w:trHeight w:val="3565"/>
        </w:trPr>
        <w:tc>
          <w:tcPr>
            <w:tcW w:w="9234" w:type="dxa"/>
          </w:tcPr>
          <w:p w14:paraId="4A1736EE" w14:textId="77777777" w:rsidR="00F64B50" w:rsidRDefault="00F64B50" w:rsidP="003339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50A2B4" w14:textId="77777777" w:rsidR="00F64B50" w:rsidRDefault="00F64B50" w:rsidP="00F64B50">
      <w:pPr>
        <w:rPr>
          <w:rFonts w:ascii="Times New Roman" w:hAnsi="Times New Roman" w:cs="Times New Roman"/>
        </w:rPr>
      </w:pPr>
    </w:p>
    <w:p w14:paraId="615106D4" w14:textId="76C5F2C2" w:rsidR="003955A2" w:rsidRDefault="003955A2" w:rsidP="00F64B50">
      <w:pPr>
        <w:rPr>
          <w:rFonts w:ascii="Times New Roman" w:hAnsi="Times New Roman" w:cs="Times New Roman"/>
          <w:b/>
          <w:bCs/>
        </w:rPr>
      </w:pPr>
      <w:r w:rsidRPr="00F64B50">
        <w:rPr>
          <w:rFonts w:ascii="Times New Roman" w:hAnsi="Times New Roman" w:cs="Times New Roman"/>
          <w:b/>
          <w:bCs/>
        </w:rPr>
        <w:t>De</w:t>
      </w:r>
      <w:r w:rsidR="00F64B50" w:rsidRPr="00F64B50">
        <w:rPr>
          <w:rFonts w:ascii="Times New Roman" w:hAnsi="Times New Roman" w:cs="Times New Roman"/>
          <w:b/>
          <w:bCs/>
        </w:rPr>
        <w:t>scrizione della formazione, qualificazione ed esperienza delle figure professionali da coinvolgere nel servizio</w:t>
      </w:r>
      <w:r w:rsidR="00F64B50">
        <w:rPr>
          <w:rFonts w:ascii="Times New Roman" w:hAnsi="Times New Roman" w:cs="Times New Roman"/>
          <w:b/>
          <w:bCs/>
        </w:rPr>
        <w:t>:</w:t>
      </w:r>
    </w:p>
    <w:p w14:paraId="2BA64B95" w14:textId="77777777" w:rsidR="00F64B50" w:rsidRDefault="00F64B50" w:rsidP="00F64B50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F64B50" w14:paraId="4DB97C08" w14:textId="77777777" w:rsidTr="00F64B50">
        <w:trPr>
          <w:trHeight w:val="3565"/>
        </w:trPr>
        <w:tc>
          <w:tcPr>
            <w:tcW w:w="9234" w:type="dxa"/>
          </w:tcPr>
          <w:p w14:paraId="4763762D" w14:textId="77777777" w:rsidR="00F64B50" w:rsidRDefault="00F64B50" w:rsidP="00F64B50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202374251"/>
          </w:p>
        </w:tc>
      </w:tr>
      <w:bookmarkEnd w:id="1"/>
    </w:tbl>
    <w:p w14:paraId="19BA85E8" w14:textId="77777777" w:rsidR="00F64B50" w:rsidRDefault="00F64B50" w:rsidP="00F64B50">
      <w:pPr>
        <w:rPr>
          <w:rFonts w:ascii="Times New Roman" w:hAnsi="Times New Roman" w:cs="Times New Roman"/>
          <w:b/>
          <w:bCs/>
        </w:rPr>
      </w:pPr>
    </w:p>
    <w:p w14:paraId="4B2353F9" w14:textId="77777777" w:rsidR="00160F3E" w:rsidRDefault="00160F3E" w:rsidP="00F64B50">
      <w:pPr>
        <w:rPr>
          <w:rFonts w:ascii="Times New Roman" w:hAnsi="Times New Roman" w:cs="Times New Roman"/>
          <w:b/>
          <w:bCs/>
        </w:rPr>
      </w:pPr>
    </w:p>
    <w:p w14:paraId="700C1135" w14:textId="77777777" w:rsidR="00160F3E" w:rsidRDefault="00160F3E" w:rsidP="00F64B50">
      <w:pPr>
        <w:rPr>
          <w:rFonts w:ascii="Times New Roman" w:hAnsi="Times New Roman" w:cs="Times New Roman"/>
          <w:b/>
          <w:bCs/>
        </w:rPr>
      </w:pPr>
    </w:p>
    <w:p w14:paraId="18EB9537" w14:textId="25595B30" w:rsidR="00160F3E" w:rsidRPr="00F64B50" w:rsidRDefault="00160F3E" w:rsidP="00F64B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 e Data                                                                         Firma del Legale Rappresentante</w:t>
      </w:r>
    </w:p>
    <w:sectPr w:rsidR="00160F3E" w:rsidRPr="00F64B50" w:rsidSect="003955A2">
      <w:footerReference w:type="default" r:id="rId10"/>
      <w:type w:val="continuous"/>
      <w:pgSz w:w="11910" w:h="16840"/>
      <w:pgMar w:top="284" w:right="980" w:bottom="851" w:left="920" w:header="720" w:footer="5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7D65" w14:textId="77777777" w:rsidR="003955A2" w:rsidRDefault="003955A2" w:rsidP="003955A2">
      <w:r>
        <w:separator/>
      </w:r>
    </w:p>
  </w:endnote>
  <w:endnote w:type="continuationSeparator" w:id="0">
    <w:p w14:paraId="6D018692" w14:textId="77777777" w:rsidR="003955A2" w:rsidRDefault="003955A2" w:rsidP="003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748050"/>
      <w:docPartObj>
        <w:docPartGallery w:val="Page Numbers (Bottom of Page)"/>
        <w:docPartUnique/>
      </w:docPartObj>
    </w:sdtPr>
    <w:sdtEndPr/>
    <w:sdtContent>
      <w:p w14:paraId="434CD6DB" w14:textId="7C112F1D" w:rsidR="003955A2" w:rsidRDefault="003955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31DAD" w14:textId="77777777" w:rsidR="003955A2" w:rsidRDefault="003955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9842" w14:textId="77777777" w:rsidR="003955A2" w:rsidRDefault="003955A2" w:rsidP="003955A2">
      <w:r>
        <w:separator/>
      </w:r>
    </w:p>
  </w:footnote>
  <w:footnote w:type="continuationSeparator" w:id="0">
    <w:p w14:paraId="7A6681F3" w14:textId="77777777" w:rsidR="003955A2" w:rsidRDefault="003955A2" w:rsidP="0039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9"/>
    <w:rsid w:val="0001059D"/>
    <w:rsid w:val="00160F3E"/>
    <w:rsid w:val="001E2330"/>
    <w:rsid w:val="003955A2"/>
    <w:rsid w:val="00406EC0"/>
    <w:rsid w:val="00667C72"/>
    <w:rsid w:val="00730A69"/>
    <w:rsid w:val="009F51C1"/>
    <w:rsid w:val="00B723DC"/>
    <w:rsid w:val="00B75BFC"/>
    <w:rsid w:val="00C4325C"/>
    <w:rsid w:val="00CD3BA7"/>
    <w:rsid w:val="00F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6FB06"/>
  <w15:chartTrackingRefBased/>
  <w15:docId w15:val="{3FF9DE17-16D8-4C96-8DF4-FDDB8EA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33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0A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A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0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0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0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0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A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0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0A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0A6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A6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0A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0A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0A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0A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0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0A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0A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0A6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0A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0A6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0A69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E233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E23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23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orpodeltesto2">
    <w:name w:val="Corpo del testo (2)_"/>
    <w:link w:val="Corpodeltesto20"/>
    <w:uiPriority w:val="99"/>
    <w:rsid w:val="00B723DC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B723DC"/>
    <w:pPr>
      <w:widowControl w:val="0"/>
      <w:shd w:val="clear" w:color="auto" w:fill="FFFFFF"/>
      <w:jc w:val="center"/>
    </w:pPr>
    <w:rPr>
      <w:rFonts w:ascii="Times New Roman" w:eastAsiaTheme="minorHAnsi" w:hAnsi="Times New Roman" w:cs="Times New Roman"/>
      <w:b/>
      <w:bCs/>
      <w:i/>
      <w:iCs/>
      <w:kern w:val="2"/>
      <w:sz w:val="32"/>
      <w:szCs w:val="32"/>
      <w:lang w:eastAsia="en-US"/>
      <w14:ligatures w14:val="standardContextual"/>
    </w:rPr>
  </w:style>
  <w:style w:type="paragraph" w:styleId="Nessunaspaziatura">
    <w:name w:val="No Spacing"/>
    <w:uiPriority w:val="1"/>
    <w:qFormat/>
    <w:rsid w:val="00B723DC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955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5A2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55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5A2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alla.persona@pec.comuneolbi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Mette</dc:creator>
  <cp:keywords/>
  <dc:description/>
  <cp:lastModifiedBy>Servizi Sociali 2</cp:lastModifiedBy>
  <cp:revision>2</cp:revision>
  <dcterms:created xsi:type="dcterms:W3CDTF">2025-07-10T11:41:00Z</dcterms:created>
  <dcterms:modified xsi:type="dcterms:W3CDTF">2025-07-10T11:41:00Z</dcterms:modified>
</cp:coreProperties>
</file>