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20CA" w14:textId="6D529B56" w:rsidR="008279A9" w:rsidRDefault="00796BAB">
      <w:r>
        <w:t>TRASPORTO SCOLASTICO MATERNA SOLO VALLESANTA</w:t>
      </w:r>
    </w:p>
    <w:p w14:paraId="42C70E0F" w14:textId="79434A16" w:rsidR="00796BAB" w:rsidRDefault="00796BAB">
      <w:r>
        <w:t>ISCRIZIONE MENSA SOLO IL PRIMO ANNO GLI ALTRI SI RINNOVANO AUTOMATICAMENTE</w:t>
      </w:r>
    </w:p>
    <w:sectPr w:rsidR="00796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52"/>
    <w:rsid w:val="006127E6"/>
    <w:rsid w:val="00796BAB"/>
    <w:rsid w:val="008279A9"/>
    <w:rsid w:val="008F32EA"/>
    <w:rsid w:val="009A6392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5BA2"/>
  <w15:chartTrackingRefBased/>
  <w15:docId w15:val="{E1249353-91B7-488B-A252-BCD3BDC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5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5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5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5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5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5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5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5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5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5A5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5A5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5A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5A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5A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5A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5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5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5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5A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5A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5A5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5A5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2025-07-15T10:50:00Z</dcterms:created>
  <dcterms:modified xsi:type="dcterms:W3CDTF">2025-07-15T10:51:00Z</dcterms:modified>
</cp:coreProperties>
</file>