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8A86" w14:textId="4BAA8561" w:rsidR="00B10782" w:rsidRPr="00790021" w:rsidRDefault="00806155" w:rsidP="00B10782">
      <w:pPr>
        <w:spacing w:after="0" w:line="240" w:lineRule="auto"/>
        <w:ind w:left="360"/>
        <w:jc w:val="center"/>
        <w:rPr>
          <w:rFonts w:ascii="Times New Roman" w:hAnsi="Times New Roman" w:cs="Times New Roman"/>
          <w:u w:val="single"/>
        </w:rPr>
      </w:pPr>
      <w:r w:rsidRPr="00790021"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63806550" wp14:editId="6DFC42AE">
            <wp:simplePos x="0" y="0"/>
            <wp:positionH relativeFrom="margin">
              <wp:posOffset>2078355</wp:posOffset>
            </wp:positionH>
            <wp:positionV relativeFrom="margin">
              <wp:posOffset>-19050</wp:posOffset>
            </wp:positionV>
            <wp:extent cx="1963420" cy="668655"/>
            <wp:effectExtent l="0" t="0" r="0" b="0"/>
            <wp:wrapSquare wrapText="bothSides"/>
            <wp:docPr id="1172111914" name="Immagine 3" descr="Immagine che contiene testo, logo, Carattere, illustr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111914" name="Immagine 3" descr="Immagine che contiene testo, logo, Carattere, illustrazion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1F5D9" w14:textId="77777777" w:rsidR="00B10782" w:rsidRPr="00790021" w:rsidRDefault="00B10782" w:rsidP="00B10782">
      <w:pPr>
        <w:spacing w:after="0" w:line="240" w:lineRule="auto"/>
        <w:ind w:left="360"/>
        <w:jc w:val="center"/>
        <w:rPr>
          <w:rFonts w:ascii="Times New Roman" w:hAnsi="Times New Roman" w:cs="Times New Roman"/>
          <w:u w:val="single"/>
        </w:rPr>
      </w:pPr>
    </w:p>
    <w:p w14:paraId="73A13E07" w14:textId="77777777" w:rsidR="00B10782" w:rsidRPr="00790021" w:rsidRDefault="00B10782" w:rsidP="00B10782">
      <w:pPr>
        <w:spacing w:after="0" w:line="240" w:lineRule="auto"/>
        <w:ind w:left="360"/>
        <w:jc w:val="center"/>
        <w:rPr>
          <w:rFonts w:ascii="Times New Roman" w:hAnsi="Times New Roman" w:cs="Times New Roman"/>
          <w:u w:val="single"/>
        </w:rPr>
      </w:pPr>
    </w:p>
    <w:p w14:paraId="0BD5753A" w14:textId="77777777" w:rsidR="00B10782" w:rsidRPr="00790021" w:rsidRDefault="00B10782" w:rsidP="00B10782">
      <w:pPr>
        <w:spacing w:after="0" w:line="240" w:lineRule="auto"/>
        <w:ind w:left="360"/>
        <w:jc w:val="center"/>
        <w:rPr>
          <w:rFonts w:ascii="Times New Roman" w:hAnsi="Times New Roman" w:cs="Times New Roman"/>
          <w:u w:val="single"/>
        </w:rPr>
      </w:pPr>
    </w:p>
    <w:p w14:paraId="4E04002D" w14:textId="77777777" w:rsidR="000D1D98" w:rsidRDefault="000D1D98" w:rsidP="00B107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00AECA" w14:textId="21582E85" w:rsidR="00B10782" w:rsidRPr="009F7A71" w:rsidRDefault="00B10782" w:rsidP="00B107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7A71">
        <w:rPr>
          <w:rFonts w:ascii="Times New Roman" w:hAnsi="Times New Roman" w:cs="Times New Roman"/>
          <w:b/>
          <w:sz w:val="20"/>
          <w:szCs w:val="20"/>
        </w:rPr>
        <w:t xml:space="preserve"> AVVISO PUBBLICO PER LA FORMAZIONE DI UNA GRADUATORIA VOLTA ALL’ASSEGNAZIONE DI BORSE LAVORO/WORK EXPERIENCE PER CITTADINI SVANTAGGIATI </w:t>
      </w:r>
      <w:r w:rsidR="009F7A71" w:rsidRPr="009F7A71">
        <w:rPr>
          <w:rFonts w:ascii="Times New Roman" w:hAnsi="Times New Roman" w:cs="Times New Roman"/>
          <w:b/>
          <w:sz w:val="20"/>
          <w:szCs w:val="20"/>
        </w:rPr>
        <w:t xml:space="preserve">ULTRA </w:t>
      </w:r>
      <w:r w:rsidRPr="009F7A71">
        <w:rPr>
          <w:rFonts w:ascii="Times New Roman" w:hAnsi="Times New Roman" w:cs="Times New Roman"/>
          <w:b/>
          <w:sz w:val="20"/>
          <w:szCs w:val="20"/>
        </w:rPr>
        <w:t>50</w:t>
      </w:r>
      <w:r w:rsidR="009F7A71" w:rsidRPr="009F7A71">
        <w:rPr>
          <w:rFonts w:ascii="Times New Roman" w:hAnsi="Times New Roman" w:cs="Times New Roman"/>
          <w:b/>
          <w:sz w:val="20"/>
          <w:szCs w:val="20"/>
        </w:rPr>
        <w:t>ENNI</w:t>
      </w:r>
      <w:r w:rsidR="00806155" w:rsidRPr="009F7A71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9F7A71">
        <w:rPr>
          <w:rFonts w:ascii="Times New Roman" w:hAnsi="Times New Roman" w:cs="Times New Roman"/>
          <w:b/>
          <w:sz w:val="20"/>
          <w:szCs w:val="20"/>
        </w:rPr>
        <w:t>ANNO 2025</w:t>
      </w:r>
    </w:p>
    <w:p w14:paraId="2E3E4B55" w14:textId="77777777" w:rsidR="00B10782" w:rsidRPr="009F7A71" w:rsidRDefault="00B10782" w:rsidP="00B10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b/>
          <w:sz w:val="20"/>
          <w:szCs w:val="20"/>
        </w:rPr>
        <w:t>Scadenza 28.08.2025</w:t>
      </w:r>
    </w:p>
    <w:p w14:paraId="3D511B24" w14:textId="77777777" w:rsidR="000D1D98" w:rsidRPr="009F7A71" w:rsidRDefault="000D1D98" w:rsidP="00B107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6DCCE74" w14:textId="0B0E43F1" w:rsidR="00B10782" w:rsidRPr="009F7A71" w:rsidRDefault="00B10782" w:rsidP="00B107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 xml:space="preserve">Al Responsabile dei Servizi Sociali </w:t>
      </w:r>
    </w:p>
    <w:p w14:paraId="7FE8F20E" w14:textId="77777777" w:rsidR="00B10782" w:rsidRPr="009F7A71" w:rsidRDefault="00B10782" w:rsidP="00B107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Comune di Città Sant’Angelo (PE)</w:t>
      </w:r>
    </w:p>
    <w:p w14:paraId="269B12F3" w14:textId="77777777" w:rsidR="00B10782" w:rsidRPr="009F7A71" w:rsidRDefault="00B10782" w:rsidP="00B107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632C487" w14:textId="77777777" w:rsidR="00B10782" w:rsidRPr="009F7A71" w:rsidRDefault="00B10782" w:rsidP="00B10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Il/la sottoscritto/a ………………………………………………..………………… nato/a a ….………………………………..……………..... il …../..…../…….… e residente a Città Sant’Angelo in Via ………………………………………….……n°…….…., tel.………………….………………………… cell………………..…………….………… E-mail ……………….……………..…………………..…….……………….</w:t>
      </w:r>
    </w:p>
    <w:p w14:paraId="04AA3721" w14:textId="77777777" w:rsidR="00B10782" w:rsidRPr="009F7A71" w:rsidRDefault="00B10782" w:rsidP="00B10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Codice Fiscale /___/___/___/___/___/___/___/___/___/___/___/___/___/___/___/___/</w:t>
      </w:r>
    </w:p>
    <w:p w14:paraId="1111966D" w14:textId="77777777" w:rsidR="00B10782" w:rsidRPr="009F7A71" w:rsidRDefault="00B10782" w:rsidP="00B10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C4983B" w14:textId="77777777" w:rsidR="00B10782" w:rsidRPr="009F7A71" w:rsidRDefault="00B10782" w:rsidP="009F7A71">
      <w:pPr>
        <w:pStyle w:val="Titolo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7A71">
        <w:rPr>
          <w:rFonts w:ascii="Times New Roman" w:hAnsi="Times New Roman" w:cs="Times New Roman"/>
          <w:b/>
          <w:sz w:val="20"/>
          <w:szCs w:val="20"/>
        </w:rPr>
        <w:t>CHIEDE</w:t>
      </w:r>
    </w:p>
    <w:p w14:paraId="1310F7F6" w14:textId="323F45B1" w:rsidR="00B10782" w:rsidRPr="009F7A71" w:rsidRDefault="00B10782" w:rsidP="00B10782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 xml:space="preserve">Di partecipare alla selezione per la formazione di una graduatoria finalizzata all’assegnazione di Borse lavoro </w:t>
      </w:r>
      <w:r w:rsidR="009F7A71" w:rsidRPr="009F7A71">
        <w:rPr>
          <w:rFonts w:ascii="Times New Roman" w:hAnsi="Times New Roman" w:cs="Times New Roman"/>
          <w:sz w:val="20"/>
          <w:szCs w:val="20"/>
        </w:rPr>
        <w:t xml:space="preserve">/ Work experience </w:t>
      </w:r>
      <w:r w:rsidRPr="009F7A71">
        <w:rPr>
          <w:rFonts w:ascii="Times New Roman" w:hAnsi="Times New Roman" w:cs="Times New Roman"/>
          <w:sz w:val="20"/>
          <w:szCs w:val="20"/>
        </w:rPr>
        <w:t>da svolgere presso il Comune di Città Sant’Angelo.</w:t>
      </w:r>
    </w:p>
    <w:p w14:paraId="0D055AD5" w14:textId="77777777" w:rsidR="00B10782" w:rsidRPr="009F7A71" w:rsidRDefault="00B10782" w:rsidP="00B10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7A5547" w14:textId="77777777" w:rsidR="00B10782" w:rsidRPr="009F7A71" w:rsidRDefault="00B10782" w:rsidP="00B107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7A71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6D264B99" w14:textId="77777777" w:rsidR="00B10782" w:rsidRPr="009F7A71" w:rsidRDefault="00B10782" w:rsidP="00B10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(Dichiarazione sostitutiva dell’atto di notorietà artt. 46 e 47 del D.P.R. 28/12/2000 n. 445)</w:t>
      </w:r>
    </w:p>
    <w:p w14:paraId="712F1F5F" w14:textId="77777777" w:rsidR="00B10782" w:rsidRPr="009F7A71" w:rsidRDefault="00B10782" w:rsidP="00B10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9F7A71">
        <w:rPr>
          <w:rFonts w:ascii="Times New Roman" w:hAnsi="Times New Roman" w:cs="Times New Roman"/>
          <w:sz w:val="20"/>
          <w:szCs w:val="20"/>
        </w:rPr>
        <w:t xml:space="preserve"> di essere residente nel comune di Città Sant’Angelo;</w:t>
      </w:r>
    </w:p>
    <w:p w14:paraId="37D363D7" w14:textId="77777777" w:rsidR="00B10782" w:rsidRPr="009F7A71" w:rsidRDefault="00B10782" w:rsidP="00B10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9F7A71">
        <w:rPr>
          <w:rFonts w:ascii="Times New Roman" w:hAnsi="Times New Roman" w:cs="Times New Roman"/>
          <w:sz w:val="20"/>
          <w:szCs w:val="20"/>
        </w:rPr>
        <w:t xml:space="preserve"> di essere cittadino italiano e/o di uno Stato appartenente all’Unione Europea ________________________________;</w:t>
      </w:r>
    </w:p>
    <w:p w14:paraId="43AA1156" w14:textId="77777777" w:rsidR="00B10782" w:rsidRPr="009F7A71" w:rsidRDefault="00B10782" w:rsidP="00B10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9F7A71">
        <w:rPr>
          <w:rFonts w:ascii="Times New Roman" w:hAnsi="Times New Roman" w:cs="Times New Roman"/>
          <w:sz w:val="20"/>
          <w:szCs w:val="20"/>
        </w:rPr>
        <w:t xml:space="preserve"> di essere cittadino extracomunitario in possesso di carta / permesso di soggiorno n° __________________rilasciati dalla Questura di _____________________________ in corso di validità;</w:t>
      </w:r>
    </w:p>
    <w:p w14:paraId="6E67EF19" w14:textId="77777777" w:rsidR="00B10782" w:rsidRPr="009F7A71" w:rsidRDefault="00B10782" w:rsidP="00B10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9F7A71">
        <w:rPr>
          <w:rFonts w:ascii="Times New Roman" w:hAnsi="Times New Roman" w:cs="Times New Roman"/>
          <w:sz w:val="20"/>
          <w:szCs w:val="20"/>
        </w:rPr>
        <w:t xml:space="preserve"> di presentare una situazione di particolare disagio socio-economico, rappresentata da un’attestazione ISEE in corso di validità non superiore ad € 15.000,00;</w:t>
      </w:r>
    </w:p>
    <w:p w14:paraId="244C90A3" w14:textId="77777777" w:rsidR="00B10782" w:rsidRPr="009F7A71" w:rsidRDefault="00B10782" w:rsidP="00B10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9F7A71">
        <w:rPr>
          <w:rFonts w:ascii="Times New Roman" w:hAnsi="Times New Roman" w:cs="Times New Roman"/>
          <w:sz w:val="20"/>
          <w:szCs w:val="20"/>
        </w:rPr>
        <w:t xml:space="preserve"> di essere disoccupato (D. Lgs. 297/02) o inoccupato;</w:t>
      </w:r>
    </w:p>
    <w:p w14:paraId="28558F1D" w14:textId="77777777" w:rsidR="00B10782" w:rsidRPr="009F7A71" w:rsidRDefault="00B10782" w:rsidP="00B10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9F7A71">
        <w:rPr>
          <w:rFonts w:ascii="Times New Roman" w:hAnsi="Times New Roman" w:cs="Times New Roman"/>
          <w:sz w:val="20"/>
          <w:szCs w:val="20"/>
        </w:rPr>
        <w:t xml:space="preserve"> di essere iscritto al Centro per l’Impiego                SI </w:t>
      </w:r>
      <w:r w:rsidRPr="009F7A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9F7A71">
        <w:rPr>
          <w:rFonts w:ascii="Times New Roman" w:hAnsi="Times New Roman" w:cs="Times New Roman"/>
          <w:sz w:val="20"/>
          <w:szCs w:val="20"/>
        </w:rPr>
        <w:t xml:space="preserve">              NO </w:t>
      </w:r>
      <w:r w:rsidRPr="009F7A71">
        <w:rPr>
          <w:rFonts w:ascii="Times New Roman" w:hAnsi="Times New Roman" w:cs="Times New Roman"/>
          <w:sz w:val="20"/>
          <w:szCs w:val="20"/>
        </w:rPr>
        <w:sym w:font="Wingdings" w:char="F0A8"/>
      </w:r>
    </w:p>
    <w:p w14:paraId="75601377" w14:textId="77777777" w:rsidR="00B10782" w:rsidRPr="009F7A71" w:rsidRDefault="00B10782" w:rsidP="00B10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9F7A71">
        <w:rPr>
          <w:rFonts w:ascii="Times New Roman" w:hAnsi="Times New Roman" w:cs="Times New Roman"/>
          <w:sz w:val="20"/>
          <w:szCs w:val="20"/>
        </w:rPr>
        <w:t xml:space="preserve"> di non ricevere </w:t>
      </w:r>
      <w:r w:rsidRPr="009F7A71">
        <w:rPr>
          <w:rFonts w:ascii="Times New Roman" w:hAnsi="Times New Roman" w:cs="Times New Roman"/>
          <w:sz w:val="20"/>
          <w:szCs w:val="20"/>
          <w:shd w:val="clear" w:color="auto" w:fill="FFFFFF"/>
        </w:rPr>
        <w:t>ammortizzatori sociali (NASPI, DIS-COLL, CIG ordinaria o straordinaria) e di non averne fatto richiesta;</w:t>
      </w:r>
    </w:p>
    <w:p w14:paraId="01D7A476" w14:textId="77777777" w:rsidR="00B10782" w:rsidRPr="009F7A71" w:rsidRDefault="00B10782" w:rsidP="00B10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F7A71">
        <w:rPr>
          <w:sz w:val="20"/>
          <w:szCs w:val="20"/>
        </w:rPr>
        <w:sym w:font="Wingdings" w:char="F0A8"/>
      </w:r>
      <w:r w:rsidRPr="009F7A71">
        <w:rPr>
          <w:rFonts w:ascii="Times New Roman" w:hAnsi="Times New Roman" w:cs="Times New Roman"/>
          <w:sz w:val="20"/>
          <w:szCs w:val="20"/>
        </w:rPr>
        <w:t xml:space="preserve"> di </w:t>
      </w:r>
      <w:r w:rsidRPr="009F7A71">
        <w:rPr>
          <w:rFonts w:ascii="Times New Roman" w:hAnsi="Times New Roman" w:cs="Times New Roman"/>
          <w:sz w:val="20"/>
          <w:szCs w:val="20"/>
          <w:shd w:val="clear" w:color="auto" w:fill="FFFFFF"/>
        </w:rPr>
        <w:t>non percepire l’Assegno di Inclusione o il Supporto per la Formazione e il Lavoro;</w:t>
      </w:r>
    </w:p>
    <w:p w14:paraId="48CCE974" w14:textId="77777777" w:rsidR="00B10782" w:rsidRPr="009F7A71" w:rsidRDefault="00B10782" w:rsidP="00B10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F7A71">
        <w:rPr>
          <w:sz w:val="20"/>
          <w:szCs w:val="20"/>
        </w:rPr>
        <w:sym w:font="Wingdings" w:char="F0A8"/>
      </w:r>
      <w:r w:rsidRPr="009F7A71">
        <w:rPr>
          <w:sz w:val="20"/>
          <w:szCs w:val="20"/>
        </w:rPr>
        <w:t xml:space="preserve"> di </w:t>
      </w:r>
      <w:r w:rsidRPr="009F7A71">
        <w:rPr>
          <w:rFonts w:ascii="Times New Roman" w:hAnsi="Times New Roman" w:cs="Times New Roman"/>
          <w:sz w:val="20"/>
          <w:szCs w:val="20"/>
          <w:shd w:val="clear" w:color="auto" w:fill="FFFFFF"/>
        </w:rPr>
        <w:t>non percepire pensione di anzianità o vecchiaia;</w:t>
      </w:r>
    </w:p>
    <w:p w14:paraId="7824F5E2" w14:textId="77777777" w:rsidR="00B10782" w:rsidRPr="009F7A71" w:rsidRDefault="00B10782" w:rsidP="00B10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F7A71">
        <w:rPr>
          <w:sz w:val="20"/>
          <w:szCs w:val="20"/>
        </w:rPr>
        <w:sym w:font="Wingdings" w:char="F0A8"/>
      </w:r>
      <w:r w:rsidRPr="009F7A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di non svolgere un tirocinio previsto dalla DGR n. 199/2013 e non avere un</w:t>
      </w:r>
      <w:r w:rsidRPr="009F7A71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rapporto di lavoro in essere a tempo pieno all’atto della presentazione della domanda;</w:t>
      </w:r>
    </w:p>
    <w:p w14:paraId="3CF9E1C7" w14:textId="77777777" w:rsidR="00B10782" w:rsidRPr="009F7A71" w:rsidRDefault="00B10782" w:rsidP="00B10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sz w:val="20"/>
          <w:szCs w:val="20"/>
        </w:rPr>
        <w:sym w:font="Wingdings" w:char="F0A8"/>
      </w:r>
      <w:r w:rsidRPr="009F7A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di non usufruire di altre borse lavoro per attività lavorative risocializzanti;</w:t>
      </w:r>
    </w:p>
    <w:p w14:paraId="595760BD" w14:textId="77777777" w:rsidR="00B10782" w:rsidRPr="009F7A71" w:rsidRDefault="00B10782" w:rsidP="00B10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sz w:val="20"/>
          <w:szCs w:val="20"/>
        </w:rPr>
        <w:sym w:font="Wingdings" w:char="F0A8"/>
      </w:r>
      <w:r w:rsidRPr="009F7A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se cittadini comunitari ed extracomunitari, di essere in regola con le norme che disciplinano il soggiorno in Italia (carta di soggiorno – permesso di soggiorno CE per soggiornanti di lungo periodo, art.9 Legge 286/1998 e successive modificazioni) ed avere </w:t>
      </w:r>
      <w:r w:rsidRPr="009F7A71">
        <w:rPr>
          <w:rFonts w:ascii="Times New Roman" w:hAnsi="Times New Roman" w:cs="Times New Roman"/>
          <w:sz w:val="20"/>
          <w:szCs w:val="20"/>
        </w:rPr>
        <w:t>un’adeguata conoscenza della lingua italiana, parlata e scritta;</w:t>
      </w:r>
    </w:p>
    <w:p w14:paraId="08271D83" w14:textId="77777777" w:rsidR="00B10782" w:rsidRPr="009F7A71" w:rsidRDefault="00B10782" w:rsidP="00B10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9F7A71">
        <w:rPr>
          <w:rFonts w:ascii="Times New Roman" w:hAnsi="Times New Roman" w:cs="Times New Roman"/>
          <w:sz w:val="20"/>
          <w:szCs w:val="20"/>
        </w:rPr>
        <w:t xml:space="preserve"> di essere in possesso del seguente titolo di studio______________________________________________________;</w:t>
      </w:r>
    </w:p>
    <w:p w14:paraId="5FA3DED0" w14:textId="77777777" w:rsidR="00B10782" w:rsidRPr="009F7A71" w:rsidRDefault="00B10782" w:rsidP="00B10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F7A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9F7A71">
        <w:rPr>
          <w:rFonts w:ascii="Times New Roman" w:hAnsi="Times New Roman" w:cs="Times New Roman"/>
          <w:sz w:val="20"/>
          <w:szCs w:val="20"/>
        </w:rPr>
        <w:t xml:space="preserve"> di</w:t>
      </w:r>
      <w:r w:rsidRPr="009F7A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rientrare in almeno una delle seguenti categorie:</w:t>
      </w:r>
    </w:p>
    <w:p w14:paraId="2CA7C28E" w14:textId="77777777" w:rsidR="00B10782" w:rsidRPr="009F7A71" w:rsidRDefault="00B10782" w:rsidP="0080615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F7A71">
        <w:rPr>
          <w:sz w:val="20"/>
          <w:szCs w:val="20"/>
        </w:rPr>
        <w:sym w:font="Wingdings" w:char="F0A8"/>
      </w:r>
      <w:r w:rsidRPr="009F7A71">
        <w:rPr>
          <w:rFonts w:ascii="Times New Roman" w:hAnsi="Times New Roman" w:cs="Times New Roman"/>
          <w:sz w:val="20"/>
          <w:szCs w:val="20"/>
        </w:rPr>
        <w:t xml:space="preserve"> </w:t>
      </w:r>
      <w:r w:rsidRPr="009F7A71">
        <w:rPr>
          <w:rFonts w:ascii="Times New Roman" w:hAnsi="Times New Roman" w:cs="Times New Roman"/>
          <w:sz w:val="20"/>
          <w:szCs w:val="20"/>
          <w:shd w:val="clear" w:color="auto" w:fill="FFFFFF"/>
        </w:rPr>
        <w:t>persone fragili o vulnerabili:</w:t>
      </w:r>
    </w:p>
    <w:p w14:paraId="3ADF9821" w14:textId="77777777" w:rsidR="00B10782" w:rsidRPr="009F7A71" w:rsidRDefault="00B10782" w:rsidP="008061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F7A71">
        <w:rPr>
          <w:rFonts w:ascii="Times New Roman" w:hAnsi="Times New Roman" w:cs="Times New Roman"/>
          <w:sz w:val="20"/>
          <w:szCs w:val="20"/>
          <w:shd w:val="clear" w:color="auto" w:fill="FFFFFF"/>
        </w:rPr>
        <w:t>- che si trovano in condizioni di svantaggio socio-economico, da dimostrare per il tramite di un’attestazione ISEE in corso di validità non superiore ad € 15.000,00;</w:t>
      </w:r>
    </w:p>
    <w:p w14:paraId="2EDBFBF6" w14:textId="77777777" w:rsidR="00B10782" w:rsidRPr="009F7A71" w:rsidRDefault="00B10782" w:rsidP="008061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F7A71">
        <w:rPr>
          <w:rFonts w:ascii="Times New Roman" w:hAnsi="Times New Roman" w:cs="Times New Roman"/>
          <w:sz w:val="20"/>
          <w:szCs w:val="20"/>
          <w:shd w:val="clear" w:color="auto" w:fill="FFFFFF"/>
        </w:rPr>
        <w:t>- qualora</w:t>
      </w:r>
      <w:r w:rsidRPr="009F7A71">
        <w:rPr>
          <w:sz w:val="20"/>
          <w:szCs w:val="20"/>
        </w:rPr>
        <w:t xml:space="preserve"> </w:t>
      </w:r>
      <w:r w:rsidRPr="009F7A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affette da dipendenze e/o patologie psichiatriche, in possesso di certificazione del competente servizio ASL attestante il completamento del percorso di riabilitazione ed inserimento, nonché la possibilità di inserimento lavorativo (se ricorre il caso); </w:t>
      </w:r>
    </w:p>
    <w:p w14:paraId="485DDB44" w14:textId="77777777" w:rsidR="00B10782" w:rsidRPr="009F7A71" w:rsidRDefault="00B10782" w:rsidP="008061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F7A71">
        <w:rPr>
          <w:rFonts w:ascii="Times New Roman" w:hAnsi="Times New Roman" w:cs="Times New Roman"/>
          <w:sz w:val="20"/>
          <w:szCs w:val="20"/>
          <w:shd w:val="clear" w:color="auto" w:fill="FFFFFF"/>
        </w:rPr>
        <w:t>- che non hanno ricevuto condanne penali negli ultimi cinque anni / non hanno ricevuto condanne che comportano l’interdizione dai pubblici uffici (articolo 28 del codice penale).;</w:t>
      </w:r>
    </w:p>
    <w:p w14:paraId="53B1A3CE" w14:textId="77777777" w:rsidR="00B10782" w:rsidRPr="009F7A71" w:rsidRDefault="00B10782" w:rsidP="008061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F7A71">
        <w:rPr>
          <w:rFonts w:ascii="Times New Roman" w:hAnsi="Times New Roman" w:cs="Times New Roman"/>
          <w:sz w:val="20"/>
          <w:szCs w:val="20"/>
          <w:shd w:val="clear" w:color="auto" w:fill="FFFFFF"/>
        </w:rPr>
        <w:t>- riconosciute invalide e/o disabili, da dimostrare con le relative certificazioni emesse dagli Enti competenti; in possesso di certificazione ex Legge n.68/1999; sono escluse le persone riconosciute inabili al lavoro;</w:t>
      </w:r>
    </w:p>
    <w:p w14:paraId="60E60973" w14:textId="77777777" w:rsidR="00B10782" w:rsidRPr="009F7A71" w:rsidRDefault="00B10782" w:rsidP="0080615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9F7A71">
        <w:rPr>
          <w:sz w:val="20"/>
          <w:szCs w:val="20"/>
        </w:rPr>
        <w:sym w:font="Wingdings" w:char="F0A8"/>
      </w:r>
      <w:r w:rsidRPr="009F7A71">
        <w:rPr>
          <w:sz w:val="20"/>
          <w:szCs w:val="20"/>
        </w:rPr>
        <w:t xml:space="preserve"> </w:t>
      </w:r>
      <w:r w:rsidRPr="009F7A71">
        <w:rPr>
          <w:rFonts w:ascii="Times New Roman" w:hAnsi="Times New Roman" w:cs="Times New Roman"/>
          <w:sz w:val="20"/>
          <w:szCs w:val="20"/>
          <w:shd w:val="clear" w:color="auto" w:fill="FFFFFF"/>
        </w:rPr>
        <w:t>disoccupati privi di sostegno al reddito, tra cui:</w:t>
      </w:r>
    </w:p>
    <w:p w14:paraId="74056507" w14:textId="77777777" w:rsidR="00B10782" w:rsidRPr="009F7A71" w:rsidRDefault="00B10782" w:rsidP="008061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9F7A71">
        <w:rPr>
          <w:rFonts w:ascii="Times New Roman" w:hAnsi="Times New Roman" w:cs="Times New Roman"/>
          <w:sz w:val="20"/>
          <w:szCs w:val="20"/>
          <w:shd w:val="clear" w:color="auto" w:fill="FFFFFF"/>
        </w:rPr>
        <w:t>- disoccupati da oltre 6 mesi;</w:t>
      </w:r>
    </w:p>
    <w:p w14:paraId="0E01BF19" w14:textId="77777777" w:rsidR="00B10782" w:rsidRPr="009F7A71" w:rsidRDefault="00B10782" w:rsidP="008061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9F7A71">
        <w:rPr>
          <w:rFonts w:ascii="Times New Roman" w:hAnsi="Times New Roman" w:cs="Times New Roman"/>
          <w:sz w:val="20"/>
          <w:szCs w:val="20"/>
          <w:shd w:val="clear" w:color="auto" w:fill="FFFFFF"/>
        </w:rPr>
        <w:t>- persone con difficoltà ad accedere al mercato del lavoro;</w:t>
      </w:r>
    </w:p>
    <w:p w14:paraId="740CD7CE" w14:textId="77777777" w:rsidR="00B10782" w:rsidRPr="009F7A71" w:rsidRDefault="00B10782" w:rsidP="008061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9F7A71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- ex lavoratori autonomi con redditi molto bassi;</w:t>
      </w:r>
    </w:p>
    <w:p w14:paraId="2BBFDCBE" w14:textId="77777777" w:rsidR="00B10782" w:rsidRPr="009F7A71" w:rsidRDefault="00B10782" w:rsidP="0080615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9F7A71">
        <w:rPr>
          <w:sz w:val="20"/>
          <w:szCs w:val="20"/>
        </w:rPr>
        <w:sym w:font="Wingdings" w:char="F0A8"/>
      </w:r>
      <w:r w:rsidRPr="009F7A71">
        <w:rPr>
          <w:sz w:val="20"/>
          <w:szCs w:val="20"/>
        </w:rPr>
        <w:t xml:space="preserve"> </w:t>
      </w:r>
      <w:r w:rsidRPr="009F7A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working poor: </w:t>
      </w:r>
    </w:p>
    <w:p w14:paraId="7A8435DE" w14:textId="77777777" w:rsidR="00B10782" w:rsidRPr="009F7A71" w:rsidRDefault="00B10782" w:rsidP="00806155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9F7A71">
        <w:rPr>
          <w:rFonts w:ascii="Times New Roman" w:hAnsi="Times New Roman" w:cs="Times New Roman"/>
          <w:sz w:val="20"/>
          <w:szCs w:val="20"/>
          <w:shd w:val="clear" w:color="auto" w:fill="FFFFFF"/>
        </w:rPr>
        <w:t>- persone con redditi da lavoro (dipendente o autonomo) inferiori alla soglia di incapienza fiscale;</w:t>
      </w:r>
    </w:p>
    <w:p w14:paraId="3D13857A" w14:textId="77777777" w:rsidR="00B10782" w:rsidRPr="009F7A71" w:rsidRDefault="00B10782" w:rsidP="0080615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F7A71">
        <w:rPr>
          <w:sz w:val="20"/>
          <w:szCs w:val="20"/>
        </w:rPr>
        <w:sym w:font="Wingdings" w:char="F0A8"/>
      </w:r>
      <w:r w:rsidRPr="009F7A71">
        <w:rPr>
          <w:sz w:val="20"/>
          <w:szCs w:val="20"/>
        </w:rPr>
        <w:t xml:space="preserve"> </w:t>
      </w:r>
      <w:r w:rsidRPr="009F7A71">
        <w:rPr>
          <w:rFonts w:ascii="Times New Roman" w:hAnsi="Times New Roman" w:cs="Times New Roman"/>
          <w:sz w:val="20"/>
          <w:szCs w:val="20"/>
          <w:shd w:val="clear" w:color="auto" w:fill="FFFFFF"/>
        </w:rPr>
        <w:t>iscritti come disoccupati ai Centri per l’Impiego (CPI), anche se non ricadenti nelle precedenti categorie;</w:t>
      </w:r>
    </w:p>
    <w:p w14:paraId="30F46EAA" w14:textId="2E5BAB2C" w:rsidR="00B10782" w:rsidRPr="009F7A71" w:rsidRDefault="00B10782" w:rsidP="0080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9F7A71">
        <w:rPr>
          <w:rFonts w:ascii="Times New Roman" w:hAnsi="Times New Roman" w:cs="Times New Roman"/>
          <w:sz w:val="20"/>
          <w:szCs w:val="20"/>
        </w:rPr>
        <w:t xml:space="preserve"> di prendere atto che </w:t>
      </w:r>
    </w:p>
    <w:p w14:paraId="2C464554" w14:textId="77777777" w:rsidR="00B10782" w:rsidRPr="009F7A71" w:rsidRDefault="00B10782" w:rsidP="008061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le somme corrisposte a titolo di borsa lavoro sono da considerare redditi assimilati a quelli di lavoro dipendente, ai sensi dell’art.50 comma 1 del TUIR da assoggettare a titolo di ritenuta d’acconto ai sensi dell’art.24 del DPR 29.09.1973, n.600, così come espresso dall’Agenzia delle Entrate – Direzione Regionale dell’Abruzzo nell’interpello ordinario n.915-98/2018;</w:t>
      </w:r>
    </w:p>
    <w:p w14:paraId="1EDE6BA1" w14:textId="77777777" w:rsidR="00B10782" w:rsidRPr="009F7A71" w:rsidRDefault="00B10782" w:rsidP="008061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tutti i soggetti ospitanti sono tenuti ad emettere per ciascun utente la relativa certificazione annua del reddito dagli stessi percepito;</w:t>
      </w:r>
    </w:p>
    <w:p w14:paraId="55D3B73C" w14:textId="77777777" w:rsidR="00B10782" w:rsidRPr="009F7A71" w:rsidRDefault="00B10782" w:rsidP="008061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356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il compenso mensile di ciascun borsista sarà, pertanto, così determinato:</w:t>
      </w:r>
    </w:p>
    <w:tbl>
      <w:tblPr>
        <w:tblW w:w="48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134"/>
        <w:gridCol w:w="1418"/>
      </w:tblGrid>
      <w:tr w:rsidR="00B10782" w:rsidRPr="009F7A71" w14:paraId="5B5ABF75" w14:textId="77777777" w:rsidTr="00806155">
        <w:trPr>
          <w:trHeight w:val="15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5808" w14:textId="77777777" w:rsidR="00B10782" w:rsidRPr="009F7A71" w:rsidRDefault="00B10782" w:rsidP="00456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Dettaglio compenso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FF93" w14:textId="77777777" w:rsidR="00B10782" w:rsidRPr="009F7A71" w:rsidRDefault="00B10782" w:rsidP="00456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Ritenute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8DFC" w14:textId="77777777" w:rsidR="00B10782" w:rsidRPr="009F7A71" w:rsidRDefault="00B10782" w:rsidP="00456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importi</w:t>
            </w:r>
          </w:p>
        </w:tc>
      </w:tr>
      <w:tr w:rsidR="00B10782" w:rsidRPr="009F7A71" w14:paraId="1B5DBB9D" w14:textId="77777777" w:rsidTr="00806155">
        <w:trPr>
          <w:trHeight w:val="13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CD36" w14:textId="77777777" w:rsidR="00B10782" w:rsidRPr="009F7A71" w:rsidRDefault="00B10782" w:rsidP="00456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6510" w14:textId="77777777" w:rsidR="00B10782" w:rsidRPr="009F7A71" w:rsidRDefault="00B10782" w:rsidP="00456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E57C" w14:textId="77777777" w:rsidR="00B10782" w:rsidRPr="009F7A71" w:rsidRDefault="00B10782" w:rsidP="00456E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€        699,30 </w:t>
            </w:r>
          </w:p>
        </w:tc>
      </w:tr>
      <w:tr w:rsidR="00B10782" w:rsidRPr="009F7A71" w14:paraId="70BBC2C0" w14:textId="77777777" w:rsidTr="00806155">
        <w:trPr>
          <w:trHeight w:val="176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295C" w14:textId="77777777" w:rsidR="00B10782" w:rsidRPr="009F7A71" w:rsidRDefault="00B10782" w:rsidP="00456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ritenuta IRPEF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9886" w14:textId="77777777" w:rsidR="00B10782" w:rsidRPr="009F7A71" w:rsidRDefault="00B10782" w:rsidP="00456E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07F3" w14:textId="77777777" w:rsidR="00B10782" w:rsidRPr="009F7A71" w:rsidRDefault="00B10782" w:rsidP="00456E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€        139,86 </w:t>
            </w:r>
          </w:p>
        </w:tc>
      </w:tr>
      <w:tr w:rsidR="00B10782" w:rsidRPr="009F7A71" w14:paraId="255BF212" w14:textId="77777777" w:rsidTr="00806155">
        <w:trPr>
          <w:trHeight w:val="7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38E8" w14:textId="77777777" w:rsidR="00B10782" w:rsidRPr="009F7A71" w:rsidRDefault="00B10782" w:rsidP="00456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ritenuta IRAP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118C" w14:textId="77777777" w:rsidR="00B10782" w:rsidRPr="009F7A71" w:rsidRDefault="00B10782" w:rsidP="00456E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E5AD" w14:textId="77777777" w:rsidR="00B10782" w:rsidRPr="009F7A71" w:rsidRDefault="00B10782" w:rsidP="00456E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€          59,44 </w:t>
            </w:r>
          </w:p>
        </w:tc>
      </w:tr>
      <w:tr w:rsidR="00B10782" w:rsidRPr="009F7A71" w14:paraId="7DF23CC8" w14:textId="77777777" w:rsidTr="00806155">
        <w:trPr>
          <w:trHeight w:val="11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564F" w14:textId="77777777" w:rsidR="00B10782" w:rsidRPr="009F7A71" w:rsidRDefault="00B10782" w:rsidP="00456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F042" w14:textId="77777777" w:rsidR="00B10782" w:rsidRPr="009F7A71" w:rsidRDefault="00B10782" w:rsidP="00456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12D4" w14:textId="77777777" w:rsidR="00B10782" w:rsidRPr="009F7A71" w:rsidRDefault="00B10782" w:rsidP="00456E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€        500,00 </w:t>
            </w:r>
          </w:p>
        </w:tc>
      </w:tr>
    </w:tbl>
    <w:p w14:paraId="622CE74A" w14:textId="77777777" w:rsidR="009F7A71" w:rsidRPr="009F7A71" w:rsidRDefault="009F7A71" w:rsidP="009F7A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i soggetti ammessi dovranno essere immediatamente disponibili a partecipare alla borsa lavoro;</w:t>
      </w:r>
    </w:p>
    <w:p w14:paraId="6FB1EA55" w14:textId="77777777" w:rsidR="009F7A71" w:rsidRPr="009F7A71" w:rsidRDefault="009F7A71" w:rsidP="009F7A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le borse lavoro non configurano un rapporto di lavoro, né costituiscono alcun presupposto per eventuali successive assunzioni;</w:t>
      </w:r>
    </w:p>
    <w:p w14:paraId="1777A0AA" w14:textId="77777777" w:rsidR="009F7A71" w:rsidRPr="009F7A71" w:rsidRDefault="009F7A71" w:rsidP="009F7A71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9F7A7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per il tramite dell’avviso in argomento si darà luogo alla stipula di convenzioni della durata di almeno mesi 3 (tre), </w:t>
      </w:r>
      <w:r w:rsidRPr="009F7A71">
        <w:rPr>
          <w:rFonts w:ascii="Times New Roman" w:hAnsi="Times New Roman" w:cs="Times New Roman"/>
          <w:sz w:val="20"/>
          <w:szCs w:val="20"/>
        </w:rPr>
        <w:t>e massimo di mesi 12 (dodici), rinnovabili di 3 (tre) mesi in 3 (tre) mesi, con corresponsione di € 699,30 lordi (€ 500,00 netti) mensili, previo espletamento di 25 ore settimanali, da svolgere presso articolazioni organizzative dell’Ente;</w:t>
      </w:r>
    </w:p>
    <w:p w14:paraId="635B4EE1" w14:textId="77777777" w:rsidR="009F7A71" w:rsidRPr="009F7A71" w:rsidRDefault="009F7A71" w:rsidP="009F7A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la corresponsione di cui sopra si configura come intervento socio-assistenziale e, conseguentemente, non comporta la perdita dello stato di disoccupazione eventualmente posseduto, stante la non configurabilità della partecipazione alla borsa lavoro quale attività lavorativa;</w:t>
      </w:r>
    </w:p>
    <w:p w14:paraId="40EE05A0" w14:textId="77777777" w:rsidR="009F7A71" w:rsidRPr="009F7A71" w:rsidRDefault="009F7A71" w:rsidP="009F7A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garanzie assicurative: il Comune di Città Sant’Angelo è tenuto a garantire l'obbligo assicurativo per il borsista contro gli infortuni sul lavoro presso l’INAIL, oltre che per la responsabilità civile verso terzi con idonea compagnia assicurativa (RCT);</w:t>
      </w:r>
    </w:p>
    <w:p w14:paraId="065A9695" w14:textId="77777777" w:rsidR="009F7A71" w:rsidRPr="009F7A71" w:rsidRDefault="009F7A71" w:rsidP="009F7A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 xml:space="preserve">attestazione delle competenze: al termine della borsa lavoro il soggetto promotore potrà rilasciare al borsista, su richiesta, un’attestazione dei risultati dell’attività svolta e/o specificando le competenze eventualmente acquisite; </w:t>
      </w:r>
    </w:p>
    <w:p w14:paraId="5C4F823B" w14:textId="77777777" w:rsidR="009F7A71" w:rsidRPr="009F7A71" w:rsidRDefault="009F7A71" w:rsidP="009F7A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revoca o rinuncia alla borsa lavoro: il Comune di Città Sant’Angelo può revocare in qualsiasi momento gli interventi in oggetto e la conseguente contribuzione economica di partecipazione per:</w:t>
      </w:r>
    </w:p>
    <w:p w14:paraId="714402CC" w14:textId="77777777" w:rsidR="009F7A71" w:rsidRPr="009F7A71" w:rsidRDefault="009F7A71" w:rsidP="009F7A7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gravi inosservanze nell’esecuzione del progetto di Borsa lavoro stabilito;</w:t>
      </w:r>
    </w:p>
    <w:p w14:paraId="592C457E" w14:textId="77777777" w:rsidR="009F7A71" w:rsidRPr="009F7A71" w:rsidRDefault="009F7A71" w:rsidP="009F7A7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comportamenti del borsista inadeguati, negligenti e/o non rispettosi delle regole;</w:t>
      </w:r>
    </w:p>
    <w:p w14:paraId="1272D682" w14:textId="77777777" w:rsidR="009F7A71" w:rsidRPr="009F7A71" w:rsidRDefault="009F7A71" w:rsidP="009F7A7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l’intervento potrà infine concludersi a seguito di rinuncia formale dell’interessato;</w:t>
      </w:r>
    </w:p>
    <w:p w14:paraId="5A9BE3A2" w14:textId="77777777" w:rsidR="009F7A71" w:rsidRPr="009F7A71" w:rsidRDefault="009F7A71" w:rsidP="009F7A7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in caso di assenze ingiustificate e/o superiori al tetto massimo stabilito nella convenzione, la borsa lavoro sarà corrisposta in proporzione alle ore effettivamente prestate;</w:t>
      </w:r>
    </w:p>
    <w:p w14:paraId="2978B6B6" w14:textId="77777777" w:rsidR="009F7A71" w:rsidRPr="009F7A71" w:rsidRDefault="009F7A71" w:rsidP="009F7A7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in caso di assenze ingiustificate, o di rinuncia da parte dell’interessato/a, il Comune di Città Sant’Angelo non corrisponderà alcun importo. A tal fine, faranno fede i prospetti di rilevazione presenze che, debitamente sottoscritti dall’interessato e controfirmati dal referente dell’ambito di attività, dovranno essere recapitati all’Ufficio di Servizio Sociale dell’Ente entro i primi cinque giorni del mese successivo a quello dell’attività prestata;</w:t>
      </w:r>
    </w:p>
    <w:p w14:paraId="17063D6F" w14:textId="77777777" w:rsidR="009F7A71" w:rsidRPr="009F7A71" w:rsidRDefault="009F7A71" w:rsidP="009F7A7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il Comune di Città Sant’Angelo si riserva la facoltà di prorogare, modificare e/o annullare il presente avviso senza che i candidati possano avanzare pretesa alcuna nei confronti dell’Ente;</w:t>
      </w:r>
    </w:p>
    <w:p w14:paraId="5112C8D4" w14:textId="77777777" w:rsidR="00B10782" w:rsidRPr="009F7A71" w:rsidRDefault="00B10782" w:rsidP="00B10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AF56BD" w14:textId="77777777" w:rsidR="00B10782" w:rsidRPr="009F7A71" w:rsidRDefault="00B10782" w:rsidP="00B1078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Il/la sottoscritto/a chiede che ogni comunicazione relativa al procedimento venga inoltrata al seguente indirizzo: (COMPILARE SOLO SE DIVERSO DALLA RESIDENZA)</w:t>
      </w:r>
    </w:p>
    <w:p w14:paraId="599F75D0" w14:textId="77777777" w:rsidR="00B10782" w:rsidRPr="009F7A71" w:rsidRDefault="00B10782" w:rsidP="00B1078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Via _________________________________________________ n. _______ CAP ______________</w:t>
      </w:r>
    </w:p>
    <w:p w14:paraId="55778EA5" w14:textId="77777777" w:rsidR="00B10782" w:rsidRPr="009F7A71" w:rsidRDefault="00B10782" w:rsidP="00B1078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 xml:space="preserve">Città ___________________________________________________ Prov. __________ </w:t>
      </w:r>
    </w:p>
    <w:p w14:paraId="5B019EB7" w14:textId="77777777" w:rsidR="00B10782" w:rsidRPr="009F7A71" w:rsidRDefault="00B10782" w:rsidP="00B10782">
      <w:pPr>
        <w:pStyle w:val="Titolo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832C9EA" w14:textId="77777777" w:rsidR="00B10782" w:rsidRPr="009F7A71" w:rsidRDefault="00B10782" w:rsidP="00B10782">
      <w:pPr>
        <w:pStyle w:val="Titolo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F7A71">
        <w:rPr>
          <w:rFonts w:ascii="Times New Roman" w:hAnsi="Times New Roman" w:cs="Times New Roman"/>
          <w:b/>
          <w:sz w:val="20"/>
          <w:szCs w:val="20"/>
        </w:rPr>
        <w:t>ALLEGA</w:t>
      </w:r>
    </w:p>
    <w:p w14:paraId="7F790460" w14:textId="77777777" w:rsidR="00B10782" w:rsidRPr="009F7A71" w:rsidRDefault="00B10782" w:rsidP="00B10782">
      <w:pPr>
        <w:pStyle w:val="Titolo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 copia documento di identità del richiedente in corso di validità;</w:t>
      </w:r>
    </w:p>
    <w:p w14:paraId="60A9C611" w14:textId="77777777" w:rsidR="00B10782" w:rsidRPr="009F7A71" w:rsidRDefault="00B10782" w:rsidP="00B10782">
      <w:pPr>
        <w:pStyle w:val="Titolo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 copia della carta di soggiorno / permesso di soggiorno CE per soggiornanti di lungo periodo (art.9 Legge 286/1998 e successive modificazioni) (se ricorre il caso);</w:t>
      </w:r>
    </w:p>
    <w:p w14:paraId="6C20694B" w14:textId="77777777" w:rsidR="00B10782" w:rsidRPr="009F7A71" w:rsidRDefault="00B10782" w:rsidP="00B10782">
      <w:pPr>
        <w:pStyle w:val="Titolo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 attestazione ISEE in corso di validità rilasciata da soggetto abilitato;</w:t>
      </w:r>
    </w:p>
    <w:p w14:paraId="32744A66" w14:textId="77777777" w:rsidR="00B10782" w:rsidRPr="009F7A71" w:rsidRDefault="00B10782" w:rsidP="00B10782">
      <w:pPr>
        <w:pStyle w:val="Titolo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lastRenderedPageBreak/>
        <w:t> copia certificato attestante invalidità e/o disabilità (se ricorre il caso);</w:t>
      </w:r>
    </w:p>
    <w:p w14:paraId="3256F11D" w14:textId="77777777" w:rsidR="00B10782" w:rsidRPr="009F7A71" w:rsidRDefault="00B10782" w:rsidP="00B10782">
      <w:pPr>
        <w:pStyle w:val="Titolo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 xml:space="preserve"> copia di certificazione del competente servizio ASL, per le persone affette da dipendenze e/o patologie psichiatriche, attestante il completamento del percorso di riabilitazione ed inserimento, nonché la possibilità di inserimento lavorativo (se ricorre il caso); </w:t>
      </w:r>
    </w:p>
    <w:p w14:paraId="4C6CB901" w14:textId="77777777" w:rsidR="00B10782" w:rsidRPr="009F7A71" w:rsidRDefault="00B10782" w:rsidP="00B10782">
      <w:pPr>
        <w:pStyle w:val="Titolo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 copia certificazione possesso del titolo di studio (è ammessa autocertificazione; in caso di ammissione al beneficio l’Ente richiederà certificazione del titolo di studio);</w:t>
      </w:r>
    </w:p>
    <w:p w14:paraId="0202428B" w14:textId="77777777" w:rsidR="00B10782" w:rsidRPr="009F7A71" w:rsidRDefault="00B10782" w:rsidP="00B10782">
      <w:pPr>
        <w:pStyle w:val="Titolo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 eventuali attestazioni possedute circa la frequenza di corsi professionalizzanti / formativi / informatici;</w:t>
      </w:r>
    </w:p>
    <w:p w14:paraId="2BBF868B" w14:textId="77777777" w:rsidR="00B10782" w:rsidRPr="009F7A71" w:rsidRDefault="00B10782" w:rsidP="00B10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 schede allegate al modulo di domanda relative alle esperienze lavorative ed alle competenze acquisite, debitamente compilate;</w:t>
      </w:r>
    </w:p>
    <w:p w14:paraId="6D99573D" w14:textId="77777777" w:rsidR="00B10782" w:rsidRPr="009F7A71" w:rsidRDefault="00B10782" w:rsidP="00B10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 certificazioni del Centro per l’Impiego;</w:t>
      </w:r>
    </w:p>
    <w:p w14:paraId="2EB4C0B6" w14:textId="77777777" w:rsidR="00B10782" w:rsidRPr="009F7A71" w:rsidRDefault="00B10782" w:rsidP="00B10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 documentazione legale.</w:t>
      </w:r>
    </w:p>
    <w:p w14:paraId="4B5FC7CC" w14:textId="77777777" w:rsidR="00B10782" w:rsidRPr="009F7A71" w:rsidRDefault="00B10782" w:rsidP="00B10782">
      <w:pPr>
        <w:pStyle w:val="Titolo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80ADF5" w14:textId="77777777" w:rsidR="00B10782" w:rsidRPr="009F7A71" w:rsidRDefault="00B10782" w:rsidP="00B10782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9F7A71">
        <w:rPr>
          <w:rFonts w:ascii="Times New Roman" w:hAnsi="Times New Roman" w:cs="Times New Roman"/>
          <w:sz w:val="20"/>
          <w:szCs w:val="20"/>
        </w:rPr>
        <w:t>Data _______________________</w:t>
      </w:r>
      <w:r w:rsidRPr="009F7A71">
        <w:rPr>
          <w:rFonts w:ascii="Times New Roman" w:hAnsi="Times New Roman" w:cs="Times New Roman"/>
          <w:sz w:val="20"/>
          <w:szCs w:val="20"/>
        </w:rPr>
        <w:tab/>
        <w:t>Firma del richiedente _____________________________________</w:t>
      </w:r>
    </w:p>
    <w:p w14:paraId="479E6978" w14:textId="77777777" w:rsidR="00B10782" w:rsidRPr="009F7A71" w:rsidRDefault="00B10782" w:rsidP="00B107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B807BCE" w14:textId="77777777" w:rsidR="00B10782" w:rsidRPr="009F7A71" w:rsidRDefault="00B10782" w:rsidP="00B107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7A71">
        <w:rPr>
          <w:rFonts w:ascii="Times New Roman" w:hAnsi="Times New Roman" w:cs="Times New Roman"/>
          <w:b/>
          <w:bCs/>
          <w:sz w:val="20"/>
          <w:szCs w:val="20"/>
          <w:u w:val="single"/>
        </w:rPr>
        <w:t>EVENTUALI INFORMAZIONI SULLA COMPILAZIONE DELLA MODULISTICA POTRANNO ESSERE RICHIESTE TELEFONICAMENTE AI SEGUENTI NUMERI: 0859696282 – 0859696233</w:t>
      </w:r>
    </w:p>
    <w:p w14:paraId="1B1A6B33" w14:textId="77777777" w:rsidR="00B10782" w:rsidRPr="009F7A71" w:rsidRDefault="00B10782" w:rsidP="00B107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7A71">
        <w:rPr>
          <w:rFonts w:ascii="Times New Roman" w:hAnsi="Times New Roman" w:cs="Times New Roman"/>
          <w:b/>
          <w:bCs/>
          <w:sz w:val="20"/>
          <w:szCs w:val="20"/>
          <w:u w:val="single"/>
        </w:rPr>
        <w:t>DAL LUNEDI’ AL VENERDI’ IN ORARIO D’UFFICIO</w:t>
      </w:r>
    </w:p>
    <w:p w14:paraId="5F8F4371" w14:textId="77777777" w:rsidR="00B10782" w:rsidRPr="009F7A71" w:rsidRDefault="00B10782" w:rsidP="00B107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61B1D92" w14:textId="77777777" w:rsidR="00B10782" w:rsidRPr="009F7A71" w:rsidRDefault="00B10782" w:rsidP="00B1078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7A71">
        <w:rPr>
          <w:rFonts w:ascii="Times New Roman" w:hAnsi="Times New Roman" w:cs="Times New Roman"/>
          <w:b/>
          <w:bCs/>
          <w:sz w:val="20"/>
          <w:szCs w:val="20"/>
          <w:u w:val="single"/>
        </w:rPr>
        <w:t>LA MANCATA COMPILAZIONE IN TUTTE LE RISPETTIVE PARTI DELLA MODULISTICA E DELLE SCHEDE RELATIVE ALLE ESPERIENZE LAVORATIVE ED ALLE COMPETENZE ACQUISITE</w:t>
      </w:r>
      <w:r w:rsidRPr="009F7A71">
        <w:rPr>
          <w:rFonts w:ascii="Times New Roman" w:hAnsi="Times New Roman" w:cs="Times New Roman"/>
          <w:b/>
          <w:sz w:val="20"/>
          <w:szCs w:val="20"/>
          <w:u w:val="single"/>
        </w:rPr>
        <w:t xml:space="preserve"> NON CONSENTIRA’ L’ISTRUTTORIA DELLA PRATICA</w:t>
      </w:r>
    </w:p>
    <w:p w14:paraId="03DAC748" w14:textId="77777777" w:rsidR="00806155" w:rsidRPr="00790021" w:rsidRDefault="00806155" w:rsidP="00B107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u w:val="single"/>
        </w:rPr>
      </w:pPr>
    </w:p>
    <w:p w14:paraId="0C79D0FD" w14:textId="77777777" w:rsidR="00B10782" w:rsidRPr="00665C08" w:rsidRDefault="00B10782" w:rsidP="00B10782">
      <w:pPr>
        <w:spacing w:after="0" w:line="240" w:lineRule="auto"/>
        <w:jc w:val="center"/>
        <w:rPr>
          <w:rFonts w:ascii="Times New Roman" w:eastAsia="Aptos" w:hAnsi="Times New Roman" w:cs="Times New Roman"/>
          <w:b/>
          <w:sz w:val="20"/>
          <w:szCs w:val="20"/>
        </w:rPr>
      </w:pPr>
      <w:r w:rsidRPr="00665C08">
        <w:rPr>
          <w:rFonts w:ascii="Times New Roman" w:eastAsia="Aptos" w:hAnsi="Times New Roman" w:cs="Times New Roman"/>
          <w:b/>
          <w:sz w:val="20"/>
          <w:szCs w:val="20"/>
        </w:rPr>
        <w:t>Informativa sul trattamento dati per la sottoscrizione di accordi e contratti</w:t>
      </w:r>
    </w:p>
    <w:p w14:paraId="385320B9" w14:textId="77777777" w:rsidR="00B10782" w:rsidRPr="00665C08" w:rsidRDefault="00B10782" w:rsidP="00B10782">
      <w:pPr>
        <w:spacing w:after="0" w:line="240" w:lineRule="auto"/>
        <w:jc w:val="center"/>
        <w:rPr>
          <w:rFonts w:ascii="Times New Roman" w:eastAsia="Aptos" w:hAnsi="Times New Roman" w:cs="Times New Roman"/>
          <w:i/>
          <w:iCs/>
          <w:sz w:val="20"/>
          <w:szCs w:val="20"/>
        </w:rPr>
      </w:pPr>
      <w:r w:rsidRPr="00665C08">
        <w:rPr>
          <w:rFonts w:ascii="Times New Roman" w:eastAsia="Aptos" w:hAnsi="Times New Roman" w:cs="Times New Roman"/>
          <w:i/>
          <w:iCs/>
          <w:sz w:val="20"/>
          <w:szCs w:val="20"/>
        </w:rPr>
        <w:t>(ai sensi degli artt. 13 e 14 del Regolamento (UE) 2016/679 in materia di protezione dei dati personali)</w:t>
      </w:r>
    </w:p>
    <w:p w14:paraId="681B367E" w14:textId="77777777" w:rsidR="00B10782" w:rsidRPr="00665C08" w:rsidRDefault="00B10782" w:rsidP="00B10782">
      <w:pPr>
        <w:spacing w:after="0" w:line="240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665C08">
        <w:rPr>
          <w:rFonts w:ascii="Times New Roman" w:eastAsia="Aptos" w:hAnsi="Times New Roman" w:cs="Times New Roman"/>
          <w:sz w:val="20"/>
          <w:szCs w:val="20"/>
        </w:rPr>
        <w:t>Si informa che i dati raccolti saranno trattati ai sensi della normativa vigente in tema di protezione dei dati personali.</w:t>
      </w:r>
    </w:p>
    <w:p w14:paraId="77065F14" w14:textId="77777777" w:rsidR="00B10782" w:rsidRPr="00665C08" w:rsidRDefault="00B10782" w:rsidP="00B10782">
      <w:pPr>
        <w:spacing w:after="0" w:line="240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665C08">
        <w:rPr>
          <w:rFonts w:ascii="Times New Roman" w:eastAsia="Aptos" w:hAnsi="Times New Roman" w:cs="Times New Roman"/>
          <w:sz w:val="20"/>
          <w:szCs w:val="20"/>
        </w:rPr>
        <w:t xml:space="preserve">Il Titolare del trattamento dei dati è il Comune di Città Sant’Angelo (PE) che ha sede in Città Sant’Angelo (Italia), P.zza IV novembre, 1 che potrà essere contattato ai seguenti riferimenti: </w:t>
      </w:r>
    </w:p>
    <w:p w14:paraId="4A7A8444" w14:textId="77777777" w:rsidR="00B10782" w:rsidRPr="00665C08" w:rsidRDefault="00B10782" w:rsidP="00B10782">
      <w:pPr>
        <w:spacing w:after="0" w:line="240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665C08">
        <w:rPr>
          <w:rFonts w:ascii="Times New Roman" w:eastAsia="Aptos" w:hAnsi="Times New Roman" w:cs="Times New Roman"/>
          <w:sz w:val="20"/>
          <w:szCs w:val="20"/>
        </w:rPr>
        <w:t xml:space="preserve">Telefono: 08596961 Indirizzo PEC: </w:t>
      </w:r>
      <w:hyperlink r:id="rId6" w:history="1">
        <w:r w:rsidRPr="00665C08">
          <w:rPr>
            <w:rFonts w:ascii="Times New Roman" w:eastAsia="Aptos" w:hAnsi="Times New Roman" w:cs="Times New Roman"/>
            <w:color w:val="467886"/>
            <w:sz w:val="20"/>
            <w:szCs w:val="20"/>
            <w:u w:val="single"/>
          </w:rPr>
          <w:t>comune.cittasantangelo@pec.it</w:t>
        </w:r>
      </w:hyperlink>
      <w:r w:rsidRPr="00665C08">
        <w:rPr>
          <w:rFonts w:ascii="Times New Roman" w:eastAsia="Aptos" w:hAnsi="Times New Roman" w:cs="Times New Roman"/>
          <w:sz w:val="20"/>
          <w:szCs w:val="20"/>
        </w:rPr>
        <w:t xml:space="preserve"> </w:t>
      </w:r>
    </w:p>
    <w:p w14:paraId="5931043C" w14:textId="77777777" w:rsidR="00B10782" w:rsidRPr="00665C08" w:rsidRDefault="00B10782" w:rsidP="00B10782">
      <w:pPr>
        <w:spacing w:after="0" w:line="240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665C08">
        <w:rPr>
          <w:rFonts w:ascii="Times New Roman" w:eastAsia="Aptos" w:hAnsi="Times New Roman" w:cs="Times New Roman"/>
          <w:sz w:val="20"/>
          <w:szCs w:val="20"/>
        </w:rPr>
        <w:t xml:space="preserve">Potrà altresì contattare il Responsabile della protezione dei dati al seguente indirizzo di posta elettronica: </w:t>
      </w:r>
      <w:hyperlink r:id="rId7" w:history="1">
        <w:r w:rsidRPr="00665C08">
          <w:rPr>
            <w:rFonts w:ascii="Times New Roman" w:eastAsia="Aptos" w:hAnsi="Times New Roman" w:cs="Times New Roman"/>
            <w:color w:val="467886"/>
            <w:sz w:val="20"/>
            <w:szCs w:val="20"/>
            <w:u w:val="single"/>
          </w:rPr>
          <w:t>responsabileprotezionedati@legalmail.it</w:t>
        </w:r>
      </w:hyperlink>
      <w:r w:rsidRPr="00665C08">
        <w:rPr>
          <w:rFonts w:ascii="Times New Roman" w:eastAsia="Aptos" w:hAnsi="Times New Roman" w:cs="Times New Roman"/>
          <w:sz w:val="20"/>
          <w:szCs w:val="20"/>
        </w:rPr>
        <w:t xml:space="preserve"> ; </w:t>
      </w:r>
      <w:hyperlink r:id="rId8" w:history="1">
        <w:r w:rsidRPr="00665C08">
          <w:rPr>
            <w:rFonts w:ascii="Times New Roman" w:eastAsia="Aptos" w:hAnsi="Times New Roman" w:cs="Times New Roman"/>
            <w:color w:val="467886"/>
            <w:sz w:val="20"/>
            <w:szCs w:val="20"/>
            <w:u w:val="single"/>
          </w:rPr>
          <w:t>sinetserviziinformatici@legalmail.it</w:t>
        </w:r>
      </w:hyperlink>
    </w:p>
    <w:p w14:paraId="487C6257" w14:textId="77777777" w:rsidR="00B10782" w:rsidRPr="00665C08" w:rsidRDefault="00B10782" w:rsidP="00B10782">
      <w:pPr>
        <w:spacing w:after="0" w:line="240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665C08">
        <w:rPr>
          <w:rFonts w:ascii="Times New Roman" w:eastAsia="Aptos" w:hAnsi="Times New Roman" w:cs="Times New Roman"/>
          <w:sz w:val="20"/>
          <w:szCs w:val="20"/>
        </w:rPr>
        <w:t>Il trattamento dei dati personali viene effettuato con la finalità di gestione amministrativa e di rispetto degli obblighi di legge relativi alla sottoscrizione di accordi tra il Titolare e gli altri sottoscrittori, siano essi privati o pubbliche amministrazioni. La base di liceità è l’adempimento di obblighi legali in capo al titolare del trattamento e lo svolgimento di funzioni di interesse pubblico alla base della stipulazione degli atti, ai sensi dell’art. 6 par. 1 lett. c) ed e) RGPD. Gli obblighi normativi di riferimento sono la L. 190/2012, il D.lgs. 267/2000 e il D.lgs. 36/2023 (in caso di procedimenti di scelta del contraente), il D. Lgs. 33/2013 e s.m.i.</w:t>
      </w:r>
    </w:p>
    <w:p w14:paraId="66D576B3" w14:textId="77777777" w:rsidR="00B10782" w:rsidRPr="00665C08" w:rsidRDefault="00B10782" w:rsidP="00B10782">
      <w:pPr>
        <w:spacing w:after="0" w:line="240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665C08">
        <w:rPr>
          <w:rFonts w:ascii="Times New Roman" w:eastAsia="Aptos" w:hAnsi="Times New Roman" w:cs="Times New Roman"/>
          <w:sz w:val="20"/>
          <w:szCs w:val="20"/>
        </w:rPr>
        <w:lastRenderedPageBreak/>
        <w:t>I dati personali trattati sono tutte le informazioni necessarie per la stipulazione dell’atto e possono includere dati identificativi (quali nome, cognome, data e luogo di nascita) oltre che informazioni relative al rapporto intercorrente tra gli interessati – menzionati nel documento sottoscritto - e le parti che sottoscrivono l’atto.</w:t>
      </w:r>
    </w:p>
    <w:p w14:paraId="26379BBA" w14:textId="77777777" w:rsidR="00B10782" w:rsidRPr="00665C08" w:rsidRDefault="00B10782" w:rsidP="00B10782">
      <w:pPr>
        <w:spacing w:after="0" w:line="240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665C08">
        <w:rPr>
          <w:rFonts w:ascii="Times New Roman" w:eastAsia="Aptos" w:hAnsi="Times New Roman" w:cs="Times New Roman"/>
          <w:sz w:val="20"/>
          <w:szCs w:val="20"/>
        </w:rPr>
        <w:t>I dati raccolti:</w:t>
      </w:r>
    </w:p>
    <w:p w14:paraId="3E5DFB39" w14:textId="77777777" w:rsidR="00B10782" w:rsidRPr="00665C08" w:rsidRDefault="00B10782" w:rsidP="00B1078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665C08">
        <w:rPr>
          <w:rFonts w:ascii="Times New Roman" w:eastAsia="Aptos" w:hAnsi="Times New Roman" w:cs="Times New Roman"/>
          <w:sz w:val="20"/>
          <w:szCs w:val="20"/>
        </w:rPr>
        <w:t>sono trattati da personale dell’ente appositamente autorizzato e/o da soggetti esterni designati dal Titolare in forma scritta come Responsabili del trattamento, per attività strumentali al perseguimento delle finalità dell’ente;</w:t>
      </w:r>
    </w:p>
    <w:p w14:paraId="367B8C94" w14:textId="77777777" w:rsidR="00B10782" w:rsidRPr="00665C08" w:rsidRDefault="00B10782" w:rsidP="00B1078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665C08">
        <w:rPr>
          <w:rFonts w:ascii="Times New Roman" w:eastAsia="Aptos" w:hAnsi="Times New Roman" w:cs="Times New Roman"/>
          <w:sz w:val="20"/>
          <w:szCs w:val="20"/>
        </w:rPr>
        <w:t>saranno comunicati - per l’osservanza di obblighi di legge o per finalità connesse all’esecuzione di compiti di interesse pubblico - a soggetti pubblici, tra i quali l’Autorità Nazionale Anticorruzione (nei casi di procedimenti di scelta del contraente), a cui i dati sono comunicati ai sensi del D. Lgs. 36/2023 per aggiornare la Banca Dati Nazionale dei Contratti Pubblici;</w:t>
      </w:r>
    </w:p>
    <w:p w14:paraId="3CCCDF8F" w14:textId="77777777" w:rsidR="00B10782" w:rsidRPr="00665C08" w:rsidRDefault="00B10782" w:rsidP="00B1078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665C08">
        <w:rPr>
          <w:rFonts w:ascii="Times New Roman" w:eastAsia="Aptos" w:hAnsi="Times New Roman" w:cs="Times New Roman"/>
          <w:sz w:val="20"/>
          <w:szCs w:val="20"/>
        </w:rPr>
        <w:t>potrebbero essere soggetti a diffusione, in particolare in ottemperanza agli obblighi di pubblicazione all’albo pretorio e all’amministrazione trasparente, se previsto da norme di legge e nelle modalità da esse regolamentate;</w:t>
      </w:r>
    </w:p>
    <w:p w14:paraId="1AA949F7" w14:textId="77777777" w:rsidR="00B10782" w:rsidRPr="00665C08" w:rsidRDefault="00B10782" w:rsidP="00B1078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665C08">
        <w:rPr>
          <w:rFonts w:ascii="Times New Roman" w:eastAsia="Aptos" w:hAnsi="Times New Roman" w:cs="Times New Roman"/>
          <w:sz w:val="20"/>
          <w:szCs w:val="20"/>
        </w:rPr>
        <w:t>non saranno trattati in paesi esterni all’Unione Europea;</w:t>
      </w:r>
    </w:p>
    <w:p w14:paraId="6B875A7A" w14:textId="77777777" w:rsidR="00B10782" w:rsidRPr="00665C08" w:rsidRDefault="00B10782" w:rsidP="00B1078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665C08">
        <w:rPr>
          <w:rFonts w:ascii="Times New Roman" w:eastAsia="Aptos" w:hAnsi="Times New Roman" w:cs="Times New Roman"/>
          <w:sz w:val="20"/>
          <w:szCs w:val="20"/>
        </w:rPr>
        <w:t>non saranno sottoposti ad alcun processo decisionale automatizzato, compresa la profilazione;</w:t>
      </w:r>
    </w:p>
    <w:p w14:paraId="42A6DAAE" w14:textId="77777777" w:rsidR="00B10782" w:rsidRPr="00665C08" w:rsidRDefault="00B10782" w:rsidP="00B1078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665C08">
        <w:rPr>
          <w:rFonts w:ascii="Times New Roman" w:eastAsia="Aptos" w:hAnsi="Times New Roman" w:cs="Times New Roman"/>
          <w:sz w:val="20"/>
          <w:szCs w:val="20"/>
        </w:rPr>
        <w:t>saranno conservati per il tempo necessario allo svolgimento del procedimento in oggetto e tenuto conto degli obblighi di legge a cui il Titolare deve sottostare nell’adempimento delle proprie funzioni istituzionali.</w:t>
      </w:r>
    </w:p>
    <w:p w14:paraId="16200F78" w14:textId="77777777" w:rsidR="00B10782" w:rsidRPr="00665C08" w:rsidRDefault="00B10782" w:rsidP="00B10782">
      <w:pPr>
        <w:spacing w:after="0" w:line="240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665C08">
        <w:rPr>
          <w:rFonts w:ascii="Times New Roman" w:eastAsia="Aptos" w:hAnsi="Times New Roman" w:cs="Times New Roman"/>
          <w:sz w:val="20"/>
          <w:szCs w:val="20"/>
        </w:rPr>
        <w:t>Si comunica inoltre che il conferimento dei dati richiesti è obbligatorio e l’eventuale rifiuto determinerà l’impossibilità di stipulare l’atto che prevede il menzionato trattamento di dati personali.</w:t>
      </w:r>
    </w:p>
    <w:p w14:paraId="66FE224B" w14:textId="77777777" w:rsidR="00B10782" w:rsidRPr="00665C08" w:rsidRDefault="00B10782" w:rsidP="00B10782">
      <w:pPr>
        <w:spacing w:after="0" w:line="240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665C08">
        <w:rPr>
          <w:rFonts w:ascii="Times New Roman" w:eastAsia="Aptos" w:hAnsi="Times New Roman" w:cs="Times New Roman"/>
          <w:sz w:val="20"/>
          <w:szCs w:val="20"/>
        </w:rPr>
        <w:t>Gli interessati potranno far valere, in qualsiasi momento e ove possibile, i propri diritti, in particolare con riferimento al diritto di accesso ai dati personali, nonché al diritto di ottenerne la rettifica o la limitazione, l’aggiornamento, cancellazione e l’opposizione al trattamento, salvo vi sia un motivo legittimo del Titolare del trattamento che prevalga sugli interessi dell’interessato, ovvero per l’accertamento, l’esercizio o la difesa di un diritto in sede giudiziaria.</w:t>
      </w:r>
    </w:p>
    <w:p w14:paraId="3E767DD3" w14:textId="77777777" w:rsidR="00B10782" w:rsidRPr="00665C08" w:rsidRDefault="00B10782" w:rsidP="00B10782">
      <w:pPr>
        <w:spacing w:after="0" w:line="240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665C08">
        <w:rPr>
          <w:rFonts w:ascii="Times New Roman" w:eastAsia="Aptos" w:hAnsi="Times New Roman" w:cs="Times New Roman"/>
          <w:sz w:val="20"/>
          <w:szCs w:val="20"/>
        </w:rPr>
        <w:t>Gli interessati potranno esercitare i propri diritti rivolgendosi al Titolare o al Responsabile della protezione dei dati, reperibili ai contatti sopra indicati; hanno inoltre diritto di proporre reclamo all’Autorità Garante per la protezione dei dati personali qualora ne ravvisino la necessità.</w:t>
      </w:r>
    </w:p>
    <w:p w14:paraId="5A7CE68F" w14:textId="77777777" w:rsidR="00B10782" w:rsidRPr="00665C08" w:rsidRDefault="00B10782" w:rsidP="00B10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A5E381" w14:textId="77777777" w:rsidR="00B10782" w:rsidRPr="00665C08" w:rsidRDefault="00B10782" w:rsidP="00B10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5C08">
        <w:rPr>
          <w:rFonts w:ascii="Times New Roman" w:hAnsi="Times New Roman" w:cs="Times New Roman"/>
          <w:sz w:val="20"/>
          <w:szCs w:val="20"/>
        </w:rPr>
        <w:t>Città Sant’Angelo, lì _____________________     </w:t>
      </w:r>
    </w:p>
    <w:p w14:paraId="6B158063" w14:textId="77777777" w:rsidR="00B10782" w:rsidRPr="00665C08" w:rsidRDefault="00B10782" w:rsidP="00B10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48F953" w14:textId="31E95169" w:rsidR="004B40E0" w:rsidRPr="009F7A71" w:rsidRDefault="00B10782" w:rsidP="009F7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5C08">
        <w:rPr>
          <w:rFonts w:ascii="Times New Roman" w:hAnsi="Times New Roman" w:cs="Times New Roman"/>
          <w:sz w:val="20"/>
          <w:szCs w:val="20"/>
        </w:rPr>
        <w:t>Firma per esteso __________________________________________</w:t>
      </w:r>
    </w:p>
    <w:sectPr w:rsidR="004B40E0" w:rsidRPr="009F7A71" w:rsidSect="009F7A7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2D2A"/>
    <w:multiLevelType w:val="hybridMultilevel"/>
    <w:tmpl w:val="D62A9E30"/>
    <w:lvl w:ilvl="0" w:tplc="25D81C26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DEE"/>
    <w:multiLevelType w:val="hybridMultilevel"/>
    <w:tmpl w:val="26BC3CC0"/>
    <w:lvl w:ilvl="0" w:tplc="2436B49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403D0"/>
    <w:multiLevelType w:val="hybridMultilevel"/>
    <w:tmpl w:val="CD8AC5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0067"/>
    <w:multiLevelType w:val="hybridMultilevel"/>
    <w:tmpl w:val="1884F584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3F6164"/>
    <w:multiLevelType w:val="hybridMultilevel"/>
    <w:tmpl w:val="6B8AFB62"/>
    <w:lvl w:ilvl="0" w:tplc="2436B49E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264C0"/>
    <w:multiLevelType w:val="hybridMultilevel"/>
    <w:tmpl w:val="C1BA8D40"/>
    <w:lvl w:ilvl="0" w:tplc="2436B49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F683D"/>
    <w:multiLevelType w:val="hybridMultilevel"/>
    <w:tmpl w:val="9E163062"/>
    <w:lvl w:ilvl="0" w:tplc="E9087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538300">
    <w:abstractNumId w:val="0"/>
  </w:num>
  <w:num w:numId="2" w16cid:durableId="507059002">
    <w:abstractNumId w:val="7"/>
  </w:num>
  <w:num w:numId="3" w16cid:durableId="1750348754">
    <w:abstractNumId w:val="1"/>
  </w:num>
  <w:num w:numId="4" w16cid:durableId="2000570405">
    <w:abstractNumId w:val="4"/>
  </w:num>
  <w:num w:numId="5" w16cid:durableId="1382825820">
    <w:abstractNumId w:val="6"/>
  </w:num>
  <w:num w:numId="6" w16cid:durableId="395127474">
    <w:abstractNumId w:val="5"/>
  </w:num>
  <w:num w:numId="7" w16cid:durableId="2118744683">
    <w:abstractNumId w:val="3"/>
  </w:num>
  <w:num w:numId="8" w16cid:durableId="924345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82"/>
    <w:rsid w:val="000D1D98"/>
    <w:rsid w:val="00497FD0"/>
    <w:rsid w:val="004B40E0"/>
    <w:rsid w:val="00806155"/>
    <w:rsid w:val="009F7A71"/>
    <w:rsid w:val="00B10782"/>
    <w:rsid w:val="00C83F5E"/>
    <w:rsid w:val="00D70CD1"/>
    <w:rsid w:val="00F92BE3"/>
    <w:rsid w:val="00F9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B661"/>
  <w15:chartTrackingRefBased/>
  <w15:docId w15:val="{76546B4F-EE21-4F2B-B811-F0252A40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0782"/>
  </w:style>
  <w:style w:type="paragraph" w:styleId="Titolo1">
    <w:name w:val="heading 1"/>
    <w:basedOn w:val="Normale"/>
    <w:next w:val="Normale"/>
    <w:link w:val="Titolo1Carattere"/>
    <w:uiPriority w:val="9"/>
    <w:qFormat/>
    <w:rsid w:val="00B10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0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0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0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0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0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0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0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0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0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0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0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07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07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07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07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07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07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B10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B10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0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0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0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07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07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07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0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07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078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1078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etserviziinformatici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ponsabileprotezionedat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cittasantangelo@pec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1999</Words>
  <Characters>11399</Characters>
  <Application>Microsoft Office Word</Application>
  <DocSecurity>0</DocSecurity>
  <Lines>94</Lines>
  <Paragraphs>26</Paragraphs>
  <ScaleCrop>false</ScaleCrop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Politiche Sociali Comune di Città Sant'Angelo</dc:creator>
  <cp:keywords/>
  <dc:description/>
  <cp:lastModifiedBy>Politiche Sociali Comune di Città Sant'Angelo</cp:lastModifiedBy>
  <cp:revision>7</cp:revision>
  <dcterms:created xsi:type="dcterms:W3CDTF">2025-07-22T13:42:00Z</dcterms:created>
  <dcterms:modified xsi:type="dcterms:W3CDTF">2025-07-22T14:16:00Z</dcterms:modified>
</cp:coreProperties>
</file>