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A671" w14:textId="77777777" w:rsidR="009F7EAF" w:rsidRPr="00F959F9" w:rsidRDefault="009F7EAF" w:rsidP="009F7EAF">
      <w:pPr>
        <w:pStyle w:val="Didascalia"/>
        <w:spacing w:line="276" w:lineRule="auto"/>
        <w:ind w:right="282"/>
        <w:rPr>
          <w:rFonts w:ascii="Arial" w:hAnsi="Arial"/>
          <w:b/>
          <w:i/>
          <w:sz w:val="20"/>
          <w:u w:val="none"/>
        </w:rPr>
      </w:pPr>
      <w:r w:rsidRPr="00F959F9">
        <w:rPr>
          <w:rFonts w:ascii="Arial" w:hAnsi="Arial"/>
          <w:b/>
          <w:i/>
          <w:sz w:val="20"/>
          <w:u w:val="none"/>
        </w:rPr>
        <w:t>COMUNE DI SAN GIACOMO DELLE SEGNATE</w:t>
      </w:r>
    </w:p>
    <w:p w14:paraId="28162368" w14:textId="77777777" w:rsidR="009F7EAF" w:rsidRPr="00F959F9" w:rsidRDefault="009F7EAF" w:rsidP="009F7EAF">
      <w:pPr>
        <w:pStyle w:val="Didascalia"/>
        <w:spacing w:line="276" w:lineRule="auto"/>
        <w:ind w:right="282"/>
        <w:rPr>
          <w:rFonts w:ascii="Arial" w:hAnsi="Arial"/>
          <w:b/>
          <w:i/>
          <w:sz w:val="20"/>
          <w:u w:val="none"/>
        </w:rPr>
      </w:pPr>
      <w:r w:rsidRPr="00F959F9">
        <w:rPr>
          <w:rFonts w:ascii="Arial" w:hAnsi="Arial"/>
          <w:b/>
          <w:i/>
          <w:sz w:val="20"/>
          <w:u w:val="none"/>
        </w:rPr>
        <w:t>(Provincia di Mantova)</w:t>
      </w:r>
    </w:p>
    <w:p w14:paraId="745904E6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DEDA2" w14:textId="77777777" w:rsidR="009F7EAF" w:rsidRPr="009F7EAF" w:rsidRDefault="00F959F9" w:rsidP="009F7EAF">
      <w:pPr>
        <w:pStyle w:val="Titolo2"/>
        <w:spacing w:line="276" w:lineRule="auto"/>
        <w:ind w:right="282"/>
        <w:jc w:val="left"/>
        <w:rPr>
          <w:b/>
          <w:sz w:val="20"/>
        </w:rPr>
      </w:pPr>
      <w:r>
        <w:rPr>
          <w:rFonts w:ascii="Arial" w:hAnsi="Arial"/>
          <w:b/>
          <w:i/>
          <w:sz w:val="24"/>
        </w:rPr>
        <w:t xml:space="preserve">       </w:t>
      </w:r>
      <w:r>
        <w:rPr>
          <w:noProof/>
        </w:rPr>
        <w:drawing>
          <wp:anchor distT="0" distB="0" distL="114300" distR="114300" simplePos="0" relativeHeight="251660288" behindDoc="0" locked="1" layoutInCell="0" allowOverlap="1" wp14:anchorId="61690EAA" wp14:editId="166480FA">
            <wp:simplePos x="0" y="0"/>
            <wp:positionH relativeFrom="column">
              <wp:posOffset>-300990</wp:posOffset>
            </wp:positionH>
            <wp:positionV relativeFrom="paragraph">
              <wp:posOffset>-617855</wp:posOffset>
            </wp:positionV>
            <wp:extent cx="704850" cy="10541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4"/>
        </w:rPr>
        <w:t xml:space="preserve">          </w:t>
      </w:r>
      <w:r w:rsidR="009F7EAF" w:rsidRPr="009F7EAF">
        <w:rPr>
          <w:b/>
          <w:sz w:val="20"/>
        </w:rPr>
        <w:t>Tel. 0376/616101</w:t>
      </w:r>
    </w:p>
    <w:p w14:paraId="15321FEB" w14:textId="77777777" w:rsidR="009F7EAF" w:rsidRPr="009F7EAF" w:rsidRDefault="009F7EAF" w:rsidP="009F7EAF">
      <w:pPr>
        <w:ind w:right="282"/>
        <w:rPr>
          <w:rFonts w:ascii="Times New Roman" w:hAnsi="Times New Roman" w:cs="Times New Roman"/>
          <w:b/>
          <w:sz w:val="20"/>
          <w:szCs w:val="20"/>
        </w:rPr>
      </w:pPr>
      <w:r w:rsidRPr="009F7EAF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9F7EAF">
        <w:rPr>
          <w:rFonts w:ascii="Times New Roman" w:hAnsi="Times New Roman" w:cs="Times New Roman"/>
          <w:b/>
          <w:sz w:val="20"/>
          <w:szCs w:val="20"/>
        </w:rPr>
        <w:t>Fax 0376/616756</w:t>
      </w:r>
    </w:p>
    <w:p w14:paraId="3EFF3976" w14:textId="77777777" w:rsidR="00F959F9" w:rsidRPr="00F959F9" w:rsidRDefault="00F959F9" w:rsidP="009F7EAF">
      <w:pPr>
        <w:pStyle w:val="Didascalia"/>
        <w:spacing w:line="276" w:lineRule="auto"/>
        <w:ind w:right="282"/>
        <w:jc w:val="left"/>
        <w:rPr>
          <w:rFonts w:ascii="Arial" w:hAnsi="Arial"/>
          <w:b/>
          <w:i/>
          <w:sz w:val="20"/>
          <w:u w:val="none"/>
        </w:rPr>
      </w:pPr>
    </w:p>
    <w:p w14:paraId="604C3B75" w14:textId="77777777" w:rsidR="00F959F9" w:rsidRPr="009F7EAF" w:rsidRDefault="009F7EAF" w:rsidP="009F7EAF">
      <w:pPr>
        <w:pStyle w:val="Titolo2"/>
        <w:spacing w:line="276" w:lineRule="auto"/>
        <w:ind w:right="282"/>
        <w:jc w:val="right"/>
        <w:rPr>
          <w:sz w:val="24"/>
          <w:szCs w:val="24"/>
        </w:rPr>
      </w:pPr>
      <w:r w:rsidRPr="009F7EAF">
        <w:rPr>
          <w:sz w:val="24"/>
          <w:szCs w:val="24"/>
        </w:rPr>
        <w:t>Al Responsabile servizi scolastici</w:t>
      </w:r>
    </w:p>
    <w:p w14:paraId="6791DE4E" w14:textId="77777777" w:rsidR="00F959F9" w:rsidRPr="00F959F9" w:rsidRDefault="00F959F9" w:rsidP="009F7EAF">
      <w:pPr>
        <w:pStyle w:val="Titolo2"/>
        <w:spacing w:line="276" w:lineRule="auto"/>
        <w:ind w:right="282"/>
        <w:jc w:val="left"/>
        <w:rPr>
          <w:b/>
          <w:sz w:val="20"/>
        </w:rPr>
      </w:pPr>
      <w:r w:rsidRPr="00F959F9">
        <w:rPr>
          <w:rFonts w:ascii="Arial" w:hAnsi="Arial"/>
          <w:b/>
          <w:sz w:val="20"/>
        </w:rPr>
        <w:t xml:space="preserve">                                    </w:t>
      </w:r>
    </w:p>
    <w:p w14:paraId="620A3844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D720E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D4566" w14:textId="77777777" w:rsidR="00F959F9" w:rsidRPr="00F959F9" w:rsidRDefault="00F959F9" w:rsidP="00F9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9F9">
        <w:rPr>
          <w:rFonts w:ascii="Times New Roman" w:hAnsi="Times New Roman" w:cs="Times New Roman"/>
          <w:b/>
          <w:bCs/>
          <w:sz w:val="24"/>
          <w:szCs w:val="24"/>
        </w:rPr>
        <w:t>DOMANDA DI ISCRIZIONE AL SERVIZIO DI REFEZIONE SCOLASTICA</w:t>
      </w:r>
    </w:p>
    <w:p w14:paraId="6B4C2A60" w14:textId="1F706052" w:rsidR="00F959F9" w:rsidRPr="00F959F9" w:rsidRDefault="00280DBD" w:rsidP="00F9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A.S. 20</w:t>
      </w:r>
      <w:r w:rsidR="00923E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509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4509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4029A49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5D4A2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/la Sottoscritto /a ___________________________________nato a ________________il_____________</w:t>
      </w:r>
    </w:p>
    <w:p w14:paraId="561B3D31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0761AE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a__________________________Via________________________________________n.______</w:t>
      </w:r>
    </w:p>
    <w:p w14:paraId="2C3B4B18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5C5F6C" w14:textId="2AF41D31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_______________________________ e-mail__________________________________________ </w:t>
      </w:r>
    </w:p>
    <w:p w14:paraId="5CEB0D80" w14:textId="77777777" w:rsidR="006C702D" w:rsidRDefault="006C702D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AACEE4" w14:textId="6BDA673C" w:rsidR="006C702D" w:rsidRDefault="006C702D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fiscale____________________________________________________________________________</w:t>
      </w:r>
    </w:p>
    <w:p w14:paraId="75C59FC7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8F8490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 qualità di: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padre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madre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tutore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>affidatario (barrare quello che interessa)</w:t>
      </w:r>
    </w:p>
    <w:p w14:paraId="51DD581C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8A152C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35AFB25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1A330" w14:textId="77777777" w:rsidR="00F959F9" w:rsidRPr="00F959F9" w:rsidRDefault="00F959F9" w:rsidP="00F9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59F9">
        <w:rPr>
          <w:rFonts w:ascii="Times New Roman" w:hAnsi="Times New Roman" w:cs="Times New Roman"/>
          <w:b/>
          <w:bCs/>
          <w:sz w:val="20"/>
          <w:szCs w:val="20"/>
        </w:rPr>
        <w:t>L’ISCRIZIONE AL SERVIZIO DI REFEZIONE SCOLASTICA PER IL/LA PROPRIO/A FIGLIO/A:</w:t>
      </w:r>
    </w:p>
    <w:p w14:paraId="10BE6618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35F71A5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__________________________ nome__________________________nato / a ________________</w:t>
      </w:r>
    </w:p>
    <w:p w14:paraId="2F97B95C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AEBFFB" w14:textId="206D6FC9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_________________________________ </w:t>
      </w:r>
    </w:p>
    <w:p w14:paraId="4D07FDEA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A4CBE8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iscritto alla scuola___________________________________________________ classe____________</w:t>
      </w:r>
    </w:p>
    <w:p w14:paraId="3B2F4B37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653ED8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28B158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F2864BF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DBCD0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di accettare le modalità di pagamento previste dall’Amministrazione comunale;</w:t>
      </w:r>
    </w:p>
    <w:p w14:paraId="03317812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di essere in regola con i pagamenti relativi al servizio di refezione per le annualita’ precedenti;</w:t>
      </w:r>
    </w:p>
    <w:p w14:paraId="1BD7EB6F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6FD133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B97421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 Giacomo delle Segnate__________________________ Firma genitore________________</w:t>
      </w:r>
    </w:p>
    <w:p w14:paraId="7EA917B0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EA4F6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B4C1B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>AGEVOLAZIONI TARIFFARIE</w:t>
      </w:r>
    </w:p>
    <w:p w14:paraId="2F738060" w14:textId="3D604354" w:rsidR="00F959F9" w:rsidRDefault="00F959F9" w:rsidP="00F9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</w:rPr>
        <w:t>CHIEDE  di accedere alle agevolazioni tariffarie ( I.S.E.E.) se previste per i servizi</w:t>
      </w:r>
    </w:p>
    <w:p w14:paraId="7D10B12C" w14:textId="06CA94DF" w:rsidR="00F959F9" w:rsidRDefault="00F959F9" w:rsidP="00F9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sopra indicati. </w:t>
      </w:r>
      <w:r>
        <w:rPr>
          <w:rFonts w:ascii="Times New Roman" w:hAnsi="Times New Roman" w:cs="Times New Roman"/>
        </w:rPr>
        <w:t>A tal fine</w:t>
      </w:r>
      <w:r w:rsidR="00976C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ai sensi e per gli effetti degli artt.38 e 47 del DPR 28.12.2000 n.445,</w:t>
      </w:r>
    </w:p>
    <w:p w14:paraId="0469DE13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conseguenze penali previste in caso di dichiarazioni mendaci dagli artt.75 e 76 del</w:t>
      </w:r>
    </w:p>
    <w:p w14:paraId="6C792065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medesimo DPR.</w:t>
      </w:r>
    </w:p>
    <w:p w14:paraId="7DDCA3F2" w14:textId="64E799CE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</w:rPr>
        <w:t xml:space="preserve">ALLEGA </w:t>
      </w:r>
      <w:r w:rsidR="001E6565">
        <w:rPr>
          <w:rFonts w:ascii="Times New Roman" w:hAnsi="Times New Roman" w:cs="Times New Roman"/>
          <w:b/>
          <w:bCs/>
        </w:rPr>
        <w:t>ATTESTAZIONE ISEE IN CORSO DI VALIDITA’</w:t>
      </w:r>
    </w:p>
    <w:p w14:paraId="148A726D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allega:</w:t>
      </w:r>
    </w:p>
    <w:p w14:paraId="1E548EA6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Documento di identità in corso di validità del dichiarante.</w:t>
      </w:r>
    </w:p>
    <w:p w14:paraId="2CF141FC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0"/>
          <w:szCs w:val="20"/>
        </w:rPr>
      </w:pPr>
    </w:p>
    <w:p w14:paraId="3E7D258E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 Giacomo delle Segnate__________________________ Firma genitore________________</w:t>
      </w:r>
    </w:p>
    <w:p w14:paraId="62169D96" w14:textId="77777777" w:rsidR="00F959F9" w:rsidRDefault="00F959F9" w:rsidP="00F9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A87E01" w14:textId="77777777" w:rsidR="00F959F9" w:rsidRDefault="00F959F9" w:rsidP="00F959F9"/>
    <w:p w14:paraId="12F69F2B" w14:textId="77777777" w:rsidR="00F959F9" w:rsidRDefault="00F959F9" w:rsidP="00F959F9"/>
    <w:p w14:paraId="06E283B2" w14:textId="77777777" w:rsidR="00576A8F" w:rsidRDefault="00576A8F" w:rsidP="00576A8F">
      <w:pPr>
        <w:pStyle w:val="NormaleWeb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Informativa sul trattamento dei dati </w:t>
      </w:r>
    </w:p>
    <w:p w14:paraId="3AE2EDA0" w14:textId="77777777" w:rsidR="00576A8F" w:rsidRDefault="00576A8F" w:rsidP="00576A8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 Comune di San Giacomo delle Segnate, in qualità di titolare del trattamento dei dati personali, desidera informarLa che: </w:t>
      </w:r>
    </w:p>
    <w:p w14:paraId="2EC2E22D" w14:textId="77777777" w:rsidR="00576A8F" w:rsidRDefault="00576A8F" w:rsidP="00576A8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suoi dati personali anche particolari, o giudiziari verranno gestiti nel completo rispetto dei principi dettati dal Reg.EU 679/2016 (Regolamento Europeo in materia di protezione dei dati personali), e saranno trattati al solo fine di permettere l’attivazione dei procedimenti amministrativi, l’erogazione di servizi richiesti o la prosecuzione di rapporti in essere con il Comune.</w:t>
      </w:r>
    </w:p>
    <w:p w14:paraId="056BA407" w14:textId="77777777" w:rsidR="00576A8F" w:rsidRDefault="00576A8F" w:rsidP="00576A8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Il conferimento dei suoi dati personali ha natura obbligatoria in quanto indispensabile per avviare il procedimento o l’erogazione del servizio richiesto; </w:t>
      </w:r>
    </w:p>
    <w:p w14:paraId="0D80658E" w14:textId="77777777" w:rsidR="00576A8F" w:rsidRDefault="00576A8F" w:rsidP="00576A8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suoi dati potranno essere comunicati ad altri enti in base alle disposizioni normative in vigore o a società esterne che per conto del Titolare svolgono un servizio;</w:t>
      </w:r>
    </w:p>
    <w:p w14:paraId="11C4B73B" w14:textId="77777777" w:rsidR="00576A8F" w:rsidRDefault="00576A8F" w:rsidP="00576A8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informiamo infine che Lei potrà avvalersi dei diritti previsti dal Regolamento sul trattamento dei dati (artt. da 15 a 21 del Reg.UE 679/2016</w:t>
      </w:r>
      <w:r>
        <w:rPr>
          <w:rFonts w:ascii="Century Gothic" w:hAnsi="Century Gothic"/>
          <w:sz w:val="20"/>
          <w:szCs w:val="20"/>
        </w:rPr>
        <w:t>).</w:t>
      </w:r>
    </w:p>
    <w:p w14:paraId="42B60037" w14:textId="77777777" w:rsidR="00576A8F" w:rsidRDefault="00576A8F" w:rsidP="00576A8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entury Gothic" w:hAnsi="Century Gothic" w:cs="Arial"/>
          <w:sz w:val="20"/>
          <w:szCs w:val="20"/>
        </w:rPr>
        <w:t>L’informativa completa è disponibile presso gli sportelli degli uffici o sul sito internet del comune all’indirizzo: www.comune.san-giacomo-delle-segnate.mn.it nella sessione Privacy.</w:t>
      </w:r>
    </w:p>
    <w:p w14:paraId="1A44EDF2" w14:textId="77777777" w:rsidR="008A46B0" w:rsidRDefault="008A46B0"/>
    <w:sectPr w:rsidR="008A46B0" w:rsidSect="00097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34898"/>
    <w:multiLevelType w:val="hybridMultilevel"/>
    <w:tmpl w:val="81B4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9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9F9"/>
    <w:rsid w:val="001A642E"/>
    <w:rsid w:val="001E6565"/>
    <w:rsid w:val="00280DBD"/>
    <w:rsid w:val="003529D7"/>
    <w:rsid w:val="0036612E"/>
    <w:rsid w:val="004F6422"/>
    <w:rsid w:val="00576A8F"/>
    <w:rsid w:val="006C702D"/>
    <w:rsid w:val="00734168"/>
    <w:rsid w:val="008A46B0"/>
    <w:rsid w:val="00914507"/>
    <w:rsid w:val="00923EDD"/>
    <w:rsid w:val="00976C45"/>
    <w:rsid w:val="009F28F2"/>
    <w:rsid w:val="009F7EAF"/>
    <w:rsid w:val="00A45099"/>
    <w:rsid w:val="00A64F46"/>
    <w:rsid w:val="00B302D6"/>
    <w:rsid w:val="00D3202C"/>
    <w:rsid w:val="00E0679E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78E4"/>
  <w15:docId w15:val="{7ED3E5EB-558B-4380-BB50-7F9A2029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9F9"/>
  </w:style>
  <w:style w:type="paragraph" w:styleId="Titolo2">
    <w:name w:val="heading 2"/>
    <w:basedOn w:val="Normale"/>
    <w:next w:val="Normale"/>
    <w:link w:val="Titolo2Carattere"/>
    <w:unhideWhenUsed/>
    <w:qFormat/>
    <w:rsid w:val="00F959F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59F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Didascalia">
    <w:name w:val="caption"/>
    <w:basedOn w:val="Normale"/>
    <w:next w:val="Normale"/>
    <w:unhideWhenUsed/>
    <w:qFormat/>
    <w:rsid w:val="00F959F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paragraph" w:styleId="NormaleWeb">
    <w:name w:val="Normal (Web)"/>
    <w:basedOn w:val="Normale"/>
    <w:semiHidden/>
    <w:unhideWhenUsed/>
    <w:rsid w:val="0057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13</cp:revision>
  <cp:lastPrinted>2023-06-15T09:32:00Z</cp:lastPrinted>
  <dcterms:created xsi:type="dcterms:W3CDTF">2018-06-28T07:26:00Z</dcterms:created>
  <dcterms:modified xsi:type="dcterms:W3CDTF">2025-07-04T10:06:00Z</dcterms:modified>
</cp:coreProperties>
</file>