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1DCA" w14:textId="77777777" w:rsidR="000E6529" w:rsidRPr="000E6529" w:rsidRDefault="000E6529" w:rsidP="000E6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529">
        <w:rPr>
          <w:rFonts w:ascii="Times New Roman" w:hAnsi="Times New Roman" w:cs="Times New Roman"/>
          <w:b/>
          <w:sz w:val="28"/>
          <w:szCs w:val="28"/>
        </w:rPr>
        <w:t>Al Responsabile dei servizi scolastici</w:t>
      </w:r>
    </w:p>
    <w:p w14:paraId="4B57B39C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529">
        <w:rPr>
          <w:rFonts w:ascii="Times New Roman" w:hAnsi="Times New Roman" w:cs="Times New Roman"/>
          <w:b/>
          <w:sz w:val="28"/>
          <w:szCs w:val="28"/>
        </w:rPr>
        <w:t>del Comune di San Giacomo delle Segnate</w:t>
      </w:r>
    </w:p>
    <w:p w14:paraId="7E9250CB" w14:textId="77777777" w:rsidR="00DD61BD" w:rsidRDefault="00DD61BD" w:rsidP="000E6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3275E1" w14:textId="77777777" w:rsidR="00DD61BD" w:rsidRPr="00DD61BD" w:rsidRDefault="00DD61BD" w:rsidP="00DD6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1BD">
        <w:rPr>
          <w:rFonts w:ascii="Times New Roman" w:hAnsi="Times New Roman" w:cs="Times New Roman"/>
          <w:b/>
          <w:sz w:val="32"/>
          <w:szCs w:val="32"/>
        </w:rPr>
        <w:t>DICHIARAZIONE DI ESONERO</w:t>
      </w:r>
    </w:p>
    <w:p w14:paraId="00E11594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58443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AFF2B5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/la Sottoscritto /a ___________________________________nato a ________________il_____________</w:t>
      </w:r>
    </w:p>
    <w:p w14:paraId="74FECC10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E7787F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a__________________________Via________________________________________n.______</w:t>
      </w:r>
    </w:p>
    <w:p w14:paraId="6406958C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A40DF9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 qualità di: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padre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madre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tutore </w:t>
      </w: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sz w:val="20"/>
          <w:szCs w:val="20"/>
        </w:rPr>
        <w:t>affidatario (barrare quello che interessa)</w:t>
      </w:r>
    </w:p>
    <w:p w14:paraId="0FB8FBCD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A0A224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DEL BAMBINO / A:</w:t>
      </w:r>
    </w:p>
    <w:p w14:paraId="1B792189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108522C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__________________________ nome__________________________nato / a ________________</w:t>
      </w:r>
    </w:p>
    <w:p w14:paraId="07452DD1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FB5783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_________________________________ </w:t>
      </w:r>
    </w:p>
    <w:p w14:paraId="5C58F2FD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6EA8CD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iscritto alla scuola___________________________________________________ classe____________</w:t>
      </w:r>
    </w:p>
    <w:p w14:paraId="3F4EB8F5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1A6BD7" w14:textId="73DA5AD4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per </w:t>
      </w:r>
      <w:r>
        <w:rPr>
          <w:rFonts w:ascii="Times New Roman,Bold" w:hAnsi="Times New Roman,Bold" w:cs="Times New Roman,Bold"/>
          <w:b/>
          <w:bCs/>
        </w:rPr>
        <w:t>l’anno scolastico</w:t>
      </w:r>
      <w:r w:rsidR="003C59FA">
        <w:rPr>
          <w:rFonts w:ascii="Times New Roman,Bold" w:hAnsi="Times New Roman,Bold" w:cs="Times New Roman,Bold"/>
          <w:b/>
          <w:bCs/>
        </w:rPr>
        <w:t xml:space="preserve"> 202</w:t>
      </w:r>
      <w:r w:rsidR="00FD2189">
        <w:rPr>
          <w:rFonts w:ascii="Times New Roman,Bold" w:hAnsi="Times New Roman,Bold" w:cs="Times New Roman,Bold"/>
          <w:b/>
          <w:bCs/>
        </w:rPr>
        <w:t>4</w:t>
      </w:r>
      <w:r w:rsidR="003C59FA">
        <w:rPr>
          <w:rFonts w:ascii="Times New Roman,Bold" w:hAnsi="Times New Roman,Bold" w:cs="Times New Roman,Bold"/>
          <w:b/>
          <w:bCs/>
        </w:rPr>
        <w:t>/202</w:t>
      </w:r>
      <w:r w:rsidR="00FD2189">
        <w:rPr>
          <w:rFonts w:ascii="Times New Roman,Bold" w:hAnsi="Times New Roman,Bold" w:cs="Times New Roman,Bold"/>
          <w:b/>
          <w:bCs/>
        </w:rPr>
        <w:t>5</w:t>
      </w:r>
      <w:r w:rsidR="003C59FA">
        <w:rPr>
          <w:rFonts w:ascii="Times New Roman,Bold" w:hAnsi="Times New Roman,Bold" w:cs="Times New Roman,Bold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 iscritto al servizio di trasporto scolastico</w:t>
      </w:r>
    </w:p>
    <w:p w14:paraId="72A7F2F7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20E218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8E9000" w14:textId="77777777" w:rsidR="000E6529" w:rsidRPr="000E6529" w:rsidRDefault="000E6529" w:rsidP="000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529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103755AD" w14:textId="77777777" w:rsidR="000E6529" w:rsidRDefault="000E6529" w:rsidP="000E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DE831F" w14:textId="77777777" w:rsidR="000E6529" w:rsidRPr="000E6529" w:rsidRDefault="000E6529" w:rsidP="000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29">
        <w:rPr>
          <w:rFonts w:ascii="Times New Roman" w:hAnsi="Times New Roman" w:cs="Times New Roman"/>
          <w:b/>
          <w:bCs/>
          <w:sz w:val="28"/>
          <w:szCs w:val="28"/>
        </w:rPr>
        <w:t>di esonerare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l’Amministrazione Comunale di San Giacomo delle Segnate e la ditta affidataria del servizio di trasporto scolastico da ogni responsabilita’ civile e penale connessa all’adempimento dell’obbligo di vigilanza nella salita e discesa dal mezzo di trasporto scolastico e nel tempo di sosta alla fermata utilizzata, a</w:t>
      </w:r>
      <w:r w:rsidR="00506250">
        <w:rPr>
          <w:rFonts w:ascii="Times New Roman" w:hAnsi="Times New Roman" w:cs="Times New Roman"/>
          <w:b/>
          <w:bCs/>
          <w:sz w:val="28"/>
          <w:szCs w:val="28"/>
        </w:rPr>
        <w:t xml:space="preserve">nche al ritorno dalle attivita’ </w:t>
      </w:r>
      <w:r>
        <w:rPr>
          <w:rFonts w:ascii="Times New Roman" w:hAnsi="Times New Roman" w:cs="Times New Roman"/>
          <w:b/>
          <w:bCs/>
          <w:sz w:val="28"/>
          <w:szCs w:val="28"/>
        </w:rPr>
        <w:t>scolastiche</w:t>
      </w:r>
      <w:r w:rsidR="00506250">
        <w:rPr>
          <w:rFonts w:ascii="Times New Roman" w:hAnsi="Times New Roman" w:cs="Times New Roman"/>
          <w:b/>
          <w:bCs/>
          <w:sz w:val="28"/>
          <w:szCs w:val="28"/>
        </w:rPr>
        <w:t xml:space="preserve">, in caso di assenza del famigliare o di altra persona autorizzata al ritiro dell’alunno. </w:t>
      </w:r>
    </w:p>
    <w:p w14:paraId="34591BB9" w14:textId="77777777" w:rsidR="000E6529" w:rsidRDefault="000E6529"/>
    <w:p w14:paraId="59894B6B" w14:textId="77777777" w:rsidR="000E6529" w:rsidRDefault="000E6529" w:rsidP="000E65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529">
        <w:rPr>
          <w:rFonts w:ascii="Times New Roman" w:hAnsi="Times New Roman" w:cs="Times New Roman"/>
          <w:b/>
          <w:sz w:val="28"/>
          <w:szCs w:val="28"/>
        </w:rPr>
        <w:t>Firma</w:t>
      </w:r>
    </w:p>
    <w:p w14:paraId="031F1F17" w14:textId="77777777" w:rsidR="0008689E" w:rsidRDefault="0008689E" w:rsidP="000E6529">
      <w:pPr>
        <w:rPr>
          <w:rFonts w:ascii="Times New Roman" w:hAnsi="Times New Roman" w:cs="Times New Roman"/>
          <w:b/>
          <w:sz w:val="20"/>
          <w:szCs w:val="20"/>
        </w:rPr>
      </w:pPr>
    </w:p>
    <w:p w14:paraId="5BF87950" w14:textId="77777777" w:rsidR="000E6529" w:rsidRPr="0008689E" w:rsidRDefault="000E6529" w:rsidP="000E65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89E">
        <w:rPr>
          <w:rFonts w:ascii="Times New Roman" w:hAnsi="Times New Roman" w:cs="Times New Roman"/>
          <w:b/>
          <w:sz w:val="28"/>
          <w:szCs w:val="28"/>
          <w:u w:val="single"/>
        </w:rPr>
        <w:t xml:space="preserve">Decreto-legge 16 ottobre 2017, n.148, convertito in legge 4 dicembre 2017, n. 172 </w:t>
      </w:r>
    </w:p>
    <w:p w14:paraId="6652E899" w14:textId="77777777" w:rsidR="0008689E" w:rsidRPr="0008689E" w:rsidRDefault="0008689E" w:rsidP="0008689E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</w:pP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Articolo 19-</w:t>
      </w:r>
      <w:r w:rsidRPr="0008689E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it-IT"/>
        </w:rPr>
        <w:t>bis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br w:type="textWrapping" w:clear="all"/>
      </w:r>
      <w:r w:rsidRPr="0008689E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it-IT"/>
        </w:rPr>
        <w:t>(Disposizioni in materia di uscita dei minori di 14 anni dai locali scolastici)</w:t>
      </w:r>
    </w:p>
    <w:p w14:paraId="15B23410" w14:textId="77777777" w:rsidR="0008689E" w:rsidRPr="0008689E" w:rsidRDefault="0008689E" w:rsidP="0008689E">
      <w:pPr>
        <w:shd w:val="clear" w:color="auto" w:fill="FFFFFF"/>
        <w:spacing w:before="24" w:after="24" w:line="240" w:lineRule="auto"/>
        <w:ind w:left="2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I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</w:t>
      </w:r>
      <w:r w:rsidR="003C59F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g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enitori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esercenti la responsabilità genitoriale, i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tutori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e i soggetti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affidatari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ai sensi della L. 184/1983, dei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minori di 14 anni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, in considerazione dell'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età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di questi ultimi, del loro grado di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autonomia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e dello specifico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contesto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, nell'ambito di un processo di loro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autoresponsabilizzazione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, possono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autorizzare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le istituzioni del sistema nazionale di istruzione a consentire l'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uscita autonoma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dei minori di 14 anni dai locali scolastici al termine dell'orario delle lezioni. L'autorizzazione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esonera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il personale sco</w:t>
      </w:r>
      <w:r w:rsidR="008D1B95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l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astico dalla responsabilità connessa all'adempimento dell'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obbligo di vigilanza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.</w:t>
      </w:r>
    </w:p>
    <w:p w14:paraId="708414AA" w14:textId="77777777" w:rsidR="0008689E" w:rsidRPr="0008689E" w:rsidRDefault="0008689E" w:rsidP="0008689E">
      <w:pPr>
        <w:shd w:val="clear" w:color="auto" w:fill="FFFFFF"/>
        <w:spacing w:before="24" w:after="24" w:line="240" w:lineRule="auto"/>
        <w:ind w:left="24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In base al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comma 2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>, l'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autorizzazione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ad usufruire in modo autonomo del servizio di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trasporto scolastico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, rilasciata dai genitori esercenti la responsabilità genitoriale e dai tutori dei minori di 14 anni agli 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enti locali gestori del servizio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esonera dalla responsabilità connessa all'adempimento dell'</w:t>
      </w:r>
      <w:r w:rsidRPr="0008689E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it-IT"/>
        </w:rPr>
        <w:t>obbligo di vigilanza</w:t>
      </w:r>
      <w:r w:rsidRPr="0008689E"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  <w:t xml:space="preserve"> nella salita e discesa dal mezzo e nel tempo di sosta alla fermata utilizzata, anche al ritorno dalle attività scolastiche.</w:t>
      </w:r>
    </w:p>
    <w:p w14:paraId="1619A935" w14:textId="77777777" w:rsidR="0008689E" w:rsidRPr="000E6529" w:rsidRDefault="0008689E" w:rsidP="000E6529">
      <w:pPr>
        <w:rPr>
          <w:rFonts w:ascii="Times New Roman" w:hAnsi="Times New Roman" w:cs="Times New Roman"/>
          <w:b/>
          <w:sz w:val="20"/>
          <w:szCs w:val="20"/>
        </w:rPr>
      </w:pPr>
    </w:p>
    <w:sectPr w:rsidR="0008689E" w:rsidRPr="000E6529" w:rsidSect="00097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529"/>
    <w:rsid w:val="000225BE"/>
    <w:rsid w:val="0008689E"/>
    <w:rsid w:val="00097C8E"/>
    <w:rsid w:val="000A60A0"/>
    <w:rsid w:val="000C2A5E"/>
    <w:rsid w:val="000E6529"/>
    <w:rsid w:val="00154354"/>
    <w:rsid w:val="00174C04"/>
    <w:rsid w:val="00193BB4"/>
    <w:rsid w:val="002B29DA"/>
    <w:rsid w:val="00325D31"/>
    <w:rsid w:val="00363ECF"/>
    <w:rsid w:val="003C3C42"/>
    <w:rsid w:val="003C59FA"/>
    <w:rsid w:val="00474D8C"/>
    <w:rsid w:val="004958DC"/>
    <w:rsid w:val="004C30E5"/>
    <w:rsid w:val="004C471A"/>
    <w:rsid w:val="004E68BD"/>
    <w:rsid w:val="00506250"/>
    <w:rsid w:val="00550E22"/>
    <w:rsid w:val="00565B2E"/>
    <w:rsid w:val="00582472"/>
    <w:rsid w:val="005A3C8F"/>
    <w:rsid w:val="00612AAF"/>
    <w:rsid w:val="00667C17"/>
    <w:rsid w:val="007640F0"/>
    <w:rsid w:val="007814B6"/>
    <w:rsid w:val="00807948"/>
    <w:rsid w:val="008713DE"/>
    <w:rsid w:val="00882723"/>
    <w:rsid w:val="008D1B95"/>
    <w:rsid w:val="008F30C3"/>
    <w:rsid w:val="00941724"/>
    <w:rsid w:val="0094238A"/>
    <w:rsid w:val="009673E2"/>
    <w:rsid w:val="00A46CD3"/>
    <w:rsid w:val="00A6442A"/>
    <w:rsid w:val="00AB2E71"/>
    <w:rsid w:val="00AD6FB3"/>
    <w:rsid w:val="00AE1C9C"/>
    <w:rsid w:val="00B0408C"/>
    <w:rsid w:val="00B60EB6"/>
    <w:rsid w:val="00B66E95"/>
    <w:rsid w:val="00BD32EF"/>
    <w:rsid w:val="00C3258C"/>
    <w:rsid w:val="00D855B0"/>
    <w:rsid w:val="00DA79F7"/>
    <w:rsid w:val="00DC3219"/>
    <w:rsid w:val="00DD08AC"/>
    <w:rsid w:val="00DD61BD"/>
    <w:rsid w:val="00E033F6"/>
    <w:rsid w:val="00E51547"/>
    <w:rsid w:val="00EB6833"/>
    <w:rsid w:val="00F21763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2D2B"/>
  <w15:docId w15:val="{512CD16B-E488-421D-A4DD-1E8A7D25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65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6</cp:revision>
  <cp:lastPrinted>2023-06-15T09:31:00Z</cp:lastPrinted>
  <dcterms:created xsi:type="dcterms:W3CDTF">2018-02-27T08:54:00Z</dcterms:created>
  <dcterms:modified xsi:type="dcterms:W3CDTF">2024-08-09T09:53:00Z</dcterms:modified>
</cp:coreProperties>
</file>