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60DC" w14:textId="45258515" w:rsidR="00006C2D" w:rsidRPr="002668C7" w:rsidRDefault="00006C2D" w:rsidP="00006C2D">
      <w:pPr>
        <w:spacing w:before="100" w:beforeAutospacing="1" w:after="100" w:afterAutospacing="1"/>
        <w:jc w:val="center"/>
        <w:rPr>
          <w:rFonts w:ascii="Calibri" w:hAnsi="Calibri" w:cs="Calibri"/>
          <w:b/>
          <w:bCs/>
        </w:rPr>
      </w:pPr>
    </w:p>
    <w:p w14:paraId="646C6FA3" w14:textId="6AB7083D" w:rsidR="00006C2D" w:rsidRPr="002668C7" w:rsidRDefault="00006C2D" w:rsidP="00006C2D">
      <w:pPr>
        <w:spacing w:before="100" w:beforeAutospacing="1" w:after="100" w:afterAutospacing="1"/>
        <w:jc w:val="center"/>
        <w:rPr>
          <w:rFonts w:ascii="Calibri" w:hAnsi="Calibri" w:cs="Calibri"/>
          <w:b/>
          <w:bCs/>
        </w:rPr>
      </w:pPr>
      <w:r w:rsidRPr="002668C7">
        <w:rPr>
          <w:rFonts w:ascii="Calibri" w:hAnsi="Calibri" w:cs="Calibri"/>
          <w:b/>
          <w:bCs/>
        </w:rPr>
        <w:t>ISCRIZIONI SERVIZIO DI REFEZIONE SCOLASTICA A.S.2025-2026</w:t>
      </w:r>
    </w:p>
    <w:p w14:paraId="06D89EFB" w14:textId="77777777" w:rsidR="00785BD6" w:rsidRDefault="00785BD6" w:rsidP="00006C2D">
      <w:pPr>
        <w:spacing w:before="100" w:beforeAutospacing="1" w:after="100" w:afterAutospacing="1"/>
        <w:rPr>
          <w:rFonts w:ascii="Calibri" w:hAnsi="Calibri" w:cs="Calibri"/>
        </w:rPr>
      </w:pPr>
    </w:p>
    <w:p w14:paraId="393C911F" w14:textId="43F0C594" w:rsidR="00006C2D" w:rsidRPr="002668C7" w:rsidRDefault="00785BD6" w:rsidP="00006C2D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Collegarsi al portale </w:t>
      </w:r>
      <w:r w:rsidRPr="00785BD6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</w:t>
      </w:r>
      <w:r w:rsidRPr="00785BD6">
        <w:rPr>
          <w:rFonts w:ascii="Calibri" w:hAnsi="Calibri" w:cs="Calibri"/>
        </w:rPr>
        <w:t>http://www.acmeitalia.it/grs800/web173/login.asp</w:t>
      </w:r>
    </w:p>
    <w:p w14:paraId="22076E94" w14:textId="77777777" w:rsidR="00785BD6" w:rsidRDefault="00785BD6" w:rsidP="00006C2D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u w:val="single"/>
        </w:rPr>
      </w:pPr>
    </w:p>
    <w:p w14:paraId="3B67A45C" w14:textId="3F57AFFE" w:rsidR="00006C2D" w:rsidRPr="002668C7" w:rsidRDefault="00006C2D" w:rsidP="00006C2D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u w:val="single"/>
        </w:rPr>
      </w:pPr>
      <w:r w:rsidRPr="002668C7">
        <w:rPr>
          <w:rFonts w:ascii="Calibri" w:hAnsi="Calibri" w:cs="Calibri"/>
          <w:b/>
          <w:bCs/>
          <w:u w:val="single"/>
        </w:rPr>
        <w:t>Nuovi iscritti</w:t>
      </w:r>
    </w:p>
    <w:p w14:paraId="130C6EA5" w14:textId="61F68503" w:rsidR="00006C2D" w:rsidRPr="002668C7" w:rsidRDefault="00006C2D" w:rsidP="00006C2D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2668C7">
        <w:rPr>
          <w:rFonts w:ascii="Calibri" w:hAnsi="Calibri" w:cs="Calibri"/>
        </w:rPr>
        <w:t xml:space="preserve">Le utenze che si iscrivono per la prima volta dovranno cliccare su: </w:t>
      </w:r>
      <w:r w:rsidRPr="002668C7">
        <w:rPr>
          <w:rFonts w:ascii="Calibri" w:hAnsi="Calibri" w:cs="Calibri"/>
          <w:i/>
          <w:iCs/>
        </w:rPr>
        <w:t xml:space="preserve">“Non ho il codice utente. Clicca </w:t>
      </w:r>
      <w:r w:rsidR="00233262" w:rsidRPr="002668C7">
        <w:rPr>
          <w:rFonts w:ascii="Calibri" w:hAnsi="Calibri" w:cs="Calibri"/>
          <w:i/>
          <w:iCs/>
        </w:rPr>
        <w:t>q</w:t>
      </w:r>
      <w:r w:rsidRPr="002668C7">
        <w:rPr>
          <w:rFonts w:ascii="Calibri" w:hAnsi="Calibri" w:cs="Calibri"/>
          <w:i/>
          <w:iCs/>
        </w:rPr>
        <w:t>ui per iscrivere un nuovo alunno ai servizi del prossimo anno scolastico”</w:t>
      </w:r>
    </w:p>
    <w:p w14:paraId="10EF43E6" w14:textId="77777777" w:rsidR="00233262" w:rsidRPr="002668C7" w:rsidRDefault="00233262" w:rsidP="00006C2D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u w:val="single"/>
        </w:rPr>
      </w:pPr>
    </w:p>
    <w:p w14:paraId="4E7DD3CD" w14:textId="4959B12F" w:rsidR="00006C2D" w:rsidRPr="002668C7" w:rsidRDefault="00006C2D" w:rsidP="00006C2D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u w:val="single"/>
        </w:rPr>
      </w:pPr>
      <w:r w:rsidRPr="002668C7">
        <w:rPr>
          <w:rFonts w:ascii="Calibri" w:hAnsi="Calibri" w:cs="Calibri"/>
          <w:b/>
          <w:bCs/>
          <w:u w:val="single"/>
        </w:rPr>
        <w:t>Alunni già iscritti</w:t>
      </w:r>
    </w:p>
    <w:p w14:paraId="46D6642F" w14:textId="5E0C48AB" w:rsidR="00006C2D" w:rsidRPr="002668C7" w:rsidRDefault="00006C2D" w:rsidP="00006C2D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2668C7">
        <w:rPr>
          <w:rFonts w:ascii="Calibri" w:hAnsi="Calibri" w:cs="Calibri"/>
        </w:rPr>
        <w:t xml:space="preserve">Le utenze già in possesso delle credenziali, consegnate per A.S. precedente, devono accedere al portale e cliccare su </w:t>
      </w:r>
      <w:r w:rsidRPr="002668C7">
        <w:rPr>
          <w:rFonts w:ascii="Calibri" w:hAnsi="Calibri" w:cs="Calibri"/>
          <w:i/>
          <w:iCs/>
        </w:rPr>
        <w:t>“ISCRIZIONI 2025-2026”</w:t>
      </w:r>
      <w:r w:rsidRPr="002668C7">
        <w:rPr>
          <w:rFonts w:ascii="Calibri" w:hAnsi="Calibri" w:cs="Calibri"/>
        </w:rPr>
        <w:t xml:space="preserve"> e provvedere alla verifica e conferma dei dati inseriti.</w:t>
      </w:r>
    </w:p>
    <w:p w14:paraId="3FC787C2" w14:textId="2E24CF15" w:rsidR="00006C2D" w:rsidRPr="002668C7" w:rsidRDefault="00006C2D" w:rsidP="00006C2D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2668C7">
        <w:rPr>
          <w:rFonts w:ascii="Calibri" w:hAnsi="Calibri" w:cs="Calibri"/>
        </w:rPr>
        <w:t xml:space="preserve">Una volta effettuato l’accesso occorre compilare (verificare per i già iscritti) i dati richiesti confermando i documenti allegati per presa visione. </w:t>
      </w:r>
    </w:p>
    <w:p w14:paraId="69B023D1" w14:textId="359436D4" w:rsidR="00006C2D" w:rsidRDefault="00006C2D" w:rsidP="00006C2D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2668C7">
        <w:rPr>
          <w:rFonts w:ascii="Calibri" w:hAnsi="Calibri" w:cs="Calibri"/>
        </w:rPr>
        <w:t>È anche possibile salvare in bozza l’iscrizione, accedendo in un secondo momento per finire l’inserimento dei dati e confermare in via definitiva l’iscrizione.</w:t>
      </w:r>
      <w:r w:rsidRPr="002668C7">
        <w:rPr>
          <w:rFonts w:ascii="Calibri" w:hAnsi="Calibri" w:cs="Calibri"/>
        </w:rPr>
        <w:br/>
      </w:r>
    </w:p>
    <w:p w14:paraId="6DB8F998" w14:textId="77777777" w:rsidR="004B7456" w:rsidRPr="002668C7" w:rsidRDefault="004B7456" w:rsidP="00006C2D">
      <w:pPr>
        <w:spacing w:before="100" w:beforeAutospacing="1" w:after="100" w:afterAutospacing="1"/>
        <w:jc w:val="both"/>
        <w:rPr>
          <w:rFonts w:ascii="Calibri" w:hAnsi="Calibri" w:cs="Calibri"/>
        </w:rPr>
      </w:pPr>
    </w:p>
    <w:p w14:paraId="78117221" w14:textId="62AEBC0C" w:rsidR="00006C2D" w:rsidRPr="002668C7" w:rsidRDefault="00006C2D" w:rsidP="00006C2D">
      <w:pPr>
        <w:jc w:val="both"/>
        <w:rPr>
          <w:rFonts w:ascii="Calibri" w:hAnsi="Calibri" w:cs="Calibri"/>
          <w:b/>
          <w:bCs/>
          <w:u w:val="single"/>
        </w:rPr>
      </w:pPr>
      <w:r w:rsidRPr="002668C7">
        <w:rPr>
          <w:rFonts w:ascii="Calibri" w:hAnsi="Calibri" w:cs="Calibri"/>
          <w:b/>
          <w:bCs/>
          <w:u w:val="single"/>
        </w:rPr>
        <w:t xml:space="preserve">Diete speciali </w:t>
      </w:r>
    </w:p>
    <w:p w14:paraId="23F00BE7" w14:textId="77777777" w:rsidR="00006C2D" w:rsidRPr="002668C7" w:rsidRDefault="00006C2D" w:rsidP="00006C2D">
      <w:pPr>
        <w:jc w:val="both"/>
        <w:rPr>
          <w:rFonts w:ascii="Calibri" w:hAnsi="Calibri" w:cs="Calibri"/>
          <w:b/>
          <w:bCs/>
          <w:u w:val="single"/>
        </w:rPr>
      </w:pPr>
    </w:p>
    <w:p w14:paraId="615AE2E6" w14:textId="79B1BC52" w:rsidR="00006C2D" w:rsidRPr="002668C7" w:rsidRDefault="00006C2D" w:rsidP="00006C2D">
      <w:pPr>
        <w:jc w:val="both"/>
        <w:rPr>
          <w:rFonts w:ascii="Calibri" w:hAnsi="Calibri" w:cs="Calibri"/>
        </w:rPr>
      </w:pPr>
      <w:r w:rsidRPr="002668C7">
        <w:rPr>
          <w:rFonts w:ascii="Calibri" w:hAnsi="Calibri" w:cs="Calibri"/>
        </w:rPr>
        <w:t xml:space="preserve">Per le diete speciali devono essere compilati i moduli appositi </w:t>
      </w:r>
      <w:r w:rsidR="004B7456">
        <w:rPr>
          <w:rFonts w:ascii="Calibri" w:hAnsi="Calibri" w:cs="Calibri"/>
        </w:rPr>
        <w:t xml:space="preserve">(in allegato) </w:t>
      </w:r>
      <w:r w:rsidRPr="002668C7">
        <w:rPr>
          <w:rFonts w:ascii="Calibri" w:hAnsi="Calibri" w:cs="Calibri"/>
        </w:rPr>
        <w:t xml:space="preserve">e consegnati all’Ufficio Servizi Sociali </w:t>
      </w:r>
      <w:r w:rsidR="004B7456">
        <w:rPr>
          <w:rFonts w:ascii="Calibri" w:hAnsi="Calibri" w:cs="Calibri"/>
        </w:rPr>
        <w:t xml:space="preserve">e Culturali </w:t>
      </w:r>
      <w:r w:rsidRPr="002668C7">
        <w:rPr>
          <w:rFonts w:ascii="Calibri" w:hAnsi="Calibri" w:cs="Calibri"/>
        </w:rPr>
        <w:t xml:space="preserve">del Comune di Besozzo mezzo mail </w:t>
      </w:r>
      <w:r w:rsidRPr="002668C7">
        <w:rPr>
          <w:rFonts w:ascii="Calibri" w:hAnsi="Calibri" w:cs="Calibri"/>
          <w:u w:val="single"/>
        </w:rPr>
        <w:t>(</w:t>
      </w:r>
      <w:hyperlink r:id="rId6" w:history="1">
        <w:r w:rsidRPr="002668C7">
          <w:rPr>
            <w:rStyle w:val="Collegamentoipertestuale"/>
            <w:rFonts w:ascii="Calibri" w:hAnsi="Calibri" w:cs="Calibri"/>
          </w:rPr>
          <w:t>protocollo@comune.besozzo.va.it</w:t>
        </w:r>
      </w:hyperlink>
      <w:r w:rsidRPr="002668C7">
        <w:rPr>
          <w:rFonts w:ascii="Calibri" w:hAnsi="Calibri" w:cs="Calibri"/>
        </w:rPr>
        <w:t xml:space="preserve">) o a mano. </w:t>
      </w:r>
    </w:p>
    <w:p w14:paraId="2AFB4D6B" w14:textId="77777777" w:rsidR="00006C2D" w:rsidRPr="002668C7" w:rsidRDefault="00006C2D" w:rsidP="00006C2D">
      <w:pPr>
        <w:jc w:val="both"/>
        <w:rPr>
          <w:rFonts w:ascii="Calibri" w:hAnsi="Calibri" w:cs="Calibri"/>
        </w:rPr>
      </w:pPr>
    </w:p>
    <w:p w14:paraId="773573FA" w14:textId="77777777" w:rsidR="00006C2D" w:rsidRPr="002668C7" w:rsidRDefault="00006C2D" w:rsidP="00006C2D">
      <w:pPr>
        <w:jc w:val="both"/>
        <w:rPr>
          <w:rFonts w:ascii="Calibri" w:hAnsi="Calibri" w:cs="Calibri"/>
        </w:rPr>
      </w:pPr>
    </w:p>
    <w:p w14:paraId="559AC18C" w14:textId="452E7700" w:rsidR="00006C2D" w:rsidRPr="002668C7" w:rsidRDefault="00233262" w:rsidP="00233262">
      <w:pPr>
        <w:jc w:val="center"/>
        <w:rPr>
          <w:rFonts w:ascii="Calibri" w:hAnsi="Calibri" w:cs="Calibri"/>
          <w:b/>
          <w:bCs/>
          <w:color w:val="EE0000"/>
          <w:u w:val="single"/>
        </w:rPr>
      </w:pPr>
      <w:r w:rsidRPr="002668C7">
        <w:rPr>
          <w:rFonts w:ascii="Calibri" w:hAnsi="Calibri" w:cs="Calibri"/>
          <w:b/>
          <w:bCs/>
          <w:color w:val="EE0000"/>
          <w:u w:val="single"/>
        </w:rPr>
        <w:t>Termine iscrizioni: 31.0</w:t>
      </w:r>
      <w:r w:rsidR="005D1EA3">
        <w:rPr>
          <w:rFonts w:ascii="Calibri" w:hAnsi="Calibri" w:cs="Calibri"/>
          <w:b/>
          <w:bCs/>
          <w:color w:val="EE0000"/>
          <w:u w:val="single"/>
        </w:rPr>
        <w:t>8</w:t>
      </w:r>
      <w:r w:rsidRPr="002668C7">
        <w:rPr>
          <w:rFonts w:ascii="Calibri" w:hAnsi="Calibri" w:cs="Calibri"/>
          <w:b/>
          <w:bCs/>
          <w:color w:val="EE0000"/>
          <w:u w:val="single"/>
        </w:rPr>
        <w:t>.2025</w:t>
      </w:r>
    </w:p>
    <w:p w14:paraId="36E5E193" w14:textId="77777777" w:rsidR="00233262" w:rsidRPr="002668C7" w:rsidRDefault="00233262" w:rsidP="00006C2D">
      <w:pPr>
        <w:jc w:val="both"/>
        <w:rPr>
          <w:rFonts w:ascii="Calibri" w:hAnsi="Calibri" w:cs="Calibri"/>
          <w:color w:val="EE0000"/>
          <w:u w:val="single"/>
        </w:rPr>
      </w:pPr>
    </w:p>
    <w:p w14:paraId="52FC56A1" w14:textId="77777777" w:rsidR="00233262" w:rsidRDefault="00233262" w:rsidP="00006C2D">
      <w:pPr>
        <w:jc w:val="both"/>
        <w:rPr>
          <w:rFonts w:ascii="Calibri" w:hAnsi="Calibri" w:cs="Calibri"/>
          <w:color w:val="EE0000"/>
          <w:u w:val="single"/>
        </w:rPr>
      </w:pPr>
    </w:p>
    <w:p w14:paraId="3D4135D6" w14:textId="77777777" w:rsidR="00233262" w:rsidRPr="002668C7" w:rsidRDefault="00233262" w:rsidP="00233262">
      <w:pPr>
        <w:jc w:val="both"/>
        <w:rPr>
          <w:rFonts w:ascii="Calibri" w:hAnsi="Calibri" w:cs="Calibri"/>
          <w:sz w:val="20"/>
          <w:szCs w:val="20"/>
        </w:rPr>
      </w:pPr>
      <w:r w:rsidRPr="002668C7">
        <w:rPr>
          <w:rFonts w:ascii="Calibri" w:hAnsi="Calibri" w:cs="Calibri"/>
          <w:sz w:val="20"/>
          <w:szCs w:val="20"/>
        </w:rPr>
        <w:t>Per qualsiasi dubbio o chiarimento, siamo a vostra disposizione:</w:t>
      </w:r>
    </w:p>
    <w:p w14:paraId="09BB1D4D" w14:textId="77777777" w:rsidR="00233262" w:rsidRPr="002668C7" w:rsidRDefault="00233262" w:rsidP="00233262">
      <w:pPr>
        <w:jc w:val="both"/>
        <w:rPr>
          <w:rFonts w:ascii="Calibri" w:hAnsi="Calibri" w:cs="Calibri"/>
          <w:sz w:val="20"/>
          <w:szCs w:val="20"/>
        </w:rPr>
      </w:pPr>
      <w:r w:rsidRPr="002668C7">
        <w:rPr>
          <w:rFonts w:ascii="Calibri" w:hAnsi="Calibri" w:cs="Calibri"/>
          <w:sz w:val="20"/>
          <w:szCs w:val="20"/>
        </w:rPr>
        <w:t xml:space="preserve">Comune di Besozzo – Ufficio Servizi Sociali e Culturali </w:t>
      </w:r>
    </w:p>
    <w:p w14:paraId="6A5FBC2E" w14:textId="710FE456" w:rsidR="00233262" w:rsidRPr="002668C7" w:rsidRDefault="00233262" w:rsidP="00233262">
      <w:pPr>
        <w:jc w:val="both"/>
        <w:rPr>
          <w:rFonts w:ascii="Calibri" w:hAnsi="Calibri" w:cs="Calibri"/>
          <w:sz w:val="20"/>
          <w:szCs w:val="20"/>
        </w:rPr>
      </w:pPr>
      <w:r w:rsidRPr="002668C7">
        <w:rPr>
          <w:rFonts w:ascii="Calibri" w:hAnsi="Calibri" w:cs="Calibri"/>
          <w:sz w:val="20"/>
          <w:szCs w:val="20"/>
        </w:rPr>
        <w:t xml:space="preserve">Dott.ssa Elisa Ottolini – 0332/970195 o </w:t>
      </w:r>
      <w:hyperlink r:id="rId7" w:history="1">
        <w:r w:rsidRPr="002668C7">
          <w:rPr>
            <w:rStyle w:val="Collegamentoipertestuale"/>
            <w:rFonts w:ascii="Calibri" w:hAnsi="Calibri" w:cs="Calibri"/>
            <w:sz w:val="20"/>
            <w:szCs w:val="20"/>
          </w:rPr>
          <w:t>servizisociali@comune.besozzo.va.it</w:t>
        </w:r>
      </w:hyperlink>
    </w:p>
    <w:p w14:paraId="0B9440DB" w14:textId="77777777" w:rsidR="00233262" w:rsidRPr="002668C7" w:rsidRDefault="00233262" w:rsidP="00233262">
      <w:pPr>
        <w:jc w:val="both"/>
        <w:rPr>
          <w:rFonts w:ascii="Calibri" w:hAnsi="Calibri" w:cs="Calibri"/>
          <w:sz w:val="20"/>
          <w:szCs w:val="20"/>
        </w:rPr>
      </w:pPr>
    </w:p>
    <w:p w14:paraId="75C32D2A" w14:textId="77777777" w:rsidR="00233262" w:rsidRPr="002668C7" w:rsidRDefault="00233262" w:rsidP="00233262">
      <w:pPr>
        <w:jc w:val="both"/>
        <w:rPr>
          <w:rFonts w:ascii="Calibri" w:hAnsi="Calibri" w:cs="Calibri"/>
          <w:sz w:val="20"/>
          <w:szCs w:val="20"/>
        </w:rPr>
      </w:pPr>
      <w:r w:rsidRPr="002668C7">
        <w:rPr>
          <w:rFonts w:ascii="Calibri" w:hAnsi="Calibri" w:cs="Calibri"/>
          <w:sz w:val="20"/>
          <w:szCs w:val="20"/>
        </w:rPr>
        <w:t xml:space="preserve">San Luigi Società Cooperativa Sociale </w:t>
      </w:r>
    </w:p>
    <w:p w14:paraId="72AA4E8C" w14:textId="64B533EC" w:rsidR="00006C2D" w:rsidRPr="002668C7" w:rsidRDefault="00233262" w:rsidP="00006C2D">
      <w:pPr>
        <w:jc w:val="both"/>
        <w:rPr>
          <w:rFonts w:ascii="Calibri" w:hAnsi="Calibri" w:cs="Calibri"/>
          <w:sz w:val="20"/>
          <w:szCs w:val="20"/>
        </w:rPr>
      </w:pPr>
      <w:r w:rsidRPr="002668C7">
        <w:rPr>
          <w:rFonts w:ascii="Calibri" w:hAnsi="Calibri" w:cs="Calibri"/>
          <w:sz w:val="20"/>
          <w:szCs w:val="20"/>
        </w:rPr>
        <w:t xml:space="preserve">Pietro Giuliani – 335/1007456 o </w:t>
      </w:r>
      <w:hyperlink r:id="rId8" w:history="1">
        <w:r w:rsidRPr="002668C7">
          <w:rPr>
            <w:rStyle w:val="Collegamentoipertestuale"/>
            <w:rFonts w:ascii="Calibri" w:hAnsi="Calibri" w:cs="Calibri"/>
            <w:sz w:val="20"/>
            <w:szCs w:val="20"/>
          </w:rPr>
          <w:t>refezionescolastica@sanluigionlus.com</w:t>
        </w:r>
      </w:hyperlink>
    </w:p>
    <w:sectPr w:rsidR="00006C2D" w:rsidRPr="002668C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79D7" w14:textId="77777777" w:rsidR="00684719" w:rsidRDefault="00684719" w:rsidP="00006C2D">
      <w:r>
        <w:separator/>
      </w:r>
    </w:p>
  </w:endnote>
  <w:endnote w:type="continuationSeparator" w:id="0">
    <w:p w14:paraId="7E10DF00" w14:textId="77777777" w:rsidR="00684719" w:rsidRDefault="00684719" w:rsidP="0000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F91C" w14:textId="77777777" w:rsidR="00684719" w:rsidRDefault="00684719" w:rsidP="00006C2D">
      <w:r>
        <w:separator/>
      </w:r>
    </w:p>
  </w:footnote>
  <w:footnote w:type="continuationSeparator" w:id="0">
    <w:p w14:paraId="4D4A356B" w14:textId="77777777" w:rsidR="00684719" w:rsidRDefault="00684719" w:rsidP="0000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9C62" w14:textId="5B01EC17" w:rsidR="00006C2D" w:rsidRDefault="00006C2D" w:rsidP="00006C2D">
    <w:pPr>
      <w:pStyle w:val="Intestazione"/>
      <w:jc w:val="center"/>
    </w:pPr>
    <w:r>
      <w:rPr>
        <w:noProof/>
      </w:rPr>
      <w:drawing>
        <wp:inline distT="0" distB="0" distL="0" distR="0" wp14:anchorId="0C92DEC7" wp14:editId="0557BCBA">
          <wp:extent cx="914400" cy="1024255"/>
          <wp:effectExtent l="0" t="0" r="0" b="4445"/>
          <wp:docPr id="162790523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6B51E59F" wp14:editId="3932754F">
          <wp:extent cx="1779905" cy="1054735"/>
          <wp:effectExtent l="0" t="0" r="0" b="0"/>
          <wp:docPr id="2999107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2D"/>
    <w:rsid w:val="00006C2D"/>
    <w:rsid w:val="00223601"/>
    <w:rsid w:val="00233262"/>
    <w:rsid w:val="002668C7"/>
    <w:rsid w:val="003B4D4D"/>
    <w:rsid w:val="00491AE0"/>
    <w:rsid w:val="00493A96"/>
    <w:rsid w:val="004B5C16"/>
    <w:rsid w:val="004B7456"/>
    <w:rsid w:val="005D1EA3"/>
    <w:rsid w:val="00684719"/>
    <w:rsid w:val="00785BD6"/>
    <w:rsid w:val="008832D3"/>
    <w:rsid w:val="00B2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85C59"/>
  <w15:chartTrackingRefBased/>
  <w15:docId w15:val="{221784D5-E3E3-4691-866A-90A1FF95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C2D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C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C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C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C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C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C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C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C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C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C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C2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C2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C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C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C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C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C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C2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C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C2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C2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C2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C2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06C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6C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06C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C2D"/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06C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C2D"/>
    <w:rPr>
      <w:rFonts w:ascii="Aptos" w:hAnsi="Aptos" w:cs="Aptos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zionescolastica@sanluigionlu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zisociali@comune.besozzo.v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.besozzo.v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 Besozzo</dc:creator>
  <cp:keywords/>
  <dc:description/>
  <cp:lastModifiedBy>Ced Besozzo</cp:lastModifiedBy>
  <cp:revision>9</cp:revision>
  <dcterms:created xsi:type="dcterms:W3CDTF">2025-06-26T08:11:00Z</dcterms:created>
  <dcterms:modified xsi:type="dcterms:W3CDTF">2025-08-05T09:17:00Z</dcterms:modified>
</cp:coreProperties>
</file>