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2204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ALLEGATO C</w:t>
      </w:r>
    </w:p>
    <w:p w14:paraId="4023D47C" w14:textId="77777777" w:rsidR="00561955" w:rsidRDefault="00561955" w:rsidP="0056195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Da inserire nella Busta A – Offerta Economica</w:t>
      </w:r>
    </w:p>
    <w:p w14:paraId="399B7B81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1CDDD144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04B1E989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3858D95A" w14:textId="77777777" w:rsidR="00561955" w:rsidRDefault="00561955" w:rsidP="00561955">
      <w:pPr>
        <w:ind w:firstLine="6521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Bollo € 16,00</w:t>
      </w:r>
    </w:p>
    <w:p w14:paraId="43972E75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19DE1366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779B022C" w14:textId="77777777" w:rsidR="00561955" w:rsidRDefault="00561955" w:rsidP="00561955">
      <w:pPr>
        <w:ind w:firstLine="6521"/>
        <w:jc w:val="right"/>
        <w:outlineLvl w:val="0"/>
        <w:rPr>
          <w:sz w:val="22"/>
          <w:szCs w:val="22"/>
        </w:rPr>
      </w:pPr>
    </w:p>
    <w:p w14:paraId="10AF5530" w14:textId="77777777" w:rsidR="00561955" w:rsidRDefault="00561955" w:rsidP="00561955">
      <w:pPr>
        <w:ind w:firstLine="6521"/>
        <w:jc w:val="right"/>
        <w:outlineLvl w:val="0"/>
        <w:rPr>
          <w:sz w:val="24"/>
          <w:szCs w:val="24"/>
        </w:rPr>
      </w:pPr>
    </w:p>
    <w:p w14:paraId="3163C803" w14:textId="77777777" w:rsidR="00561955" w:rsidRDefault="00561955" w:rsidP="00561955">
      <w:pPr>
        <w:ind w:firstLine="652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Al Comune di Frontino</w:t>
      </w:r>
    </w:p>
    <w:p w14:paraId="5BFCF00F" w14:textId="77777777" w:rsidR="00561955" w:rsidRDefault="00561955" w:rsidP="00561955">
      <w:pPr>
        <w:ind w:firstLine="652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Corso Giovanni XXIII, 16</w:t>
      </w:r>
    </w:p>
    <w:p w14:paraId="1192488B" w14:textId="77777777" w:rsidR="00561955" w:rsidRDefault="00561955" w:rsidP="00561955">
      <w:pPr>
        <w:ind w:left="6521"/>
        <w:jc w:val="right"/>
        <w:rPr>
          <w:sz w:val="24"/>
          <w:szCs w:val="24"/>
        </w:rPr>
      </w:pPr>
      <w:r>
        <w:rPr>
          <w:sz w:val="24"/>
          <w:szCs w:val="24"/>
        </w:rPr>
        <w:t>61021 Frontino (PU)</w:t>
      </w:r>
    </w:p>
    <w:p w14:paraId="33F5AED9" w14:textId="77777777" w:rsidR="00561955" w:rsidRDefault="00561955" w:rsidP="00561955">
      <w:pPr>
        <w:jc w:val="both"/>
        <w:rPr>
          <w:sz w:val="22"/>
          <w:szCs w:val="22"/>
        </w:rPr>
      </w:pPr>
    </w:p>
    <w:p w14:paraId="73419711" w14:textId="77777777" w:rsidR="00561955" w:rsidRDefault="00561955" w:rsidP="00561955">
      <w:pPr>
        <w:jc w:val="both"/>
        <w:rPr>
          <w:sz w:val="22"/>
          <w:szCs w:val="22"/>
        </w:rPr>
      </w:pPr>
    </w:p>
    <w:p w14:paraId="364D5805" w14:textId="77777777" w:rsidR="00561955" w:rsidRDefault="00561955" w:rsidP="00561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  <w:t xml:space="preserve">OFFERTA ECONOMICA PER </w:t>
      </w:r>
      <w:r>
        <w:rPr>
          <w:caps/>
          <w:sz w:val="22"/>
          <w:szCs w:val="22"/>
        </w:rPr>
        <w:t>l'acquisto di immobili di proprietà comunale</w:t>
      </w:r>
      <w:r>
        <w:rPr>
          <w:sz w:val="22"/>
          <w:szCs w:val="22"/>
        </w:rPr>
        <w:t xml:space="preserve"> </w:t>
      </w:r>
    </w:p>
    <w:p w14:paraId="50368092" w14:textId="77777777" w:rsidR="00561955" w:rsidRDefault="00561955" w:rsidP="00561955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i/>
          <w:iCs/>
          <w:sz w:val="24"/>
          <w:szCs w:val="24"/>
          <w:u w:val="single"/>
        </w:rPr>
        <w:t xml:space="preserve">Lotto n. 8 del Piano attuativo Zona Artigianale Cà </w:t>
      </w:r>
      <w:proofErr w:type="spellStart"/>
      <w:proofErr w:type="gramStart"/>
      <w:r>
        <w:rPr>
          <w:b/>
          <w:i/>
          <w:iCs/>
          <w:sz w:val="24"/>
          <w:szCs w:val="24"/>
          <w:u w:val="single"/>
        </w:rPr>
        <w:t>Miriangelo</w:t>
      </w:r>
      <w:proofErr w:type="spellEnd"/>
      <w:r>
        <w:rPr>
          <w:b/>
          <w:i/>
          <w:iCs/>
          <w:sz w:val="24"/>
          <w:szCs w:val="24"/>
        </w:rPr>
        <w:t xml:space="preserve">  -</w:t>
      </w:r>
      <w:proofErr w:type="gramEnd"/>
      <w:r>
        <w:rPr>
          <w:b/>
          <w:i/>
          <w:iCs/>
          <w:sz w:val="24"/>
          <w:szCs w:val="24"/>
        </w:rPr>
        <w:t xml:space="preserve"> censito a Catasto al Foglio n. 1, mappali n. 150 e 159, della superficie complessiva di mq. 2.553</w:t>
      </w:r>
      <w:r>
        <w:rPr>
          <w:i/>
          <w:iCs/>
          <w:sz w:val="24"/>
          <w:szCs w:val="24"/>
        </w:rPr>
        <w:t>).</w:t>
      </w:r>
    </w:p>
    <w:p w14:paraId="55EF4930" w14:textId="77777777" w:rsidR="00561955" w:rsidRDefault="00561955" w:rsidP="00561955">
      <w:pPr>
        <w:jc w:val="both"/>
        <w:rPr>
          <w:sz w:val="22"/>
          <w:szCs w:val="22"/>
        </w:rPr>
      </w:pPr>
    </w:p>
    <w:p w14:paraId="57D7A2B5" w14:textId="77777777" w:rsidR="00561955" w:rsidRDefault="00561955" w:rsidP="00561955">
      <w:pPr>
        <w:jc w:val="both"/>
        <w:rPr>
          <w:sz w:val="24"/>
          <w:szCs w:val="24"/>
        </w:rPr>
      </w:pPr>
    </w:p>
    <w:p w14:paraId="0689E5A8" w14:textId="77777777" w:rsidR="00561955" w:rsidRDefault="00561955" w:rsidP="00561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 nato il __________________ a ____________________ prov. (______), codice fiscale n. ___________________________________  di professione ______________________________________ (oppure) in qualità di ____________________________________________________________- dell’impresa/società commerciale ____________________________________________ con sede in ___________________________________ prov. (_____), con n. fax: ______________________ e con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>. tel. 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con codice fiscale n. _________________________________ e con partita I.V.A. n. ________________________________</w:t>
      </w:r>
      <w:proofErr w:type="gramStart"/>
      <w:r>
        <w:rPr>
          <w:sz w:val="24"/>
          <w:szCs w:val="24"/>
        </w:rPr>
        <w:t>_ ,</w:t>
      </w:r>
      <w:proofErr w:type="gramEnd"/>
    </w:p>
    <w:p w14:paraId="733C00B8" w14:textId="77777777" w:rsidR="00561955" w:rsidRDefault="00561955" w:rsidP="00561955">
      <w:pPr>
        <w:jc w:val="both"/>
        <w:rPr>
          <w:sz w:val="24"/>
          <w:szCs w:val="24"/>
        </w:rPr>
      </w:pPr>
    </w:p>
    <w:p w14:paraId="5FF496DE" w14:textId="77777777" w:rsidR="00561955" w:rsidRDefault="00561955" w:rsidP="00561955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di aver preso cognizione e di accettare tutte le condizioni di vendita riportate nel bando di asta pubblica relativo all’oggetto;</w:t>
      </w:r>
    </w:p>
    <w:p w14:paraId="454C9E96" w14:textId="77777777" w:rsidR="00561955" w:rsidRDefault="00561955" w:rsidP="00561955">
      <w:pPr>
        <w:jc w:val="both"/>
        <w:rPr>
          <w:sz w:val="24"/>
          <w:szCs w:val="24"/>
        </w:rPr>
      </w:pPr>
    </w:p>
    <w:p w14:paraId="276CB576" w14:textId="77777777" w:rsidR="00561955" w:rsidRDefault="00561955" w:rsidP="0056195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F </w:t>
      </w:r>
      <w:proofErr w:type="spellStart"/>
      <w:r>
        <w:rPr>
          <w:b/>
          <w:bCs/>
          <w:sz w:val="24"/>
          <w:szCs w:val="24"/>
        </w:rPr>
        <w:t>F</w:t>
      </w:r>
      <w:proofErr w:type="spellEnd"/>
      <w:r>
        <w:rPr>
          <w:b/>
          <w:bCs/>
          <w:sz w:val="24"/>
          <w:szCs w:val="24"/>
        </w:rPr>
        <w:t xml:space="preserve"> R E</w:t>
      </w:r>
    </w:p>
    <w:p w14:paraId="107A48F6" w14:textId="77777777" w:rsidR="00561955" w:rsidRDefault="00561955" w:rsidP="00561955">
      <w:pPr>
        <w:ind w:left="362" w:hanging="362"/>
        <w:jc w:val="both"/>
        <w:rPr>
          <w:sz w:val="24"/>
          <w:szCs w:val="24"/>
        </w:rPr>
      </w:pPr>
    </w:p>
    <w:p w14:paraId="3E4DB7B8" w14:textId="77777777" w:rsidR="00561955" w:rsidRDefault="00561955" w:rsidP="00561955">
      <w:pPr>
        <w:jc w:val="both"/>
        <w:rPr>
          <w:sz w:val="24"/>
          <w:szCs w:val="24"/>
        </w:rPr>
      </w:pPr>
      <w:r>
        <w:rPr>
          <w:sz w:val="24"/>
          <w:szCs w:val="24"/>
        </w:rPr>
        <w:t>la somma di € ________________________ (diconsi Euro ________________________________)</w:t>
      </w:r>
    </w:p>
    <w:p w14:paraId="468DEA15" w14:textId="77777777" w:rsidR="00561955" w:rsidRDefault="00561955" w:rsidP="00561955">
      <w:pPr>
        <w:ind w:left="426" w:hanging="142"/>
        <w:jc w:val="both"/>
        <w:outlineLvl w:val="0"/>
        <w:rPr>
          <w:sz w:val="24"/>
          <w:szCs w:val="24"/>
        </w:rPr>
      </w:pPr>
    </w:p>
    <w:p w14:paraId="4D59F21B" w14:textId="77777777" w:rsidR="00561955" w:rsidRDefault="00561955" w:rsidP="00561955">
      <w:pPr>
        <w:ind w:left="426" w:hanging="142"/>
        <w:jc w:val="both"/>
        <w:outlineLvl w:val="0"/>
        <w:rPr>
          <w:sz w:val="24"/>
          <w:szCs w:val="24"/>
        </w:rPr>
      </w:pPr>
    </w:p>
    <w:p w14:paraId="0EA9E4C8" w14:textId="77777777" w:rsidR="00561955" w:rsidRDefault="00561955" w:rsidP="0056195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Letto, confermato e sottoscritto.</w:t>
      </w:r>
    </w:p>
    <w:p w14:paraId="26BA8082" w14:textId="77777777" w:rsidR="00561955" w:rsidRDefault="00561955" w:rsidP="00561955">
      <w:pPr>
        <w:ind w:left="426" w:hanging="142"/>
        <w:jc w:val="both"/>
        <w:rPr>
          <w:sz w:val="24"/>
          <w:szCs w:val="24"/>
        </w:rPr>
      </w:pPr>
    </w:p>
    <w:p w14:paraId="5BE0C960" w14:textId="77777777" w:rsidR="00561955" w:rsidRDefault="00561955" w:rsidP="0056195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 lì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99A5305" w14:textId="77777777" w:rsidR="00561955" w:rsidRDefault="00561955" w:rsidP="00561955">
      <w:pPr>
        <w:ind w:left="426" w:hanging="142"/>
        <w:jc w:val="both"/>
        <w:rPr>
          <w:sz w:val="24"/>
          <w:szCs w:val="24"/>
        </w:rPr>
      </w:pPr>
    </w:p>
    <w:p w14:paraId="106FDD48" w14:textId="77777777" w:rsidR="00561955" w:rsidRDefault="00561955" w:rsidP="00561955">
      <w:pPr>
        <w:ind w:left="5806" w:hanging="4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L’OFFERENTE</w:t>
      </w:r>
    </w:p>
    <w:p w14:paraId="2E88CD4D" w14:textId="77777777" w:rsidR="00561955" w:rsidRDefault="00561955" w:rsidP="00561955">
      <w:pPr>
        <w:ind w:left="5806" w:hanging="142"/>
        <w:jc w:val="both"/>
        <w:rPr>
          <w:sz w:val="24"/>
          <w:szCs w:val="24"/>
        </w:rPr>
      </w:pPr>
    </w:p>
    <w:p w14:paraId="5138DB03" w14:textId="77777777" w:rsidR="00561955" w:rsidRDefault="00561955" w:rsidP="00561955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D36EC57" w14:textId="77777777" w:rsidR="00561955" w:rsidRDefault="00561955" w:rsidP="00561955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BA0DBB1" w14:textId="77777777" w:rsidR="00B763BE" w:rsidRDefault="00B763BE"/>
    <w:sectPr w:rsidR="00B76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55"/>
    <w:rsid w:val="00561955"/>
    <w:rsid w:val="008E65AC"/>
    <w:rsid w:val="00B763BE"/>
    <w:rsid w:val="00D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DC60"/>
  <w15:chartTrackingRefBased/>
  <w15:docId w15:val="{0DAD75CD-5045-4C32-8127-909CE210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9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95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195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195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195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195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195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195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195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195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1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19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19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19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19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19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19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195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1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195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19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19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19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19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PC08</cp:lastModifiedBy>
  <cp:revision>1</cp:revision>
  <dcterms:created xsi:type="dcterms:W3CDTF">2025-08-05T14:25:00Z</dcterms:created>
  <dcterms:modified xsi:type="dcterms:W3CDTF">2025-08-05T14:26:00Z</dcterms:modified>
</cp:coreProperties>
</file>