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B086" w14:textId="77777777" w:rsidR="00900069" w:rsidRDefault="00900069" w:rsidP="00A110D2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highlight w:val="yellow"/>
          <w:lang w:eastAsia="zh-CN"/>
          <w14:ligatures w14:val="none"/>
        </w:rPr>
      </w:pPr>
    </w:p>
    <w:p w14:paraId="62504957" w14:textId="736A784A" w:rsidR="00287F9C" w:rsidRPr="00E75857" w:rsidRDefault="00287F9C" w:rsidP="00687E7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</w:pPr>
      <w:r w:rsidRPr="00B40B6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Scadenza domande: </w:t>
      </w:r>
      <w:r w:rsidR="00B40B6B" w:rsidRPr="00B40B6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06 Settembre 2025</w:t>
      </w:r>
    </w:p>
    <w:p w14:paraId="676D79C3" w14:textId="77777777" w:rsidR="00900069" w:rsidRPr="00287F9C" w:rsidRDefault="00900069" w:rsidP="00900069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highlight w:val="yellow"/>
          <w:lang w:eastAsia="zh-CN"/>
          <w14:ligatures w14:val="none"/>
        </w:rPr>
      </w:pPr>
    </w:p>
    <w:p w14:paraId="3D1A6BAB" w14:textId="604D7991" w:rsidR="00287F9C" w:rsidRPr="00287F9C" w:rsidRDefault="00287F9C" w:rsidP="00687E7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MODULO </w:t>
      </w:r>
      <w:r w:rsidR="00900069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RICHIESTA ASSEGNI DI STUDIO -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 </w:t>
      </w:r>
      <w:r w:rsidRPr="00287F9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ANNO 202</w:t>
      </w:r>
      <w:r w:rsidR="0018321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5</w:t>
      </w:r>
    </w:p>
    <w:p w14:paraId="39A14987" w14:textId="77777777" w:rsidR="00287F9C" w:rsidRPr="00287F9C" w:rsidRDefault="00287F9C" w:rsidP="00287F9C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firstLine="5954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</w:pPr>
    </w:p>
    <w:p w14:paraId="2511CE8C" w14:textId="56959A07" w:rsidR="00287F9C" w:rsidRPr="00B40B6B" w:rsidRDefault="00B40B6B" w:rsidP="00B40B6B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ab/>
      </w:r>
      <w:r w:rsidR="00287F9C" w:rsidRPr="00287F9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AL SINDACO </w:t>
      </w:r>
      <w:r w:rsidR="00287F9C" w:rsidRPr="00287F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DEL COMUNE DI</w:t>
      </w:r>
    </w:p>
    <w:p w14:paraId="372D9EB6" w14:textId="77777777" w:rsidR="00287F9C" w:rsidRDefault="00287F9C" w:rsidP="00B40B6B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ACQUANEGRA SUL CHIESE</w:t>
      </w:r>
    </w:p>
    <w:p w14:paraId="7E2DDEC4" w14:textId="516B5AE3" w:rsidR="00B40B6B" w:rsidRDefault="00B40B6B" w:rsidP="00B40B6B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protocollo@comune.acquanegra.mn.it</w:t>
      </w:r>
    </w:p>
    <w:p w14:paraId="29E8D85E" w14:textId="77777777" w:rsidR="001E5C4E" w:rsidRDefault="001E5C4E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21E9A9CD" w14:textId="77777777" w:rsidR="00AC0629" w:rsidRPr="00287F9C" w:rsidRDefault="00AC0629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</w:p>
    <w:p w14:paraId="1D4448BB" w14:textId="29811881" w:rsidR="00287F9C" w:rsidRPr="00287F9C" w:rsidRDefault="00287F9C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Io sottoscritto</w:t>
      </w:r>
      <w:r w:rsidR="002A20F9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/a</w:t>
      </w: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________________________________________________________________________</w:t>
      </w:r>
    </w:p>
    <w:p w14:paraId="435FA71D" w14:textId="698835B4" w:rsidR="00900069" w:rsidRDefault="00287F9C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Residente in ________________________ </w:t>
      </w:r>
      <w:r w:rsidR="00900069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Indirizzo</w:t>
      </w: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____________________</w:t>
      </w:r>
      <w:r w:rsidR="00900069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________________</w:t>
      </w: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n._____ </w:t>
      </w:r>
    </w:p>
    <w:p w14:paraId="06AA64E4" w14:textId="0776A8C0" w:rsidR="00A110D2" w:rsidRDefault="00287F9C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tel. _________________</w:t>
      </w:r>
      <w:r w:rsidR="00900069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______ </w:t>
      </w:r>
      <w:r w:rsidR="00A110D2" w:rsidRPr="00B319D1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e-mail</w:t>
      </w:r>
      <w:r w:rsidR="00A110D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___________________________________________</w:t>
      </w:r>
      <w:r w:rsidR="00900069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__________</w:t>
      </w:r>
      <w:r w:rsidR="00B319D1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softHyphen/>
        <w:t>_</w:t>
      </w:r>
    </w:p>
    <w:p w14:paraId="23050995" w14:textId="5EAF505A" w:rsidR="00287F9C" w:rsidRPr="00287F9C" w:rsidRDefault="00287F9C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Codice Fiscale _________________________________________________________________________</w:t>
      </w:r>
    </w:p>
    <w:p w14:paraId="134D5B38" w14:textId="4E4D57BE" w:rsidR="00287F9C" w:rsidRDefault="00900069" w:rsidP="00A110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i</w:t>
      </w:r>
      <w:r w:rsidR="00287F9C" w:rsidRPr="00287F9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n qualità di genitore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 </w:t>
      </w:r>
      <w:r w:rsidR="001E5C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o </w:t>
      </w:r>
      <w:r w:rsidR="00936ED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titolare della</w:t>
      </w:r>
      <w:r w:rsidR="00287F9C" w:rsidRPr="00287F9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 patria potestà</w:t>
      </w:r>
    </w:p>
    <w:p w14:paraId="54AEC284" w14:textId="77777777" w:rsidR="00A110D2" w:rsidRPr="00287F9C" w:rsidRDefault="00A110D2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</w:pPr>
    </w:p>
    <w:p w14:paraId="19B12EC4" w14:textId="77777777" w:rsidR="00287F9C" w:rsidRDefault="00287F9C" w:rsidP="00287F9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  <w:t>CHIEDO</w:t>
      </w:r>
    </w:p>
    <w:p w14:paraId="45138253" w14:textId="77777777" w:rsidR="00A110D2" w:rsidRPr="00287F9C" w:rsidRDefault="00A110D2" w:rsidP="00287F9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</w:p>
    <w:p w14:paraId="3D5BCA41" w14:textId="7E1B3C9F" w:rsidR="00287F9C" w:rsidRPr="00287F9C" w:rsidRDefault="00A110D2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l</w:t>
      </w:r>
      <w:r w:rsidR="00287F9C"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a concessione d</w:t>
      </w:r>
      <w:r w:rsidR="00471404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ell’assegno di studio (riservato agli studenti della scuola sec. di II grado) per </w:t>
      </w:r>
      <w:r w:rsidR="00287F9C" w:rsidRPr="00287F9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mio figlio/a</w:t>
      </w:r>
      <w:r w:rsidR="00287F9C"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:</w:t>
      </w:r>
    </w:p>
    <w:p w14:paraId="056AEA2C" w14:textId="6BC178C0" w:rsidR="00287F9C" w:rsidRPr="00287F9C" w:rsidRDefault="00287F9C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Cognome e nome _______________________________________________________________</w:t>
      </w:r>
      <w:r w:rsidR="00900069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_______</w:t>
      </w:r>
    </w:p>
    <w:p w14:paraId="71A64331" w14:textId="7E6109CA" w:rsidR="00287F9C" w:rsidRPr="00287F9C" w:rsidRDefault="00287F9C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Luogo e data di nascita___________________________________________________________</w:t>
      </w:r>
      <w:r w:rsidR="00900069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_______</w:t>
      </w:r>
    </w:p>
    <w:p w14:paraId="126CAB43" w14:textId="4E1AFDB1" w:rsidR="00287F9C" w:rsidRPr="00287F9C" w:rsidRDefault="00287F9C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Residente in _____________________</w:t>
      </w:r>
      <w:r w:rsidR="009E1C41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</w:t>
      </w: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Via ____________________</w:t>
      </w:r>
      <w:r w:rsidR="009E1C41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___</w:t>
      </w: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n.____ tel. _________________</w:t>
      </w:r>
    </w:p>
    <w:p w14:paraId="6DF2D193" w14:textId="29E7EF71" w:rsidR="00287F9C" w:rsidRPr="00287F9C" w:rsidRDefault="00287F9C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Indirizzo e-mail (</w:t>
      </w:r>
      <w:r w:rsidRPr="00287F9C">
        <w:rPr>
          <w:rFonts w:ascii="Times New Roman" w:eastAsia="Times New Roman" w:hAnsi="Times New Roman" w:cs="Times New Roman"/>
          <w:i/>
          <w:iCs/>
          <w:kern w:val="0"/>
          <w:lang w:eastAsia="zh-CN"/>
          <w14:ligatures w14:val="none"/>
        </w:rPr>
        <w:t>obbligatorio per le comunicazioni</w:t>
      </w:r>
      <w:r w:rsidRPr="00287F9C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eastAsia="zh-CN"/>
          <w14:ligatures w14:val="none"/>
        </w:rPr>
        <w:t>)</w:t>
      </w: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_________________________________________</w:t>
      </w:r>
      <w:r w:rsidR="00111418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__</w:t>
      </w:r>
      <w:r w:rsidR="00B319D1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_</w:t>
      </w:r>
    </w:p>
    <w:p w14:paraId="175EE300" w14:textId="77777777" w:rsidR="00287F9C" w:rsidRPr="00287F9C" w:rsidRDefault="00287F9C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Codice Fiscale ________________________________________________________________________</w:t>
      </w:r>
    </w:p>
    <w:p w14:paraId="1D362C78" w14:textId="742EE1D6" w:rsidR="001D2C7A" w:rsidRDefault="001D2C7A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Frequentante, per la prima volta, nell’anno scolastico 202</w:t>
      </w:r>
      <w:r w:rsidR="00183217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/202</w:t>
      </w:r>
      <w:r w:rsidR="00183217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la classe _________________________</w:t>
      </w:r>
    </w:p>
    <w:p w14:paraId="068047A7" w14:textId="47A30B0C" w:rsidR="001D2C7A" w:rsidRDefault="001E5C4E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p</w:t>
      </w:r>
      <w:r w:rsidR="001D2C7A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resso l’Istituto _______________________________________________________________________</w:t>
      </w:r>
    </w:p>
    <w:p w14:paraId="15FAD545" w14:textId="6955D76C" w:rsidR="00287F9C" w:rsidRPr="00287F9C" w:rsidRDefault="00287F9C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360A4" wp14:editId="1EFDA3C8">
                <wp:simplePos x="0" y="0"/>
                <wp:positionH relativeFrom="column">
                  <wp:posOffset>474345</wp:posOffset>
                </wp:positionH>
                <wp:positionV relativeFrom="paragraph">
                  <wp:posOffset>62230</wp:posOffset>
                </wp:positionV>
                <wp:extent cx="114300" cy="114300"/>
                <wp:effectExtent l="5715" t="8255" r="13335" b="10795"/>
                <wp:wrapNone/>
                <wp:docPr id="510494069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2AD0F" id="Rettangolo 2" o:spid="_x0000_s1026" style="position:absolute;margin-left:37.35pt;margin-top:4.9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" strokeweight=".26mm">
                <v:stroke endcap="square"/>
              </v:rect>
            </w:pict>
          </mc:Fallback>
        </mc:AlternateContent>
      </w:r>
      <w:r w:rsidRPr="00287F9C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F31B1" wp14:editId="591DB9F9">
                <wp:simplePos x="0" y="0"/>
                <wp:positionH relativeFrom="column">
                  <wp:posOffset>1388745</wp:posOffset>
                </wp:positionH>
                <wp:positionV relativeFrom="paragraph">
                  <wp:posOffset>62230</wp:posOffset>
                </wp:positionV>
                <wp:extent cx="114300" cy="114300"/>
                <wp:effectExtent l="5715" t="8255" r="13335" b="10795"/>
                <wp:wrapNone/>
                <wp:docPr id="111429367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833EF" id="Rettangolo 1" o:spid="_x0000_s1026" style="position:absolute;margin-left:109.35pt;margin-top:4.9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" strokeweight=".26mm">
                <v:stroke endcap="square"/>
              </v:rect>
            </w:pict>
          </mc:Fallback>
        </mc:AlternateContent>
      </w: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Statale          Paritario         con sede a ______________________________________________________</w:t>
      </w:r>
    </w:p>
    <w:p w14:paraId="52D47AFA" w14:textId="77777777" w:rsidR="00287F9C" w:rsidRPr="00287F9C" w:rsidRDefault="00287F9C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C7EAA87" w14:textId="77777777" w:rsidR="00287F9C" w:rsidRPr="00287F9C" w:rsidRDefault="00287F9C" w:rsidP="00287F9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A tal fine, presa visione del Regolamento e dei criteri che regolano le concessioni, </w:t>
      </w:r>
      <w:r w:rsidRPr="00287F9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allego</w:t>
      </w: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:</w:t>
      </w:r>
    </w:p>
    <w:p w14:paraId="6260D17C" w14:textId="0DF6E853" w:rsidR="00287F9C" w:rsidRPr="00287F9C" w:rsidRDefault="00287F9C" w:rsidP="00287F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Certificato rilasciato dall</w:t>
      </w:r>
      <w:r w:rsidR="00471404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a Segreteria dell</w:t>
      </w: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’Istituto frequentato attestante le votazioni riportate nell’anno scolastico </w:t>
      </w:r>
      <w:r w:rsidRPr="00287F9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  <w:t>202</w:t>
      </w:r>
      <w:r w:rsidR="00183217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  <w:t>4</w:t>
      </w:r>
      <w:r w:rsidRPr="00287F9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  <w:t>/202</w:t>
      </w:r>
      <w:r w:rsidR="00183217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  <w:t>5</w:t>
      </w:r>
      <w:r w:rsidR="001D2C7A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.</w:t>
      </w:r>
    </w:p>
    <w:p w14:paraId="37517716" w14:textId="4D0F9D5A" w:rsidR="00287F9C" w:rsidRPr="00F3503A" w:rsidRDefault="00F3503A" w:rsidP="00287F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C</w:t>
      </w:r>
      <w:r w:rsidR="00287F9C"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ertificato dell’Indicatore della Situazione Economica Equivalente (ISEE) </w:t>
      </w:r>
      <w:r w:rsidR="00287F9C" w:rsidRPr="00287F9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non superiore a € 75.000,00</w:t>
      </w:r>
      <w:r w:rsidR="00287F9C"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(rilasciato ai sensi del DPCM n° 159 del 5 dicembre 2013 e circolare INPS n° 171 del 18 dicembre 2014)</w:t>
      </w:r>
      <w:r w:rsidR="001E5C4E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.</w:t>
      </w:r>
    </w:p>
    <w:p w14:paraId="79AAC498" w14:textId="67A322F1" w:rsidR="00F3503A" w:rsidRPr="00F3503A" w:rsidRDefault="00F3503A" w:rsidP="00F3503A">
      <w:pPr>
        <w:pStyle w:val="Paragrafoelenco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F3503A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Copia del </w:t>
      </w:r>
      <w:r w:rsidR="009E1C41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mio documento d’identità e quella dello</w:t>
      </w:r>
      <w:r w:rsidRPr="00F3503A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studente</w:t>
      </w:r>
      <w:r w:rsidR="009E1C41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per cui richiedo l’assegno di studio</w:t>
      </w:r>
      <w:r w:rsidRPr="00F3503A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.</w:t>
      </w:r>
    </w:p>
    <w:p w14:paraId="30C16F6B" w14:textId="77777777" w:rsidR="00287F9C" w:rsidRPr="00287F9C" w:rsidRDefault="00287F9C" w:rsidP="00287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zh-CN"/>
          <w14:ligatures w14:val="none"/>
        </w:rPr>
      </w:pPr>
    </w:p>
    <w:p w14:paraId="21AA0AF8" w14:textId="31DAA40A" w:rsidR="00287F9C" w:rsidRDefault="00287F9C" w:rsidP="00287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Chiedo che l’importo dell’assegno di studio, se concesso, venga erogato:</w:t>
      </w:r>
    </w:p>
    <w:p w14:paraId="77EEBECE" w14:textId="77777777" w:rsidR="001E5C4E" w:rsidRPr="00287F9C" w:rsidRDefault="001E5C4E" w:rsidP="00287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</w:pPr>
    </w:p>
    <w:p w14:paraId="3AB1F71D" w14:textId="258AAA21" w:rsidR="00287F9C" w:rsidRPr="00287F9C" w:rsidRDefault="00287F9C" w:rsidP="00287F9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tramite </w:t>
      </w:r>
      <w:r w:rsidR="00A110D2"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accredito sul</w:t>
      </w: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conto corrente, presso la banca_____________________________________</w:t>
      </w:r>
    </w:p>
    <w:p w14:paraId="5861EECC" w14:textId="04A8ED90" w:rsidR="00287F9C" w:rsidRDefault="00287F9C" w:rsidP="00287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           Codice IBAN _____________________________________________________________</w:t>
      </w:r>
      <w:r w:rsidR="00A110D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______</w:t>
      </w:r>
    </w:p>
    <w:p w14:paraId="4191AD6F" w14:textId="3D6058E6" w:rsidR="00A110D2" w:rsidRPr="00287F9C" w:rsidRDefault="00A110D2" w:rsidP="00A110D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Intestato a ______________________________________________________________________</w:t>
      </w:r>
    </w:p>
    <w:p w14:paraId="30D1A92C" w14:textId="77777777" w:rsidR="00287F9C" w:rsidRPr="00287F9C" w:rsidRDefault="00287F9C" w:rsidP="00287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8582BA5" w14:textId="5E40ABFF" w:rsidR="00936ED7" w:rsidRPr="00936ED7" w:rsidRDefault="00936ED7" w:rsidP="00936E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936E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Dichiaro di essere consapevole:</w:t>
      </w:r>
    </w:p>
    <w:p w14:paraId="3AB1F76F" w14:textId="58C790AF" w:rsidR="00936ED7" w:rsidRPr="00936ED7" w:rsidRDefault="00936ED7" w:rsidP="00936ED7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936E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delle sanzioni penali, nel caso di dichiarazioni non veritiere, di formazione o uso di atti falsi, richiamate dall’art. 76 del D.P.R. 445 del 28 dicembre 2000</w:t>
      </w:r>
      <w:r w:rsidR="003260E3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;</w:t>
      </w:r>
    </w:p>
    <w:p w14:paraId="6D586832" w14:textId="536261E1" w:rsidR="00900069" w:rsidRDefault="00936ED7" w:rsidP="00936ED7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936E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che </w:t>
      </w:r>
      <w:r w:rsidR="00900069" w:rsidRPr="00936E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il trattamento dei dati personali da </w:t>
      </w:r>
      <w:r w:rsidRPr="00936E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me</w:t>
      </w:r>
      <w:r w:rsidR="00900069" w:rsidRPr="00936E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 forniti e necessari all’istruttoria del procedimento per il quale sono forniti, sono trattati nel rispetto del </w:t>
      </w:r>
      <w:r w:rsidR="00900069" w:rsidRPr="00936E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 w:bidi="hi-IN"/>
          <w14:ligatures w14:val="none"/>
        </w:rPr>
        <w:t>REG. UE N.</w:t>
      </w:r>
      <w:r w:rsidRPr="00936E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 w:bidi="hi-IN"/>
          <w14:ligatures w14:val="none"/>
        </w:rPr>
        <w:t xml:space="preserve"> </w:t>
      </w:r>
      <w:r w:rsidR="00900069" w:rsidRPr="00936ED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 w:bidi="hi-IN"/>
          <w14:ligatures w14:val="none"/>
        </w:rPr>
        <w:t>679/2016.</w:t>
      </w:r>
    </w:p>
    <w:p w14:paraId="58D88013" w14:textId="77777777" w:rsidR="003260E3" w:rsidRPr="003260E3" w:rsidRDefault="003260E3" w:rsidP="003260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</w:p>
    <w:p w14:paraId="56FC7930" w14:textId="116CD7D9" w:rsidR="00936ED7" w:rsidRPr="00936ED7" w:rsidRDefault="00936ED7" w:rsidP="00936E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Acquanegra sul Chiese, lì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_</w:t>
      </w: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_____________                       </w:t>
      </w:r>
    </w:p>
    <w:p w14:paraId="08B8B616" w14:textId="15888142" w:rsidR="00287F9C" w:rsidRPr="00287F9C" w:rsidRDefault="00287F9C" w:rsidP="00287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                                                                  </w:t>
      </w:r>
      <w:r w:rsidR="00A110D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="00936ED7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="00936ED7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="00936ED7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287F9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  <w:t>IL RICHIEDENTE</w:t>
      </w:r>
    </w:p>
    <w:p w14:paraId="312E2E41" w14:textId="77777777" w:rsidR="00287F9C" w:rsidRPr="00287F9C" w:rsidRDefault="00287F9C" w:rsidP="00287F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4B5A2963" w14:textId="54DABF33" w:rsidR="007B4FDD" w:rsidRDefault="00287F9C" w:rsidP="00900069">
      <w:pPr>
        <w:tabs>
          <w:tab w:val="left" w:pos="41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 w:rsidRPr="00287F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ab/>
        <w:t xml:space="preserve">        </w:t>
      </w:r>
      <w:r w:rsidR="00A110D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ab/>
        <w:t xml:space="preserve">      </w:t>
      </w:r>
      <w:r w:rsidRPr="00287F9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 ________________________________________</w:t>
      </w:r>
    </w:p>
    <w:p w14:paraId="7E0133CB" w14:textId="77777777" w:rsidR="001E5C4E" w:rsidRDefault="001E5C4E" w:rsidP="00DD6A4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1A5CABF" w14:textId="77777777" w:rsidR="001E5C4E" w:rsidRDefault="001E5C4E" w:rsidP="00DD6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7E292074" w14:textId="54EBB5AF" w:rsidR="00DD6A46" w:rsidRPr="00DD6A46" w:rsidRDefault="00DD6A46" w:rsidP="00DD6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DD6A4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REGOLAMENTO PER LA</w:t>
      </w:r>
    </w:p>
    <w:p w14:paraId="0ACEFDA0" w14:textId="77777777" w:rsidR="00DD6A46" w:rsidRPr="00DD6A46" w:rsidRDefault="00DD6A46" w:rsidP="00DD6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DD6A4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CONCESSIONE DI ASSEGNI DI STUDIO</w:t>
      </w:r>
    </w:p>
    <w:p w14:paraId="5AF71A38" w14:textId="77777777" w:rsidR="00183217" w:rsidRDefault="00DD6A46" w:rsidP="00DD6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zh-CN"/>
          <w14:ligatures w14:val="none"/>
        </w:rPr>
        <w:t>“Dott.ssa Antonella Bernardi”</w:t>
      </w:r>
    </w:p>
    <w:p w14:paraId="7DD15667" w14:textId="77777777" w:rsidR="00183217" w:rsidRDefault="00183217" w:rsidP="00DD6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zh-CN"/>
          <w14:ligatures w14:val="none"/>
        </w:rPr>
      </w:pPr>
    </w:p>
    <w:p w14:paraId="41E4A3CA" w14:textId="46BE8336" w:rsidR="00DD6A46" w:rsidRPr="00DD6A46" w:rsidRDefault="00183217" w:rsidP="00DD6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zh-CN"/>
          <w14:ligatures w14:val="none"/>
        </w:rPr>
        <w:t>Approvato con Delibera di Consiglio Comunale n. 20 del 22.07.2024</w:t>
      </w:r>
      <w:r w:rsidR="00DD6A46" w:rsidRPr="00DD6A4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zh-CN"/>
          <w14:ligatures w14:val="none"/>
        </w:rPr>
        <w:br/>
      </w:r>
    </w:p>
    <w:p w14:paraId="7B6C4CDA" w14:textId="77777777" w:rsidR="00DD6A46" w:rsidRPr="00733A22" w:rsidRDefault="00DD6A46" w:rsidP="00DD6A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Il Comune di Acquanegra sul Chiese, al fine di incoraggiare i giovani negli studi, aiutarli economicamente, premiare i loro sforzi e garantire ai più meritevoli un contributo che serva alla prosecuzione negli studi, elargisce degli assegni di studio agli studenti delle Scuole Secondarie di II grado.</w:t>
      </w:r>
    </w:p>
    <w:p w14:paraId="04CD4A8C" w14:textId="77777777" w:rsidR="00DD6A46" w:rsidRPr="00733A22" w:rsidRDefault="00DD6A46" w:rsidP="00DD6A4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2B1A05E" w14:textId="77777777" w:rsidR="00DD6A46" w:rsidRPr="00733A22" w:rsidRDefault="00DD6A46" w:rsidP="00DD6A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L’assegnazione dell’assegno di studio tiene conto del merito scolastico e delle condizioni economiche nei limiti stabiliti dalla Giunta Comunale con apposita deliberazione. </w:t>
      </w:r>
      <w:r w:rsidRPr="00733A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Nel caso di non presentazione dell’ISEE o di ISEE superiore alla fascia reddituale stabilita, lo studente viene premiato con un’attestazione di merito.</w:t>
      </w: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0362293E" w14:textId="77777777" w:rsidR="00DD6A46" w:rsidRPr="00733A22" w:rsidRDefault="00DD6A46" w:rsidP="00DD6A46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7D4E2FF" w14:textId="77777777" w:rsidR="00DD6A46" w:rsidRPr="00733A22" w:rsidRDefault="00DD6A46" w:rsidP="00DD6A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Possono aspirare all’assegno di studio gli studenti, residenti in Acquanegra sul Chiese, iscritti ad una Scuola Secondaria di II grado statale o legalmente riconosciuta, che abbiano conseguito la promozione, alla fine dell’anno scolastico, con una valutazione media non inferiore a </w:t>
      </w:r>
      <w:r w:rsidRPr="00733A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8,00/10</w:t>
      </w: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voto in condotta non inferiore a </w:t>
      </w:r>
      <w:r w:rsidRPr="00733A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9,00/10 </w:t>
      </w: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(escluso dalla media)</w:t>
      </w:r>
      <w:r w:rsidRPr="00733A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 che siano iscritti all’anno scolastico successivo. La valutazione media viene calcolata escludendo il voto di religione ed includendo il voto di scienze motorie.</w:t>
      </w:r>
    </w:p>
    <w:p w14:paraId="6D1548AB" w14:textId="77777777" w:rsidR="00DD6A46" w:rsidRPr="00733A22" w:rsidRDefault="00DD6A46" w:rsidP="00DD6A46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491C7DF" w14:textId="77777777" w:rsidR="00DD6A46" w:rsidRPr="00733A22" w:rsidRDefault="00DD6A46" w:rsidP="00DD6A46">
      <w:pPr>
        <w:numPr>
          <w:ilvl w:val="0"/>
          <w:numId w:val="3"/>
        </w:numPr>
        <w:suppressAutoHyphens/>
        <w:spacing w:before="60" w:after="6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L’importo dell’assegno sarà stabilito annualmente con delibera di Giunta Comunale. Sono previsti importi differenziati in base alla valutazione media conseguita:</w:t>
      </w:r>
    </w:p>
    <w:p w14:paraId="47ADAAAD" w14:textId="77777777" w:rsidR="00DD6A46" w:rsidRPr="00733A22" w:rsidRDefault="00DD6A46" w:rsidP="00DD6A46">
      <w:pPr>
        <w:numPr>
          <w:ilvl w:val="0"/>
          <w:numId w:val="4"/>
        </w:numPr>
        <w:suppressAutoHyphens/>
        <w:spacing w:before="60" w:after="6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un </w:t>
      </w:r>
      <w:r w:rsidRPr="00733A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assegno di studio base</w:t>
      </w: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per gli alunni che hanno conseguito una votazione media </w:t>
      </w:r>
      <w:r w:rsidRPr="00733A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uguale o superiore a</w:t>
      </w: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8,00/10 e </w:t>
      </w:r>
      <w:r w:rsidRPr="00733A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inferiore</w:t>
      </w: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 9,00/10;</w:t>
      </w:r>
    </w:p>
    <w:p w14:paraId="6C798191" w14:textId="77777777" w:rsidR="00DD6A46" w:rsidRPr="00733A22" w:rsidRDefault="00DD6A46" w:rsidP="00DD6A46">
      <w:pPr>
        <w:numPr>
          <w:ilvl w:val="0"/>
          <w:numId w:val="4"/>
        </w:numPr>
        <w:suppressAutoHyphens/>
        <w:spacing w:before="60" w:after="60" w:line="240" w:lineRule="auto"/>
        <w:ind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un </w:t>
      </w:r>
      <w:r w:rsidRPr="00733A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assegno di studio maggiorato</w:t>
      </w: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per un importo sempre stabilito dalla Giunta Comunale secondo la disponibilità di bilancio, in caso di votazione media </w:t>
      </w:r>
      <w:r w:rsidRPr="00733A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maggiore o uguale</w:t>
      </w: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 9,00/10.</w:t>
      </w:r>
    </w:p>
    <w:p w14:paraId="0C6C85E6" w14:textId="77777777" w:rsidR="00DD6A46" w:rsidRPr="00733A22" w:rsidRDefault="00DD6A46" w:rsidP="00DD6A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A598386" w14:textId="77777777" w:rsidR="00DD6A46" w:rsidRPr="00733A22" w:rsidRDefault="00DD6A46" w:rsidP="00DD6A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L’esame delle domande sarà effettuato dal Responsabile dei Servizi Scolastici e l’assegnazione verrà fatta agli studenti che abbiano presentato domanda nei termini fissati nell’apposito avviso pubblicato dal Comune.</w:t>
      </w:r>
    </w:p>
    <w:p w14:paraId="171783A6" w14:textId="77777777" w:rsidR="00DD6A46" w:rsidRPr="00733A22" w:rsidRDefault="00DD6A46" w:rsidP="00DD6A46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C223438" w14:textId="77777777" w:rsidR="00DD6A46" w:rsidRPr="00733A22" w:rsidRDefault="00DD6A46" w:rsidP="00DD6A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Alla domanda, da presentarsi a cura del genitore o di chi ne fa le veci, va allegato il certificato attestante i voti riportati alla fine dell’anno scolastico rilasciato esclusivamente dalla Segreteria Scolastica dell’Istituto di Istruzione Superiore frequentato.</w:t>
      </w:r>
    </w:p>
    <w:p w14:paraId="473A3C08" w14:textId="77777777" w:rsidR="00DD6A46" w:rsidRPr="00733A22" w:rsidRDefault="00DD6A46" w:rsidP="00DD6A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01DEA22" w14:textId="77777777" w:rsidR="00DD6A46" w:rsidRPr="00733A22" w:rsidRDefault="00DD6A46" w:rsidP="00DD6A4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33A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Lo studente non deve essere ripetente dell’anno scolastico preso in considerazione. </w:t>
      </w:r>
    </w:p>
    <w:p w14:paraId="36ABCB0E" w14:textId="77777777" w:rsidR="00DD6A46" w:rsidRPr="00DD6A46" w:rsidRDefault="00DD6A46" w:rsidP="00DD6A46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D6A4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</w:p>
    <w:p w14:paraId="352A7F46" w14:textId="77777777" w:rsidR="00DD6A46" w:rsidRPr="00287F9C" w:rsidRDefault="00DD6A46" w:rsidP="00900069">
      <w:pPr>
        <w:tabs>
          <w:tab w:val="left" w:pos="41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sectPr w:rsidR="00DD6A46" w:rsidRPr="00287F9C" w:rsidSect="00287F9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74D4" w14:textId="77777777" w:rsidR="00287F9C" w:rsidRDefault="00287F9C" w:rsidP="00287F9C">
      <w:pPr>
        <w:spacing w:after="0" w:line="240" w:lineRule="auto"/>
      </w:pPr>
      <w:r>
        <w:separator/>
      </w:r>
    </w:p>
  </w:endnote>
  <w:endnote w:type="continuationSeparator" w:id="0">
    <w:p w14:paraId="059A959F" w14:textId="77777777" w:rsidR="00287F9C" w:rsidRDefault="00287F9C" w:rsidP="0028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2DCA" w14:textId="77777777" w:rsidR="00287F9C" w:rsidRDefault="00287F9C" w:rsidP="00287F9C">
      <w:pPr>
        <w:spacing w:after="0" w:line="240" w:lineRule="auto"/>
      </w:pPr>
      <w:r>
        <w:separator/>
      </w:r>
    </w:p>
  </w:footnote>
  <w:footnote w:type="continuationSeparator" w:id="0">
    <w:p w14:paraId="70FE0C90" w14:textId="77777777" w:rsidR="00287F9C" w:rsidRDefault="00287F9C" w:rsidP="0028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D82D" w14:textId="732787F8" w:rsidR="00287F9C" w:rsidRPr="00287F9C" w:rsidRDefault="00900069" w:rsidP="002F3D89">
    <w:pPr>
      <w:spacing w:line="252" w:lineRule="auto"/>
      <w:jc w:val="center"/>
      <w:rPr>
        <w:rFonts w:ascii="Arial" w:eastAsia="Calibri" w:hAnsi="Arial" w:cs="Times New Roman"/>
        <w:bCs/>
        <w:i/>
        <w:noProof/>
        <w:kern w:val="0"/>
        <w14:ligatures w14:val="none"/>
      </w:rPr>
    </w:pPr>
    <w:r w:rsidRPr="00900069">
      <w:rPr>
        <w:noProof/>
      </w:rPr>
      <w:drawing>
        <wp:anchor distT="0" distB="0" distL="114300" distR="114300" simplePos="0" relativeHeight="251658240" behindDoc="0" locked="0" layoutInCell="1" allowOverlap="1" wp14:anchorId="6AE70299" wp14:editId="6B9AD639">
          <wp:simplePos x="0" y="0"/>
          <wp:positionH relativeFrom="margin">
            <wp:posOffset>392793</wp:posOffset>
          </wp:positionH>
          <wp:positionV relativeFrom="margin">
            <wp:posOffset>-893760</wp:posOffset>
          </wp:positionV>
          <wp:extent cx="607060" cy="803275"/>
          <wp:effectExtent l="0" t="0" r="2540" b="0"/>
          <wp:wrapNone/>
          <wp:docPr id="1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7F9C" w:rsidRPr="00287F9C">
      <w:rPr>
        <w:rFonts w:ascii="Arial" w:eastAsia="Calibri" w:hAnsi="Arial" w:cs="Times New Roman"/>
        <w:bCs/>
        <w:i/>
        <w:noProof/>
        <w:kern w:val="0"/>
        <w14:ligatures w14:val="none"/>
      </w:rPr>
      <w:t>Provincia di Mantova</w:t>
    </w:r>
  </w:p>
  <w:p w14:paraId="6D24FA61" w14:textId="4E2EC424" w:rsidR="00287F9C" w:rsidRPr="00287F9C" w:rsidRDefault="00287F9C" w:rsidP="002F3D89">
    <w:pPr>
      <w:spacing w:line="252" w:lineRule="auto"/>
      <w:jc w:val="center"/>
      <w:rPr>
        <w:rFonts w:ascii="Arial" w:eastAsia="Calibri" w:hAnsi="Arial" w:cs="Arial"/>
        <w:b/>
        <w:bCs/>
      </w:rPr>
    </w:pPr>
    <w:r w:rsidRPr="00287F9C">
      <w:rPr>
        <w:rFonts w:ascii="Arial" w:eastAsia="Calibri" w:hAnsi="Arial" w:cs="Times New Roman"/>
        <w:b/>
        <w:i/>
        <w:noProof/>
        <w:kern w:val="0"/>
        <w14:ligatures w14:val="none"/>
      </w:rPr>
      <w:t>C O M U N E   D I   A C Q U A N E G R A   S U L   C H I E S E</w:t>
    </w:r>
  </w:p>
  <w:p w14:paraId="2CAE6B77" w14:textId="3AF596F2" w:rsidR="00900069" w:rsidRPr="00900069" w:rsidRDefault="00900069" w:rsidP="002F3D89">
    <w:pPr>
      <w:spacing w:line="256" w:lineRule="auto"/>
      <w:jc w:val="center"/>
      <w:rPr>
        <w:rFonts w:ascii="Arial" w:eastAsia="Calibri" w:hAnsi="Arial" w:cs="Arial"/>
        <w:i/>
        <w:iCs/>
      </w:rPr>
    </w:pPr>
    <w:r>
      <w:rPr>
        <w:rFonts w:ascii="Arial" w:eastAsia="Calibri" w:hAnsi="Arial" w:cs="Arial"/>
        <w:i/>
        <w:iCs/>
      </w:rPr>
      <w:t xml:space="preserve">UFFICIO </w:t>
    </w:r>
    <w:r w:rsidR="00287F9C" w:rsidRPr="00900069">
      <w:rPr>
        <w:rFonts w:ascii="Arial" w:eastAsia="Calibri" w:hAnsi="Arial" w:cs="Arial"/>
        <w:i/>
        <w:iCs/>
      </w:rPr>
      <w:t>SERVIZI SCOLASTICI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</w:abstractNum>
  <w:abstractNum w:abstractNumId="2" w15:restartNumberingAfterBreak="0">
    <w:nsid w:val="2C323724"/>
    <w:multiLevelType w:val="hybridMultilevel"/>
    <w:tmpl w:val="0EFE7A0E"/>
    <w:lvl w:ilvl="0" w:tplc="F3489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9434D"/>
    <w:multiLevelType w:val="hybridMultilevel"/>
    <w:tmpl w:val="C1C65A14"/>
    <w:lvl w:ilvl="0" w:tplc="F3489D2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5B1D0A"/>
    <w:multiLevelType w:val="hybridMultilevel"/>
    <w:tmpl w:val="AA7CD30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225DC1"/>
    <w:multiLevelType w:val="hybridMultilevel"/>
    <w:tmpl w:val="247626B6"/>
    <w:lvl w:ilvl="0" w:tplc="F3489D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227752">
    <w:abstractNumId w:val="0"/>
  </w:num>
  <w:num w:numId="2" w16cid:durableId="373889745">
    <w:abstractNumId w:val="1"/>
  </w:num>
  <w:num w:numId="3" w16cid:durableId="371610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7958715">
    <w:abstractNumId w:val="3"/>
  </w:num>
  <w:num w:numId="5" w16cid:durableId="1121388277">
    <w:abstractNumId w:val="3"/>
  </w:num>
  <w:num w:numId="6" w16cid:durableId="259990580">
    <w:abstractNumId w:val="4"/>
  </w:num>
  <w:num w:numId="7" w16cid:durableId="1085155259">
    <w:abstractNumId w:val="5"/>
  </w:num>
  <w:num w:numId="8" w16cid:durableId="1821384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9C"/>
    <w:rsid w:val="000154D0"/>
    <w:rsid w:val="00111418"/>
    <w:rsid w:val="00183217"/>
    <w:rsid w:val="001D2C7A"/>
    <w:rsid w:val="001E5C4E"/>
    <w:rsid w:val="00287F9C"/>
    <w:rsid w:val="002A20F9"/>
    <w:rsid w:val="002F3D89"/>
    <w:rsid w:val="003260E3"/>
    <w:rsid w:val="00471404"/>
    <w:rsid w:val="005F1EDF"/>
    <w:rsid w:val="00654258"/>
    <w:rsid w:val="00687E7D"/>
    <w:rsid w:val="00733A22"/>
    <w:rsid w:val="007B4FDD"/>
    <w:rsid w:val="00900069"/>
    <w:rsid w:val="00936ED7"/>
    <w:rsid w:val="009D3619"/>
    <w:rsid w:val="009E1C41"/>
    <w:rsid w:val="00A110D2"/>
    <w:rsid w:val="00AC0629"/>
    <w:rsid w:val="00B319D1"/>
    <w:rsid w:val="00B40B6B"/>
    <w:rsid w:val="00C758DC"/>
    <w:rsid w:val="00CD5073"/>
    <w:rsid w:val="00D116FB"/>
    <w:rsid w:val="00DD6A46"/>
    <w:rsid w:val="00E45118"/>
    <w:rsid w:val="00E75857"/>
    <w:rsid w:val="00F3503A"/>
    <w:rsid w:val="00F935ED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42D0FF"/>
  <w15:chartTrackingRefBased/>
  <w15:docId w15:val="{5B2E0DAE-3EA9-4202-8ECF-121CFCBE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9C"/>
  </w:style>
  <w:style w:type="paragraph" w:styleId="Pidipagina">
    <w:name w:val="footer"/>
    <w:basedOn w:val="Normale"/>
    <w:link w:val="PidipaginaCarattere"/>
    <w:uiPriority w:val="99"/>
    <w:unhideWhenUsed/>
    <w:rsid w:val="00287F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9C"/>
  </w:style>
  <w:style w:type="paragraph" w:styleId="Paragrafoelenco">
    <w:name w:val="List Paragraph"/>
    <w:basedOn w:val="Normale"/>
    <w:uiPriority w:val="34"/>
    <w:qFormat/>
    <w:rsid w:val="0093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Cestari</dc:creator>
  <cp:keywords/>
  <dc:description/>
  <cp:lastModifiedBy>Nicola Cestari</cp:lastModifiedBy>
  <cp:revision>23</cp:revision>
  <dcterms:created xsi:type="dcterms:W3CDTF">2024-07-18T06:12:00Z</dcterms:created>
  <dcterms:modified xsi:type="dcterms:W3CDTF">2025-08-07T07:14:00Z</dcterms:modified>
</cp:coreProperties>
</file>