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9EE0" w14:textId="092DA375" w:rsidR="001A47CF" w:rsidRDefault="001A47CF" w:rsidP="001A4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it-IT"/>
          <w14:ligatures w14:val="none"/>
        </w:rPr>
      </w:pPr>
      <w:r w:rsidRPr="000E4143">
        <w:rPr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560C0F51" wp14:editId="73A95A55">
            <wp:simplePos x="0" y="0"/>
            <wp:positionH relativeFrom="column">
              <wp:posOffset>2439670</wp:posOffset>
            </wp:positionH>
            <wp:positionV relativeFrom="paragraph">
              <wp:posOffset>44581</wp:posOffset>
            </wp:positionV>
            <wp:extent cx="1148486" cy="769126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8717" r="-48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86" cy="76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1EFC9" w14:textId="09CC999C" w:rsidR="001A47CF" w:rsidRDefault="001A47CF" w:rsidP="001A4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it-IT"/>
          <w14:ligatures w14:val="none"/>
        </w:rPr>
      </w:pPr>
    </w:p>
    <w:p w14:paraId="30A8C7F7" w14:textId="6046F471" w:rsidR="001A47CF" w:rsidRPr="0049395A" w:rsidRDefault="001A47CF" w:rsidP="001A4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5DBE65B" w14:textId="77777777" w:rsidR="001A47CF" w:rsidRDefault="001A47CF" w:rsidP="004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CF9DEC0" w14:textId="77777777" w:rsidR="001A47CF" w:rsidRDefault="001A47CF" w:rsidP="004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99092E2" w14:textId="3020FF96" w:rsidR="0049395A" w:rsidRPr="0049395A" w:rsidRDefault="0049395A" w:rsidP="004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939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COMUNE DI CHIARAMONTI</w:t>
      </w:r>
    </w:p>
    <w:p w14:paraId="4A5FC3BD" w14:textId="77777777" w:rsidR="0049395A" w:rsidRPr="0049395A" w:rsidRDefault="0049395A" w:rsidP="004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939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PROVINCIA DI SASSARI</w:t>
      </w:r>
    </w:p>
    <w:p w14:paraId="56E5091E" w14:textId="77777777" w:rsidR="0049395A" w:rsidRPr="0049395A" w:rsidRDefault="0049395A" w:rsidP="004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939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Via F.lli Cervi, 1 – 07030, Chiaramonti – Tel. 079/569092</w:t>
      </w:r>
    </w:p>
    <w:p w14:paraId="2B9BAD79" w14:textId="19FCE087" w:rsidR="0049395A" w:rsidRPr="0049395A" w:rsidRDefault="0049395A" w:rsidP="0049395A">
      <w:pPr>
        <w:keepNext/>
        <w:keepLines/>
        <w:widowControl w:val="0"/>
        <w:shd w:val="clear" w:color="auto" w:fill="FFFFFF"/>
        <w:autoSpaceDE w:val="0"/>
        <w:autoSpaceDN w:val="0"/>
        <w:spacing w:after="2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it-IT"/>
          <w14:ligatures w14:val="none"/>
        </w:rPr>
      </w:pPr>
      <w:r w:rsidRPr="004939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e-mail: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hyperlink r:id="rId8" w:history="1">
        <w:r w:rsidRPr="0049395A">
          <w:rPr>
            <w:rStyle w:val="Collegamentoipertestuale"/>
            <w:rFonts w:ascii="Times New Roman" w:eastAsia="Times New Roman" w:hAnsi="Times New Roman" w:cs="Times New Roman"/>
            <w:color w:val="4472C4" w:themeColor="accent1"/>
            <w:kern w:val="0"/>
            <w:sz w:val="24"/>
            <w:szCs w:val="24"/>
            <w:lang w:eastAsia="it-IT"/>
            <w14:ligatures w14:val="none"/>
          </w:rPr>
          <w:t>protocollo@comune.chiaramonti.ss.it</w:t>
        </w:r>
      </w:hyperlink>
      <w:r w:rsidRPr="0049395A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462C1"/>
          <w:kern w:val="0"/>
          <w:sz w:val="24"/>
          <w:szCs w:val="24"/>
          <w:lang w:eastAsia="it-IT"/>
          <w14:ligatures w14:val="none"/>
        </w:rPr>
        <w:t xml:space="preserve"> </w:t>
      </w:r>
      <w:r w:rsidRPr="0049395A">
        <w:rPr>
          <w:rFonts w:ascii="Times New Roman" w:eastAsia="Times New Roman" w:hAnsi="Times New Roman" w:cs="Times New Roman"/>
          <w:color w:val="0462C1"/>
          <w:kern w:val="0"/>
          <w:sz w:val="24"/>
          <w:szCs w:val="24"/>
          <w:lang w:eastAsia="it-IT"/>
          <w14:ligatures w14:val="none"/>
        </w:rPr>
        <w:t xml:space="preserve"> </w:t>
      </w:r>
      <w:r w:rsidRPr="004939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PEC</w:t>
      </w:r>
      <w:r w:rsidRPr="0049395A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  <w:t xml:space="preserve">: </w:t>
      </w:r>
      <w:hyperlink r:id="rId9" w:history="1">
        <w:r w:rsidRPr="0049395A">
          <w:rPr>
            <w:rFonts w:ascii="Times New Roman" w:eastAsia="Times New Roman" w:hAnsi="Times New Roman" w:cs="Times New Roman"/>
            <w:color w:val="4472C4" w:themeColor="accent1"/>
            <w:kern w:val="0"/>
            <w:sz w:val="24"/>
            <w:szCs w:val="24"/>
            <w:u w:val="single"/>
            <w:lang w:eastAsia="it-IT"/>
            <w14:ligatures w14:val="none"/>
          </w:rPr>
          <w:t>protocollo@pec.comune.chiaramonti.ss.it</w:t>
        </w:r>
      </w:hyperlink>
    </w:p>
    <w:p w14:paraId="0E5AD22D" w14:textId="77777777" w:rsidR="0049395A" w:rsidRPr="0049395A" w:rsidRDefault="0049395A" w:rsidP="0049395A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it-IT"/>
          <w14:ligatures w14:val="none"/>
        </w:rPr>
      </w:pPr>
    </w:p>
    <w:p w14:paraId="6E79A5DF" w14:textId="7C65CDC7" w:rsidR="0049395A" w:rsidRPr="0049395A" w:rsidRDefault="0049395A" w:rsidP="00493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5A">
        <w:rPr>
          <w:rFonts w:ascii="Times New Roman" w:hAnsi="Times New Roman" w:cs="Times New Roman"/>
          <w:b/>
          <w:bCs/>
          <w:sz w:val="24"/>
          <w:szCs w:val="24"/>
        </w:rPr>
        <w:t xml:space="preserve">CONCESSIONE DI CONTRIBUTI PER L'AVVIO DI ATTIVITÀ COMMERCIALI, ARTIGIANALI, AGRICOLE O NUOVE ATTIVITÀ ECONOMICHE NEL TERRITORIO DEL COMUNE DI CHIARAMONTI – </w:t>
      </w:r>
      <w:r w:rsidR="002C4929">
        <w:rPr>
          <w:rFonts w:ascii="Times New Roman" w:hAnsi="Times New Roman" w:cs="Times New Roman"/>
          <w:b/>
          <w:bCs/>
          <w:sz w:val="24"/>
          <w:szCs w:val="24"/>
        </w:rPr>
        <w:t>TERZA</w:t>
      </w:r>
      <w:r w:rsidRPr="0049395A">
        <w:rPr>
          <w:rFonts w:ascii="Times New Roman" w:hAnsi="Times New Roman" w:cs="Times New Roman"/>
          <w:b/>
          <w:bCs/>
          <w:sz w:val="24"/>
          <w:szCs w:val="24"/>
        </w:rPr>
        <w:t xml:space="preserve"> ANNUALITÀ</w:t>
      </w:r>
    </w:p>
    <w:p w14:paraId="4BDD5326" w14:textId="77777777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04CBAB74" w14:textId="44CBD2F5" w:rsidR="0049395A" w:rsidRPr="0049395A" w:rsidRDefault="0049395A" w:rsidP="0049395A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5A">
        <w:rPr>
          <w:rFonts w:ascii="Times New Roman" w:hAnsi="Times New Roman" w:cs="Times New Roman"/>
          <w:b/>
          <w:bCs/>
          <w:sz w:val="24"/>
          <w:szCs w:val="24"/>
        </w:rPr>
        <w:t>IL/LA SOTTOSCRITTO/A</w:t>
      </w:r>
    </w:p>
    <w:p w14:paraId="147D4208" w14:textId="0CC192E3" w:rsidR="0049395A" w:rsidRPr="0049395A" w:rsidRDefault="0049395A" w:rsidP="00493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Nome e Cognome: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9395A">
        <w:rPr>
          <w:rFonts w:ascii="Times New Roman" w:hAnsi="Times New Roman" w:cs="Times New Roman"/>
          <w:sz w:val="24"/>
          <w:szCs w:val="24"/>
        </w:rPr>
        <w:t>_</w:t>
      </w:r>
    </w:p>
    <w:p w14:paraId="6E9C8B38" w14:textId="3BA10DB6" w:rsidR="0049395A" w:rsidRPr="0049395A" w:rsidRDefault="0049395A" w:rsidP="00493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Luogo e data di nascita: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F198D5B" w14:textId="30889488" w:rsidR="0049395A" w:rsidRPr="0049395A" w:rsidRDefault="0049395A" w:rsidP="00493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Residenza: Comune ________________ Via ___________________ Prov. ______ CAP ________</w:t>
      </w:r>
    </w:p>
    <w:p w14:paraId="2250C6FC" w14:textId="74565FAF" w:rsidR="0049395A" w:rsidRPr="0049395A" w:rsidRDefault="0049395A" w:rsidP="00493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Codice fiscale: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FEE6CBE" w14:textId="77777777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48CE7B88" w14:textId="2AC223DE" w:rsidR="0049395A" w:rsidRPr="0049395A" w:rsidRDefault="0049395A" w:rsidP="0049395A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5A">
        <w:rPr>
          <w:rFonts w:ascii="Times New Roman" w:hAnsi="Times New Roman" w:cs="Times New Roman"/>
          <w:b/>
          <w:bCs/>
          <w:sz w:val="24"/>
          <w:szCs w:val="24"/>
        </w:rPr>
        <w:t>IN QUALITÀ DI LEGALE RAPPRESENTANTE DELL’IMPRESA:</w:t>
      </w:r>
    </w:p>
    <w:p w14:paraId="3465E753" w14:textId="48DBC0CE" w:rsidR="0049395A" w:rsidRPr="0049395A" w:rsidRDefault="0049395A" w:rsidP="00493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Denominazione Impresa: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ECB1FE1" w14:textId="77777777" w:rsidR="0049395A" w:rsidRDefault="0049395A" w:rsidP="00493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Sede legale/operativa: Comune ___________________ Via ___________________ Prov. _______</w:t>
      </w:r>
    </w:p>
    <w:p w14:paraId="6B10D99A" w14:textId="074FC3FD" w:rsidR="0049395A" w:rsidRPr="0049395A" w:rsidRDefault="0049395A" w:rsidP="00493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CAP _______C.F./P.IVA: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078CEED" w14:textId="1729CF76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 xml:space="preserve">Regime fiscale: </w:t>
      </w: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49395A">
        <w:rPr>
          <w:rFonts w:ascii="Times New Roman" w:hAnsi="Times New Roman" w:cs="Times New Roman"/>
          <w:sz w:val="24"/>
          <w:szCs w:val="24"/>
        </w:rPr>
        <w:t xml:space="preserve"> Ordinario </w:t>
      </w: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49395A">
        <w:rPr>
          <w:rFonts w:ascii="Times New Roman" w:hAnsi="Times New Roman" w:cs="Times New Roman"/>
          <w:sz w:val="24"/>
          <w:szCs w:val="24"/>
        </w:rPr>
        <w:t xml:space="preserve"> Forfettario </w:t>
      </w: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49395A">
        <w:rPr>
          <w:rFonts w:ascii="Times New Roman" w:hAnsi="Times New Roman" w:cs="Times New Roman"/>
          <w:sz w:val="24"/>
          <w:szCs w:val="24"/>
        </w:rPr>
        <w:t xml:space="preserve"> Altro: 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5FCC3D9" w14:textId="6C8A5E00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PEC: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395A">
        <w:rPr>
          <w:rFonts w:ascii="Times New Roman" w:hAnsi="Times New Roman" w:cs="Times New Roman"/>
          <w:sz w:val="24"/>
          <w:szCs w:val="24"/>
        </w:rPr>
        <w:t>Telefono: 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CF247BB" w14:textId="35BFD110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Email: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93E5C92" w14:textId="6672EDC8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Registro Imprese (prov.): ____________________________N. REA: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E95140D" w14:textId="621901BF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Data iscrizione: ________________Codice ATECO primario: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9395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82EF1B1" w14:textId="77777777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 xml:space="preserve">Albo Imprese Artigiane: </w:t>
      </w: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49395A">
        <w:rPr>
          <w:rFonts w:ascii="Times New Roman" w:hAnsi="Times New Roman" w:cs="Times New Roman"/>
          <w:sz w:val="24"/>
          <w:szCs w:val="24"/>
        </w:rPr>
        <w:t xml:space="preserve"> Sì </w:t>
      </w: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49395A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BFAEB45" w14:textId="77777777" w:rsid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5FB4101D" w14:textId="77777777" w:rsid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056C46B8" w14:textId="77777777" w:rsid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5E3FC5ED" w14:textId="77777777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542072FB" w14:textId="33862DB0" w:rsidR="0049395A" w:rsidRPr="0049395A" w:rsidRDefault="0049395A" w:rsidP="0049395A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BREVE DESCRIZIONE DEL PROGETTO </w:t>
      </w:r>
      <w:r w:rsidR="008C2A11">
        <w:rPr>
          <w:rFonts w:ascii="Times New Roman" w:hAnsi="Times New Roman" w:cs="Times New Roman"/>
          <w:b/>
          <w:bCs/>
          <w:sz w:val="24"/>
          <w:szCs w:val="24"/>
        </w:rPr>
        <w:t>DI INVESTIMENTO</w:t>
      </w:r>
      <w:r w:rsidRPr="00493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9A165" w14:textId="630820D4" w:rsidR="0049395A" w:rsidRDefault="0049395A" w:rsidP="004939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D812D" w14:textId="77777777" w:rsid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7BE7FADF" w14:textId="09AEB11E" w:rsidR="0049395A" w:rsidRPr="003B4A28" w:rsidRDefault="0049395A" w:rsidP="003B4A28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A28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B4E468C" w14:textId="7A85091D" w:rsidR="0049395A" w:rsidRPr="0049395A" w:rsidRDefault="00771B1B" w:rsidP="00771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Pr="0049395A">
        <w:rPr>
          <w:rFonts w:ascii="Times New Roman" w:hAnsi="Times New Roman" w:cs="Times New Roman"/>
          <w:sz w:val="24"/>
          <w:szCs w:val="24"/>
        </w:rPr>
        <w:t>ammesso al contributo previsto dall’Avviso pubblico – Fondo di sostegno ai comuni marginal</w:t>
      </w:r>
      <w:r>
        <w:rPr>
          <w:rFonts w:ascii="Times New Roman" w:hAnsi="Times New Roman" w:cs="Times New Roman"/>
          <w:sz w:val="24"/>
          <w:szCs w:val="24"/>
        </w:rPr>
        <w:t xml:space="preserve">i, per la realizzazione del </w:t>
      </w:r>
      <w:r w:rsidR="0049395A" w:rsidRPr="0049395A">
        <w:rPr>
          <w:rFonts w:ascii="Times New Roman" w:hAnsi="Times New Roman" w:cs="Times New Roman"/>
          <w:sz w:val="24"/>
          <w:szCs w:val="24"/>
        </w:rPr>
        <w:t xml:space="preserve">progetto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9395A" w:rsidRPr="0049395A">
        <w:rPr>
          <w:rFonts w:ascii="Times New Roman" w:hAnsi="Times New Roman" w:cs="Times New Roman"/>
          <w:sz w:val="24"/>
          <w:szCs w:val="24"/>
        </w:rPr>
        <w:t>enominato:“_____________________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9395A" w:rsidRPr="0049395A">
        <w:rPr>
          <w:rFonts w:ascii="Times New Roman" w:hAnsi="Times New Roman" w:cs="Times New Roman"/>
          <w:sz w:val="24"/>
          <w:szCs w:val="24"/>
        </w:rPr>
        <w:t>__”</w:t>
      </w:r>
    </w:p>
    <w:p w14:paraId="5433A014" w14:textId="77777777" w:rsidR="003B4A28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da realizzarsi presso l’unità operativa sita in:</w:t>
      </w:r>
      <w:r w:rsidR="003B4A28">
        <w:rPr>
          <w:rFonts w:ascii="Times New Roman" w:hAnsi="Times New Roman" w:cs="Times New Roman"/>
          <w:sz w:val="24"/>
          <w:szCs w:val="24"/>
        </w:rPr>
        <w:t xml:space="preserve"> </w:t>
      </w:r>
      <w:r w:rsidRPr="0049395A">
        <w:rPr>
          <w:rFonts w:ascii="Times New Roman" w:hAnsi="Times New Roman" w:cs="Times New Roman"/>
          <w:sz w:val="24"/>
          <w:szCs w:val="24"/>
        </w:rPr>
        <w:t xml:space="preserve">Comune di Chiaramonti – </w:t>
      </w:r>
    </w:p>
    <w:p w14:paraId="02856AAF" w14:textId="4C57B8E7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Via _____________</w:t>
      </w:r>
      <w:r w:rsidR="003B4A2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  <w:r w:rsidRPr="0049395A">
        <w:rPr>
          <w:rFonts w:ascii="Times New Roman" w:hAnsi="Times New Roman" w:cs="Times New Roman"/>
          <w:sz w:val="24"/>
          <w:szCs w:val="24"/>
        </w:rPr>
        <w:t>n. _______</w:t>
      </w:r>
    </w:p>
    <w:p w14:paraId="11A0B887" w14:textId="5C5D4BEF" w:rsidR="0049395A" w:rsidRPr="0049395A" w:rsidRDefault="0049395A" w:rsidP="00771B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49395A">
        <w:rPr>
          <w:rFonts w:ascii="Times New Roman" w:hAnsi="Times New Roman" w:cs="Times New Roman"/>
          <w:sz w:val="24"/>
          <w:szCs w:val="24"/>
        </w:rPr>
        <w:t xml:space="preserve"> già attiva</w:t>
      </w:r>
      <w:r w:rsidR="003B4A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49395A">
        <w:rPr>
          <w:rFonts w:ascii="Times New Roman" w:hAnsi="Times New Roman" w:cs="Times New Roman"/>
          <w:sz w:val="24"/>
          <w:szCs w:val="24"/>
        </w:rPr>
        <w:t xml:space="preserve"> da attivare</w:t>
      </w:r>
    </w:p>
    <w:p w14:paraId="5DD3E04B" w14:textId="03C8E076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operante nel settore: _______________________________________</w:t>
      </w:r>
      <w:r w:rsidR="00771B1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F84E6B0" w14:textId="4A0402AE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Codice ATECO: ___________________________</w:t>
      </w:r>
      <w:r w:rsidR="00771B1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892C9F3" w14:textId="0BB968FC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Costo complessivo del progetto: € _____________ (euro _________________________________)</w:t>
      </w:r>
    </w:p>
    <w:p w14:paraId="3D0451F3" w14:textId="3FA85C3D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 xml:space="preserve">(secondo quanto dettagliato nell’Allegato </w:t>
      </w:r>
      <w:r w:rsidR="00054F06">
        <w:rPr>
          <w:rFonts w:ascii="Times New Roman" w:hAnsi="Times New Roman" w:cs="Times New Roman"/>
          <w:sz w:val="24"/>
          <w:szCs w:val="24"/>
        </w:rPr>
        <w:t>B</w:t>
      </w:r>
      <w:r w:rsidRPr="0049395A">
        <w:rPr>
          <w:rFonts w:ascii="Times New Roman" w:hAnsi="Times New Roman" w:cs="Times New Roman"/>
          <w:sz w:val="24"/>
          <w:szCs w:val="24"/>
        </w:rPr>
        <w:t xml:space="preserve"> – Piano Economico)</w:t>
      </w:r>
    </w:p>
    <w:p w14:paraId="5322DEDD" w14:textId="77777777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7BCCA085" w14:textId="77777777" w:rsidR="0049395A" w:rsidRPr="003B4A28" w:rsidRDefault="0049395A" w:rsidP="003B4A28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A2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3DC35CC" w14:textId="4D318C6C" w:rsidR="003B4A28" w:rsidRPr="003B4A28" w:rsidRDefault="003B4A28" w:rsidP="003B4A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A28">
        <w:rPr>
          <w:rFonts w:ascii="Times New Roman" w:hAnsi="Times New Roman" w:cs="Times New Roman"/>
          <w:i/>
          <w:iCs/>
          <w:sz w:val="24"/>
          <w:szCs w:val="24"/>
        </w:rPr>
        <w:t>di aver preso integrale visione dell’Avviso pubblico per la concessione di contributi per l'avvio di attività commerciali, artigianali e agricole, ovvero nuove attività economiche nel territorio del Comune di Chiaramonti;</w:t>
      </w:r>
    </w:p>
    <w:p w14:paraId="52089499" w14:textId="039FF6CB" w:rsidR="003B4A28" w:rsidRPr="003B4A28" w:rsidRDefault="003B4A28" w:rsidP="003B4A28">
      <w:pPr>
        <w:jc w:val="both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3B4A28">
        <w:rPr>
          <w:rFonts w:ascii="Times New Roman" w:hAnsi="Times New Roman" w:cs="Times New Roman"/>
          <w:sz w:val="24"/>
          <w:szCs w:val="24"/>
        </w:rPr>
        <w:tab/>
        <w:t>di rientrare nella tipologia di soggetti beneficiari di cui all’articolo 4 comma 1, lett. a) dell’Avviso in quanto impresa regolarmente costituita e iscritta al registro delle imprese che ha intrapreso una nuova attività commerciale, artigianale o agricola attraverso un'unità operativa ubicata nei territori comunale dopo la pubblicazione dell’Avviso pubblico, e precisamente in data ......................., con nuovo codice ATECO:……………………………………………………..</w:t>
      </w:r>
    </w:p>
    <w:p w14:paraId="2E3981FB" w14:textId="77777777" w:rsidR="003B4A28" w:rsidRDefault="003B4A28" w:rsidP="003B4A28">
      <w:pPr>
        <w:jc w:val="both"/>
        <w:rPr>
          <w:rFonts w:ascii="Times New Roman" w:hAnsi="Times New Roman" w:cs="Times New Roman"/>
          <w:sz w:val="24"/>
          <w:szCs w:val="24"/>
        </w:rPr>
      </w:pPr>
      <w:r w:rsidRPr="003B4A28">
        <w:rPr>
          <w:rFonts w:ascii="Times New Roman" w:hAnsi="Times New Roman" w:cs="Times New Roman"/>
          <w:sz w:val="24"/>
          <w:szCs w:val="24"/>
        </w:rPr>
        <w:t>Codice: .............................. – Descrizione: ........................................................................................</w:t>
      </w:r>
    </w:p>
    <w:p w14:paraId="3DF9678C" w14:textId="77777777" w:rsidR="001A47CF" w:rsidRDefault="001A47CF" w:rsidP="003B4A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2E4FC" w14:textId="77777777" w:rsidR="001A47CF" w:rsidRPr="003B4A28" w:rsidRDefault="001A47CF" w:rsidP="003B4A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C5033" w14:textId="77777777" w:rsidR="003B4A28" w:rsidRPr="003B4A28" w:rsidRDefault="003B4A28" w:rsidP="003B4A28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A28">
        <w:rPr>
          <w:rFonts w:ascii="Times New Roman" w:hAnsi="Times New Roman" w:cs="Times New Roman"/>
          <w:sz w:val="24"/>
          <w:szCs w:val="24"/>
        </w:rPr>
        <w:t>OVVERO</w:t>
      </w:r>
    </w:p>
    <w:p w14:paraId="0CADDB3D" w14:textId="5349BDB4" w:rsidR="003B4A28" w:rsidRPr="003B4A28" w:rsidRDefault="003B4A28" w:rsidP="003B4A28">
      <w:pPr>
        <w:jc w:val="both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3B4A28">
        <w:rPr>
          <w:rFonts w:ascii="Times New Roman" w:hAnsi="Times New Roman" w:cs="Times New Roman"/>
          <w:sz w:val="24"/>
          <w:szCs w:val="24"/>
        </w:rPr>
        <w:tab/>
        <w:t xml:space="preserve">di rientrare nella tipologia di soggetti beneficiari di cui all’articolo 4 comma 1, lett. b) dell’Avviso in quanto impresa che svolge attività commerciali, artigianali o agricole già esistente </w:t>
      </w:r>
      <w:r w:rsidRPr="003B4A28">
        <w:rPr>
          <w:rFonts w:ascii="Times New Roman" w:hAnsi="Times New Roman" w:cs="Times New Roman"/>
          <w:sz w:val="24"/>
          <w:szCs w:val="24"/>
        </w:rPr>
        <w:lastRenderedPageBreak/>
        <w:t>prima della pubblicazione dell’Avviso pubblico che ha avviato una nuova attività economica nel territorio comunale dopo la pubblicazione dell’Avviso pubblico, e precisamente in data ................................, attraverso apposita unità produttiva sita in ..............................................</w:t>
      </w:r>
      <w:r w:rsidR="00FA13D9">
        <w:rPr>
          <w:rFonts w:ascii="Times New Roman" w:hAnsi="Times New Roman" w:cs="Times New Roman"/>
          <w:sz w:val="24"/>
          <w:szCs w:val="24"/>
        </w:rPr>
        <w:t>.............</w:t>
      </w:r>
    </w:p>
    <w:p w14:paraId="42FE63E0" w14:textId="009A0A8A" w:rsidR="0049395A" w:rsidRPr="00FA13D9" w:rsidRDefault="003B4A28" w:rsidP="003B4A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13D9">
        <w:rPr>
          <w:rFonts w:ascii="Times New Roman" w:hAnsi="Times New Roman" w:cs="Times New Roman"/>
          <w:i/>
          <w:iCs/>
        </w:rPr>
        <w:t>(</w:t>
      </w:r>
      <w:r w:rsidR="00FA13D9">
        <w:rPr>
          <w:rFonts w:ascii="Times New Roman" w:hAnsi="Times New Roman" w:cs="Times New Roman"/>
          <w:i/>
          <w:iCs/>
        </w:rPr>
        <w:t xml:space="preserve">indicare </w:t>
      </w:r>
      <w:r w:rsidRPr="00FA13D9">
        <w:rPr>
          <w:rFonts w:ascii="Times New Roman" w:hAnsi="Times New Roman" w:cs="Times New Roman"/>
          <w:i/>
          <w:iCs/>
        </w:rPr>
        <w:t>indirizzo completo nuova sede operativa)</w:t>
      </w:r>
    </w:p>
    <w:p w14:paraId="66FB13AF" w14:textId="77777777" w:rsidR="003B4A28" w:rsidRDefault="003B4A28" w:rsidP="003B4A28">
      <w:pPr>
        <w:rPr>
          <w:rFonts w:ascii="Times New Roman" w:hAnsi="Times New Roman" w:cs="Times New Roman"/>
          <w:sz w:val="24"/>
          <w:szCs w:val="24"/>
        </w:rPr>
      </w:pPr>
    </w:p>
    <w:p w14:paraId="4190239D" w14:textId="77777777" w:rsidR="003B4A28" w:rsidRPr="003B4A28" w:rsidRDefault="003B4A28" w:rsidP="003B4A28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A28">
        <w:rPr>
          <w:rFonts w:ascii="Times New Roman" w:hAnsi="Times New Roman" w:cs="Times New Roman"/>
          <w:b/>
          <w:bCs/>
          <w:sz w:val="24"/>
          <w:szCs w:val="24"/>
        </w:rPr>
        <w:t>RICHIESTA DI ACCREDITO CONTRIBUTO</w:t>
      </w:r>
    </w:p>
    <w:p w14:paraId="51B328A8" w14:textId="77777777" w:rsidR="003B4A28" w:rsidRPr="0049395A" w:rsidRDefault="003B4A28" w:rsidP="003B4A28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Si richiede che l’importo concesso venga accreditato sul seguente conto:</w:t>
      </w:r>
    </w:p>
    <w:p w14:paraId="61CF5341" w14:textId="77777777" w:rsidR="003B4A28" w:rsidRPr="0049395A" w:rsidRDefault="003B4A28" w:rsidP="003B4A28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 xml:space="preserve">Tipo conto: </w:t>
      </w: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49395A">
        <w:rPr>
          <w:rFonts w:ascii="Times New Roman" w:hAnsi="Times New Roman" w:cs="Times New Roman"/>
          <w:sz w:val="24"/>
          <w:szCs w:val="24"/>
        </w:rPr>
        <w:t xml:space="preserve"> Bancario </w:t>
      </w:r>
      <w:r w:rsidRPr="0049395A">
        <w:rPr>
          <w:rFonts w:ascii="Segoe UI Symbol" w:hAnsi="Segoe UI Symbol" w:cs="Segoe UI Symbol"/>
          <w:sz w:val="24"/>
          <w:szCs w:val="24"/>
        </w:rPr>
        <w:t>☐</w:t>
      </w:r>
      <w:r w:rsidRPr="0049395A">
        <w:rPr>
          <w:rFonts w:ascii="Times New Roman" w:hAnsi="Times New Roman" w:cs="Times New Roman"/>
          <w:sz w:val="24"/>
          <w:szCs w:val="24"/>
        </w:rPr>
        <w:t xml:space="preserve"> Postale</w:t>
      </w:r>
    </w:p>
    <w:p w14:paraId="1AE25F3B" w14:textId="2D3849A9" w:rsidR="003B4A28" w:rsidRPr="0049395A" w:rsidRDefault="003B4A28" w:rsidP="003B4A28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C/C n.: ____________________________Intestato a: ____________________________________</w:t>
      </w:r>
    </w:p>
    <w:p w14:paraId="796C1A6B" w14:textId="6940FE1C" w:rsidR="003B4A28" w:rsidRPr="0049395A" w:rsidRDefault="003B4A28" w:rsidP="003B4A28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IBAN: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9395A">
        <w:rPr>
          <w:rFonts w:ascii="Times New Roman" w:hAnsi="Times New Roman" w:cs="Times New Roman"/>
          <w:sz w:val="24"/>
          <w:szCs w:val="24"/>
        </w:rPr>
        <w:t>_________</w:t>
      </w:r>
    </w:p>
    <w:p w14:paraId="772948D9" w14:textId="77777777" w:rsidR="003B4A28" w:rsidRPr="0049395A" w:rsidRDefault="003B4A28" w:rsidP="003B4A28">
      <w:pPr>
        <w:rPr>
          <w:rFonts w:ascii="Times New Roman" w:hAnsi="Times New Roman" w:cs="Times New Roman"/>
          <w:sz w:val="24"/>
          <w:szCs w:val="24"/>
        </w:rPr>
      </w:pPr>
    </w:p>
    <w:p w14:paraId="7C7154D3" w14:textId="0938EAFF" w:rsidR="003B4A28" w:rsidRPr="003B4A28" w:rsidRDefault="00771B1B" w:rsidP="003B4A28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DICHIARA, ALTRESÌ</w:t>
      </w:r>
    </w:p>
    <w:p w14:paraId="344A61C4" w14:textId="6480ECF3" w:rsidR="0049395A" w:rsidRPr="003B4A28" w:rsidRDefault="003B4A28" w:rsidP="003B4A28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A28">
        <w:rPr>
          <w:rFonts w:ascii="Times New Roman" w:hAnsi="Times New Roman" w:cs="Times New Roman"/>
          <w:b/>
          <w:bCs/>
          <w:sz w:val="24"/>
          <w:szCs w:val="24"/>
        </w:rPr>
        <w:t>(AI SENSI DEGLI ARTT. 46 E 47 DPR 445/2000)</w:t>
      </w:r>
    </w:p>
    <w:p w14:paraId="6C55B48E" w14:textId="3B05F9EF" w:rsid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3BE94C3B" w14:textId="16C719E5" w:rsidR="00771B1B" w:rsidRPr="001A47CF" w:rsidRDefault="00771B1B" w:rsidP="001A47C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7CF">
        <w:rPr>
          <w:rFonts w:ascii="Times New Roman" w:hAnsi="Times New Roman" w:cs="Times New Roman"/>
          <w:sz w:val="24"/>
          <w:szCs w:val="24"/>
        </w:rPr>
        <w:t xml:space="preserve">di non essere impresa in difficoltà alla data di presentazione della presente istanza; </w:t>
      </w:r>
    </w:p>
    <w:p w14:paraId="001E5585" w14:textId="7BD70F95" w:rsidR="00771B1B" w:rsidRPr="001A47CF" w:rsidRDefault="00771B1B" w:rsidP="001A47C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7CF">
        <w:rPr>
          <w:rFonts w:ascii="Times New Roman" w:hAnsi="Times New Roman" w:cs="Times New Roman"/>
          <w:sz w:val="24"/>
          <w:szCs w:val="24"/>
        </w:rPr>
        <w:t>di non aver cessato l’attività alla data di presentazione della presente istanza;</w:t>
      </w:r>
    </w:p>
    <w:p w14:paraId="3A7EE67C" w14:textId="6A09C5F7" w:rsidR="00771B1B" w:rsidRPr="001A47CF" w:rsidRDefault="00771B1B" w:rsidP="001A47C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47CF">
        <w:rPr>
          <w:rFonts w:ascii="Times New Roman" w:hAnsi="Times New Roman" w:cs="Times New Roman"/>
          <w:sz w:val="24"/>
          <w:szCs w:val="24"/>
        </w:rPr>
        <w:t>che l’impresa non ha usufruito di benefici considerati illegali o incompatibili dalla Commissione Europea, ovvero di averli restituiti o bloccati in un conto particolare;</w:t>
      </w:r>
    </w:p>
    <w:p w14:paraId="2EFCAE90" w14:textId="77777777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2EC19145" w14:textId="7AD735C0" w:rsidR="0049395A" w:rsidRPr="003B4A28" w:rsidRDefault="003B4A28" w:rsidP="003B4A28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A28">
        <w:rPr>
          <w:rFonts w:ascii="Times New Roman" w:hAnsi="Times New Roman" w:cs="Times New Roman"/>
          <w:b/>
          <w:bCs/>
          <w:sz w:val="24"/>
          <w:szCs w:val="24"/>
        </w:rPr>
        <w:t>DOCUMENTAZIONE ALLEGATA</w:t>
      </w:r>
    </w:p>
    <w:p w14:paraId="008F2D1D" w14:textId="5B0190F8" w:rsidR="001A47CF" w:rsidRPr="001A47CF" w:rsidRDefault="001A47CF" w:rsidP="001A47C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47CF">
        <w:rPr>
          <w:rFonts w:ascii="Times New Roman" w:hAnsi="Times New Roman" w:cs="Times New Roman"/>
          <w:sz w:val="24"/>
          <w:szCs w:val="24"/>
        </w:rPr>
        <w:t>Fotocopia di un proprio documento di identità in corso di validità;</w:t>
      </w:r>
    </w:p>
    <w:p w14:paraId="6939F543" w14:textId="69EE588A" w:rsidR="0049395A" w:rsidRPr="001A47CF" w:rsidRDefault="001A47CF" w:rsidP="001A47C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7CF">
        <w:rPr>
          <w:rFonts w:ascii="Times New Roman" w:hAnsi="Times New Roman" w:cs="Times New Roman"/>
          <w:sz w:val="24"/>
          <w:szCs w:val="24"/>
        </w:rPr>
        <w:t xml:space="preserve">documentazione comprovante l’avvio di una nuova attività commerciale, artigianale o agricola attraverso un'unità operativa ubicata nei territori comunale dopo la pubblicazione dell’Avviso pubblico, ovvero, </w:t>
      </w:r>
      <w:r w:rsidR="00054F06" w:rsidRPr="00054F06">
        <w:rPr>
          <w:rFonts w:ascii="Times New Roman" w:hAnsi="Times New Roman" w:cs="Times New Roman"/>
          <w:sz w:val="24"/>
          <w:szCs w:val="24"/>
        </w:rPr>
        <w:t>per le attività già esistenti</w:t>
      </w:r>
      <w:r w:rsidR="00346D67">
        <w:rPr>
          <w:rFonts w:ascii="Times New Roman" w:hAnsi="Times New Roman" w:cs="Times New Roman"/>
          <w:sz w:val="24"/>
          <w:szCs w:val="24"/>
        </w:rPr>
        <w:t>,</w:t>
      </w:r>
      <w:r w:rsidR="00054F06" w:rsidRPr="00054F06">
        <w:rPr>
          <w:rFonts w:ascii="Times New Roman" w:hAnsi="Times New Roman" w:cs="Times New Roman"/>
          <w:sz w:val="24"/>
          <w:szCs w:val="24"/>
        </w:rPr>
        <w:t xml:space="preserve"> l’avvio di una nuova attività economica nel territorio comunale attraverso apposita unità produttiva, dopo la pubblicazione presente avviso</w:t>
      </w:r>
    </w:p>
    <w:p w14:paraId="3940B21F" w14:textId="3F336F00" w:rsidR="0049395A" w:rsidRPr="003B4A28" w:rsidRDefault="003B4A28" w:rsidP="003B4A28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A28">
        <w:rPr>
          <w:rFonts w:ascii="Times New Roman" w:hAnsi="Times New Roman" w:cs="Times New Roman"/>
          <w:b/>
          <w:bCs/>
          <w:sz w:val="24"/>
          <w:szCs w:val="24"/>
        </w:rPr>
        <w:t>CONSENSO AL TRATTAMENTO DATI</w:t>
      </w:r>
    </w:p>
    <w:p w14:paraId="236AB836" w14:textId="60EB2C95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Ai sensi del D.Lgs. 196/2003 e del Reg. (UE) 2016/679, il sottoscritto esprime il consenso al trattamento dei dati personali per le finalità dell’Avviso.</w:t>
      </w:r>
    </w:p>
    <w:p w14:paraId="5029A830" w14:textId="77777777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Luogo e data: _________________________________</w:t>
      </w:r>
    </w:p>
    <w:p w14:paraId="69261898" w14:textId="77777777" w:rsidR="0049395A" w:rsidRPr="0049395A" w:rsidRDefault="0049395A" w:rsidP="0049395A">
      <w:pPr>
        <w:rPr>
          <w:rFonts w:ascii="Times New Roman" w:hAnsi="Times New Roman" w:cs="Times New Roman"/>
          <w:sz w:val="24"/>
          <w:szCs w:val="24"/>
        </w:rPr>
      </w:pPr>
    </w:p>
    <w:p w14:paraId="43613B09" w14:textId="77777777" w:rsidR="003B4A28" w:rsidRDefault="0049395A" w:rsidP="003B4A28">
      <w:pPr>
        <w:jc w:val="right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Firma del legale rappresentante:</w:t>
      </w:r>
    </w:p>
    <w:p w14:paraId="758A7348" w14:textId="01415B89" w:rsidR="0049395A" w:rsidRPr="0049395A" w:rsidRDefault="0049395A" w:rsidP="003B4A28">
      <w:pPr>
        <w:jc w:val="right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5B7578DB" w14:textId="77777777" w:rsidR="0049395A" w:rsidRPr="0049395A" w:rsidRDefault="0049395A" w:rsidP="003B4A28">
      <w:pPr>
        <w:jc w:val="right"/>
        <w:rPr>
          <w:rFonts w:ascii="Times New Roman" w:hAnsi="Times New Roman" w:cs="Times New Roman"/>
          <w:sz w:val="24"/>
          <w:szCs w:val="24"/>
        </w:rPr>
      </w:pPr>
      <w:r w:rsidRPr="0049395A">
        <w:rPr>
          <w:rFonts w:ascii="Times New Roman" w:hAnsi="Times New Roman" w:cs="Times New Roman"/>
          <w:sz w:val="24"/>
          <w:szCs w:val="24"/>
        </w:rPr>
        <w:t>(firma autenticata con allegato documento d’identità ai sensi dell’art. 38 DPR 445/2000)</w:t>
      </w:r>
    </w:p>
    <w:p w14:paraId="761A445D" w14:textId="77777777" w:rsidR="008C6A95" w:rsidRPr="0049395A" w:rsidRDefault="008C6A95">
      <w:pPr>
        <w:rPr>
          <w:rFonts w:ascii="Times New Roman" w:hAnsi="Times New Roman" w:cs="Times New Roman"/>
          <w:sz w:val="24"/>
          <w:szCs w:val="24"/>
        </w:rPr>
      </w:pPr>
    </w:p>
    <w:sectPr w:rsidR="008C6A95" w:rsidRPr="0049395A" w:rsidSect="00FA13D9">
      <w:headerReference w:type="default" r:id="rId10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8E9A" w14:textId="77777777" w:rsidR="0003004A" w:rsidRDefault="0003004A" w:rsidP="0049395A">
      <w:pPr>
        <w:spacing w:after="0" w:line="240" w:lineRule="auto"/>
      </w:pPr>
      <w:r>
        <w:separator/>
      </w:r>
    </w:p>
  </w:endnote>
  <w:endnote w:type="continuationSeparator" w:id="0">
    <w:p w14:paraId="75742D74" w14:textId="77777777" w:rsidR="0003004A" w:rsidRDefault="0003004A" w:rsidP="0049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ZZ Hel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5365" w14:textId="77777777" w:rsidR="0003004A" w:rsidRDefault="0003004A" w:rsidP="0049395A">
      <w:pPr>
        <w:spacing w:after="0" w:line="240" w:lineRule="auto"/>
      </w:pPr>
      <w:r>
        <w:separator/>
      </w:r>
    </w:p>
  </w:footnote>
  <w:footnote w:type="continuationSeparator" w:id="0">
    <w:p w14:paraId="4A1194A3" w14:textId="77777777" w:rsidR="0003004A" w:rsidRDefault="0003004A" w:rsidP="0049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E3B4" w14:textId="117FFAFF" w:rsidR="0049395A" w:rsidRDefault="0049395A">
    <w:pPr>
      <w:pStyle w:val="Intestazione"/>
    </w:pPr>
    <w:r>
      <w:t>ALLEGATO A –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2826A2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3AF0FE8"/>
    <w:multiLevelType w:val="hybridMultilevel"/>
    <w:tmpl w:val="CD3AB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71B8A"/>
    <w:multiLevelType w:val="hybridMultilevel"/>
    <w:tmpl w:val="139488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F48D1"/>
    <w:multiLevelType w:val="hybridMultilevel"/>
    <w:tmpl w:val="6CF09B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3694">
    <w:abstractNumId w:val="0"/>
  </w:num>
  <w:num w:numId="2" w16cid:durableId="1483502389">
    <w:abstractNumId w:val="1"/>
  </w:num>
  <w:num w:numId="3" w16cid:durableId="1778482664">
    <w:abstractNumId w:val="3"/>
  </w:num>
  <w:num w:numId="4" w16cid:durableId="179085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5A"/>
    <w:rsid w:val="0003004A"/>
    <w:rsid w:val="00054F06"/>
    <w:rsid w:val="000A4162"/>
    <w:rsid w:val="001A47CF"/>
    <w:rsid w:val="001C0789"/>
    <w:rsid w:val="002C4929"/>
    <w:rsid w:val="00346D67"/>
    <w:rsid w:val="003B4A28"/>
    <w:rsid w:val="004256DE"/>
    <w:rsid w:val="004743E1"/>
    <w:rsid w:val="0049395A"/>
    <w:rsid w:val="004A5297"/>
    <w:rsid w:val="0058644C"/>
    <w:rsid w:val="00692B7A"/>
    <w:rsid w:val="00771B1B"/>
    <w:rsid w:val="008C2A11"/>
    <w:rsid w:val="008C6A95"/>
    <w:rsid w:val="00906AB8"/>
    <w:rsid w:val="00A5294B"/>
    <w:rsid w:val="00B56E46"/>
    <w:rsid w:val="00C03764"/>
    <w:rsid w:val="00C146A8"/>
    <w:rsid w:val="00C3184E"/>
    <w:rsid w:val="00D67E1E"/>
    <w:rsid w:val="00D86EB6"/>
    <w:rsid w:val="00DE6B40"/>
    <w:rsid w:val="00F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28FA"/>
  <w15:chartTrackingRefBased/>
  <w15:docId w15:val="{ECEFB455-2254-47C7-89B6-61C57FF8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3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39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3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39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3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3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3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3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3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395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395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39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39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39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39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3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3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3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39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39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395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395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395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939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95A"/>
  </w:style>
  <w:style w:type="paragraph" w:styleId="Pidipagina">
    <w:name w:val="footer"/>
    <w:basedOn w:val="Normale"/>
    <w:link w:val="PidipaginaCarattere"/>
    <w:uiPriority w:val="99"/>
    <w:unhideWhenUsed/>
    <w:rsid w:val="004939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95A"/>
  </w:style>
  <w:style w:type="character" w:styleId="Collegamentoipertestuale">
    <w:name w:val="Hyperlink"/>
    <w:basedOn w:val="Carpredefinitoparagrafo"/>
    <w:uiPriority w:val="99"/>
    <w:unhideWhenUsed/>
    <w:rsid w:val="004939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hiaramonti.s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hiaramonti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Lodovico Donadu</dc:creator>
  <cp:keywords/>
  <dc:description/>
  <cp:lastModifiedBy>Lodovico Donadu</cp:lastModifiedBy>
  <cp:revision>8</cp:revision>
  <dcterms:created xsi:type="dcterms:W3CDTF">2025-06-24T16:07:00Z</dcterms:created>
  <dcterms:modified xsi:type="dcterms:W3CDTF">2025-08-07T15:13:00Z</dcterms:modified>
</cp:coreProperties>
</file>