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FF92" w14:textId="7410390A" w:rsidR="00A6779A" w:rsidRPr="00A6779A" w:rsidRDefault="00C21091" w:rsidP="00A6779A">
      <w:pPr>
        <w:pStyle w:val="Titolo3"/>
        <w:spacing w:line="276" w:lineRule="auto"/>
        <w:jc w:val="both"/>
        <w:rPr>
          <w:rFonts w:cs="Times New Roman"/>
          <w:b/>
          <w:bCs/>
          <w:color w:val="auto"/>
          <w:sz w:val="32"/>
          <w:szCs w:val="32"/>
        </w:rPr>
      </w:pPr>
      <w:r w:rsidRPr="00A6779A">
        <w:rPr>
          <w:rFonts w:cs="Times New Roman"/>
          <w:b/>
          <w:bCs/>
          <w:color w:val="auto"/>
          <w:sz w:val="32"/>
          <w:szCs w:val="32"/>
        </w:rPr>
        <w:t>Oggetto:</w:t>
      </w:r>
      <w:r w:rsidR="00A6779A" w:rsidRPr="00A6779A"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6779A">
        <w:rPr>
          <w:rFonts w:cs="Times New Roman"/>
          <w:b/>
          <w:bCs/>
          <w:color w:val="auto"/>
          <w:sz w:val="32"/>
          <w:szCs w:val="32"/>
        </w:rPr>
        <w:t xml:space="preserve">Manifestazione di interesse a partecipare </w:t>
      </w:r>
      <w:r w:rsidR="00A6779A" w:rsidRPr="00A6779A">
        <w:rPr>
          <w:rFonts w:cs="Times New Roman"/>
          <w:b/>
          <w:bCs/>
          <w:color w:val="auto"/>
          <w:sz w:val="32"/>
          <w:szCs w:val="32"/>
        </w:rPr>
        <w:t xml:space="preserve">ad una escursione </w:t>
      </w:r>
      <w:r w:rsidR="00606AD0">
        <w:rPr>
          <w:rFonts w:cs="Times New Roman"/>
          <w:b/>
          <w:bCs/>
          <w:color w:val="auto"/>
          <w:sz w:val="32"/>
          <w:szCs w:val="32"/>
        </w:rPr>
        <w:t xml:space="preserve">presso il </w:t>
      </w:r>
      <w:r w:rsidR="00B5202D">
        <w:rPr>
          <w:rFonts w:cs="Times New Roman"/>
          <w:b/>
          <w:bCs/>
          <w:color w:val="auto"/>
          <w:sz w:val="32"/>
          <w:szCs w:val="32"/>
        </w:rPr>
        <w:t xml:space="preserve">Parco Acquatico </w:t>
      </w:r>
      <w:r w:rsidR="00A6779A" w:rsidRPr="00A6779A">
        <w:rPr>
          <w:rFonts w:cs="Times New Roman"/>
          <w:b/>
          <w:bCs/>
          <w:color w:val="auto"/>
          <w:sz w:val="32"/>
          <w:szCs w:val="32"/>
        </w:rPr>
        <w:t>AQUAFANTASY</w:t>
      </w:r>
      <w:r w:rsidR="00B5202D">
        <w:rPr>
          <w:rFonts w:cs="Times New Roman"/>
          <w:b/>
          <w:bCs/>
          <w:color w:val="auto"/>
          <w:sz w:val="32"/>
          <w:szCs w:val="32"/>
        </w:rPr>
        <w:t xml:space="preserve"> (Isola Rossa)</w:t>
      </w:r>
      <w:r w:rsidR="00BD6432">
        <w:rPr>
          <w:rFonts w:cs="Times New Roman"/>
          <w:b/>
          <w:bCs/>
          <w:color w:val="auto"/>
          <w:sz w:val="32"/>
          <w:szCs w:val="32"/>
        </w:rPr>
        <w:t xml:space="preserve"> il 26/08/2025</w:t>
      </w:r>
      <w:r w:rsidR="00A6779A" w:rsidRPr="00A6779A">
        <w:rPr>
          <w:rFonts w:cs="Times New Roman"/>
          <w:b/>
          <w:bCs/>
          <w:color w:val="auto"/>
          <w:sz w:val="32"/>
          <w:szCs w:val="32"/>
        </w:rPr>
        <w:t>.</w:t>
      </w:r>
    </w:p>
    <w:p w14:paraId="087BF3CB" w14:textId="77777777" w:rsidR="00C21091" w:rsidRPr="0033220B" w:rsidRDefault="00C21091" w:rsidP="00C21091">
      <w:pPr>
        <w:pStyle w:val="Corpodeltesto2"/>
        <w:rPr>
          <w:sz w:val="22"/>
          <w:szCs w:val="22"/>
        </w:rPr>
      </w:pPr>
      <w:r w:rsidRPr="0033220B">
        <w:rPr>
          <w:sz w:val="22"/>
          <w:szCs w:val="22"/>
        </w:rPr>
        <w:t xml:space="preserve">Il/La sottoscritto/a ______________________________________ nato/a </w:t>
      </w:r>
      <w:proofErr w:type="spellStart"/>
      <w:r w:rsidRPr="0033220B">
        <w:rPr>
          <w:sz w:val="22"/>
          <w:szCs w:val="22"/>
        </w:rPr>
        <w:t>a</w:t>
      </w:r>
      <w:proofErr w:type="spellEnd"/>
      <w:r w:rsidRPr="0033220B">
        <w:rPr>
          <w:sz w:val="22"/>
          <w:szCs w:val="22"/>
        </w:rPr>
        <w:t xml:space="preserve"> __________________ il _________________, C.F.____________________________  residente a </w:t>
      </w:r>
      <w:r w:rsidR="00660395" w:rsidRPr="0033220B">
        <w:rPr>
          <w:sz w:val="22"/>
          <w:szCs w:val="22"/>
        </w:rPr>
        <w:t>Chiaramonti</w:t>
      </w:r>
      <w:r w:rsidRPr="0033220B">
        <w:rPr>
          <w:sz w:val="22"/>
          <w:szCs w:val="22"/>
        </w:rPr>
        <w:t xml:space="preserve"> in Via ____________________, n. ____________,            tel. ______________________</w:t>
      </w:r>
    </w:p>
    <w:p w14:paraId="18EC3FEE" w14:textId="33101829" w:rsidR="00C45CAD" w:rsidRPr="0033220B" w:rsidRDefault="00C45CAD" w:rsidP="00C21091">
      <w:pPr>
        <w:pStyle w:val="Corpodeltesto2"/>
        <w:rPr>
          <w:sz w:val="22"/>
          <w:szCs w:val="22"/>
        </w:rPr>
      </w:pPr>
      <w:r w:rsidRPr="0033220B">
        <w:rPr>
          <w:sz w:val="22"/>
          <w:szCs w:val="22"/>
        </w:rPr>
        <w:t xml:space="preserve">Il/La sottoscritto/a ______________________________________ nato/a </w:t>
      </w:r>
      <w:proofErr w:type="spellStart"/>
      <w:r w:rsidRPr="0033220B">
        <w:rPr>
          <w:sz w:val="22"/>
          <w:szCs w:val="22"/>
        </w:rPr>
        <w:t>a</w:t>
      </w:r>
      <w:proofErr w:type="spellEnd"/>
      <w:r w:rsidRPr="0033220B">
        <w:rPr>
          <w:sz w:val="22"/>
          <w:szCs w:val="22"/>
        </w:rPr>
        <w:t xml:space="preserve"> __________________ il _________________, C.F.____________________________  residente a Chiaramonti in Via ____________________, n. ____________,            tel. ______________________</w:t>
      </w:r>
    </w:p>
    <w:p w14:paraId="1644646D" w14:textId="4D9E3C72" w:rsidR="00C21091" w:rsidRPr="0033220B" w:rsidRDefault="00C21091" w:rsidP="00C21091">
      <w:pPr>
        <w:pStyle w:val="Corpodeltesto2"/>
        <w:spacing w:before="0" w:line="240" w:lineRule="auto"/>
        <w:jc w:val="center"/>
        <w:rPr>
          <w:b/>
          <w:bCs/>
          <w:sz w:val="22"/>
          <w:szCs w:val="22"/>
        </w:rPr>
      </w:pPr>
      <w:r w:rsidRPr="0033220B">
        <w:rPr>
          <w:b/>
          <w:bCs/>
          <w:sz w:val="22"/>
          <w:szCs w:val="22"/>
        </w:rPr>
        <w:t>CHIEDE</w:t>
      </w:r>
      <w:r w:rsidR="00C45CAD" w:rsidRPr="0033220B">
        <w:rPr>
          <w:b/>
          <w:bCs/>
          <w:sz w:val="22"/>
          <w:szCs w:val="22"/>
        </w:rPr>
        <w:t>/ONO</w:t>
      </w:r>
    </w:p>
    <w:p w14:paraId="58CD6D7B" w14:textId="77777777" w:rsidR="00C21091" w:rsidRPr="0033220B" w:rsidRDefault="00C21091" w:rsidP="00C21091">
      <w:pPr>
        <w:rPr>
          <w:sz w:val="22"/>
          <w:szCs w:val="22"/>
        </w:rPr>
      </w:pPr>
    </w:p>
    <w:p w14:paraId="2E037AAA" w14:textId="3B2DC085" w:rsidR="00A6779A" w:rsidRPr="0033220B" w:rsidRDefault="00C21091" w:rsidP="00C21091">
      <w:pPr>
        <w:spacing w:line="48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 xml:space="preserve">che il/la proprio/a figlio/a ________________________________ nato/a ____________________ il _________________ C.F.____________________________, di età compresa tra </w:t>
      </w:r>
      <w:r w:rsidR="00A6779A" w:rsidRPr="0033220B">
        <w:rPr>
          <w:sz w:val="22"/>
          <w:szCs w:val="22"/>
        </w:rPr>
        <w:t>i 6</w:t>
      </w:r>
      <w:r w:rsidR="00C40972" w:rsidRPr="0033220B">
        <w:rPr>
          <w:sz w:val="22"/>
          <w:szCs w:val="22"/>
        </w:rPr>
        <w:t xml:space="preserve"> e i 17 anni</w:t>
      </w:r>
      <w:r w:rsidRPr="0033220B">
        <w:rPr>
          <w:sz w:val="22"/>
          <w:szCs w:val="22"/>
        </w:rPr>
        <w:t xml:space="preserve">, </w:t>
      </w:r>
      <w:r w:rsidR="00A6779A" w:rsidRPr="0033220B">
        <w:rPr>
          <w:sz w:val="22"/>
          <w:szCs w:val="22"/>
        </w:rPr>
        <w:t xml:space="preserve">partecipi ad una escursione presso l’AQUAFANTASY (Isola Rossa), nella giornata del </w:t>
      </w:r>
      <w:r w:rsidR="00A6779A" w:rsidRPr="0033220B">
        <w:rPr>
          <w:b/>
          <w:bCs/>
          <w:sz w:val="22"/>
          <w:szCs w:val="22"/>
        </w:rPr>
        <w:t>26.08.2025.</w:t>
      </w:r>
    </w:p>
    <w:p w14:paraId="5A5C08C3" w14:textId="77777777" w:rsidR="00A6779A" w:rsidRPr="0033220B" w:rsidRDefault="00A6779A" w:rsidP="00A6779A">
      <w:pPr>
        <w:spacing w:line="360" w:lineRule="auto"/>
        <w:jc w:val="both"/>
        <w:rPr>
          <w:sz w:val="22"/>
          <w:szCs w:val="22"/>
        </w:rPr>
      </w:pPr>
    </w:p>
    <w:p w14:paraId="2F7690C4" w14:textId="65323EDB" w:rsidR="00D03D5F" w:rsidRPr="0033220B" w:rsidRDefault="00A6779A" w:rsidP="00A6779A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 xml:space="preserve">L’escursione sarà </w:t>
      </w:r>
      <w:r w:rsidR="00C21091" w:rsidRPr="0033220B">
        <w:rPr>
          <w:sz w:val="22"/>
          <w:szCs w:val="22"/>
        </w:rPr>
        <w:t>organizzat</w:t>
      </w:r>
      <w:r w:rsidRPr="0033220B">
        <w:rPr>
          <w:sz w:val="22"/>
          <w:szCs w:val="22"/>
        </w:rPr>
        <w:t>a</w:t>
      </w:r>
      <w:r w:rsidR="00C21091" w:rsidRPr="0033220B">
        <w:rPr>
          <w:sz w:val="22"/>
          <w:szCs w:val="22"/>
        </w:rPr>
        <w:t xml:space="preserve"> dal Comune di </w:t>
      </w:r>
      <w:r w:rsidR="00C40972" w:rsidRPr="0033220B">
        <w:rPr>
          <w:sz w:val="22"/>
          <w:szCs w:val="22"/>
        </w:rPr>
        <w:t>Chiaramonti</w:t>
      </w:r>
      <w:r w:rsidR="007613DC">
        <w:rPr>
          <w:sz w:val="22"/>
          <w:szCs w:val="22"/>
        </w:rPr>
        <w:t>, in collaborazione con l’ASD SPORTCLUB CHIARAMONTI</w:t>
      </w:r>
      <w:r w:rsidRPr="0033220B">
        <w:rPr>
          <w:sz w:val="22"/>
          <w:szCs w:val="22"/>
        </w:rPr>
        <w:t xml:space="preserve"> e sarà gratuita per tutti i</w:t>
      </w:r>
      <w:r w:rsidRPr="0033220B">
        <w:rPr>
          <w:b/>
          <w:bCs/>
          <w:sz w:val="22"/>
          <w:szCs w:val="22"/>
        </w:rPr>
        <w:t xml:space="preserve"> residenti</w:t>
      </w:r>
      <w:r w:rsidRPr="0033220B">
        <w:rPr>
          <w:sz w:val="22"/>
          <w:szCs w:val="22"/>
        </w:rPr>
        <w:t>.</w:t>
      </w:r>
    </w:p>
    <w:p w14:paraId="2F0F15D2" w14:textId="49D56E4C" w:rsidR="00A6779A" w:rsidRPr="0033220B" w:rsidRDefault="00A6779A" w:rsidP="00A6779A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Includerà:</w:t>
      </w:r>
    </w:p>
    <w:p w14:paraId="76E3D416" w14:textId="7A22ED6D" w:rsidR="00A6779A" w:rsidRPr="0033220B" w:rsidRDefault="00A6779A" w:rsidP="00A6779A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- Bus da Chiaramonti.</w:t>
      </w:r>
    </w:p>
    <w:p w14:paraId="1D4C4F39" w14:textId="77777777" w:rsidR="00A6779A" w:rsidRPr="0033220B" w:rsidRDefault="00A6779A" w:rsidP="00A6779A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- Accompagnatori.</w:t>
      </w:r>
    </w:p>
    <w:p w14:paraId="53B16898" w14:textId="6E76BDA1" w:rsidR="00D03D5F" w:rsidRPr="0033220B" w:rsidRDefault="00A6779A" w:rsidP="00A6779A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- Ingresso all’</w:t>
      </w:r>
      <w:proofErr w:type="spellStart"/>
      <w:r w:rsidRPr="0033220B">
        <w:rPr>
          <w:sz w:val="22"/>
          <w:szCs w:val="22"/>
        </w:rPr>
        <w:t>Aquafantasy</w:t>
      </w:r>
      <w:proofErr w:type="spellEnd"/>
    </w:p>
    <w:p w14:paraId="63B4CD4B" w14:textId="72A14F53" w:rsidR="00A6779A" w:rsidRPr="0033220B" w:rsidRDefault="00A6779A" w:rsidP="00A6779A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Non includerà:</w:t>
      </w:r>
    </w:p>
    <w:p w14:paraId="1698BC1D" w14:textId="2A349DB9" w:rsidR="00A6779A" w:rsidRPr="0033220B" w:rsidRDefault="00A6779A" w:rsidP="00A6779A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- pranzo al sacco, a carico del partecipante.</w:t>
      </w:r>
    </w:p>
    <w:p w14:paraId="26A843A5" w14:textId="77777777" w:rsidR="00E57D3F" w:rsidRPr="0033220B" w:rsidRDefault="00E57D3F" w:rsidP="00E57D3F">
      <w:pPr>
        <w:spacing w:line="360" w:lineRule="auto"/>
        <w:jc w:val="both"/>
        <w:rPr>
          <w:sz w:val="22"/>
          <w:szCs w:val="22"/>
        </w:rPr>
      </w:pPr>
    </w:p>
    <w:p w14:paraId="53B856C1" w14:textId="6C5C74D9" w:rsidR="00E57D3F" w:rsidRPr="0033220B" w:rsidRDefault="00E57D3F" w:rsidP="00E57D3F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 xml:space="preserve">La presente manifestazione di interesse </w:t>
      </w:r>
      <w:r w:rsidRPr="0033220B">
        <w:rPr>
          <w:b/>
          <w:bCs/>
          <w:sz w:val="22"/>
          <w:szCs w:val="22"/>
        </w:rPr>
        <w:t xml:space="preserve">dovrà essere presentata entro il giorno 20/08/2025 </w:t>
      </w:r>
      <w:r w:rsidRPr="0033220B">
        <w:rPr>
          <w:sz w:val="22"/>
          <w:szCs w:val="22"/>
        </w:rPr>
        <w:t xml:space="preserve">e dovrà essere consegnata direttamente o spedita con Racc. A/R all’Ufficio Protocollo del Comune di Chiaramonti, Via fratelli Cervi n 1, o trasmessa all’indirizzo </w:t>
      </w:r>
      <w:proofErr w:type="spellStart"/>
      <w:r w:rsidRPr="0033220B">
        <w:rPr>
          <w:sz w:val="22"/>
          <w:szCs w:val="22"/>
        </w:rPr>
        <w:t>Pec</w:t>
      </w:r>
      <w:proofErr w:type="spellEnd"/>
      <w:r w:rsidRPr="0033220B">
        <w:rPr>
          <w:sz w:val="22"/>
          <w:szCs w:val="22"/>
        </w:rPr>
        <w:t>: protocollo@pec.comune.chiaramonti.ss.it</w:t>
      </w:r>
    </w:p>
    <w:p w14:paraId="7FBF5B02" w14:textId="70C1318C" w:rsidR="00E57D3F" w:rsidRPr="0033220B" w:rsidRDefault="00E57D3F" w:rsidP="00E57D3F">
      <w:pPr>
        <w:spacing w:line="360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 xml:space="preserve">Il modulo di domanda è disponibile presso l’atrio del Comune, sito </w:t>
      </w:r>
      <w:r w:rsidR="00683172">
        <w:rPr>
          <w:sz w:val="22"/>
          <w:szCs w:val="22"/>
        </w:rPr>
        <w:t xml:space="preserve">presso il </w:t>
      </w:r>
      <w:r w:rsidRPr="0033220B">
        <w:rPr>
          <w:sz w:val="22"/>
          <w:szCs w:val="22"/>
        </w:rPr>
        <w:t xml:space="preserve">Comune di Chiaramonti, </w:t>
      </w:r>
      <w:r w:rsidR="00683172">
        <w:rPr>
          <w:sz w:val="22"/>
          <w:szCs w:val="22"/>
        </w:rPr>
        <w:t xml:space="preserve">in </w:t>
      </w:r>
      <w:r w:rsidRPr="0033220B">
        <w:rPr>
          <w:sz w:val="22"/>
          <w:szCs w:val="22"/>
        </w:rPr>
        <w:t>Via fratelli Cervi n</w:t>
      </w:r>
      <w:r w:rsidR="00683172">
        <w:rPr>
          <w:sz w:val="22"/>
          <w:szCs w:val="22"/>
        </w:rPr>
        <w:t>.</w:t>
      </w:r>
      <w:r w:rsidRPr="0033220B">
        <w:rPr>
          <w:sz w:val="22"/>
          <w:szCs w:val="22"/>
        </w:rPr>
        <w:t>1 e sul sito internet del Comune</w:t>
      </w:r>
      <w:r w:rsidR="0033220B">
        <w:rPr>
          <w:sz w:val="22"/>
          <w:szCs w:val="22"/>
        </w:rPr>
        <w:t>.</w:t>
      </w:r>
    </w:p>
    <w:p w14:paraId="7D25B0AA" w14:textId="77777777" w:rsidR="00C21091" w:rsidRPr="0033220B" w:rsidRDefault="00C21091" w:rsidP="00A6779A">
      <w:pPr>
        <w:spacing w:line="276" w:lineRule="auto"/>
        <w:jc w:val="both"/>
        <w:rPr>
          <w:sz w:val="22"/>
          <w:szCs w:val="22"/>
        </w:rPr>
      </w:pPr>
    </w:p>
    <w:p w14:paraId="156BCCF2" w14:textId="6F79C4FB" w:rsidR="00C21091" w:rsidRPr="0033220B" w:rsidRDefault="00C21091" w:rsidP="00C21091">
      <w:pPr>
        <w:spacing w:line="276" w:lineRule="auto"/>
        <w:jc w:val="both"/>
        <w:rPr>
          <w:sz w:val="22"/>
          <w:szCs w:val="22"/>
        </w:rPr>
      </w:pPr>
      <w:r w:rsidRPr="0033220B">
        <w:rPr>
          <w:sz w:val="22"/>
          <w:szCs w:val="22"/>
        </w:rPr>
        <w:t>Si allega</w:t>
      </w:r>
      <w:r w:rsidR="00D03D5F" w:rsidRPr="0033220B">
        <w:rPr>
          <w:sz w:val="22"/>
          <w:szCs w:val="22"/>
        </w:rPr>
        <w:t>/no</w:t>
      </w:r>
      <w:r w:rsidRPr="0033220B">
        <w:rPr>
          <w:sz w:val="22"/>
          <w:szCs w:val="22"/>
        </w:rPr>
        <w:t xml:space="preserve"> documento</w:t>
      </w:r>
      <w:r w:rsidR="00D03D5F" w:rsidRPr="0033220B">
        <w:rPr>
          <w:sz w:val="22"/>
          <w:szCs w:val="22"/>
        </w:rPr>
        <w:t>/i</w:t>
      </w:r>
      <w:r w:rsidRPr="0033220B">
        <w:rPr>
          <w:sz w:val="22"/>
          <w:szCs w:val="22"/>
        </w:rPr>
        <w:t xml:space="preserve"> d’identità del</w:t>
      </w:r>
      <w:r w:rsidR="00D03D5F" w:rsidRPr="0033220B">
        <w:rPr>
          <w:sz w:val="22"/>
          <w:szCs w:val="22"/>
        </w:rPr>
        <w:t>/i</w:t>
      </w:r>
      <w:r w:rsidRPr="0033220B">
        <w:rPr>
          <w:sz w:val="22"/>
          <w:szCs w:val="22"/>
        </w:rPr>
        <w:t xml:space="preserve"> genitore</w:t>
      </w:r>
      <w:r w:rsidR="00D03D5F" w:rsidRPr="0033220B">
        <w:rPr>
          <w:sz w:val="22"/>
          <w:szCs w:val="22"/>
        </w:rPr>
        <w:t>/i</w:t>
      </w:r>
      <w:r w:rsidRPr="0033220B">
        <w:rPr>
          <w:sz w:val="22"/>
          <w:szCs w:val="22"/>
        </w:rPr>
        <w:t xml:space="preserve"> richiedente</w:t>
      </w:r>
      <w:r w:rsidR="00D03D5F" w:rsidRPr="0033220B">
        <w:rPr>
          <w:sz w:val="22"/>
          <w:szCs w:val="22"/>
        </w:rPr>
        <w:t>/i</w:t>
      </w:r>
      <w:r w:rsidRPr="0033220B">
        <w:rPr>
          <w:sz w:val="22"/>
          <w:szCs w:val="22"/>
        </w:rPr>
        <w:t>.</w:t>
      </w:r>
    </w:p>
    <w:p w14:paraId="63A20E71" w14:textId="77777777" w:rsidR="00C21091" w:rsidRPr="0033220B" w:rsidRDefault="00C21091" w:rsidP="00C21091">
      <w:pPr>
        <w:spacing w:line="276" w:lineRule="auto"/>
        <w:jc w:val="both"/>
        <w:rPr>
          <w:sz w:val="22"/>
          <w:szCs w:val="22"/>
        </w:rPr>
      </w:pPr>
    </w:p>
    <w:p w14:paraId="0E78D257" w14:textId="05A1E3B8" w:rsidR="00683172" w:rsidRDefault="00C21091" w:rsidP="0033220B">
      <w:pPr>
        <w:spacing w:line="276" w:lineRule="auto"/>
        <w:jc w:val="both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  <w:r w:rsidRPr="0033220B">
        <w:rPr>
          <w:sz w:val="22"/>
          <w:szCs w:val="22"/>
        </w:rPr>
        <w:t>Chiaramonti, __________________</w:t>
      </w:r>
      <w:r w:rsidR="0033220B">
        <w:rPr>
          <w:sz w:val="22"/>
          <w:szCs w:val="22"/>
        </w:rPr>
        <w:t xml:space="preserve">                                            </w:t>
      </w:r>
      <w:r w:rsidR="0033220B" w:rsidRPr="0033220B">
        <w:rPr>
          <w:rFonts w:eastAsiaTheme="minorHAnsi"/>
          <w:sz w:val="22"/>
          <w:szCs w:val="22"/>
          <w:lang w:eastAsia="en-US"/>
          <w14:ligatures w14:val="standardContextual"/>
        </w:rPr>
        <w:t>Fima leggibile per esteso</w:t>
      </w:r>
      <w:r w:rsidR="00683172">
        <w:rPr>
          <w:rFonts w:eastAsiaTheme="minorHAnsi"/>
          <w:sz w:val="22"/>
          <w:szCs w:val="22"/>
          <w:lang w:eastAsia="en-US"/>
          <w14:ligatures w14:val="standardContextual"/>
        </w:rPr>
        <w:t>___</w:t>
      </w:r>
      <w:r w:rsidR="0033220B">
        <w:rPr>
          <w:rFonts w:eastAsiaTheme="minorHAnsi"/>
          <w:sz w:val="22"/>
          <w:szCs w:val="22"/>
          <w:lang w:eastAsia="en-US"/>
          <w14:ligatures w14:val="standardContextual"/>
        </w:rPr>
        <w:t>____</w:t>
      </w:r>
      <w:r w:rsidR="0033220B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___________</w:t>
      </w:r>
    </w:p>
    <w:p w14:paraId="16DAF0F2" w14:textId="6D562675" w:rsidR="0033220B" w:rsidRPr="00683172" w:rsidRDefault="00683172" w:rsidP="00683172">
      <w:pPr>
        <w:spacing w:line="276" w:lineRule="auto"/>
        <w:jc w:val="right"/>
        <w:rPr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__________________</w:t>
      </w:r>
    </w:p>
    <w:p w14:paraId="63614DB5" w14:textId="49427DA5" w:rsidR="004B04BD" w:rsidRPr="0033220B" w:rsidRDefault="004B04BD" w:rsidP="0033220B">
      <w:pPr>
        <w:spacing w:line="276" w:lineRule="auto"/>
        <w:jc w:val="center"/>
        <w:rPr>
          <w:sz w:val="22"/>
          <w:szCs w:val="22"/>
        </w:rPr>
      </w:pPr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lastRenderedPageBreak/>
        <w:t>DICHIARAZIONE LIBERATORIA DI RESPONSABILITA’ PER I MINORI</w:t>
      </w:r>
    </w:p>
    <w:p w14:paraId="26EF1343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(modulo compilabile da entrambi i genitori, o da uno solo di essi sotto la propria responsabilità ai sensi del DPR 445/2000)</w:t>
      </w:r>
    </w:p>
    <w:p w14:paraId="779F50F9" w14:textId="498DDC2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N.B. IN CASO DI FIRMA DI UN SOLO GENITORE: La dichiarazione è rilasciata ai sensi e per gli effetti dell’art.47 del DPR</w:t>
      </w:r>
      <w:r w:rsid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445/2000 sotto la propria responsabilità, consapevole delle sanzioni penali richiamate dall’art. 76 del citato DPR in caso di dichiarazioni mendaci. Lo scrivente dichiara che l’altro genitore è a conoscenza e condivide le scelte effettuate.</w:t>
      </w:r>
    </w:p>
    <w:p w14:paraId="7BC80556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35F251AD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Io sottoscritto/a________________________________, nato/a </w:t>
      </w:r>
      <w:proofErr w:type="spell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</w:t>
      </w:r>
      <w:proofErr w:type="spell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_____________________________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_(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 )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,</w:t>
      </w:r>
    </w:p>
    <w:p w14:paraId="2C341F02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il_____/____/______, residente a_______________________________________________ (___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) ,</w:t>
      </w:r>
      <w:proofErr w:type="gramEnd"/>
    </w:p>
    <w:p w14:paraId="66965C4D" w14:textId="77777777" w:rsidR="004B04BD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indirizzo:_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___________________________________________________________________;</w:t>
      </w:r>
    </w:p>
    <w:p w14:paraId="6B4AC318" w14:textId="77777777" w:rsidR="00C12D01" w:rsidRPr="00C12D01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315FE83D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Io sottoscritto/a________________________________, nato/a </w:t>
      </w:r>
      <w:proofErr w:type="spell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</w:t>
      </w:r>
      <w:proofErr w:type="spell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_____________________________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_(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 )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,</w:t>
      </w:r>
    </w:p>
    <w:p w14:paraId="524C4FAC" w14:textId="54995831" w:rsidR="00C12D01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il_____/____/______, residente a_______________________________________________ (___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) ,</w:t>
      </w:r>
      <w:proofErr w:type="gramEnd"/>
    </w:p>
    <w:p w14:paraId="60561F8A" w14:textId="77777777" w:rsidR="004B04BD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indirizzo:_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___________________________________________________________________;</w:t>
      </w:r>
    </w:p>
    <w:p w14:paraId="3E8922EF" w14:textId="77777777" w:rsidR="00C12D01" w:rsidRPr="00C12D01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6304ECC3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esercenti/e la potestà genitoriale di______________________________________________________,</w:t>
      </w:r>
    </w:p>
    <w:p w14:paraId="4EFBE9CD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nato/a </w:t>
      </w:r>
      <w:proofErr w:type="spell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</w:t>
      </w:r>
      <w:proofErr w:type="spell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___________________________________________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_(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___) il_____/____/______, residente</w:t>
      </w:r>
    </w:p>
    <w:p w14:paraId="31454C11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a_____________________________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_(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___</w:t>
      </w:r>
      <w:proofErr w:type="gram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) ,</w:t>
      </w:r>
      <w:proofErr w:type="gram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indirizzo____________________________________________;</w:t>
      </w:r>
    </w:p>
    <w:p w14:paraId="5E67F407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A8405E9" w14:textId="43819CC4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A U T O R I Z </w:t>
      </w:r>
      <w:proofErr w:type="spellStart"/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Z</w:t>
      </w:r>
      <w:proofErr w:type="spellEnd"/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 I A M O / A U T O R I Z </w:t>
      </w:r>
      <w:proofErr w:type="spellStart"/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Z</w:t>
      </w:r>
      <w:proofErr w:type="spellEnd"/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 O</w:t>
      </w:r>
    </w:p>
    <w:p w14:paraId="6AB83BA4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EDBDB74" w14:textId="7B3E1D21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il proprio figlio/a </w:t>
      </w:r>
      <w:proofErr w:type="spell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</w:t>
      </w:r>
      <w:proofErr w:type="spell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partecipare all’escursione che si terrà al Parco A</w:t>
      </w:r>
      <w:r w:rsidR="00A26418">
        <w:rPr>
          <w:rFonts w:eastAsiaTheme="minorHAnsi"/>
          <w:sz w:val="22"/>
          <w:szCs w:val="22"/>
          <w:lang w:eastAsia="en-US"/>
          <w14:ligatures w14:val="standardContextual"/>
        </w:rPr>
        <w:t>c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quatico </w:t>
      </w:r>
      <w:proofErr w:type="spell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Aquafantasy</w:t>
      </w:r>
      <w:proofErr w:type="spell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il 26/08/2025, </w:t>
      </w:r>
    </w:p>
    <w:p w14:paraId="2C003644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F011F43" w14:textId="7EE11F42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e</w:t>
      </w:r>
    </w:p>
    <w:p w14:paraId="24294B16" w14:textId="5FC290CD" w:rsidR="004B04BD" w:rsidRPr="00C12D01" w:rsidRDefault="004B04BD" w:rsidP="002471E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D I C H I A R I A M O / D I C H I A R O</w:t>
      </w:r>
    </w:p>
    <w:p w14:paraId="06D91DA1" w14:textId="4166B4A2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1. di esonerare gli organizzatori dell’attività (Comune di Chiaramonti</w:t>
      </w:r>
      <w:r w:rsidR="00C74063">
        <w:rPr>
          <w:rFonts w:eastAsiaTheme="minorHAnsi"/>
          <w:sz w:val="22"/>
          <w:szCs w:val="22"/>
          <w:lang w:eastAsia="en-US"/>
          <w14:ligatures w14:val="standardContextual"/>
        </w:rPr>
        <w:t xml:space="preserve">,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collaboratori</w:t>
      </w:r>
      <w:r w:rsidR="00C74063">
        <w:rPr>
          <w:rFonts w:eastAsiaTheme="minorHAnsi"/>
          <w:sz w:val="22"/>
          <w:szCs w:val="22"/>
          <w:lang w:eastAsia="en-US"/>
          <w14:ligatures w14:val="standardContextual"/>
        </w:rPr>
        <w:t xml:space="preserve"> e ASD SPORTCLUB CHIARAMONTI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), nella persona dei loro legali rappresentanti, da ogni responsabilità civile e penale, anche oggettiva, derivante dalla partecipazione alla manifestazione del minore. Altresì li solleviamo da ogni responsabilità per gli eventuali incidenti o infortuni cagionati a sé o a terzi, e da quelli derivanti al minore dall’azione di altri partecipanti;</w:t>
      </w:r>
    </w:p>
    <w:p w14:paraId="525266B4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2. di rinunciare a qualsiasi richiesta di risarcimento all’organizzazione, per danni al minore e/o cose di sua</w:t>
      </w:r>
    </w:p>
    <w:p w14:paraId="3E3AF097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proprietà (ferma la responsabilità di eventuali terzi), comprese le ipotesi di furto e/o smarrimento;</w:t>
      </w:r>
    </w:p>
    <w:p w14:paraId="1ED0343B" w14:textId="2CF5BCCC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3. di assumersi la responsabilità per eventuali danni a cose o lesioni personali, furti e/o danneggiamenti</w:t>
      </w:r>
      <w:r w:rsidR="009A14D8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cagionati a terzi dal minore, in conseguenza della sua partecipazione all’evento, compresi danni alle</w:t>
      </w:r>
      <w:r w:rsidR="009A14D8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infrastrutture e/o alle attrezzature messe a disposizione dall’organizzazione e dai gestori delle strutture</w:t>
      </w:r>
      <w:r w:rsidR="009A14D8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ospitanti. Pertanto, ci si impegna formalmente a rifondere direttamente o col tramite di assicurazioni tali</w:t>
      </w:r>
      <w:r w:rsidR="00EF67B8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eventuali danni</w:t>
      </w:r>
      <w:r w:rsidR="00C12D01">
        <w:rPr>
          <w:rFonts w:eastAsiaTheme="minorHAnsi"/>
          <w:sz w:val="22"/>
          <w:szCs w:val="22"/>
          <w:lang w:eastAsia="en-US"/>
          <w14:ligatures w14:val="standardContextual"/>
        </w:rPr>
        <w:t>;</w:t>
      </w:r>
    </w:p>
    <w:p w14:paraId="34707714" w14:textId="7777777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4. di autorizzare il trattamento dei dati personali del minore, nel rispetto di quanto disposto dal D. lgs.</w:t>
      </w:r>
    </w:p>
    <w:p w14:paraId="59950438" w14:textId="6B330E5E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196/2003 in materia di tutela dei dati personali;</w:t>
      </w:r>
      <w:r w:rsid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</w:p>
    <w:p w14:paraId="28DA4D25" w14:textId="3E0A4FA7" w:rsidR="004B04BD" w:rsidRPr="00C12D01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5. di autorizzare l'utilizzo di fotografie, video o altri materiali audiovisivi contenenti l'immagine e/o la voce</w:t>
      </w:r>
      <w:r w:rsidR="000F7F4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del minore, all’interno dell’escursione presso il Parco A</w:t>
      </w:r>
      <w:r w:rsidR="009A14D8">
        <w:rPr>
          <w:rFonts w:eastAsiaTheme="minorHAnsi"/>
          <w:sz w:val="22"/>
          <w:szCs w:val="22"/>
          <w:lang w:eastAsia="en-US"/>
          <w14:ligatures w14:val="standardContextual"/>
        </w:rPr>
        <w:t>c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quatico </w:t>
      </w:r>
      <w:proofErr w:type="spellStart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Aquafantasy</w:t>
      </w:r>
      <w:proofErr w:type="spellEnd"/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, per scopi pubblicitari, documentativi e informativi, prestando il proprio consenso all’utilizzo/pubblicazione delle suddette riprese/foto;</w:t>
      </w:r>
    </w:p>
    <w:p w14:paraId="2E2BC21D" w14:textId="77777777" w:rsidR="002471EA" w:rsidRDefault="004B04BD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6. di essere consapevole che lo spirito dell’escursione è di passare del tempo in compagni</w:t>
      </w:r>
      <w:r w:rsidR="00DB74D9">
        <w:rPr>
          <w:rFonts w:eastAsiaTheme="minorHAnsi"/>
          <w:sz w:val="22"/>
          <w:szCs w:val="22"/>
          <w:lang w:eastAsia="en-US"/>
          <w14:ligatures w14:val="standardContextual"/>
        </w:rPr>
        <w:t>a</w:t>
      </w: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;</w:t>
      </w:r>
    </w:p>
    <w:p w14:paraId="4B178F27" w14:textId="3F2FF737" w:rsidR="001761F3" w:rsidRDefault="00B94BFE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>7</w:t>
      </w:r>
      <w:r w:rsidR="004B04BD"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. </w:t>
      </w:r>
      <w:proofErr w:type="spellStart"/>
      <w:r w:rsidR="004B04BD" w:rsidRPr="00C12D01">
        <w:rPr>
          <w:rFonts w:eastAsiaTheme="minorHAnsi"/>
          <w:sz w:val="22"/>
          <w:szCs w:val="22"/>
          <w:lang w:eastAsia="en-US"/>
          <w14:ligatures w14:val="standardContextual"/>
        </w:rPr>
        <w:t>che</w:t>
      </w:r>
      <w:proofErr w:type="spellEnd"/>
      <w:r w:rsidR="004B04BD"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mio/a figlio/a è in condizioni psicofisiche idonee per svolgere l’attività prevista all’escursione</w:t>
      </w:r>
      <w:r w:rsidR="001761F3">
        <w:rPr>
          <w:rFonts w:eastAsiaTheme="minorHAnsi"/>
          <w:sz w:val="22"/>
          <w:szCs w:val="22"/>
          <w:lang w:eastAsia="en-US"/>
          <w14:ligatures w14:val="standardContextual"/>
        </w:rPr>
        <w:t>.</w:t>
      </w:r>
    </w:p>
    <w:p w14:paraId="6B9B8B78" w14:textId="77777777" w:rsidR="0033220B" w:rsidRPr="0002300C" w:rsidRDefault="0033220B" w:rsidP="001761F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</w:pPr>
    </w:p>
    <w:p w14:paraId="6031C398" w14:textId="7B364254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INFORMATIVA SULLA PRIVACY AI SENSI</w:t>
      </w:r>
    </w:p>
    <w:p w14:paraId="7029785B" w14:textId="6947DE7B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DEL REGOLAMENTO EUROPEO PER LA PROTEZIONE DEI DATI 2016/679</w:t>
      </w:r>
    </w:p>
    <w:p w14:paraId="351CF3EE" w14:textId="77777777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</w:p>
    <w:p w14:paraId="01FB289C" w14:textId="766CEF48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Si informano i soggetti interessati che dati personali da noi acquisiti verranno trattati per il raggiungimento delle finalità istituzionali connesse e strumentali all'attività dell'ente nel rispetto di quanto previsto dalla normativa in termini di correttezza, liceità e trasparenza e tutelando in ogni caso la riservatezza degli stessi.</w:t>
      </w:r>
    </w:p>
    <w:p w14:paraId="1B518B5E" w14:textId="77777777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val="x-none"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val="x-none" w:eastAsia="en-US"/>
          <w14:ligatures w14:val="standardContextual"/>
        </w:rPr>
        <w:t xml:space="preserve">Questa amministrazione ha nominato </w:t>
      </w:r>
      <w:r w:rsidRPr="0002300C">
        <w:rPr>
          <w:rFonts w:eastAsiaTheme="minorHAnsi"/>
          <w:b/>
          <w:i/>
          <w:sz w:val="18"/>
          <w:szCs w:val="18"/>
          <w:u w:val="single"/>
          <w:lang w:val="x-none" w:eastAsia="en-US"/>
          <w14:ligatures w14:val="standardContextual"/>
        </w:rPr>
        <w:t>Responsabile Comunale della Protezione dei Dati Personali</w:t>
      </w:r>
      <w:r w:rsidRPr="0002300C">
        <w:rPr>
          <w:rFonts w:eastAsiaTheme="minorHAnsi"/>
          <w:sz w:val="18"/>
          <w:szCs w:val="18"/>
          <w:lang w:val="x-none" w:eastAsia="en-US"/>
          <w14:ligatures w14:val="standardContextual"/>
        </w:rPr>
        <w:t>, a cui gli interessati possono rivolgersi per tutte le questioni relative al trattamento dei loro dati personali e all’esercizio dei loro diritti derivanti dalla normativa nazionale e comunitaria in materia di protezione dei dati personali</w:t>
      </w:r>
      <w:r w:rsidRPr="0002300C">
        <w:rPr>
          <w:rFonts w:eastAsiaTheme="minorHAnsi"/>
          <w:b/>
          <w:bCs/>
          <w:sz w:val="18"/>
          <w:szCs w:val="18"/>
          <w:lang w:val="x-none" w:eastAsia="en-US"/>
          <w14:ligatures w14:val="standardContextual"/>
        </w:rPr>
        <w:t xml:space="preserve"> (art. 37, par. 7 del RGPD e art. 28, c. 4 del </w:t>
      </w:r>
      <w:proofErr w:type="spellStart"/>
      <w:r w:rsidRPr="0002300C">
        <w:rPr>
          <w:rFonts w:eastAsiaTheme="minorHAnsi"/>
          <w:b/>
          <w:bCs/>
          <w:sz w:val="18"/>
          <w:szCs w:val="18"/>
          <w:lang w:val="x-none" w:eastAsia="en-US"/>
          <w14:ligatures w14:val="standardContextual"/>
        </w:rPr>
        <w:t>D.Lgs.</w:t>
      </w:r>
      <w:proofErr w:type="spellEnd"/>
      <w:r w:rsidRPr="0002300C">
        <w:rPr>
          <w:rFonts w:eastAsiaTheme="minorHAnsi"/>
          <w:b/>
          <w:bCs/>
          <w:sz w:val="18"/>
          <w:szCs w:val="18"/>
          <w:lang w:val="x-none" w:eastAsia="en-US"/>
          <w14:ligatures w14:val="standardContextual"/>
        </w:rPr>
        <w:t xml:space="preserve"> 51/2018):</w:t>
      </w:r>
    </w:p>
    <w:p w14:paraId="225C4C73" w14:textId="77777777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 xml:space="preserve">SIPAL </w:t>
      </w:r>
      <w:proofErr w:type="spellStart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srl</w:t>
      </w:r>
      <w:proofErr w:type="spellEnd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 xml:space="preserve"> con sede in Cagliari nella Via San Benedetto, 60 </w:t>
      </w:r>
      <w:proofErr w:type="gramStart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e ,</w:t>
      </w:r>
      <w:proofErr w:type="gramEnd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 xml:space="preserve"> per essa: il Dott. Danilo Cannas.</w:t>
      </w:r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sym w:font="Symbol" w:char="F0D8"/>
      </w:r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 xml:space="preserve"> Telefono: 070/</w:t>
      </w:r>
      <w:proofErr w:type="gramStart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42835  E</w:t>
      </w:r>
      <w:proofErr w:type="gramEnd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 xml:space="preserve"> - mail: </w:t>
      </w:r>
      <w:proofErr w:type="gramStart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 xml:space="preserve">dpo@sipal.sardegna.it  </w:t>
      </w:r>
      <w:proofErr w:type="spellStart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Pec</w:t>
      </w:r>
      <w:proofErr w:type="spellEnd"/>
      <w:proofErr w:type="gramEnd"/>
      <w:r w:rsidRPr="0002300C">
        <w:rPr>
          <w:rFonts w:eastAsiaTheme="minorHAnsi"/>
          <w:b/>
          <w:bCs/>
          <w:sz w:val="18"/>
          <w:szCs w:val="18"/>
          <w:lang w:eastAsia="en-US"/>
          <w14:ligatures w14:val="standardContextual"/>
        </w:rPr>
        <w:t>: sipalpostacertificata@pec.sipal.sardegna.it.</w:t>
      </w:r>
    </w:p>
    <w:p w14:paraId="36857561" w14:textId="77777777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</w:p>
    <w:p w14:paraId="26B91B1C" w14:textId="77777777" w:rsidR="00C12D01" w:rsidRPr="0002300C" w:rsidRDefault="00C12D01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</w:p>
    <w:p w14:paraId="6416C329" w14:textId="77777777" w:rsidR="002471EA" w:rsidRPr="0002300C" w:rsidRDefault="002471EA" w:rsidP="002471EA">
      <w:pPr>
        <w:suppressAutoHyphens/>
        <w:spacing w:after="100"/>
        <w:jc w:val="center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b/>
          <w:bCs/>
          <w:color w:val="000000"/>
          <w:sz w:val="18"/>
          <w:szCs w:val="18"/>
          <w:lang w:val="de-DE"/>
          <w14:textOutline w14:w="0" w14:cap="flat" w14:cmpd="sng" w14:algn="ctr">
            <w14:noFill/>
            <w14:prstDash w14:val="solid"/>
            <w14:bevel/>
          </w14:textOutline>
        </w:rPr>
        <w:t>INFORMAZIONI PRIVACY</w:t>
      </w:r>
    </w:p>
    <w:p w14:paraId="5849F9FF" w14:textId="77777777" w:rsidR="002471EA" w:rsidRPr="0002300C" w:rsidRDefault="002471EA" w:rsidP="002471EA">
      <w:pPr>
        <w:suppressAutoHyphens/>
        <w:spacing w:after="100"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La seguente informativa, resa ai sensi </w:t>
      </w:r>
      <w:proofErr w:type="spellStart"/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dell</w:t>
      </w:r>
      <w:proofErr w:type="spellEnd"/>
      <w:r w:rsidRPr="0002300C">
        <w:rPr>
          <w:i/>
          <w:iCs/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art.13 del Regolamento UE/2016/679 e ai sensi </w:t>
      </w:r>
      <w:proofErr w:type="spellStart"/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dell</w:t>
      </w:r>
      <w:proofErr w:type="spellEnd"/>
      <w:r w:rsidRPr="0002300C">
        <w:rPr>
          <w:i/>
          <w:iCs/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art. 13 del </w:t>
      </w:r>
      <w:proofErr w:type="spellStart"/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DLgs</w:t>
      </w:r>
      <w:proofErr w:type="spellEnd"/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30/06/2003 n. 196,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è finalizzata </w:t>
      </w:r>
      <w:proofErr w:type="spellStart"/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 w:rsidRPr="0002300C">
        <w:rPr>
          <w:i/>
          <w:iCs/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acquisizione del consenso informato al trattamento dati.</w:t>
      </w:r>
    </w:p>
    <w:p w14:paraId="2908A060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1. Il Titolare del trattamento dei dati da lei forniti è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associazione/società sportiva dilettantistica ASD SPORT CLUB CHIARAMONTI nella persona del legale rappresentate </w:t>
      </w:r>
      <w:bookmarkStart w:id="0" w:name="_Hlk200538553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PINNA STEFANO, contattabile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indirizzo mail </w:t>
      </w:r>
      <w:hyperlink r:id="rId7" w:history="1">
        <w:r w:rsidRPr="0002300C">
          <w:rPr>
            <w:color w:val="0563C1" w:themeColor="hyperlink"/>
            <w:sz w:val="18"/>
            <w:szCs w:val="18"/>
            <w:u w:val="single"/>
            <w14:textOutline w14:w="0" w14:cap="flat" w14:cmpd="sng" w14:algn="ctr">
              <w14:noFill/>
              <w14:prstDash w14:val="solid"/>
              <w14:bevel/>
            </w14:textOutline>
          </w:rPr>
          <w:t>asdsportclubchiaramonti@gmail.com</w:t>
        </w:r>
      </w:hyperlink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[i]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bookmarkEnd w:id="0"/>
    <w:p w14:paraId="4AFD5C90" w14:textId="77777777" w:rsidR="002471EA" w:rsidRPr="0002300C" w:rsidRDefault="002471EA" w:rsidP="002471EA">
      <w:pPr>
        <w:suppressAutoHyphens/>
        <w:jc w:val="both"/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2. </w:t>
      </w:r>
      <w:r w:rsidRPr="0002300C">
        <w:rPr>
          <w:b/>
          <w:b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(eventuale)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Il Consiglio Direttivo ha conferito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incarico di Responsabile della protezione dei dati a PINNA STEFANO, contattabile all’indirizzo mail asdsportclubchiaramonti@gmail.com 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[ii]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4D4EA68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3. I dati personali forniti verranno trattati - in virtù del consenso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[iii]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da lei accordato - per la gestione del rapporto associativo, per il tesseramento UISP e per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organizzazione delle attività </w:t>
      </w:r>
      <w:r w:rsidRPr="0002300C">
        <w:rPr>
          <w:color w:val="000000"/>
          <w:sz w:val="18"/>
          <w:szCs w:val="18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associative 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[iv]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7319FC7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4. Il trattamento potrà riguardare anche dati personali rientranti nel novero dei dati particolari o "sensibili", vale a dire </w:t>
      </w:r>
      <w:r w:rsidRPr="0002300C">
        <w:rPr>
          <w:color w:val="000000"/>
          <w:sz w:val="18"/>
          <w:szCs w:val="18"/>
          <w:rtl/>
          <w:lang w:val="ar-SA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i dati personali idonei a rivelare l'origine razziale ed etnica, le convinzioni religiose, filosofiche o di altro genere, le opinioni politiche, l'adesione a partiti, sindacati, associazioni od organizzazioni a carattere religioso, filosofico, politico o sindacale, </w:t>
      </w:r>
      <w:proofErr w:type="spellStart"/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nonch</w:t>
      </w:r>
      <w:proofErr w:type="spellEnd"/>
      <w:r w:rsidRPr="0002300C">
        <w:rPr>
          <w:i/>
          <w:iCs/>
          <w:color w:val="000000"/>
          <w:sz w:val="18"/>
          <w:szCs w:val="18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2300C">
        <w:rPr>
          <w:i/>
          <w:i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i dati personali idonei a rivelare lo stato di salute e la vita sessuale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”.</w:t>
      </w:r>
    </w:p>
    <w:p w14:paraId="35CB62D8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5. Il conferimento dei dati è obbligatorio per il raggiungimento </w:t>
      </w:r>
      <w:r w:rsidRPr="0002300C">
        <w:rPr>
          <w:color w:val="00B05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delle finalità istituzionali del sodalizio 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ed è quindi indispensabile per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accoglimento della sua domanda di ammissione a socio e per il tesseramento alla UISP (e agli eventuali altri Enti e Federazioni a cui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asd</w:t>
      </w:r>
      <w:proofErr w:type="spellEnd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ssd</w:t>
      </w:r>
      <w:proofErr w:type="spellEnd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è affiliata): l'eventuale rifiuto a fornirli comporta l'impossibilità di accogliere la domanda di iscrizione e/o tesseramento, non essendo in tale ipotesi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possibile</w:t>
      </w:r>
      <w:proofErr w:type="spellEnd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instaurare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indicato rapporto associativo e/o di tesseramento presso gli enti cui l'Associazione è affiliata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[v]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69BD23B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6. I dati conferiti potranno essere comunicati alla UISP (ed agli eventuali altri Enti e Federazioni a cui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associazione/società sportiva fosse affiliata), al CONI,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Istituto assicurativo, alle Pubbliche Amministrazioni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nell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esercizio delle funzioni di legge ovvero nella rendicontazione di servizi convenzionati o finanziati. </w:t>
      </w:r>
      <w:r w:rsidRPr="0002300C">
        <w:rPr>
          <w:color w:val="00B05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Potranno inoltre accedere ai dati comuni i soci/tesserati al fine di esercitare i diritti associativi. 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anagrafica degli atleti che partecipano a manifestazioni sportive competitive/agonistiche, potrà anche essere diffusa attraverso gli organi di stampa e gli strumenti di comunicazione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associazione/società sportiva dilettantistica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nonch</w:t>
      </w:r>
      <w:proofErr w:type="spellEnd"/>
      <w:r w:rsidRPr="0002300C">
        <w:rPr>
          <w:color w:val="000000"/>
          <w:sz w:val="18"/>
          <w:szCs w:val="18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Ente o degli Enti affilianti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[vi]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2DD1280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7. I dati anagrafici saranno conservati per dieci anni ai sensi del codice civile. La conservazione si rende necessaria per poter dimostrare la corretta gestione del rapporto associativo nel rispetto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ordinamento sportivo e della normativa fiscale</w:t>
      </w:r>
      <w:r w:rsidRPr="0002300C">
        <w:rPr>
          <w:color w:val="0000FF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  <w:t>[vii]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61B9602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8. Il trattamento potrà avvenire su supporto cartaceo ed informatico, nel rispetto delle misure di sicurezza adottate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dall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associazione/società sportiva dilettantistica.</w:t>
      </w:r>
    </w:p>
    <w:p w14:paraId="4B56BEF1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9. In ogni momento Lei potrà esercitare i diritti di cui </w:t>
      </w:r>
      <w:proofErr w:type="spellStart"/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artt. 15 – 20 del GDPR quali, a titolo esemplificativo, il diritto di accesso ai propri dati personali per aggiornarli/rettificarli o chiederne la cancellazione, il diritto di limitarne il trattamento revocando il consenso con riferimento a specifiche finalità perseguite o di opporsi al loro trattamento, oltre al diritto alla portabilità dei dati. Tali diritti possono essere esercitati attraverso specifica istanza da indirizzare tramite raccomandata - anche a mano o PEC - al Titolare del trattamento</w:t>
      </w:r>
      <w:r w:rsidRPr="0002300C">
        <w:rPr>
          <w:color w:val="0000FF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  <w:t>[viii]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 Lei ha inoltre il diritto di proporre reclamo al Garante per la protezione dei dati personali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[ix]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9E7F2D3" w14:textId="77777777" w:rsidR="002471EA" w:rsidRPr="0002300C" w:rsidRDefault="002471EA" w:rsidP="002471EA">
      <w:pPr>
        <w:suppressAutoHyphens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10. L</w:t>
      </w:r>
      <w:r w:rsidRPr="0002300C">
        <w:rPr>
          <w:color w:val="000000"/>
          <w:sz w:val="18"/>
          <w:szCs w:val="18"/>
          <w:rtl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associazione/società sportiva dilettantistica non attiva alcun processo decisionale automatizzato, n</w:t>
      </w:r>
      <w:r w:rsidRPr="0002300C">
        <w:rPr>
          <w:color w:val="000000"/>
          <w:sz w:val="18"/>
          <w:szCs w:val="18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2300C">
        <w:rPr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alcuna attività di profilazione. </w:t>
      </w:r>
      <w:r w:rsidRPr="0002300C">
        <w:rPr>
          <w:color w:val="0000FF"/>
          <w:sz w:val="18"/>
          <w:szCs w:val="18"/>
          <w:u w:val="single"/>
          <w:lang w:val="pt-PT"/>
          <w14:textOutline w14:w="0" w14:cap="flat" w14:cmpd="sng" w14:algn="ctr">
            <w14:noFill/>
            <w14:prstDash w14:val="solid"/>
            <w14:bevel/>
          </w14:textOutline>
        </w:rPr>
        <w:t>[x]</w:t>
      </w:r>
    </w:p>
    <w:p w14:paraId="5B79EA72" w14:textId="77777777" w:rsidR="0002300C" w:rsidRPr="0002300C" w:rsidRDefault="002471EA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="Times Roman"/>
          <w:b/>
          <w:bCs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br/>
      </w:r>
      <w:r w:rsidR="0002300C" w:rsidRPr="0002300C">
        <w:rPr>
          <w:rFonts w:eastAsiaTheme="minorHAnsi"/>
          <w:sz w:val="18"/>
          <w:szCs w:val="18"/>
          <w:lang w:eastAsia="en-US"/>
          <w14:ligatures w14:val="standardContextual"/>
        </w:rPr>
        <w:t>NOTE</w:t>
      </w:r>
    </w:p>
    <w:p w14:paraId="6F240149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[i] l'identità e i dati di contatto del titolare del trattamento e, ove applicabile, del suo rappresentante</w:t>
      </w:r>
    </w:p>
    <w:p w14:paraId="5352409C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[ii] i dati di contatto del responsabile della protezione dei dati, ove applicabile;</w:t>
      </w:r>
    </w:p>
    <w:p w14:paraId="15857A84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[iii] Base giuridica del trattamento</w:t>
      </w:r>
    </w:p>
    <w:p w14:paraId="3CB9C543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[iv] le finalità del trattamento cui sono destinati i dati personali</w:t>
      </w:r>
    </w:p>
    <w:p w14:paraId="3DD174BB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[v] se la comunicazione di dati personali è un obbligo legale o contrattuale oppure un requisito necessario per la conclusione di un contratto, e se l'interessato ha l'obbligo di fornire i dati personali nonché le possibili conseguenze della mancata comunicazione di tali dati</w:t>
      </w:r>
    </w:p>
    <w:p w14:paraId="2777F829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[vi] gli eventuali destinatari o le eventuali categorie di destinatari dei dati personali</w:t>
      </w:r>
    </w:p>
    <w:p w14:paraId="407808A6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lastRenderedPageBreak/>
        <w:t>[vii] Periodo di conservazione e legittimo interesse del titolare al trattamento/conservazione</w:t>
      </w:r>
    </w:p>
    <w:p w14:paraId="57F09448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[viii] l'esistenza del diritto dell'interessato di chiedere al titolare del trattamento l'accesso ai dati personali e la rettifica o la cancellazione degli stessi o la limitazione del trattamento che lo riguardano o di opporsi al loro trattamento, oltre al diritto alla portabilità dei dati</w:t>
      </w:r>
    </w:p>
    <w:p w14:paraId="43756F0A" w14:textId="77777777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[ix] il diritto di proporre reclamo a un'autorità di controllo</w:t>
      </w:r>
    </w:p>
    <w:p w14:paraId="3B3C0E9A" w14:textId="0B31A728" w:rsidR="0002300C" w:rsidRPr="0002300C" w:rsidRDefault="0002300C" w:rsidP="0002300C">
      <w:pPr>
        <w:suppressAutoHyphens/>
        <w:spacing w:after="100"/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[x</w:t>
      </w:r>
      <w:proofErr w:type="gramStart"/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>]  l'esistenza</w:t>
      </w:r>
      <w:proofErr w:type="gramEnd"/>
      <w:r w:rsidRPr="0002300C">
        <w:rPr>
          <w:rFonts w:eastAsiaTheme="minorHAnsi"/>
          <w:sz w:val="18"/>
          <w:szCs w:val="18"/>
          <w:lang w:eastAsia="en-US"/>
          <w14:ligatures w14:val="standardContextual"/>
        </w:rPr>
        <w:t xml:space="preserve"> di un processo decisionale automatizzato, compresa la profilazione di cui all'articolo 22, paragrafi 1 e 4, e, almeno in tali casi, informazioni significative sulla logica utilizzata, nonché l'importanza e le conseguenze previste di tale trattamento per l'interessato</w:t>
      </w:r>
    </w:p>
    <w:p w14:paraId="22543408" w14:textId="77777777" w:rsidR="00623D1B" w:rsidRDefault="00623D1B" w:rsidP="002471EA">
      <w:pPr>
        <w:suppressAutoHyphens/>
        <w:spacing w:after="10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B32B918" w14:textId="66C4AE00" w:rsidR="004B04BD" w:rsidRPr="002471EA" w:rsidRDefault="00E80A32" w:rsidP="002471EA">
      <w:pPr>
        <w:suppressAutoHyphens/>
        <w:spacing w:after="100"/>
        <w:jc w:val="both"/>
        <w:rPr>
          <w:rFonts w:eastAsia="Times Roman"/>
          <w:color w:val="000000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 xml:space="preserve">Luogo e Data </w:t>
      </w:r>
    </w:p>
    <w:p w14:paraId="3F646EB7" w14:textId="77777777" w:rsidR="00084108" w:rsidRDefault="00084108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71E0F3EE" w14:textId="1D032884" w:rsidR="00084108" w:rsidRDefault="00084108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>___________________________________</w:t>
      </w:r>
    </w:p>
    <w:p w14:paraId="572C8477" w14:textId="77777777" w:rsidR="00E80A32" w:rsidRDefault="00E80A32" w:rsidP="001761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D51E9D3" w14:textId="732E4C64" w:rsidR="00E80A32" w:rsidRDefault="00E80A32" w:rsidP="002471EA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>Firma de</w:t>
      </w:r>
      <w:r w:rsidR="002C1001">
        <w:rPr>
          <w:rFonts w:eastAsiaTheme="minorHAnsi"/>
          <w:sz w:val="22"/>
          <w:szCs w:val="22"/>
          <w:lang w:eastAsia="en-US"/>
          <w14:ligatures w14:val="standardContextual"/>
        </w:rPr>
        <w:t xml:space="preserve">l/ dei </w:t>
      </w:r>
      <w:r>
        <w:rPr>
          <w:rFonts w:eastAsiaTheme="minorHAnsi"/>
          <w:sz w:val="22"/>
          <w:szCs w:val="22"/>
          <w:lang w:eastAsia="en-US"/>
          <w14:ligatures w14:val="standardContextual"/>
        </w:rPr>
        <w:t>genitor</w:t>
      </w:r>
      <w:r w:rsidR="002C1001">
        <w:rPr>
          <w:rFonts w:eastAsiaTheme="minorHAnsi"/>
          <w:sz w:val="22"/>
          <w:szCs w:val="22"/>
          <w:lang w:eastAsia="en-US"/>
          <w14:ligatures w14:val="standardContextual"/>
        </w:rPr>
        <w:t>e/i</w:t>
      </w:r>
    </w:p>
    <w:p w14:paraId="74D31EE1" w14:textId="4780D3F6" w:rsidR="004B04BD" w:rsidRPr="00C12D01" w:rsidRDefault="004B04BD" w:rsidP="002471EA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 xml:space="preserve"> ___________________________________</w:t>
      </w:r>
    </w:p>
    <w:p w14:paraId="77350AB1" w14:textId="77777777" w:rsidR="004B04BD" w:rsidRDefault="004B04BD" w:rsidP="00084108">
      <w:pPr>
        <w:pStyle w:val="Rientrocorpodeltesto"/>
        <w:spacing w:line="276" w:lineRule="auto"/>
        <w:jc w:val="right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637D7723" w14:textId="48F18AF8" w:rsidR="004B04BD" w:rsidRPr="00084108" w:rsidRDefault="004B04BD" w:rsidP="002471EA">
      <w:pPr>
        <w:pStyle w:val="Rientrocorpodeltesto"/>
        <w:spacing w:line="276" w:lineRule="auto"/>
        <w:ind w:left="0"/>
        <w:jc w:val="right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C12D01">
        <w:rPr>
          <w:rFonts w:eastAsiaTheme="minorHAnsi"/>
          <w:sz w:val="22"/>
          <w:szCs w:val="22"/>
          <w:lang w:eastAsia="en-US"/>
          <w14:ligatures w14:val="standardContextual"/>
        </w:rPr>
        <w:t>___________________________________</w:t>
      </w:r>
    </w:p>
    <w:sectPr w:rsidR="004B04BD" w:rsidRPr="000841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6AB8" w14:textId="77777777" w:rsidR="0033220B" w:rsidRDefault="0033220B" w:rsidP="0033220B">
      <w:r>
        <w:separator/>
      </w:r>
    </w:p>
  </w:endnote>
  <w:endnote w:type="continuationSeparator" w:id="0">
    <w:p w14:paraId="348D622E" w14:textId="77777777" w:rsidR="0033220B" w:rsidRDefault="0033220B" w:rsidP="0033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AFB31" w14:textId="77777777" w:rsidR="0033220B" w:rsidRDefault="0033220B" w:rsidP="0033220B">
      <w:r>
        <w:separator/>
      </w:r>
    </w:p>
  </w:footnote>
  <w:footnote w:type="continuationSeparator" w:id="0">
    <w:p w14:paraId="5514D2F1" w14:textId="77777777" w:rsidR="0033220B" w:rsidRDefault="0033220B" w:rsidP="0033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297A" w14:textId="77777777" w:rsidR="0033220B" w:rsidRPr="002B1288" w:rsidRDefault="00623D1B" w:rsidP="0033220B">
    <w:pPr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object w:dxaOrig="1440" w:dyaOrig="1440" w14:anchorId="7148C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8.15pt;width:39.65pt;height:51.35pt;z-index:251658240;visibility:visible;mso-wrap-edited:f">
          <v:imagedata r:id="rId1" o:title=""/>
        </v:shape>
        <o:OLEObject Type="Embed" ProgID="Word.Picture.8" ShapeID="_x0000_s2049" DrawAspect="Content" ObjectID="_1816593176" r:id="rId2"/>
      </w:object>
    </w:r>
    <w:r w:rsidR="0033220B" w:rsidRPr="002B1288">
      <w:rPr>
        <w:b/>
        <w:sz w:val="36"/>
        <w:szCs w:val="36"/>
      </w:rPr>
      <w:t>COMUNE DI CHIARAMONTI</w:t>
    </w:r>
  </w:p>
  <w:p w14:paraId="55CCD8ED" w14:textId="77777777" w:rsidR="0033220B" w:rsidRPr="002B1288" w:rsidRDefault="0033220B" w:rsidP="0033220B">
    <w:pPr>
      <w:jc w:val="center"/>
      <w:rPr>
        <w:b/>
      </w:rPr>
    </w:pPr>
    <w:r w:rsidRPr="002B1288">
      <w:rPr>
        <w:b/>
      </w:rPr>
      <w:t xml:space="preserve"> PROVINCIA DI SASSARI </w:t>
    </w:r>
  </w:p>
  <w:p w14:paraId="2EAAF15D" w14:textId="77777777" w:rsidR="0033220B" w:rsidRPr="002B1288" w:rsidRDefault="0033220B" w:rsidP="0033220B">
    <w:pPr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Ufficio</w:t>
    </w:r>
    <w:r w:rsidRPr="002B1288">
      <w:rPr>
        <w:rFonts w:ascii="Arial" w:hAnsi="Arial"/>
        <w:b/>
        <w:sz w:val="32"/>
        <w:szCs w:val="32"/>
        <w:u w:val="single"/>
      </w:rPr>
      <w:t xml:space="preserve"> Servizi Sociali, Scolastici e Culturali</w:t>
    </w:r>
  </w:p>
  <w:p w14:paraId="1D8841BD" w14:textId="77777777" w:rsidR="0033220B" w:rsidRDefault="003322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676"/>
    <w:multiLevelType w:val="hybridMultilevel"/>
    <w:tmpl w:val="FF342564"/>
    <w:lvl w:ilvl="0" w:tplc="260AB50E">
      <w:start w:val="1"/>
      <w:numFmt w:val="bullet"/>
      <w:lvlText w:val="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3686"/>
    <w:multiLevelType w:val="hybridMultilevel"/>
    <w:tmpl w:val="BE401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0A26"/>
    <w:multiLevelType w:val="hybridMultilevel"/>
    <w:tmpl w:val="05061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77515"/>
    <w:multiLevelType w:val="hybridMultilevel"/>
    <w:tmpl w:val="117ABA80"/>
    <w:lvl w:ilvl="0" w:tplc="94F4BB3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633359">
    <w:abstractNumId w:val="3"/>
  </w:num>
  <w:num w:numId="2" w16cid:durableId="810053273">
    <w:abstractNumId w:val="0"/>
  </w:num>
  <w:num w:numId="3" w16cid:durableId="721910078">
    <w:abstractNumId w:val="1"/>
  </w:num>
  <w:num w:numId="4" w16cid:durableId="13016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91"/>
    <w:rsid w:val="0002300C"/>
    <w:rsid w:val="00084108"/>
    <w:rsid w:val="000F7F4A"/>
    <w:rsid w:val="00101FC9"/>
    <w:rsid w:val="001761F3"/>
    <w:rsid w:val="002471EA"/>
    <w:rsid w:val="002C1001"/>
    <w:rsid w:val="002E72BE"/>
    <w:rsid w:val="0033220B"/>
    <w:rsid w:val="00371EA5"/>
    <w:rsid w:val="00376906"/>
    <w:rsid w:val="00482F9C"/>
    <w:rsid w:val="004B04BD"/>
    <w:rsid w:val="004E3C3C"/>
    <w:rsid w:val="005E1945"/>
    <w:rsid w:val="00606AD0"/>
    <w:rsid w:val="00623D1B"/>
    <w:rsid w:val="00660395"/>
    <w:rsid w:val="00683172"/>
    <w:rsid w:val="00696BCD"/>
    <w:rsid w:val="006C406D"/>
    <w:rsid w:val="007613DC"/>
    <w:rsid w:val="007944CF"/>
    <w:rsid w:val="007D5C34"/>
    <w:rsid w:val="0095616B"/>
    <w:rsid w:val="009A14D8"/>
    <w:rsid w:val="00A05142"/>
    <w:rsid w:val="00A06F12"/>
    <w:rsid w:val="00A26418"/>
    <w:rsid w:val="00A6779A"/>
    <w:rsid w:val="00B5202D"/>
    <w:rsid w:val="00B94BFE"/>
    <w:rsid w:val="00BD6432"/>
    <w:rsid w:val="00C12D01"/>
    <w:rsid w:val="00C21091"/>
    <w:rsid w:val="00C40972"/>
    <w:rsid w:val="00C45CAD"/>
    <w:rsid w:val="00C74063"/>
    <w:rsid w:val="00C91EFB"/>
    <w:rsid w:val="00CB77D6"/>
    <w:rsid w:val="00CC2E1E"/>
    <w:rsid w:val="00D03D5F"/>
    <w:rsid w:val="00DB74D9"/>
    <w:rsid w:val="00E57D3F"/>
    <w:rsid w:val="00E80A32"/>
    <w:rsid w:val="00EE4FCB"/>
    <w:rsid w:val="00E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6C6E59"/>
  <w15:chartTrackingRefBased/>
  <w15:docId w15:val="{801A80BC-7E7D-49CA-A450-EF3B64E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0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1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C21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1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1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1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1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1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1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1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10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10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10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10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10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10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1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1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1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10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10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10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10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1091"/>
    <w:rPr>
      <w:b/>
      <w:bCs/>
      <w:smallCaps/>
      <w:color w:val="2F5496" w:themeColor="accent1" w:themeShade="BF"/>
      <w:spacing w:val="5"/>
    </w:rPr>
  </w:style>
  <w:style w:type="paragraph" w:styleId="Corpodeltesto2">
    <w:name w:val="Body Text 2"/>
    <w:basedOn w:val="Normale"/>
    <w:link w:val="Corpodeltesto2Carattere"/>
    <w:semiHidden/>
    <w:rsid w:val="00C21091"/>
    <w:pPr>
      <w:spacing w:before="20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2109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C21091"/>
    <w:pPr>
      <w:spacing w:line="480" w:lineRule="auto"/>
      <w:ind w:left="2268"/>
      <w:jc w:val="center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2109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32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20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32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20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default">
    <w:name w:val="Di default"/>
    <w:rsid w:val="002471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S_tradnl"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sportclubchiaramo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Pinna</dc:creator>
  <cp:keywords/>
  <dc:description/>
  <cp:lastModifiedBy>Cristina Pinna</cp:lastModifiedBy>
  <cp:revision>35</cp:revision>
  <cp:lastPrinted>2025-08-13T10:06:00Z</cp:lastPrinted>
  <dcterms:created xsi:type="dcterms:W3CDTF">2025-07-02T08:49:00Z</dcterms:created>
  <dcterms:modified xsi:type="dcterms:W3CDTF">2025-08-13T10:26:00Z</dcterms:modified>
</cp:coreProperties>
</file>