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2" w:type="pct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801"/>
        <w:gridCol w:w="1247"/>
        <w:gridCol w:w="1588"/>
        <w:gridCol w:w="2811"/>
        <w:gridCol w:w="1243"/>
        <w:gridCol w:w="919"/>
        <w:gridCol w:w="841"/>
        <w:gridCol w:w="3201"/>
      </w:tblGrid>
      <w:tr w:rsidR="00F80061" w:rsidRPr="00F80061" w14:paraId="12D057C0" w14:textId="77777777" w:rsidTr="00F80061">
        <w:trPr>
          <w:trHeight w:val="96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D4E131" w14:textId="77777777" w:rsid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BANDO EROGAZIONE CONTRIBUTI A FONDO PERDUTO A VALERE SUL FONDO DI SOSTEGNO ALLE ATTIVITÀ ECONOMICHE, ARTIGIANALI E COMMERCIALI, DEI COMUNI DELLE AREE INTERNE DI CUI AL D.P.C.M. 24 SETTEMBRE 2020 (G.U. N. 302 DEL 4 DICEMBRE 2020).</w:t>
            </w:r>
          </w:p>
          <w:p w14:paraId="143A11FA" w14:textId="1D81BE15" w:rsidR="00F80061" w:rsidRP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TERZA ANNUALITÀ</w:t>
            </w:r>
          </w:p>
        </w:tc>
      </w:tr>
      <w:tr w:rsidR="00F80061" w:rsidRPr="00F80061" w14:paraId="6B48530B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30F81" w14:textId="77777777" w:rsidR="00F80061" w:rsidRP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6AEE4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0314E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033F6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627CE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1CF99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5D82E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32E02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8DFA4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80061" w:rsidRPr="00F80061" w14:paraId="27B6AAE6" w14:textId="77777777" w:rsidTr="00F8006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6BD3D" w14:textId="77777777" w:rsidR="00F80061" w:rsidRP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Elenco descrittivo delle spese sostenute</w:t>
            </w:r>
          </w:p>
        </w:tc>
      </w:tr>
      <w:tr w:rsidR="00F80061" w:rsidRPr="00F80061" w14:paraId="28CD2E5C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6F5F3" w14:textId="77777777" w:rsidR="00F80061" w:rsidRP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62E30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6C925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F64E3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E2723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05F47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4007C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358C9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1D24A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80061" w:rsidRPr="00F80061" w14:paraId="4206D9E3" w14:textId="77777777" w:rsidTr="00F80061">
        <w:trPr>
          <w:trHeight w:val="60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85237" w14:textId="77777777" w:rsidR="00F80061" w:rsidRP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6FD2B" w14:textId="77777777" w:rsidR="00F80061" w:rsidRP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DENOMINAZIONE FORNITORE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5B37C1" w14:textId="77777777" w:rsidR="00F80061" w:rsidRP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N. FATTURA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76DED9" w14:textId="77777777" w:rsidR="00F80061" w:rsidRP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DATA FATTURA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500EB7" w14:textId="77777777" w:rsidR="00F80061" w:rsidRP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OGGETTO FATTURA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13AD5" w14:textId="77777777" w:rsidR="00F80061" w:rsidRP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IMPONIBILE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AA146" w14:textId="77777777" w:rsidR="00F80061" w:rsidRP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IVA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19AE21" w14:textId="77777777" w:rsidR="00F80061" w:rsidRP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A1A12" w14:textId="77777777" w:rsidR="00F80061" w:rsidRPr="00F80061" w:rsidRDefault="00F80061" w:rsidP="00F8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DATA DEL PAGAMENTO</w:t>
            </w:r>
          </w:p>
        </w:tc>
      </w:tr>
      <w:tr w:rsidR="00F80061" w:rsidRPr="00F80061" w14:paraId="697A0209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1BFE5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B7348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268C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94E3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9695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C248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104F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82FA1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7FA4D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6FD34E0F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CF79A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38ABC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E4C8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B999C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0CE17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F08B8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E55C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EAD4F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B71A3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2E1809AF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6791B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CAC4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F7F6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71664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2C5DB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D3FFF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CE085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E21B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02353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3FA58ECE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852F1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D59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A0828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7C6D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30311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94D0F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E26E5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6EEF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B4AE8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1740ACAA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45D96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71AC9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B5BF2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34555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78F71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6B96A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40FC5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DC08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EB05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44021199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CB72C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BE7EA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CE4CC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22DD1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47E4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C102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38247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9B1C9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5D9D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2F4971B9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F1F3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3C92C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98B48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10B05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08BB2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BED14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2E1B1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943CD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AFD04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193AC65C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C95EF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0AF7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93B0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B707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639AF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FA7BF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3149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8D1C5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45D44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4A21E595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863ED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E7741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1D1B3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6BF1C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E4B0C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1D5D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561B7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25D68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633E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2B0DE8D2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155AE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0B1CD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1EB28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6FD4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04D69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69833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9BB5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3BD4A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16F7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4F710F26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989CB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811DB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1C19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DBA0B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0433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8E7F4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743CC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0BFE1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DDB4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7B0B0B80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F0A08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0BDF5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42CC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7BBA4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6767F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C998A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B0DD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EA841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9937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1EF6FB14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53471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9D88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36D4F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53C2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07BF5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021CC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D670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5474F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D9982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5C545F78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AE27F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FC667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B33F5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53658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276A7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ED6B7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FE034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90DCC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1BF5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6518D3C5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F53CA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E3404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49CF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24132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C0171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023A4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43162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7382C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2B2F9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340F12F7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11A31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6734F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28FAB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E5129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C7B05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8429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F512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A1FA3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C867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69E01C09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76D1D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1D424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4446B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1807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9DC32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1663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C50EF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9B6C5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56429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1524C76F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06661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4682A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CCD54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DE09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DC8D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F8F3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51A87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76AB6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58E67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1418D2D4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3A1C6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20878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B876A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69A3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800DC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5C492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30E45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76939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C88CD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6D47AB69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C4E4" w14:textId="77777777" w:rsidR="00F80061" w:rsidRPr="00F80061" w:rsidRDefault="00F80061" w:rsidP="00F80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A294E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F844F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37E8C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AB560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CE8A8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66B7F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6A148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61F32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8006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0061" w:rsidRPr="00F80061" w14:paraId="57A7933A" w14:textId="77777777" w:rsidTr="00F80061">
        <w:trPr>
          <w:trHeight w:val="30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1BA31" w14:textId="77777777" w:rsidR="00F80061" w:rsidRPr="00F80061" w:rsidRDefault="00F80061" w:rsidP="00F8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0CCA3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72CCF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EBF64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13006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C4812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5B7FA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FB8B4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DA4CA" w14:textId="77777777" w:rsidR="00F80061" w:rsidRPr="00F80061" w:rsidRDefault="00F80061" w:rsidP="00F80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CA6DD65" w14:textId="77777777" w:rsidR="00F80061" w:rsidRDefault="00F80061" w:rsidP="00F80061">
      <w:pPr>
        <w:jc w:val="right"/>
      </w:pPr>
      <w:r>
        <w:t>Titolare/Rappresentante legale</w:t>
      </w:r>
    </w:p>
    <w:p w14:paraId="5C55925D" w14:textId="0888556B" w:rsidR="008C6A95" w:rsidRDefault="00F80061" w:rsidP="00F80061">
      <w:pPr>
        <w:jc w:val="right"/>
      </w:pPr>
      <w:r>
        <w:t>(Timbro e firma)</w:t>
      </w:r>
    </w:p>
    <w:sectPr w:rsidR="008C6A95" w:rsidSect="00F80061">
      <w:headerReference w:type="default" r:id="rId6"/>
      <w:pgSz w:w="16838" w:h="11906" w:orient="landscape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2F0D" w14:textId="77777777" w:rsidR="00716EC5" w:rsidRDefault="00716EC5" w:rsidP="00F80061">
      <w:pPr>
        <w:spacing w:after="0" w:line="240" w:lineRule="auto"/>
      </w:pPr>
      <w:r>
        <w:separator/>
      </w:r>
    </w:p>
  </w:endnote>
  <w:endnote w:type="continuationSeparator" w:id="0">
    <w:p w14:paraId="7F9009AF" w14:textId="77777777" w:rsidR="00716EC5" w:rsidRDefault="00716EC5" w:rsidP="00F8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ZZ Hel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9484" w14:textId="77777777" w:rsidR="00716EC5" w:rsidRDefault="00716EC5" w:rsidP="00F80061">
      <w:pPr>
        <w:spacing w:after="0" w:line="240" w:lineRule="auto"/>
      </w:pPr>
      <w:r>
        <w:separator/>
      </w:r>
    </w:p>
  </w:footnote>
  <w:footnote w:type="continuationSeparator" w:id="0">
    <w:p w14:paraId="056B83A2" w14:textId="77777777" w:rsidR="00716EC5" w:rsidRDefault="00716EC5" w:rsidP="00F8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A87A" w14:textId="3B4F9724" w:rsidR="00F80061" w:rsidRDefault="00F80061" w:rsidP="00F80061">
    <w:pPr>
      <w:pStyle w:val="Intestazione"/>
      <w:jc w:val="right"/>
    </w:pPr>
    <w:r>
      <w:t>Allegato A.1</w:t>
    </w:r>
  </w:p>
  <w:p w14:paraId="30E4E1F1" w14:textId="77777777" w:rsidR="00F80061" w:rsidRDefault="00F800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61"/>
    <w:rsid w:val="000A4162"/>
    <w:rsid w:val="003C44B4"/>
    <w:rsid w:val="004743E1"/>
    <w:rsid w:val="004A5297"/>
    <w:rsid w:val="00692B7A"/>
    <w:rsid w:val="00716EC5"/>
    <w:rsid w:val="008C6A95"/>
    <w:rsid w:val="00906AB8"/>
    <w:rsid w:val="00B56E46"/>
    <w:rsid w:val="00C03764"/>
    <w:rsid w:val="00C3184E"/>
    <w:rsid w:val="00D67E1E"/>
    <w:rsid w:val="00D86EB6"/>
    <w:rsid w:val="00DE6B40"/>
    <w:rsid w:val="00F8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B47F"/>
  <w15:chartTrackingRefBased/>
  <w15:docId w15:val="{5570C320-5F5B-4226-9EB6-631A0BDF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0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0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0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0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0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0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0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0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0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0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00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006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006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00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00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00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00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0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0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0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0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00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00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006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0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006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0061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80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061"/>
  </w:style>
  <w:style w:type="paragraph" w:styleId="Pidipagina">
    <w:name w:val="footer"/>
    <w:basedOn w:val="Normale"/>
    <w:link w:val="PidipaginaCarattere"/>
    <w:uiPriority w:val="99"/>
    <w:unhideWhenUsed/>
    <w:rsid w:val="00F80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Lodovico Donadu</dc:creator>
  <cp:keywords/>
  <dc:description/>
  <cp:lastModifiedBy>Lodovico Donadu</cp:lastModifiedBy>
  <cp:revision>1</cp:revision>
  <dcterms:created xsi:type="dcterms:W3CDTF">2025-08-19T14:11:00Z</dcterms:created>
  <dcterms:modified xsi:type="dcterms:W3CDTF">2025-08-19T14:16:00Z</dcterms:modified>
</cp:coreProperties>
</file>