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74A3" w14:textId="77777777" w:rsidR="00FC3075" w:rsidRDefault="00FC3075">
      <w:pPr>
        <w:pStyle w:val="Corpotesto"/>
        <w:rPr>
          <w:b/>
          <w:sz w:val="20"/>
        </w:rPr>
      </w:pPr>
    </w:p>
    <w:p w14:paraId="77806F3F" w14:textId="77777777" w:rsidR="00FC3075" w:rsidRDefault="00FC3075">
      <w:pPr>
        <w:pStyle w:val="Corpotesto"/>
        <w:spacing w:before="210"/>
        <w:rPr>
          <w:b/>
          <w:sz w:val="20"/>
        </w:rPr>
      </w:pPr>
    </w:p>
    <w:p w14:paraId="1538C285" w14:textId="77777777" w:rsidR="00FC3075" w:rsidRDefault="00000000">
      <w:pPr>
        <w:ind w:right="421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“E”</w:t>
      </w:r>
    </w:p>
    <w:p w14:paraId="3D8B1AE5" w14:textId="77777777" w:rsidR="00FC3075" w:rsidRDefault="00FC3075">
      <w:pPr>
        <w:pStyle w:val="Corpotesto"/>
        <w:spacing w:before="151"/>
        <w:rPr>
          <w:b/>
        </w:rPr>
      </w:pPr>
    </w:p>
    <w:p w14:paraId="1C938DF9" w14:textId="77777777" w:rsidR="00FC3075" w:rsidRDefault="00000000">
      <w:pPr>
        <w:pStyle w:val="Titolo1"/>
        <w:ind w:right="198"/>
        <w:rPr>
          <w:u w:val="none"/>
        </w:rPr>
      </w:pPr>
      <w:r>
        <w:t>LEGGE</w:t>
      </w:r>
      <w:r>
        <w:rPr>
          <w:spacing w:val="-12"/>
        </w:rPr>
        <w:t xml:space="preserve"> </w:t>
      </w:r>
      <w:r>
        <w:t>431/98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CONTRIBUTI</w:t>
      </w:r>
      <w:r>
        <w:rPr>
          <w:spacing w:val="46"/>
        </w:rPr>
        <w:t xml:space="preserve"> </w:t>
      </w:r>
      <w:r>
        <w:rPr>
          <w:spacing w:val="-2"/>
        </w:rPr>
        <w:t>INTEGRATIVI</w:t>
      </w:r>
    </w:p>
    <w:p w14:paraId="63BA4792" w14:textId="77777777" w:rsidR="00FC3075" w:rsidRDefault="00000000">
      <w:pPr>
        <w:spacing w:before="132"/>
        <w:ind w:right="13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CANONE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LOCAZIONE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ANNO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2025</w:t>
      </w:r>
    </w:p>
    <w:p w14:paraId="7C589C21" w14:textId="77777777" w:rsidR="00FC3075" w:rsidRDefault="00000000">
      <w:pPr>
        <w:pStyle w:val="Corpotesto"/>
        <w:spacing w:before="4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0A1163" wp14:editId="7E49F920">
                <wp:simplePos x="0" y="0"/>
                <wp:positionH relativeFrom="page">
                  <wp:posOffset>614044</wp:posOffset>
                </wp:positionH>
                <wp:positionV relativeFrom="paragraph">
                  <wp:posOffset>186801</wp:posOffset>
                </wp:positionV>
                <wp:extent cx="6456680" cy="5359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680" cy="535940"/>
                          <a:chOff x="0" y="0"/>
                          <a:chExt cx="6456680" cy="535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566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680" h="535940">
                                <a:moveTo>
                                  <a:pt x="6456680" y="13970"/>
                                </a:moveTo>
                                <a:lnTo>
                                  <a:pt x="6452235" y="13970"/>
                                </a:lnTo>
                                <a:lnTo>
                                  <a:pt x="6452235" y="0"/>
                                </a:lnTo>
                                <a:lnTo>
                                  <a:pt x="6450965" y="0"/>
                                </a:lnTo>
                                <a:lnTo>
                                  <a:pt x="6450965" y="24130"/>
                                </a:lnTo>
                                <a:lnTo>
                                  <a:pt x="6450965" y="524510"/>
                                </a:lnTo>
                                <a:lnTo>
                                  <a:pt x="6350" y="524510"/>
                                </a:lnTo>
                                <a:lnTo>
                                  <a:pt x="6350" y="24130"/>
                                </a:lnTo>
                                <a:lnTo>
                                  <a:pt x="6450965" y="24130"/>
                                </a:lnTo>
                                <a:lnTo>
                                  <a:pt x="6450965" y="0"/>
                                </a:lnTo>
                                <a:lnTo>
                                  <a:pt x="55245" y="0"/>
                                </a:lnTo>
                                <a:lnTo>
                                  <a:pt x="552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24130"/>
                                </a:lnTo>
                                <a:lnTo>
                                  <a:pt x="0" y="524510"/>
                                </a:lnTo>
                                <a:lnTo>
                                  <a:pt x="0" y="535940"/>
                                </a:lnTo>
                                <a:lnTo>
                                  <a:pt x="6456680" y="535940"/>
                                </a:lnTo>
                                <a:lnTo>
                                  <a:pt x="6456680" y="524510"/>
                                </a:lnTo>
                                <a:lnTo>
                                  <a:pt x="6456680" y="13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24129"/>
                            <a:ext cx="6444615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DDC3E" w14:textId="77777777" w:rsidR="00FC3075" w:rsidRDefault="00000000">
                              <w:pPr>
                                <w:spacing w:before="2" w:line="345" w:lineRule="exact"/>
                                <w:ind w:left="3655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DELEGA</w:t>
                              </w:r>
                              <w:r>
                                <w:rPr>
                                  <w:b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QUIETANZA</w:t>
                              </w:r>
                            </w:p>
                            <w:p w14:paraId="236702F4" w14:textId="77777777" w:rsidR="00FC3075" w:rsidRDefault="00000000">
                              <w:pPr>
                                <w:ind w:left="3597"/>
                              </w:pPr>
                              <w:r>
                                <w:t>(qualora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fosse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diverso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beneficiario)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A1163" id="Group 2" o:spid="_x0000_s1026" style="position:absolute;margin-left:48.35pt;margin-top:14.7pt;width:508.4pt;height:42.2pt;z-index:-15728640;mso-wrap-distance-left:0;mso-wrap-distance-right:0;mso-position-horizontal-relative:page" coordsize="6456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qoIgMAAAYKAAAOAAAAZHJzL2Uyb0RvYy54bWy0Vt9vmzAQfp+0/8Hy+0oSIGtQSbW1azSp&#10;ais1054dY35ogD3bCfS/39lgkqVqS9stD+GMPx/n7+4+++y8rUq0Y1IVvI7x9GSCEaspT4o6i/GP&#10;9dWnU4yUJnVCSl6zGD8whc+XHz+cNSJiM57zMmESgZNaRY2Ica61iDxP0ZxVRJ1wwWqYTLmsiIah&#10;zLxEkga8V6U3m0zmXsNlIiSnTCl4e9lN4qX1n6aM6ts0VUyjMsYQm7b/0v5vzL+3PCNRJonIC9qH&#10;Qd4QRUWKGj46uLokmqCtLB65qgoqueKpPqG88niaFpTZPcBuppOj3awk3wq7lyxqMjHQBNQe8fRm&#10;t/Rmt5LiXtzJLnowrzn9pYAXrxFZdDhvxtke3KayMotgE6i1jD4MjLJWIwov50E4n58C8RTmQj9c&#10;BD3lNIe8PFpG82/PL/RI1H3WBjcE0wioHrUnSL2PoPucCGZ5V4aAO4mKJMY+RjWpoIZXfbn4pnrM&#10;pwFjGOxHqifzHfwM2yQR3Sq9YtwyTXbXSncVmziL5M6ibe1MCXVvKr60Fa8xgoqXGEHFb7qKF0Sb&#10;dSZ9xkTNQaryIVNmuuI7tuYWqE2+hoxCQqf+4rPNJ8S7x5X1EX4280OMjvAO5Z7CeR/QzrNDuOeA&#10;nCzmnd/xyFkw9cejw1kQTl+A+yFUtynuV2BfF8Xr0M+HG5owbbxjcYc5dhlwzy4T3f7H4l7ezWg+&#10;e+CgKlCFLjL3HGqlU6G/RGgcfERancY9UeG05IpB18L3TK8Nhu0/eHnY4YqXRXJVlKVpOCWzzUUp&#10;0Y6Yw8v+TPfCkgMYCKGKOskx1oYnD6BXDUhUjNXvLZEMo/J7DYoIdGlnSGdsnCF1ecHtIWl7XSq9&#10;bn8SKZAAM8YaFP2GO2EkkZMis6kBa1bW/MtW87QwOmVj6yLqByDSnWT+d7UOnFqvIfINb1FwpNZI&#10;t185CNrUvX9Ct+euw6FyZ4tOPvfHWxDMp9BQ9nibTHw46roMOfE35Bj57mk0wmzvCUf8dQp/lEvd&#10;blrw9g/TOiI59mCFy4ats/5iZG4zh2ObzP31bfkHAAD//wMAUEsDBBQABgAIAAAAIQDxy8HJ4QAA&#10;AAoBAAAPAAAAZHJzL2Rvd25yZXYueG1sTI/BbsIwEETvlfoP1lbqrTgmhUIaByHU9oSQCpUQtyVe&#10;kojYjmKThL+vc2pvs5rRzNt0NeiaddS6yhoJYhIBI5NbVZlCws/h82UBzHk0CmtrSMKdHKyyx4cU&#10;E2V7803d3hcslBiXoITS+ybh3OUlaXQT25AJ3sW2Gn0424KrFvtQrms+jaI511iZsFBiQ5uS8uv+&#10;piV89divY/HRba+Xzf10mO2OW0FSPj8N63dgngb/F4YRP6BDFpjO9maUY7WE5fwtJCVMl6/ARl+I&#10;eAbsPKp4ATxL+f8Xsl8AAAD//wMAUEsBAi0AFAAGAAgAAAAhALaDOJL+AAAA4QEAABMAAAAAAAAA&#10;AAAAAAAAAAAAAFtDb250ZW50X1R5cGVzXS54bWxQSwECLQAUAAYACAAAACEAOP0h/9YAAACUAQAA&#10;CwAAAAAAAAAAAAAAAAAvAQAAX3JlbHMvLnJlbHNQSwECLQAUAAYACAAAACEAz45KqCIDAAAGCgAA&#10;DgAAAAAAAAAAAAAAAAAuAgAAZHJzL2Uyb0RvYy54bWxQSwECLQAUAAYACAAAACEA8cvByeEAAAAK&#10;AQAADwAAAAAAAAAAAAAAAAB8BQAAZHJzL2Rvd25yZXYueG1sUEsFBgAAAAAEAAQA8wAAAIoGAAAA&#10;AA==&#10;">
                <v:shape id="Graphic 3" o:spid="_x0000_s1027" style="position:absolute;width:64566;height:5359;visibility:visible;mso-wrap-style:square;v-text-anchor:top" coordsize="645668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GOwwAAANoAAAAPAAAAZHJzL2Rvd25yZXYueG1sRI9LiwIx&#10;EITvC/6H0Ave1owPVhmNIqIgyB58oNd20s4MO+kMk6jRX78RFjwWVfUVNZkFU4kbNa60rKDbSUAQ&#10;Z1aXnCs47FdfIxDOI2usLJOCBzmYTVsfE0y1vfOWbjufiwhhl6KCwvs6ldJlBRl0HVsTR+9iG4M+&#10;yiaXusF7hJtK9pLkWxosOS4UWNOioOx3dzUKfp7H5en07IZjmPvBtRxuLC7PSrU/w3wMwlPw7/B/&#10;e60V9OF1Jd4AOf0DAAD//wMAUEsBAi0AFAAGAAgAAAAhANvh9svuAAAAhQEAABMAAAAAAAAAAAAA&#10;AAAAAAAAAFtDb250ZW50X1R5cGVzXS54bWxQSwECLQAUAAYACAAAACEAWvQsW78AAAAVAQAACwAA&#10;AAAAAAAAAAAAAAAfAQAAX3JlbHMvLnJlbHNQSwECLQAUAAYACAAAACEAXvhRjsMAAADaAAAADwAA&#10;AAAAAAAAAAAAAAAHAgAAZHJzL2Rvd25yZXYueG1sUEsFBgAAAAADAAMAtwAAAPcCAAAAAA==&#10;" path="m6456680,13970r-4445,l6452235,r-1270,l6450965,24130r,500380l6350,524510r,-500380l6450965,24130r,-24130l55245,r,13970l,13970,,24130,,524510r,11430l6456680,535940r,-11430l6456680,1397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;top:241;width:6444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D2DDC3E" w14:textId="77777777" w:rsidR="00FC3075" w:rsidRDefault="00000000">
                        <w:pPr>
                          <w:spacing w:before="2" w:line="345" w:lineRule="exact"/>
                          <w:ind w:left="3655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DELEGA</w:t>
                        </w:r>
                        <w:r>
                          <w:rPr>
                            <w:b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QUIETANZA</w:t>
                        </w:r>
                      </w:p>
                      <w:p w14:paraId="236702F4" w14:textId="77777777" w:rsidR="00FC3075" w:rsidRDefault="00000000">
                        <w:pPr>
                          <w:ind w:left="3597"/>
                        </w:pPr>
                        <w:r>
                          <w:t>(qualora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fosse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diverso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beneficiario)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6A93FF" w14:textId="77777777" w:rsidR="00FC3075" w:rsidRDefault="00FC3075">
      <w:pPr>
        <w:pStyle w:val="Corpotesto"/>
        <w:spacing w:before="188"/>
        <w:rPr>
          <w:b/>
        </w:rPr>
      </w:pPr>
    </w:p>
    <w:p w14:paraId="09BCA124" w14:textId="77777777" w:rsidR="00FC3075" w:rsidRDefault="00000000">
      <w:pPr>
        <w:pStyle w:val="Corpotesto"/>
        <w:tabs>
          <w:tab w:val="left" w:pos="5785"/>
          <w:tab w:val="left" w:pos="9942"/>
        </w:tabs>
        <w:spacing w:line="276" w:lineRule="auto"/>
        <w:ind w:left="285" w:right="367"/>
        <w:jc w:val="both"/>
      </w:pPr>
      <w:r>
        <w:t>Il/</w:t>
      </w:r>
      <w:proofErr w:type="gramStart"/>
      <w:r>
        <w:t>la</w:t>
      </w:r>
      <w:r>
        <w:rPr>
          <w:spacing w:val="40"/>
        </w:rPr>
        <w:t xml:space="preserve">  </w:t>
      </w:r>
      <w:r>
        <w:t>sottoscritto</w:t>
      </w:r>
      <w:proofErr w:type="gramEnd"/>
      <w:r>
        <w:t>/a</w:t>
      </w:r>
      <w:r>
        <w:rPr>
          <w:spacing w:val="2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C.F.</w:t>
      </w:r>
      <w:r>
        <w:rPr>
          <w:spacing w:val="80"/>
          <w:u w:val="double"/>
        </w:rPr>
        <w:t xml:space="preserve"> 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r>
        <w:rPr>
          <w:u w:val="double"/>
        </w:rPr>
        <w:t>/</w:t>
      </w:r>
      <w:r>
        <w:rPr>
          <w:spacing w:val="80"/>
          <w:w w:val="150"/>
          <w:u w:val="double"/>
        </w:rPr>
        <w:t xml:space="preserve"> </w:t>
      </w:r>
      <w:proofErr w:type="gramStart"/>
      <w:r>
        <w:rPr>
          <w:u w:val="double"/>
        </w:rPr>
        <w:t>/</w:t>
      </w:r>
      <w:r>
        <w:rPr>
          <w:spacing w:val="80"/>
          <w:u w:val="double"/>
        </w:rPr>
        <w:t xml:space="preserve">  </w:t>
      </w:r>
      <w:r>
        <w:t>residente</w:t>
      </w:r>
      <w:proofErr w:type="gramEnd"/>
      <w:r>
        <w:rPr>
          <w:u w:val="double"/>
        </w:rPr>
        <w:tab/>
      </w:r>
      <w:r>
        <w:rPr>
          <w:u w:val="double"/>
        </w:rPr>
        <w:tab/>
        <w:t xml:space="preserve"> </w:t>
      </w:r>
    </w:p>
    <w:p w14:paraId="247E8D2A" w14:textId="77777777" w:rsidR="00FC3075" w:rsidRDefault="00000000">
      <w:pPr>
        <w:pStyle w:val="Corpotesto"/>
        <w:tabs>
          <w:tab w:val="left" w:pos="5736"/>
          <w:tab w:val="left" w:pos="7241"/>
        </w:tabs>
        <w:spacing w:before="96"/>
        <w:ind w:left="230"/>
      </w:pPr>
      <w:r>
        <w:rPr>
          <w:spacing w:val="-5"/>
        </w:rPr>
        <w:t>via</w:t>
      </w:r>
      <w:r>
        <w:rPr>
          <w:u w:val="double"/>
        </w:rPr>
        <w:tab/>
      </w:r>
      <w:r>
        <w:rPr>
          <w:spacing w:val="-5"/>
        </w:rPr>
        <w:t>n.</w:t>
      </w:r>
      <w:r>
        <w:rPr>
          <w:u w:val="double"/>
        </w:rPr>
        <w:tab/>
      </w:r>
      <w:r>
        <w:rPr>
          <w:spacing w:val="-10"/>
          <w:u w:val="double"/>
        </w:rPr>
        <w:t>,</w:t>
      </w:r>
    </w:p>
    <w:p w14:paraId="25FA48BF" w14:textId="77777777" w:rsidR="00FC3075" w:rsidRDefault="00FC3075">
      <w:pPr>
        <w:pStyle w:val="Corpotesto"/>
        <w:spacing w:before="2"/>
      </w:pPr>
    </w:p>
    <w:p w14:paraId="0DC57B9D" w14:textId="77777777" w:rsidR="00FC3075" w:rsidRDefault="00000000">
      <w:pPr>
        <w:pStyle w:val="Corpotesto"/>
        <w:tabs>
          <w:tab w:val="left" w:pos="6401"/>
        </w:tabs>
        <w:ind w:left="230"/>
      </w:pPr>
      <w:r>
        <w:t>Telefono</w:t>
      </w:r>
      <w:r>
        <w:rPr>
          <w:spacing w:val="-9"/>
        </w:rPr>
        <w:t xml:space="preserve"> </w:t>
      </w:r>
      <w:r>
        <w:t>(</w:t>
      </w:r>
      <w:proofErr w:type="gramStart"/>
      <w:r>
        <w:t>Obbligatorio)</w:t>
      </w:r>
      <w:r>
        <w:rPr>
          <w:spacing w:val="-9"/>
        </w:rPr>
        <w:t xml:space="preserve"> 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n.</w:t>
      </w:r>
      <w:proofErr w:type="gramEnd"/>
      <w:r>
        <w:rPr>
          <w:u w:val="single"/>
        </w:rPr>
        <w:tab/>
      </w:r>
      <w:r>
        <w:rPr>
          <w:spacing w:val="-10"/>
          <w:u w:val="single"/>
        </w:rPr>
        <w:t>.</w:t>
      </w:r>
    </w:p>
    <w:p w14:paraId="6C2400A9" w14:textId="77777777" w:rsidR="00FC3075" w:rsidRDefault="00FC3075">
      <w:pPr>
        <w:pStyle w:val="Corpotesto"/>
        <w:spacing w:before="116"/>
      </w:pPr>
    </w:p>
    <w:p w14:paraId="3C3A504D" w14:textId="77777777" w:rsidR="00FC3075" w:rsidRDefault="00000000">
      <w:pPr>
        <w:pStyle w:val="Titolo1"/>
        <w:ind w:right="192"/>
        <w:rPr>
          <w:u w:val="none"/>
        </w:rPr>
      </w:pPr>
      <w:r>
        <w:rPr>
          <w:spacing w:val="-2"/>
          <w:u w:val="double"/>
        </w:rPr>
        <w:t>DELEGO</w:t>
      </w:r>
    </w:p>
    <w:p w14:paraId="24276C05" w14:textId="77777777" w:rsidR="00FC3075" w:rsidRDefault="00000000">
      <w:pPr>
        <w:pStyle w:val="Corpotesto"/>
        <w:tabs>
          <w:tab w:val="left" w:pos="1641"/>
          <w:tab w:val="left" w:pos="2615"/>
          <w:tab w:val="left" w:pos="6427"/>
          <w:tab w:val="left" w:pos="6753"/>
          <w:tab w:val="left" w:pos="10010"/>
          <w:tab w:val="left" w:pos="10126"/>
        </w:tabs>
        <w:spacing w:before="244" w:line="360" w:lineRule="auto"/>
        <w:ind w:left="230" w:right="219" w:firstLine="56"/>
      </w:pPr>
      <w:r>
        <w:t>Il 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t>, alla riscossione del contributo integrativo canone di locazione -</w:t>
      </w:r>
      <w:r>
        <w:rPr>
          <w:spacing w:val="40"/>
        </w:rPr>
        <w:t xml:space="preserve"> </w:t>
      </w:r>
      <w:r>
        <w:t>L. 431/89</w:t>
      </w:r>
      <w:r>
        <w:rPr>
          <w:spacing w:val="40"/>
        </w:rPr>
        <w:t xml:space="preserve"> </w:t>
      </w:r>
      <w:r>
        <w:t>- art. 11 anno 2025,</w:t>
      </w:r>
      <w:r>
        <w:rPr>
          <w:spacing w:val="40"/>
        </w:rPr>
        <w:t xml:space="preserve"> </w:t>
      </w:r>
      <w:r>
        <w:t>mediante accreditamento sul</w:t>
      </w:r>
      <w:r>
        <w:rPr>
          <w:spacing w:val="40"/>
        </w:rPr>
        <w:t xml:space="preserve"> </w:t>
      </w:r>
      <w:r>
        <w:t>proprio c/c bancario</w:t>
      </w:r>
      <w:r>
        <w:rPr>
          <w:spacing w:val="40"/>
        </w:rPr>
        <w:t xml:space="preserve"> </w:t>
      </w:r>
      <w:r>
        <w:t>allegato.</w:t>
      </w:r>
    </w:p>
    <w:p w14:paraId="1767D1B0" w14:textId="77777777" w:rsidR="00FC3075" w:rsidRDefault="00FC3075">
      <w:pPr>
        <w:pStyle w:val="Corpotesto"/>
      </w:pPr>
    </w:p>
    <w:p w14:paraId="04E40690" w14:textId="77777777" w:rsidR="00FC3075" w:rsidRDefault="00FC3075">
      <w:pPr>
        <w:pStyle w:val="Corpotesto"/>
        <w:spacing w:before="90"/>
      </w:pPr>
    </w:p>
    <w:p w14:paraId="3ADC6993" w14:textId="56A7D6A3" w:rsidR="00FC3075" w:rsidRDefault="00A26C98">
      <w:pPr>
        <w:pStyle w:val="Titolo1"/>
        <w:tabs>
          <w:tab w:val="left" w:pos="3172"/>
        </w:tabs>
        <w:ind w:left="558"/>
        <w:jc w:val="left"/>
        <w:rPr>
          <w:b w:val="0"/>
          <w:u w:val="none"/>
        </w:rPr>
      </w:pPr>
      <w:r>
        <w:rPr>
          <w:spacing w:val="-2"/>
          <w:u w:val="none"/>
        </w:rPr>
        <w:t>Laerru</w:t>
      </w:r>
      <w:r w:rsidR="00000000">
        <w:rPr>
          <w:spacing w:val="-2"/>
          <w:u w:val="none"/>
        </w:rPr>
        <w:t>,</w:t>
      </w:r>
      <w:r w:rsidR="00000000">
        <w:rPr>
          <w:spacing w:val="-5"/>
          <w:u w:val="none"/>
        </w:rPr>
        <w:t xml:space="preserve"> lì</w:t>
      </w:r>
      <w:r w:rsidR="00000000">
        <w:rPr>
          <w:b w:val="0"/>
        </w:rPr>
        <w:tab/>
      </w:r>
    </w:p>
    <w:p w14:paraId="34CB0D23" w14:textId="77777777" w:rsidR="00FC3075" w:rsidRDefault="00FC3075">
      <w:pPr>
        <w:pStyle w:val="Corpotesto"/>
        <w:spacing w:before="2"/>
      </w:pPr>
    </w:p>
    <w:p w14:paraId="6CC3BE4B" w14:textId="77777777" w:rsidR="00FC3075" w:rsidRDefault="00000000">
      <w:pPr>
        <w:pStyle w:val="Corpotesto"/>
        <w:ind w:right="1182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2C68477F" w14:textId="77777777" w:rsidR="00FC3075" w:rsidRDefault="00FC3075">
      <w:pPr>
        <w:pStyle w:val="Corpotesto"/>
        <w:rPr>
          <w:sz w:val="20"/>
        </w:rPr>
      </w:pPr>
    </w:p>
    <w:p w14:paraId="378B9D8B" w14:textId="77777777" w:rsidR="00FC3075" w:rsidRDefault="00000000">
      <w:pPr>
        <w:pStyle w:val="Corpotesto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E72B9F" wp14:editId="1D815B4A">
                <wp:simplePos x="0" y="0"/>
                <wp:positionH relativeFrom="page">
                  <wp:posOffset>4908550</wp:posOffset>
                </wp:positionH>
                <wp:positionV relativeFrom="paragraph">
                  <wp:posOffset>204144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E047" id="Graphic 5" o:spid="_x0000_s1026" style="position:absolute;margin-left:386.5pt;margin-top:16.05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pcaL4d8AAAAKAQAADwAAAGRycy9kb3ducmV2LnhtbEyPzVKDQBCE71b5DltjlTezJFBBkSXl&#10;780cjHrwtmFHwLCzyG4IvL3DSY/T09X9db4ZbSsG7H3jSMFyEYFAKp1pqFLw/vZ8dQ3CB01Gt45Q&#10;wYQeNsX5Wa4z4070isMuVIJDyGdaQR1Cl0npyxqt9gvXIfHvy/VWBz77SppenzjctnIVRWtpdUPc&#10;UOsOH2osD7ujVWB+4mT79DhM5f1n+vH9kjTrg52UurwY725BBBzDnxlmfEaHgpn27kjGi1ZBmsa8&#10;JSiIV0sQsyFKbljZz0oMssjl/wnFLwAAAP//AwBQSwECLQAUAAYACAAAACEAtoM4kv4AAADhAQAA&#10;EwAAAAAAAAAAAAAAAAAAAAAAW0NvbnRlbnRfVHlwZXNdLnhtbFBLAQItABQABgAIAAAAIQA4/SH/&#10;1gAAAJQBAAALAAAAAAAAAAAAAAAAAC8BAABfcmVscy8ucmVsc1BLAQItABQABgAIAAAAIQCD4GAq&#10;DwIAAFsEAAAOAAAAAAAAAAAAAAAAAC4CAABkcnMvZTJvRG9jLnhtbFBLAQItABQABgAIAAAAIQCl&#10;xovh3wAAAAoBAAAPAAAAAAAAAAAAAAAAAGkEAABkcnMvZG93bnJldi54bWxQSwUGAAAAAAQABADz&#10;AAAAdQ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279F23" w14:textId="77777777" w:rsidR="00FC3075" w:rsidRDefault="00FC3075">
      <w:pPr>
        <w:pStyle w:val="Corpotesto"/>
        <w:rPr>
          <w:sz w:val="18"/>
        </w:rPr>
      </w:pPr>
    </w:p>
    <w:p w14:paraId="4510B9B0" w14:textId="77777777" w:rsidR="00FC3075" w:rsidRDefault="00FC3075">
      <w:pPr>
        <w:pStyle w:val="Corpotesto"/>
        <w:rPr>
          <w:sz w:val="18"/>
        </w:rPr>
      </w:pPr>
    </w:p>
    <w:p w14:paraId="2DB062B8" w14:textId="77777777" w:rsidR="00FC3075" w:rsidRDefault="00FC3075">
      <w:pPr>
        <w:pStyle w:val="Corpotesto"/>
        <w:rPr>
          <w:sz w:val="18"/>
        </w:rPr>
      </w:pPr>
    </w:p>
    <w:p w14:paraId="62C7E5CA" w14:textId="77777777" w:rsidR="00FC3075" w:rsidRDefault="00FC3075">
      <w:pPr>
        <w:pStyle w:val="Corpotesto"/>
        <w:rPr>
          <w:sz w:val="18"/>
        </w:rPr>
      </w:pPr>
    </w:p>
    <w:p w14:paraId="29C75206" w14:textId="77777777" w:rsidR="00FC3075" w:rsidRDefault="00FC3075">
      <w:pPr>
        <w:pStyle w:val="Corpotesto"/>
        <w:spacing w:before="205"/>
        <w:rPr>
          <w:sz w:val="18"/>
        </w:rPr>
      </w:pPr>
    </w:p>
    <w:p w14:paraId="5EA26946" w14:textId="77777777" w:rsidR="00FC3075" w:rsidRDefault="00000000">
      <w:pPr>
        <w:ind w:left="498"/>
        <w:rPr>
          <w:b/>
          <w:sz w:val="18"/>
        </w:rPr>
      </w:pPr>
      <w:r>
        <w:rPr>
          <w:b/>
          <w:spacing w:val="-2"/>
          <w:sz w:val="18"/>
        </w:rPr>
        <w:t>Allegati:</w:t>
      </w:r>
    </w:p>
    <w:p w14:paraId="17AD8C02" w14:textId="77777777" w:rsidR="00FC3075" w:rsidRDefault="00000000">
      <w:pPr>
        <w:pStyle w:val="Paragrafoelenco"/>
        <w:numPr>
          <w:ilvl w:val="0"/>
          <w:numId w:val="1"/>
        </w:numPr>
        <w:tabs>
          <w:tab w:val="left" w:pos="689"/>
        </w:tabs>
        <w:ind w:left="689" w:hanging="191"/>
        <w:rPr>
          <w:sz w:val="18"/>
        </w:rPr>
      </w:pPr>
      <w:r>
        <w:rPr>
          <w:sz w:val="18"/>
        </w:rPr>
        <w:t>fotocopia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(delegato);</w:t>
      </w:r>
    </w:p>
    <w:p w14:paraId="77E0D994" w14:textId="77777777" w:rsidR="00FC3075" w:rsidRDefault="00000000">
      <w:pPr>
        <w:pStyle w:val="Paragrafoelenco"/>
        <w:numPr>
          <w:ilvl w:val="0"/>
          <w:numId w:val="1"/>
        </w:numPr>
        <w:tabs>
          <w:tab w:val="left" w:pos="693"/>
        </w:tabs>
        <w:spacing w:before="91"/>
        <w:ind w:left="693" w:hanging="195"/>
        <w:rPr>
          <w:sz w:val="18"/>
        </w:rPr>
      </w:pPr>
      <w:r>
        <w:rPr>
          <w:sz w:val="18"/>
        </w:rPr>
        <w:t>fotocopia</w:t>
      </w:r>
      <w:r>
        <w:rPr>
          <w:spacing w:val="-10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IBAN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(delegato).</w:t>
      </w:r>
    </w:p>
    <w:sectPr w:rsidR="00FC3075">
      <w:type w:val="continuous"/>
      <w:pgSz w:w="11910" w:h="16840"/>
      <w:pgMar w:top="11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91119"/>
    <w:multiLevelType w:val="hybridMultilevel"/>
    <w:tmpl w:val="266C814A"/>
    <w:lvl w:ilvl="0" w:tplc="586ED712">
      <w:start w:val="1"/>
      <w:numFmt w:val="decimal"/>
      <w:lvlText w:val="%1)"/>
      <w:lvlJc w:val="left"/>
      <w:pPr>
        <w:ind w:left="690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E683402">
      <w:numFmt w:val="bullet"/>
      <w:lvlText w:val="•"/>
      <w:lvlJc w:val="left"/>
      <w:pPr>
        <w:ind w:left="1664" w:hanging="192"/>
      </w:pPr>
      <w:rPr>
        <w:rFonts w:hint="default"/>
        <w:lang w:val="it-IT" w:eastAsia="en-US" w:bidi="ar-SA"/>
      </w:rPr>
    </w:lvl>
    <w:lvl w:ilvl="2" w:tplc="AADADD76">
      <w:numFmt w:val="bullet"/>
      <w:lvlText w:val="•"/>
      <w:lvlJc w:val="left"/>
      <w:pPr>
        <w:ind w:left="2629" w:hanging="192"/>
      </w:pPr>
      <w:rPr>
        <w:rFonts w:hint="default"/>
        <w:lang w:val="it-IT" w:eastAsia="en-US" w:bidi="ar-SA"/>
      </w:rPr>
    </w:lvl>
    <w:lvl w:ilvl="3" w:tplc="891EB5A0">
      <w:numFmt w:val="bullet"/>
      <w:lvlText w:val="•"/>
      <w:lvlJc w:val="left"/>
      <w:pPr>
        <w:ind w:left="3594" w:hanging="192"/>
      </w:pPr>
      <w:rPr>
        <w:rFonts w:hint="default"/>
        <w:lang w:val="it-IT" w:eastAsia="en-US" w:bidi="ar-SA"/>
      </w:rPr>
    </w:lvl>
    <w:lvl w:ilvl="4" w:tplc="3ACE8008">
      <w:numFmt w:val="bullet"/>
      <w:lvlText w:val="•"/>
      <w:lvlJc w:val="left"/>
      <w:pPr>
        <w:ind w:left="4559" w:hanging="192"/>
      </w:pPr>
      <w:rPr>
        <w:rFonts w:hint="default"/>
        <w:lang w:val="it-IT" w:eastAsia="en-US" w:bidi="ar-SA"/>
      </w:rPr>
    </w:lvl>
    <w:lvl w:ilvl="5" w:tplc="27206390">
      <w:numFmt w:val="bullet"/>
      <w:lvlText w:val="•"/>
      <w:lvlJc w:val="left"/>
      <w:pPr>
        <w:ind w:left="5524" w:hanging="192"/>
      </w:pPr>
      <w:rPr>
        <w:rFonts w:hint="default"/>
        <w:lang w:val="it-IT" w:eastAsia="en-US" w:bidi="ar-SA"/>
      </w:rPr>
    </w:lvl>
    <w:lvl w:ilvl="6" w:tplc="2A2A0FB6">
      <w:numFmt w:val="bullet"/>
      <w:lvlText w:val="•"/>
      <w:lvlJc w:val="left"/>
      <w:pPr>
        <w:ind w:left="6488" w:hanging="192"/>
      </w:pPr>
      <w:rPr>
        <w:rFonts w:hint="default"/>
        <w:lang w:val="it-IT" w:eastAsia="en-US" w:bidi="ar-SA"/>
      </w:rPr>
    </w:lvl>
    <w:lvl w:ilvl="7" w:tplc="325AEC2A">
      <w:numFmt w:val="bullet"/>
      <w:lvlText w:val="•"/>
      <w:lvlJc w:val="left"/>
      <w:pPr>
        <w:ind w:left="7453" w:hanging="192"/>
      </w:pPr>
      <w:rPr>
        <w:rFonts w:hint="default"/>
        <w:lang w:val="it-IT" w:eastAsia="en-US" w:bidi="ar-SA"/>
      </w:rPr>
    </w:lvl>
    <w:lvl w:ilvl="8" w:tplc="BD089508">
      <w:numFmt w:val="bullet"/>
      <w:lvlText w:val="•"/>
      <w:lvlJc w:val="left"/>
      <w:pPr>
        <w:ind w:left="8418" w:hanging="192"/>
      </w:pPr>
      <w:rPr>
        <w:rFonts w:hint="default"/>
        <w:lang w:val="it-IT" w:eastAsia="en-US" w:bidi="ar-SA"/>
      </w:rPr>
    </w:lvl>
  </w:abstractNum>
  <w:num w:numId="1" w16cid:durableId="19373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5"/>
    <w:rsid w:val="00281E64"/>
    <w:rsid w:val="00A26C98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7E93"/>
  <w15:docId w15:val="{16F3ADAF-E18F-4A9D-963A-DDFB8FA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9"/>
      <w:ind w:left="689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Cau</dc:creator>
  <cp:lastModifiedBy>Loredana Cau</cp:lastModifiedBy>
  <cp:revision>2</cp:revision>
  <dcterms:created xsi:type="dcterms:W3CDTF">2025-08-21T08:16:00Z</dcterms:created>
  <dcterms:modified xsi:type="dcterms:W3CDTF">2025-08-21T08:16:00Z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