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C798" w14:textId="14C56A6E" w:rsidR="00A377CC" w:rsidRPr="00CD537C" w:rsidRDefault="00A377CC" w:rsidP="00CD537C">
      <w:pPr>
        <w:spacing w:before="240" w:after="0" w:line="240" w:lineRule="auto"/>
        <w:jc w:val="center"/>
        <w:outlineLvl w:val="0"/>
        <w:rPr>
          <w:rFonts w:ascii="Calibri" w:hAnsi="Calibri"/>
          <w:kern w:val="28"/>
          <w:sz w:val="48"/>
          <w:szCs w:val="48"/>
        </w:rPr>
      </w:pPr>
      <w:r w:rsidRPr="00CD537C">
        <w:rPr>
          <w:rFonts w:ascii="Calibri" w:hAnsi="Calibri"/>
          <w:kern w:val="28"/>
          <w:sz w:val="48"/>
          <w:szCs w:val="48"/>
        </w:rPr>
        <w:t xml:space="preserve">COMUNE DI </w:t>
      </w:r>
      <w:r w:rsidR="005A61DA">
        <w:rPr>
          <w:rFonts w:ascii="Calibri" w:hAnsi="Calibri"/>
          <w:kern w:val="28"/>
          <w:sz w:val="48"/>
          <w:szCs w:val="48"/>
        </w:rPr>
        <w:t>FRONTINO</w:t>
      </w:r>
    </w:p>
    <w:p w14:paraId="6771C52B" w14:textId="77777777" w:rsidR="00A377CC" w:rsidRPr="00CD537C" w:rsidRDefault="00A377CC" w:rsidP="00CD537C">
      <w:pPr>
        <w:jc w:val="center"/>
        <w:rPr>
          <w:sz w:val="30"/>
        </w:rPr>
      </w:pPr>
      <w:r w:rsidRPr="00CD537C">
        <w:rPr>
          <w:sz w:val="30"/>
        </w:rPr>
        <w:t>Provincia di Pesaro e Urbino</w:t>
      </w:r>
    </w:p>
    <w:p w14:paraId="3A32E752" w14:textId="2F783CDA" w:rsidR="00A377CC" w:rsidRDefault="00A377CC" w:rsidP="00490C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12529"/>
          <w:kern w:val="0"/>
          <w:sz w:val="24"/>
          <w:szCs w:val="24"/>
        </w:rPr>
      </w:pPr>
    </w:p>
    <w:p w14:paraId="3453434C" w14:textId="77777777" w:rsidR="00484272" w:rsidRDefault="00A377CC" w:rsidP="00490C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12529"/>
          <w:kern w:val="0"/>
          <w:sz w:val="24"/>
          <w:szCs w:val="24"/>
        </w:rPr>
      </w:pP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  <w:t xml:space="preserve">Al </w:t>
      </w:r>
      <w:r w:rsidR="00484272">
        <w:rPr>
          <w:rFonts w:cstheme="minorHAnsi"/>
          <w:b/>
          <w:bCs/>
          <w:color w:val="212529"/>
          <w:kern w:val="0"/>
          <w:sz w:val="24"/>
          <w:szCs w:val="24"/>
        </w:rPr>
        <w:t xml:space="preserve">Signor Sindaco </w:t>
      </w:r>
    </w:p>
    <w:p w14:paraId="6B9B6F6F" w14:textId="72EA4515" w:rsidR="00A377CC" w:rsidRDefault="00484272" w:rsidP="00490C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12529"/>
          <w:kern w:val="0"/>
          <w:sz w:val="24"/>
          <w:szCs w:val="24"/>
        </w:rPr>
      </w:pP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  <w:t xml:space="preserve">del </w:t>
      </w:r>
      <w:r w:rsidR="00A377CC">
        <w:rPr>
          <w:rFonts w:cstheme="minorHAnsi"/>
          <w:b/>
          <w:bCs/>
          <w:color w:val="212529"/>
          <w:kern w:val="0"/>
          <w:sz w:val="24"/>
          <w:szCs w:val="24"/>
        </w:rPr>
        <w:t xml:space="preserve">Comune di </w:t>
      </w:r>
    </w:p>
    <w:p w14:paraId="45A9E257" w14:textId="3A987F54" w:rsidR="00A377CC" w:rsidRDefault="00A377CC" w:rsidP="00490C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12529"/>
          <w:kern w:val="0"/>
          <w:sz w:val="24"/>
          <w:szCs w:val="24"/>
        </w:rPr>
      </w:pP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>
        <w:rPr>
          <w:rFonts w:cstheme="minorHAnsi"/>
          <w:b/>
          <w:bCs/>
          <w:color w:val="212529"/>
          <w:kern w:val="0"/>
          <w:sz w:val="24"/>
          <w:szCs w:val="24"/>
        </w:rPr>
        <w:tab/>
      </w:r>
      <w:r w:rsidR="005A61DA">
        <w:rPr>
          <w:rFonts w:cstheme="minorHAnsi"/>
          <w:b/>
          <w:bCs/>
          <w:color w:val="212529"/>
          <w:kern w:val="0"/>
          <w:sz w:val="24"/>
          <w:szCs w:val="24"/>
        </w:rPr>
        <w:t>FRONTINO</w:t>
      </w:r>
      <w:r>
        <w:rPr>
          <w:rFonts w:cstheme="minorHAnsi"/>
          <w:b/>
          <w:bCs/>
          <w:color w:val="212529"/>
          <w:kern w:val="0"/>
          <w:sz w:val="24"/>
          <w:szCs w:val="24"/>
        </w:rPr>
        <w:t xml:space="preserve"> (PU)</w:t>
      </w:r>
    </w:p>
    <w:p w14:paraId="7EEAE0D0" w14:textId="77777777" w:rsidR="00484272" w:rsidRDefault="00484272" w:rsidP="00490C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12529"/>
          <w:kern w:val="0"/>
          <w:sz w:val="24"/>
          <w:szCs w:val="24"/>
        </w:rPr>
      </w:pPr>
    </w:p>
    <w:p w14:paraId="54E7697D" w14:textId="02BDE8BE" w:rsidR="009F6639" w:rsidRPr="00A377CC" w:rsidRDefault="00484272" w:rsidP="002827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12529"/>
          <w:kern w:val="0"/>
          <w:sz w:val="24"/>
          <w:szCs w:val="24"/>
        </w:rPr>
      </w:pPr>
      <w:r>
        <w:rPr>
          <w:rFonts w:cstheme="minorHAnsi"/>
          <w:b/>
          <w:bCs/>
          <w:color w:val="212529"/>
          <w:kern w:val="0"/>
          <w:sz w:val="24"/>
          <w:szCs w:val="24"/>
        </w:rPr>
        <w:t xml:space="preserve">Oggetto: </w:t>
      </w:r>
      <w:r w:rsidR="00490C0B" w:rsidRPr="00A377CC">
        <w:rPr>
          <w:rFonts w:cstheme="minorHAnsi"/>
          <w:b/>
          <w:bCs/>
          <w:color w:val="212529"/>
          <w:kern w:val="0"/>
          <w:sz w:val="24"/>
          <w:szCs w:val="24"/>
        </w:rPr>
        <w:t>Disponibilità a svolgere un EVENTUALE incarico di</w:t>
      </w:r>
      <w:r w:rsidR="00F04C60">
        <w:rPr>
          <w:rFonts w:cstheme="minorHAnsi"/>
          <w:b/>
          <w:bCs/>
          <w:color w:val="212529"/>
          <w:kern w:val="0"/>
          <w:sz w:val="24"/>
          <w:szCs w:val="24"/>
        </w:rPr>
        <w:t xml:space="preserve"> </w:t>
      </w:r>
      <w:r w:rsidR="00490C0B" w:rsidRPr="00A377CC">
        <w:rPr>
          <w:rFonts w:cstheme="minorHAnsi"/>
          <w:b/>
          <w:bCs/>
          <w:color w:val="212529"/>
          <w:kern w:val="0"/>
          <w:sz w:val="24"/>
          <w:szCs w:val="24"/>
        </w:rPr>
        <w:t xml:space="preserve">scrutatore </w:t>
      </w:r>
      <w:r w:rsidR="00DA5F3C">
        <w:rPr>
          <w:rFonts w:cstheme="minorHAnsi"/>
          <w:b/>
          <w:bCs/>
          <w:color w:val="212529"/>
          <w:kern w:val="0"/>
          <w:sz w:val="24"/>
          <w:szCs w:val="24"/>
        </w:rPr>
        <w:t xml:space="preserve">e/o presidente di seggio elettorale </w:t>
      </w:r>
      <w:r w:rsidR="0028271E" w:rsidRPr="0028271E">
        <w:rPr>
          <w:rFonts w:cstheme="minorHAnsi"/>
          <w:b/>
          <w:bCs/>
          <w:color w:val="212529"/>
          <w:kern w:val="0"/>
          <w:sz w:val="24"/>
          <w:szCs w:val="24"/>
        </w:rPr>
        <w:t>in tutti i casi di improvvisa vacanza dei componenti originariamente nominati presso gli uffici sezionali</w:t>
      </w:r>
      <w:r w:rsidR="00E1287C">
        <w:rPr>
          <w:rFonts w:cstheme="minorHAnsi"/>
          <w:b/>
          <w:bCs/>
          <w:color w:val="212529"/>
          <w:kern w:val="0"/>
          <w:sz w:val="24"/>
          <w:szCs w:val="24"/>
        </w:rPr>
        <w:t xml:space="preserve"> </w:t>
      </w:r>
      <w:r w:rsidR="00490C0B" w:rsidRPr="00A377CC">
        <w:rPr>
          <w:rFonts w:cstheme="minorHAnsi"/>
          <w:b/>
          <w:bCs/>
          <w:color w:val="212529"/>
          <w:kern w:val="0"/>
          <w:sz w:val="24"/>
          <w:szCs w:val="24"/>
        </w:rPr>
        <w:t xml:space="preserve">per le </w:t>
      </w:r>
      <w:r w:rsidR="00857132">
        <w:rPr>
          <w:rFonts w:cstheme="minorHAnsi"/>
          <w:b/>
          <w:bCs/>
          <w:color w:val="212529"/>
          <w:kern w:val="0"/>
          <w:sz w:val="24"/>
          <w:szCs w:val="24"/>
        </w:rPr>
        <w:t>Elezioni Regionali</w:t>
      </w:r>
      <w:r w:rsidR="00490C0B" w:rsidRPr="00A377CC">
        <w:rPr>
          <w:rFonts w:cstheme="minorHAnsi"/>
          <w:b/>
          <w:bCs/>
          <w:color w:val="212529"/>
          <w:kern w:val="0"/>
          <w:sz w:val="24"/>
          <w:szCs w:val="24"/>
        </w:rPr>
        <w:t xml:space="preserve"> del </w:t>
      </w:r>
      <w:r w:rsidR="00857132">
        <w:rPr>
          <w:rFonts w:cstheme="minorHAnsi"/>
          <w:b/>
          <w:bCs/>
          <w:color w:val="212529"/>
          <w:kern w:val="0"/>
          <w:sz w:val="24"/>
          <w:szCs w:val="24"/>
        </w:rPr>
        <w:t>2</w:t>
      </w:r>
      <w:r w:rsidR="00490C0B" w:rsidRPr="00A377CC">
        <w:rPr>
          <w:rFonts w:cstheme="minorHAnsi"/>
          <w:b/>
          <w:bCs/>
          <w:color w:val="212529"/>
          <w:kern w:val="0"/>
          <w:sz w:val="24"/>
          <w:szCs w:val="24"/>
        </w:rPr>
        <w:t xml:space="preserve">8 e </w:t>
      </w:r>
      <w:r w:rsidR="00857132">
        <w:rPr>
          <w:rFonts w:cstheme="minorHAnsi"/>
          <w:b/>
          <w:bCs/>
          <w:color w:val="212529"/>
          <w:kern w:val="0"/>
          <w:sz w:val="24"/>
          <w:szCs w:val="24"/>
        </w:rPr>
        <w:t>2</w:t>
      </w:r>
      <w:r w:rsidR="00490C0B" w:rsidRPr="00A377CC">
        <w:rPr>
          <w:rFonts w:cstheme="minorHAnsi"/>
          <w:b/>
          <w:bCs/>
          <w:color w:val="212529"/>
          <w:kern w:val="0"/>
          <w:sz w:val="24"/>
          <w:szCs w:val="24"/>
        </w:rPr>
        <w:t xml:space="preserve">9 </w:t>
      </w:r>
      <w:r w:rsidR="00857132">
        <w:rPr>
          <w:rFonts w:cstheme="minorHAnsi"/>
          <w:b/>
          <w:bCs/>
          <w:color w:val="212529"/>
          <w:kern w:val="0"/>
          <w:sz w:val="24"/>
          <w:szCs w:val="24"/>
        </w:rPr>
        <w:t>settembre</w:t>
      </w:r>
      <w:r w:rsidR="00490C0B" w:rsidRPr="00A377CC">
        <w:rPr>
          <w:rFonts w:cstheme="minorHAnsi"/>
          <w:b/>
          <w:bCs/>
          <w:color w:val="212529"/>
          <w:kern w:val="0"/>
          <w:sz w:val="24"/>
          <w:szCs w:val="24"/>
        </w:rPr>
        <w:t xml:space="preserve"> 202</w:t>
      </w:r>
      <w:r w:rsidR="00F73209">
        <w:rPr>
          <w:rFonts w:cstheme="minorHAnsi"/>
          <w:b/>
          <w:bCs/>
          <w:color w:val="212529"/>
          <w:kern w:val="0"/>
          <w:sz w:val="24"/>
          <w:szCs w:val="24"/>
        </w:rPr>
        <w:t>5</w:t>
      </w:r>
      <w:r w:rsidR="00E1287C">
        <w:rPr>
          <w:rFonts w:cstheme="minorHAnsi"/>
          <w:b/>
          <w:bCs/>
          <w:color w:val="212529"/>
          <w:kern w:val="0"/>
          <w:sz w:val="24"/>
          <w:szCs w:val="24"/>
        </w:rPr>
        <w:t>.</w:t>
      </w:r>
    </w:p>
    <w:p w14:paraId="605BECBB" w14:textId="77777777" w:rsidR="00490C0B" w:rsidRPr="00A377CC" w:rsidRDefault="00490C0B" w:rsidP="00490C0B">
      <w:pPr>
        <w:rPr>
          <w:rFonts w:cstheme="minorHAnsi"/>
          <w:b/>
          <w:bCs/>
          <w:color w:val="212529"/>
          <w:kern w:val="0"/>
          <w:sz w:val="24"/>
          <w:szCs w:val="24"/>
        </w:rPr>
      </w:pPr>
    </w:p>
    <w:p w14:paraId="27BE9BFA" w14:textId="5CE6138C" w:rsidR="00490C0B" w:rsidRPr="00A377CC" w:rsidRDefault="00490C0B" w:rsidP="00490C0B">
      <w:pPr>
        <w:rPr>
          <w:rFonts w:cstheme="minorHAnsi"/>
          <w:b/>
          <w:bCs/>
          <w:color w:val="212529"/>
          <w:kern w:val="0"/>
          <w:sz w:val="24"/>
          <w:szCs w:val="24"/>
        </w:rPr>
      </w:pP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Il/La sottoscritto/a</w:t>
      </w:r>
    </w:p>
    <w:p w14:paraId="75F74F4D" w14:textId="4377213C" w:rsidR="00490C0B" w:rsidRPr="00A377CC" w:rsidRDefault="00490C0B" w:rsidP="00490C0B">
      <w:pPr>
        <w:rPr>
          <w:rFonts w:cstheme="minorHAnsi"/>
          <w:b/>
          <w:bCs/>
          <w:color w:val="212529"/>
          <w:kern w:val="0"/>
          <w:sz w:val="24"/>
          <w:szCs w:val="24"/>
        </w:rPr>
      </w:pP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Cognome: ____________________</w:t>
      </w:r>
    </w:p>
    <w:p w14:paraId="3B34BF44" w14:textId="3F0D259C" w:rsidR="00490C0B" w:rsidRPr="00A377CC" w:rsidRDefault="00490C0B" w:rsidP="00490C0B">
      <w:pPr>
        <w:rPr>
          <w:rFonts w:cstheme="minorHAnsi"/>
          <w:b/>
          <w:bCs/>
          <w:color w:val="212529"/>
          <w:kern w:val="0"/>
          <w:sz w:val="24"/>
          <w:szCs w:val="24"/>
        </w:rPr>
      </w:pP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Nome: _______________________</w:t>
      </w:r>
    </w:p>
    <w:tbl>
      <w:tblPr>
        <w:tblpPr w:leftFromText="141" w:rightFromText="141" w:vertAnchor="text" w:horzAnchor="page" w:tblpX="2973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244"/>
        <w:gridCol w:w="244"/>
        <w:gridCol w:w="243"/>
        <w:gridCol w:w="244"/>
        <w:gridCol w:w="244"/>
        <w:gridCol w:w="243"/>
        <w:gridCol w:w="244"/>
        <w:gridCol w:w="244"/>
        <w:gridCol w:w="243"/>
        <w:gridCol w:w="244"/>
        <w:gridCol w:w="244"/>
        <w:gridCol w:w="243"/>
        <w:gridCol w:w="244"/>
        <w:gridCol w:w="244"/>
        <w:gridCol w:w="244"/>
      </w:tblGrid>
      <w:tr w:rsidR="00490C0B" w:rsidRPr="00A377CC" w14:paraId="23F11059" w14:textId="4A04C98A" w:rsidTr="00A377CC">
        <w:trPr>
          <w:trHeight w:val="170"/>
        </w:trPr>
        <w:tc>
          <w:tcPr>
            <w:tcW w:w="243" w:type="dxa"/>
          </w:tcPr>
          <w:p w14:paraId="64441BF2" w14:textId="77777777" w:rsidR="00490C0B" w:rsidRPr="00A377CC" w:rsidRDefault="00490C0B" w:rsidP="00490C0B">
            <w:pPr>
              <w:rPr>
                <w:rFonts w:cstheme="minorHAnsi"/>
                <w:b/>
                <w:bCs/>
                <w:color w:val="212529"/>
                <w:kern w:val="0"/>
                <w:sz w:val="10"/>
                <w:szCs w:val="10"/>
              </w:rPr>
            </w:pPr>
          </w:p>
        </w:tc>
        <w:tc>
          <w:tcPr>
            <w:tcW w:w="244" w:type="dxa"/>
          </w:tcPr>
          <w:p w14:paraId="572FBC9F" w14:textId="77777777" w:rsidR="00490C0B" w:rsidRPr="00A377CC" w:rsidRDefault="00490C0B" w:rsidP="00490C0B">
            <w:pPr>
              <w:rPr>
                <w:rFonts w:cstheme="minorHAnsi"/>
                <w:b/>
                <w:bCs/>
                <w:color w:val="212529"/>
                <w:kern w:val="0"/>
                <w:sz w:val="10"/>
                <w:szCs w:val="10"/>
              </w:rPr>
            </w:pPr>
          </w:p>
        </w:tc>
        <w:tc>
          <w:tcPr>
            <w:tcW w:w="244" w:type="dxa"/>
          </w:tcPr>
          <w:p w14:paraId="5B6CC0B7" w14:textId="77777777" w:rsidR="00490C0B" w:rsidRPr="00A377CC" w:rsidRDefault="00490C0B" w:rsidP="00490C0B">
            <w:pPr>
              <w:rPr>
                <w:rFonts w:cstheme="minorHAnsi"/>
                <w:b/>
                <w:bCs/>
                <w:color w:val="212529"/>
                <w:kern w:val="0"/>
                <w:sz w:val="10"/>
                <w:szCs w:val="10"/>
              </w:rPr>
            </w:pPr>
          </w:p>
        </w:tc>
        <w:tc>
          <w:tcPr>
            <w:tcW w:w="243" w:type="dxa"/>
          </w:tcPr>
          <w:p w14:paraId="700FE493" w14:textId="77777777" w:rsidR="00490C0B" w:rsidRPr="00A377CC" w:rsidRDefault="00490C0B" w:rsidP="00490C0B">
            <w:pPr>
              <w:rPr>
                <w:rFonts w:cstheme="minorHAnsi"/>
                <w:b/>
                <w:bCs/>
                <w:color w:val="212529"/>
                <w:kern w:val="0"/>
                <w:sz w:val="10"/>
                <w:szCs w:val="10"/>
              </w:rPr>
            </w:pPr>
          </w:p>
        </w:tc>
        <w:tc>
          <w:tcPr>
            <w:tcW w:w="244" w:type="dxa"/>
          </w:tcPr>
          <w:p w14:paraId="46D8F494" w14:textId="77777777" w:rsidR="00490C0B" w:rsidRPr="00A377CC" w:rsidRDefault="00490C0B" w:rsidP="00490C0B">
            <w:pPr>
              <w:rPr>
                <w:rFonts w:cstheme="minorHAnsi"/>
                <w:b/>
                <w:bCs/>
                <w:color w:val="212529"/>
                <w:kern w:val="0"/>
                <w:sz w:val="10"/>
                <w:szCs w:val="10"/>
              </w:rPr>
            </w:pPr>
          </w:p>
        </w:tc>
        <w:tc>
          <w:tcPr>
            <w:tcW w:w="244" w:type="dxa"/>
          </w:tcPr>
          <w:p w14:paraId="60EF8782" w14:textId="77777777" w:rsidR="00490C0B" w:rsidRPr="00A377CC" w:rsidRDefault="00490C0B" w:rsidP="00490C0B">
            <w:pPr>
              <w:rPr>
                <w:rFonts w:cstheme="minorHAnsi"/>
                <w:b/>
                <w:bCs/>
                <w:color w:val="212529"/>
                <w:kern w:val="0"/>
                <w:sz w:val="10"/>
                <w:szCs w:val="10"/>
              </w:rPr>
            </w:pPr>
          </w:p>
        </w:tc>
        <w:tc>
          <w:tcPr>
            <w:tcW w:w="243" w:type="dxa"/>
          </w:tcPr>
          <w:p w14:paraId="5FB74D24" w14:textId="77777777" w:rsidR="00490C0B" w:rsidRPr="00A377CC" w:rsidRDefault="00490C0B" w:rsidP="00490C0B">
            <w:pPr>
              <w:rPr>
                <w:rFonts w:cstheme="minorHAnsi"/>
                <w:b/>
                <w:bCs/>
                <w:color w:val="212529"/>
                <w:kern w:val="0"/>
                <w:sz w:val="10"/>
                <w:szCs w:val="10"/>
              </w:rPr>
            </w:pPr>
          </w:p>
        </w:tc>
        <w:tc>
          <w:tcPr>
            <w:tcW w:w="244" w:type="dxa"/>
          </w:tcPr>
          <w:p w14:paraId="66489B4B" w14:textId="77777777" w:rsidR="00490C0B" w:rsidRPr="00A377CC" w:rsidRDefault="00490C0B" w:rsidP="00490C0B">
            <w:pPr>
              <w:rPr>
                <w:rFonts w:cstheme="minorHAnsi"/>
                <w:b/>
                <w:bCs/>
                <w:color w:val="212529"/>
                <w:kern w:val="0"/>
                <w:sz w:val="10"/>
                <w:szCs w:val="10"/>
              </w:rPr>
            </w:pPr>
          </w:p>
        </w:tc>
        <w:tc>
          <w:tcPr>
            <w:tcW w:w="244" w:type="dxa"/>
          </w:tcPr>
          <w:p w14:paraId="77ECE2A7" w14:textId="77777777" w:rsidR="00490C0B" w:rsidRPr="00A377CC" w:rsidRDefault="00490C0B" w:rsidP="00490C0B">
            <w:pPr>
              <w:rPr>
                <w:rFonts w:cstheme="minorHAnsi"/>
                <w:b/>
                <w:bCs/>
                <w:color w:val="212529"/>
                <w:kern w:val="0"/>
                <w:sz w:val="10"/>
                <w:szCs w:val="10"/>
              </w:rPr>
            </w:pPr>
          </w:p>
        </w:tc>
        <w:tc>
          <w:tcPr>
            <w:tcW w:w="243" w:type="dxa"/>
          </w:tcPr>
          <w:p w14:paraId="22C42D89" w14:textId="77777777" w:rsidR="00490C0B" w:rsidRPr="00A377CC" w:rsidRDefault="00490C0B" w:rsidP="00490C0B">
            <w:pPr>
              <w:rPr>
                <w:rFonts w:cstheme="minorHAnsi"/>
                <w:b/>
                <w:bCs/>
                <w:color w:val="212529"/>
                <w:kern w:val="0"/>
                <w:sz w:val="10"/>
                <w:szCs w:val="10"/>
              </w:rPr>
            </w:pPr>
          </w:p>
        </w:tc>
        <w:tc>
          <w:tcPr>
            <w:tcW w:w="244" w:type="dxa"/>
          </w:tcPr>
          <w:p w14:paraId="1E3DB305" w14:textId="77777777" w:rsidR="00490C0B" w:rsidRPr="00A377CC" w:rsidRDefault="00490C0B" w:rsidP="00490C0B">
            <w:pPr>
              <w:rPr>
                <w:rFonts w:cstheme="minorHAnsi"/>
                <w:b/>
                <w:bCs/>
                <w:color w:val="212529"/>
                <w:kern w:val="0"/>
                <w:sz w:val="10"/>
                <w:szCs w:val="10"/>
              </w:rPr>
            </w:pPr>
          </w:p>
        </w:tc>
        <w:tc>
          <w:tcPr>
            <w:tcW w:w="244" w:type="dxa"/>
          </w:tcPr>
          <w:p w14:paraId="28394B9B" w14:textId="77777777" w:rsidR="00490C0B" w:rsidRPr="00A377CC" w:rsidRDefault="00490C0B" w:rsidP="00490C0B">
            <w:pPr>
              <w:rPr>
                <w:rFonts w:cstheme="minorHAnsi"/>
                <w:b/>
                <w:bCs/>
                <w:color w:val="212529"/>
                <w:kern w:val="0"/>
                <w:sz w:val="10"/>
                <w:szCs w:val="10"/>
              </w:rPr>
            </w:pPr>
          </w:p>
        </w:tc>
        <w:tc>
          <w:tcPr>
            <w:tcW w:w="243" w:type="dxa"/>
          </w:tcPr>
          <w:p w14:paraId="796BD1D2" w14:textId="77777777" w:rsidR="00490C0B" w:rsidRPr="00A377CC" w:rsidRDefault="00490C0B" w:rsidP="00490C0B">
            <w:pPr>
              <w:rPr>
                <w:rFonts w:cstheme="minorHAnsi"/>
                <w:b/>
                <w:bCs/>
                <w:color w:val="212529"/>
                <w:kern w:val="0"/>
                <w:sz w:val="10"/>
                <w:szCs w:val="10"/>
              </w:rPr>
            </w:pPr>
          </w:p>
        </w:tc>
        <w:tc>
          <w:tcPr>
            <w:tcW w:w="244" w:type="dxa"/>
          </w:tcPr>
          <w:p w14:paraId="54546AE3" w14:textId="77777777" w:rsidR="00490C0B" w:rsidRPr="00A377CC" w:rsidRDefault="00490C0B" w:rsidP="00490C0B">
            <w:pPr>
              <w:rPr>
                <w:rFonts w:cstheme="minorHAnsi"/>
                <w:b/>
                <w:bCs/>
                <w:color w:val="212529"/>
                <w:kern w:val="0"/>
                <w:sz w:val="10"/>
                <w:szCs w:val="10"/>
              </w:rPr>
            </w:pPr>
          </w:p>
        </w:tc>
        <w:tc>
          <w:tcPr>
            <w:tcW w:w="244" w:type="dxa"/>
          </w:tcPr>
          <w:p w14:paraId="31DEF40C" w14:textId="77777777" w:rsidR="00490C0B" w:rsidRPr="00A377CC" w:rsidRDefault="00490C0B" w:rsidP="00490C0B">
            <w:pPr>
              <w:rPr>
                <w:rFonts w:cstheme="minorHAnsi"/>
                <w:b/>
                <w:bCs/>
                <w:color w:val="212529"/>
                <w:kern w:val="0"/>
                <w:sz w:val="10"/>
                <w:szCs w:val="10"/>
              </w:rPr>
            </w:pPr>
          </w:p>
        </w:tc>
        <w:tc>
          <w:tcPr>
            <w:tcW w:w="244" w:type="dxa"/>
          </w:tcPr>
          <w:p w14:paraId="34B48A47" w14:textId="77777777" w:rsidR="00490C0B" w:rsidRPr="00A377CC" w:rsidRDefault="00490C0B" w:rsidP="00490C0B">
            <w:pPr>
              <w:rPr>
                <w:rFonts w:cstheme="minorHAnsi"/>
                <w:b/>
                <w:bCs/>
                <w:color w:val="212529"/>
                <w:kern w:val="0"/>
                <w:sz w:val="10"/>
                <w:szCs w:val="10"/>
              </w:rPr>
            </w:pPr>
          </w:p>
        </w:tc>
      </w:tr>
    </w:tbl>
    <w:p w14:paraId="27FE9879" w14:textId="52EB44DA" w:rsidR="00490C0B" w:rsidRPr="00A377CC" w:rsidRDefault="00490C0B" w:rsidP="00490C0B">
      <w:pPr>
        <w:rPr>
          <w:rFonts w:cstheme="minorHAnsi"/>
          <w:b/>
          <w:bCs/>
          <w:color w:val="212529"/>
          <w:kern w:val="0"/>
          <w:sz w:val="24"/>
          <w:szCs w:val="24"/>
        </w:rPr>
      </w:pP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Codice Fiscale</w:t>
      </w:r>
    </w:p>
    <w:p w14:paraId="2E866959" w14:textId="77777777" w:rsidR="00A377CC" w:rsidRPr="00A377CC" w:rsidRDefault="00A377CC" w:rsidP="00490C0B">
      <w:pPr>
        <w:rPr>
          <w:rFonts w:cstheme="minorHAnsi"/>
          <w:b/>
          <w:bCs/>
          <w:color w:val="212529"/>
          <w:kern w:val="0"/>
          <w:sz w:val="2"/>
          <w:szCs w:val="2"/>
        </w:rPr>
      </w:pPr>
    </w:p>
    <w:p w14:paraId="1BE5EAE5" w14:textId="6EE44040" w:rsidR="00490C0B" w:rsidRPr="00A377CC" w:rsidRDefault="00490C0B" w:rsidP="00490C0B">
      <w:pPr>
        <w:rPr>
          <w:rFonts w:cstheme="minorHAnsi"/>
          <w:b/>
          <w:bCs/>
          <w:color w:val="212529"/>
          <w:kern w:val="0"/>
          <w:sz w:val="24"/>
          <w:szCs w:val="24"/>
        </w:rPr>
      </w:pP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 xml:space="preserve">Data di </w:t>
      </w:r>
      <w:r w:rsidR="00A377CC">
        <w:rPr>
          <w:rFonts w:cstheme="minorHAnsi"/>
          <w:b/>
          <w:bCs/>
          <w:color w:val="212529"/>
          <w:kern w:val="0"/>
          <w:sz w:val="24"/>
          <w:szCs w:val="24"/>
        </w:rPr>
        <w:t>n</w:t>
      </w: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ascita: ___/___/_____</w:t>
      </w:r>
      <w:proofErr w:type="gramStart"/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_  -</w:t>
      </w:r>
      <w:proofErr w:type="gramEnd"/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 xml:space="preserve">  Luogo di nascita: _____________________ (___)</w:t>
      </w:r>
    </w:p>
    <w:p w14:paraId="6D05DD01" w14:textId="27AF14B5" w:rsidR="00490C0B" w:rsidRPr="00A377CC" w:rsidRDefault="00490C0B" w:rsidP="00490C0B">
      <w:pPr>
        <w:rPr>
          <w:rFonts w:cstheme="minorHAnsi"/>
          <w:b/>
          <w:bCs/>
          <w:color w:val="212529"/>
          <w:kern w:val="0"/>
          <w:sz w:val="24"/>
          <w:szCs w:val="24"/>
        </w:rPr>
      </w:pP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 xml:space="preserve">Sesso: </w:t>
      </w:r>
      <w:bookmarkStart w:id="0" w:name="_Hlk164061264"/>
      <w:r w:rsidRPr="00A377CC">
        <w:rPr>
          <w:rFonts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377CC">
        <w:rPr>
          <w:rFonts w:cstheme="minorHAnsi"/>
          <w:sz w:val="24"/>
          <w:szCs w:val="24"/>
        </w:rPr>
        <w:instrText xml:space="preserve"> FORMCHECKBOX </w:instrText>
      </w:r>
      <w:r w:rsidRPr="00A377CC">
        <w:rPr>
          <w:rFonts w:cstheme="minorHAnsi"/>
          <w:sz w:val="24"/>
          <w:szCs w:val="24"/>
        </w:rPr>
      </w:r>
      <w:r w:rsidRPr="00A377CC">
        <w:rPr>
          <w:rFonts w:cstheme="minorHAnsi"/>
          <w:sz w:val="24"/>
          <w:szCs w:val="24"/>
        </w:rPr>
        <w:fldChar w:fldCharType="separate"/>
      </w:r>
      <w:r w:rsidRPr="00A377CC">
        <w:rPr>
          <w:rFonts w:cstheme="minorHAnsi"/>
          <w:sz w:val="24"/>
          <w:szCs w:val="24"/>
        </w:rPr>
        <w:fldChar w:fldCharType="end"/>
      </w:r>
      <w:bookmarkEnd w:id="0"/>
      <w:r w:rsidRPr="00A377CC">
        <w:rPr>
          <w:rFonts w:cstheme="minorHAnsi"/>
          <w:sz w:val="24"/>
          <w:szCs w:val="24"/>
        </w:rPr>
        <w:t xml:space="preserve"> </w:t>
      </w: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 xml:space="preserve">M </w:t>
      </w:r>
      <w:r w:rsidRPr="00A377CC">
        <w:rPr>
          <w:rFonts w:cstheme="minorHAnsi"/>
          <w:b/>
          <w:bCs/>
          <w:sz w:val="24"/>
          <w:szCs w:val="24"/>
        </w:rPr>
        <w:t xml:space="preserve">  -   </w:t>
      </w:r>
      <w:r w:rsidRPr="00A377CC">
        <w:rPr>
          <w:rFonts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377CC">
        <w:rPr>
          <w:rFonts w:cstheme="minorHAnsi"/>
          <w:sz w:val="24"/>
          <w:szCs w:val="24"/>
        </w:rPr>
        <w:instrText xml:space="preserve"> FORMCHECKBOX </w:instrText>
      </w:r>
      <w:r w:rsidRPr="00A377CC">
        <w:rPr>
          <w:rFonts w:cstheme="minorHAnsi"/>
          <w:sz w:val="24"/>
          <w:szCs w:val="24"/>
        </w:rPr>
      </w:r>
      <w:r w:rsidRPr="00A377CC">
        <w:rPr>
          <w:rFonts w:cstheme="minorHAnsi"/>
          <w:sz w:val="24"/>
          <w:szCs w:val="24"/>
        </w:rPr>
        <w:fldChar w:fldCharType="separate"/>
      </w:r>
      <w:r w:rsidRPr="00A377CC">
        <w:rPr>
          <w:rFonts w:cstheme="minorHAnsi"/>
          <w:sz w:val="24"/>
          <w:szCs w:val="24"/>
        </w:rPr>
        <w:fldChar w:fldCharType="end"/>
      </w:r>
      <w:r w:rsidRPr="00A377CC">
        <w:rPr>
          <w:rFonts w:cstheme="minorHAnsi"/>
          <w:sz w:val="24"/>
          <w:szCs w:val="24"/>
        </w:rPr>
        <w:t xml:space="preserve"> </w:t>
      </w: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F</w:t>
      </w:r>
    </w:p>
    <w:p w14:paraId="6917C867" w14:textId="244BFC12" w:rsidR="002F165B" w:rsidRPr="00A377CC" w:rsidRDefault="002F165B" w:rsidP="00490C0B">
      <w:pPr>
        <w:rPr>
          <w:rFonts w:cstheme="minorHAnsi"/>
          <w:b/>
          <w:bCs/>
          <w:color w:val="212529"/>
          <w:kern w:val="0"/>
          <w:sz w:val="24"/>
          <w:szCs w:val="24"/>
        </w:rPr>
      </w:pP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Cittadinanza: _________________</w:t>
      </w:r>
    </w:p>
    <w:p w14:paraId="4E4FF497" w14:textId="467F56C2" w:rsidR="002F165B" w:rsidRPr="00A377CC" w:rsidRDefault="002F165B" w:rsidP="00490C0B">
      <w:pPr>
        <w:rPr>
          <w:rFonts w:cstheme="minorHAnsi"/>
          <w:b/>
          <w:bCs/>
          <w:color w:val="212529"/>
          <w:kern w:val="0"/>
          <w:sz w:val="24"/>
          <w:szCs w:val="24"/>
        </w:rPr>
      </w:pP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Residenza:</w:t>
      </w:r>
      <w:r w:rsidR="00A377CC">
        <w:rPr>
          <w:rFonts w:cstheme="minorHAnsi"/>
          <w:b/>
          <w:bCs/>
          <w:color w:val="212529"/>
          <w:kern w:val="0"/>
          <w:sz w:val="24"/>
          <w:szCs w:val="24"/>
        </w:rPr>
        <w:t xml:space="preserve"> </w:t>
      </w: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Comune: _________________ (Prov. ____)</w:t>
      </w:r>
      <w:r w:rsidR="000B7C87" w:rsidRPr="00A377CC">
        <w:rPr>
          <w:rFonts w:cstheme="minorHAnsi"/>
          <w:b/>
          <w:bCs/>
          <w:color w:val="212529"/>
          <w:kern w:val="0"/>
          <w:sz w:val="24"/>
          <w:szCs w:val="24"/>
        </w:rPr>
        <w:t xml:space="preserve"> – Cap.: ________</w:t>
      </w:r>
    </w:p>
    <w:p w14:paraId="4D3B638F" w14:textId="67435905" w:rsidR="000B7C87" w:rsidRPr="00A377CC" w:rsidRDefault="000B7C87" w:rsidP="00490C0B">
      <w:pPr>
        <w:rPr>
          <w:rFonts w:cstheme="minorHAnsi"/>
          <w:b/>
          <w:bCs/>
          <w:color w:val="212529"/>
          <w:kern w:val="0"/>
          <w:sz w:val="24"/>
          <w:szCs w:val="24"/>
        </w:rPr>
      </w:pP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Indirizzo: ___________________________ n.c. _____</w:t>
      </w:r>
    </w:p>
    <w:p w14:paraId="2A7BD103" w14:textId="78D9A360" w:rsidR="000B7C87" w:rsidRPr="00A377CC" w:rsidRDefault="000B7C87" w:rsidP="00490C0B">
      <w:pPr>
        <w:rPr>
          <w:rFonts w:cstheme="minorHAnsi"/>
          <w:b/>
          <w:bCs/>
          <w:color w:val="212529"/>
          <w:kern w:val="0"/>
          <w:sz w:val="24"/>
          <w:szCs w:val="24"/>
        </w:rPr>
      </w:pP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Telefono: (Cellulare: _____________) – (Telefono fisso: _______________)</w:t>
      </w:r>
    </w:p>
    <w:p w14:paraId="326E1D1E" w14:textId="61F05EFE" w:rsidR="000B7C87" w:rsidRPr="00A377CC" w:rsidRDefault="000B7C87" w:rsidP="00490C0B">
      <w:pPr>
        <w:rPr>
          <w:rFonts w:cstheme="minorHAnsi"/>
          <w:b/>
          <w:bCs/>
          <w:color w:val="212529"/>
          <w:kern w:val="0"/>
          <w:sz w:val="24"/>
          <w:szCs w:val="24"/>
        </w:rPr>
      </w:pP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Posta elettronica ordinaria: ________________________________</w:t>
      </w:r>
    </w:p>
    <w:p w14:paraId="0A128733" w14:textId="0DD270D6" w:rsidR="000B7C87" w:rsidRPr="00A377CC" w:rsidRDefault="000B7C87" w:rsidP="00490C0B">
      <w:pPr>
        <w:rPr>
          <w:rFonts w:cstheme="minorHAnsi"/>
          <w:b/>
          <w:bCs/>
          <w:color w:val="212529"/>
          <w:kern w:val="0"/>
          <w:sz w:val="24"/>
          <w:szCs w:val="24"/>
        </w:rPr>
      </w:pP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Posta elettronica certificata (PEC): _______________________________</w:t>
      </w:r>
    </w:p>
    <w:p w14:paraId="25560170" w14:textId="77777777" w:rsidR="0026315D" w:rsidRPr="00A377CC" w:rsidRDefault="0026315D" w:rsidP="002631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12529"/>
          <w:kern w:val="0"/>
          <w:sz w:val="24"/>
          <w:szCs w:val="24"/>
        </w:rPr>
      </w:pP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domiciliazione delle comunicazioni relative al procedimento</w:t>
      </w:r>
    </w:p>
    <w:p w14:paraId="6F81E094" w14:textId="77777777" w:rsidR="0026315D" w:rsidRPr="00A377CC" w:rsidRDefault="0026315D" w:rsidP="0026315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212529"/>
          <w:kern w:val="0"/>
          <w:sz w:val="24"/>
          <w:szCs w:val="24"/>
        </w:rPr>
      </w:pPr>
      <w:r w:rsidRPr="00A377CC">
        <w:rPr>
          <w:rFonts w:cstheme="minorHAnsi"/>
          <w:i/>
          <w:iCs/>
          <w:color w:val="212529"/>
          <w:kern w:val="0"/>
          <w:sz w:val="24"/>
          <w:szCs w:val="24"/>
        </w:rPr>
        <w:t>(articolo 3-bis, comma 4-quinquies del Decreto Legislativo 07/03/2005, n. 82)</w:t>
      </w:r>
    </w:p>
    <w:p w14:paraId="20FFC808" w14:textId="7A6C8401" w:rsidR="0026315D" w:rsidRPr="00A377CC" w:rsidRDefault="0026315D" w:rsidP="00E1287C">
      <w:pPr>
        <w:jc w:val="both"/>
        <w:rPr>
          <w:rFonts w:cstheme="minorHAnsi"/>
          <w:b/>
          <w:bCs/>
          <w:color w:val="212529"/>
          <w:kern w:val="0"/>
          <w:sz w:val="24"/>
          <w:szCs w:val="24"/>
        </w:rPr>
      </w:pP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Il/La sottoscritto/a chiede che le comunicazioni relative al procedimento trasmesse dall'Amministrazione vengano inviate al seguente indirizzo di posta elettronica</w:t>
      </w:r>
    </w:p>
    <w:p w14:paraId="1A8B65FB" w14:textId="0386C8D3" w:rsidR="0026315D" w:rsidRPr="00A377CC" w:rsidRDefault="0026315D" w:rsidP="0026315D">
      <w:pPr>
        <w:rPr>
          <w:rFonts w:cstheme="minorHAnsi"/>
          <w:b/>
          <w:bCs/>
          <w:color w:val="212529"/>
          <w:kern w:val="0"/>
          <w:sz w:val="24"/>
          <w:szCs w:val="24"/>
        </w:rPr>
      </w:pP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_________________________________________________________</w:t>
      </w:r>
    </w:p>
    <w:p w14:paraId="44EB4710" w14:textId="1AD6D627" w:rsidR="0026315D" w:rsidRPr="00A377CC" w:rsidRDefault="0026315D" w:rsidP="00E128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12529"/>
          <w:kern w:val="0"/>
          <w:sz w:val="24"/>
          <w:szCs w:val="24"/>
        </w:rPr>
      </w:pP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Valendosi della facoltà prevista dall'articolo 46 e dall'articolo 47 del Decreto del Presidente della Repubblica 28/12/2000, n.</w:t>
      </w:r>
      <w:r w:rsidR="00A377CC" w:rsidRPr="00A377CC">
        <w:rPr>
          <w:rFonts w:cstheme="minorHAnsi"/>
          <w:b/>
          <w:bCs/>
          <w:color w:val="212529"/>
          <w:kern w:val="0"/>
          <w:sz w:val="24"/>
          <w:szCs w:val="24"/>
        </w:rPr>
        <w:t xml:space="preserve"> </w:t>
      </w: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445, consapevole delle sanzioni penali previste dall'articolo 76 del Decreto del Presidente della Repubblica 28/12/2000, n.</w:t>
      </w:r>
      <w:r w:rsidR="00A377CC" w:rsidRPr="00A377CC">
        <w:rPr>
          <w:rFonts w:cstheme="minorHAnsi"/>
          <w:b/>
          <w:bCs/>
          <w:color w:val="212529"/>
          <w:kern w:val="0"/>
          <w:sz w:val="24"/>
          <w:szCs w:val="24"/>
        </w:rPr>
        <w:t xml:space="preserve"> </w:t>
      </w:r>
      <w:r w:rsidRPr="00A377CC">
        <w:rPr>
          <w:rFonts w:cstheme="minorHAnsi"/>
          <w:b/>
          <w:bCs/>
          <w:color w:val="212529"/>
          <w:kern w:val="0"/>
          <w:sz w:val="24"/>
          <w:szCs w:val="24"/>
        </w:rPr>
        <w:t>445 e dall'articolo 483 del Codice Penale nel caso di dichiarazioni non veritiere e di falsità in atti,</w:t>
      </w:r>
    </w:p>
    <w:p w14:paraId="34E4D757" w14:textId="77777777" w:rsidR="00340032" w:rsidRDefault="00340032" w:rsidP="00340032">
      <w:pPr>
        <w:rPr>
          <w:rFonts w:cstheme="minorHAnsi"/>
          <w:b/>
          <w:bCs/>
          <w:color w:val="212529"/>
          <w:kern w:val="0"/>
          <w:sz w:val="24"/>
          <w:szCs w:val="24"/>
        </w:rPr>
      </w:pPr>
    </w:p>
    <w:p w14:paraId="0E2F1CCF" w14:textId="4816FC96" w:rsidR="00A377CC" w:rsidRDefault="00340032" w:rsidP="00340032">
      <w:pPr>
        <w:jc w:val="center"/>
        <w:rPr>
          <w:rFonts w:cstheme="minorHAnsi"/>
          <w:b/>
          <w:bCs/>
          <w:color w:val="212529"/>
          <w:kern w:val="0"/>
          <w:sz w:val="24"/>
          <w:szCs w:val="24"/>
        </w:rPr>
      </w:pPr>
      <w:r>
        <w:rPr>
          <w:rFonts w:cstheme="minorHAnsi"/>
          <w:b/>
          <w:bCs/>
          <w:color w:val="212529"/>
          <w:kern w:val="0"/>
          <w:sz w:val="24"/>
          <w:szCs w:val="24"/>
        </w:rPr>
        <w:t>D</w:t>
      </w:r>
      <w:r w:rsidR="0026315D" w:rsidRPr="00A377CC">
        <w:rPr>
          <w:rFonts w:cstheme="minorHAnsi"/>
          <w:b/>
          <w:bCs/>
          <w:color w:val="212529"/>
          <w:kern w:val="0"/>
          <w:sz w:val="24"/>
          <w:szCs w:val="24"/>
        </w:rPr>
        <w:t>ICHIARA</w:t>
      </w:r>
    </w:p>
    <w:p w14:paraId="5785078A" w14:textId="15832F3A" w:rsidR="00DA5F3C" w:rsidRPr="00F04C60" w:rsidRDefault="00F04C60" w:rsidP="0017213F">
      <w:pPr>
        <w:ind w:hanging="284"/>
        <w:rPr>
          <w:rFonts w:cstheme="minorHAnsi"/>
          <w:sz w:val="18"/>
          <w:szCs w:val="18"/>
        </w:rPr>
      </w:pPr>
      <w:r w:rsidRPr="00DA5F3C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DA64A2" wp14:editId="5FA2DC6A">
                <wp:simplePos x="0" y="0"/>
                <wp:positionH relativeFrom="column">
                  <wp:posOffset>-243840</wp:posOffset>
                </wp:positionH>
                <wp:positionV relativeFrom="paragraph">
                  <wp:posOffset>400685</wp:posOffset>
                </wp:positionV>
                <wp:extent cx="3167379" cy="9365614"/>
                <wp:effectExtent l="0" t="0" r="14605" b="26670"/>
                <wp:wrapTight wrapText="bothSides">
                  <wp:wrapPolygon edited="0">
                    <wp:start x="0" y="0"/>
                    <wp:lineTo x="0" y="21618"/>
                    <wp:lineTo x="21570" y="21618"/>
                    <wp:lineTo x="21570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79" cy="93656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4995" w14:textId="7E55D8EA" w:rsidR="00FA322A" w:rsidRPr="00340032" w:rsidRDefault="00340032" w:rsidP="0034003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Hlk164439192"/>
                            <w:bookmarkStart w:id="2" w:name="_Hlk164439193"/>
                            <w:r w:rsidRPr="00340032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FA322A" w:rsidRPr="00340032">
                              <w:rPr>
                                <w:sz w:val="18"/>
                                <w:szCs w:val="18"/>
                              </w:rPr>
                              <w:t xml:space="preserve">i essere iscritto all'Albo degli scrutatori del Comune di </w:t>
                            </w:r>
                            <w:r w:rsidR="005A61DA">
                              <w:rPr>
                                <w:sz w:val="18"/>
                                <w:szCs w:val="18"/>
                              </w:rPr>
                              <w:t>Frontino</w:t>
                            </w:r>
                            <w:r w:rsidR="00FA322A" w:rsidRPr="0034003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DA9193B" w14:textId="630A8C27" w:rsidR="00FA322A" w:rsidRPr="00D75776" w:rsidRDefault="00FA322A" w:rsidP="0034003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SI</w:t>
                            </w:r>
                            <w:r w:rsidR="00340032"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proofErr w:type="gramStart"/>
                            <w:r w:rsidR="00340032"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  <w:p w14:paraId="6FD79B5C" w14:textId="2E18475E" w:rsidR="00FA322A" w:rsidRPr="00340032" w:rsidRDefault="00FA322A" w:rsidP="00FA322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40032">
                              <w:rPr>
                                <w:sz w:val="18"/>
                                <w:szCs w:val="18"/>
                              </w:rPr>
                              <w:t>(Nota bene: la disponibilità NON comporta l'iscrizione d'ufficio all'Albo degli scrutatori per la quale occorre presentare apposita richiesta).</w:t>
                            </w:r>
                          </w:p>
                          <w:p w14:paraId="11257B99" w14:textId="77777777" w:rsidR="00FA322A" w:rsidRPr="00D75776" w:rsidRDefault="00FA322A" w:rsidP="00FA322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 possedere i seguenti requisiti:</w:t>
                            </w:r>
                          </w:p>
                          <w:p w14:paraId="29D52D98" w14:textId="4D317116" w:rsidR="00FA322A" w:rsidRPr="00340032" w:rsidRDefault="00FA322A" w:rsidP="0034003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40032">
                              <w:rPr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 di essere elettore</w:t>
                            </w:r>
                            <w:r w:rsidR="00D75776">
                              <w:rPr>
                                <w:sz w:val="18"/>
                                <w:szCs w:val="18"/>
                              </w:rPr>
                              <w:t xml:space="preserve">/elettrice </w:t>
                            </w:r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del Comune di </w:t>
                            </w:r>
                            <w:r w:rsidR="005A61DA">
                              <w:rPr>
                                <w:sz w:val="18"/>
                                <w:szCs w:val="18"/>
                              </w:rPr>
                              <w:t>Frontino</w:t>
                            </w:r>
                            <w:r w:rsidR="00D75776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0D29D284" w14:textId="731326DA" w:rsidR="00FA322A" w:rsidRPr="00340032" w:rsidRDefault="00FA322A" w:rsidP="0034003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40032">
                              <w:rPr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 avere assolto agli obblighi scolastici</w:t>
                            </w:r>
                            <w:r w:rsidR="00D75776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2ABE6DA3" w14:textId="4321371C" w:rsidR="00FA322A" w:rsidRPr="00D75776" w:rsidRDefault="00FA322A" w:rsidP="00340032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 TAL FINE DICHIAR</w:t>
                            </w:r>
                            <w:r w:rsid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="00340032"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INOLTRE</w:t>
                            </w:r>
                            <w:r w:rsidR="00340032"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5F5AF3A" w14:textId="179219F8" w:rsidR="00FA322A" w:rsidRPr="00340032" w:rsidRDefault="00FA322A" w:rsidP="0034003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bookmarkStart w:id="3" w:name="_Hlk164439738"/>
                            <w:proofErr w:type="gramStart"/>
                            <w:r w:rsidRPr="00340032"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 di dare la propria disponibilità per una EVENTUALE nomina per l'incarico di scrutatore di seggio per le </w:t>
                            </w:r>
                            <w:r w:rsidR="00857132">
                              <w:rPr>
                                <w:sz w:val="18"/>
                                <w:szCs w:val="18"/>
                              </w:rPr>
                              <w:t>Elezioni Regionali</w:t>
                            </w:r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 del </w:t>
                            </w:r>
                            <w:r w:rsidR="00857132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8 e </w:t>
                            </w:r>
                            <w:r w:rsidR="00857132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9 </w:t>
                            </w:r>
                            <w:r w:rsidR="00857132">
                              <w:rPr>
                                <w:sz w:val="18"/>
                                <w:szCs w:val="18"/>
                              </w:rPr>
                              <w:t>settembre</w:t>
                            </w:r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F73209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340032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373632C5" w14:textId="63C806E7" w:rsidR="00FA322A" w:rsidRPr="00340032" w:rsidRDefault="00340032" w:rsidP="0034003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bookmarkStart w:id="4" w:name="_Hlk164439769"/>
                            <w:bookmarkEnd w:id="3"/>
                            <w:proofErr w:type="gramStart"/>
                            <w:r w:rsidRPr="00340032"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 w:rsidR="00FA322A" w:rsidRPr="00340032">
                              <w:rPr>
                                <w:sz w:val="18"/>
                                <w:szCs w:val="18"/>
                              </w:rPr>
                              <w:t xml:space="preserve"> di essere disponibile nei giorni di apertura del seggio elettorale e precisamente nei giorni </w:t>
                            </w:r>
                            <w:r w:rsidR="00857132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73209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FA322A" w:rsidRPr="0034003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57132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73209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="00FA322A" w:rsidRPr="00340032">
                              <w:rPr>
                                <w:sz w:val="18"/>
                                <w:szCs w:val="18"/>
                              </w:rPr>
                              <w:t xml:space="preserve"> e </w:t>
                            </w:r>
                            <w:r w:rsidR="00857132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73209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="00FA322A" w:rsidRPr="003400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7132">
                              <w:rPr>
                                <w:sz w:val="18"/>
                                <w:szCs w:val="18"/>
                              </w:rPr>
                              <w:t>settembre</w:t>
                            </w:r>
                            <w:r w:rsidR="00FA322A" w:rsidRPr="00340032">
                              <w:rPr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F73209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FA322A" w:rsidRPr="00340032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bookmarkEnd w:id="4"/>
                          <w:p w14:paraId="6C5D401C" w14:textId="39404C16" w:rsidR="00FA322A" w:rsidRPr="00340032" w:rsidRDefault="00340032" w:rsidP="0034003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40032">
                              <w:rPr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 w:rsidR="00FA322A" w:rsidRPr="00340032">
                              <w:rPr>
                                <w:sz w:val="18"/>
                                <w:szCs w:val="18"/>
                              </w:rPr>
                              <w:t xml:space="preserve"> di non trovar</w:t>
                            </w:r>
                            <w:r w:rsidR="00D75776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FA322A" w:rsidRPr="00340032">
                              <w:rPr>
                                <w:sz w:val="18"/>
                                <w:szCs w:val="18"/>
                              </w:rPr>
                              <w:t>i in alcuna delle condizioni di esclusione sotto indicate previste dall'articolo 38 del Decreto del Presidente della Repubblica 30/03/1957, n. 361 e dall'articolo 23 del Decreto del Presidente della Repubblica 16/05/1960, n. 570:</w:t>
                            </w:r>
                          </w:p>
                          <w:p w14:paraId="274F8BE3" w14:textId="51FEBD13" w:rsidR="00FA322A" w:rsidRPr="00340032" w:rsidRDefault="00D75776" w:rsidP="00FA32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[  </w:t>
                            </w:r>
                            <w:r w:rsidRPr="00D75776">
                              <w:rPr>
                                <w:sz w:val="18"/>
                                <w:szCs w:val="18"/>
                              </w:rPr>
                              <w:t>]</w:t>
                            </w:r>
                            <w:proofErr w:type="gramEnd"/>
                            <w:r w:rsidRPr="00D7577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4E66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D75776">
                              <w:rPr>
                                <w:sz w:val="18"/>
                                <w:szCs w:val="18"/>
                              </w:rPr>
                              <w:t>i essere a conoscenza 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D7577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motivi</w:t>
                            </w:r>
                            <w:r w:rsidRPr="00D75776">
                              <w:rPr>
                                <w:sz w:val="18"/>
                                <w:szCs w:val="18"/>
                              </w:rPr>
                              <w:t xml:space="preserve"> di esclusione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dall’incarico di scrutatore di seggio</w:t>
                            </w:r>
                            <w:r w:rsidR="00FA322A" w:rsidRPr="0034003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1B65463" w14:textId="77777777" w:rsidR="00FA322A" w:rsidRPr="00340032" w:rsidRDefault="00FA322A" w:rsidP="0034003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40032">
                              <w:rPr>
                                <w:sz w:val="18"/>
                                <w:szCs w:val="18"/>
                              </w:rPr>
                              <w:t>a) coloro che, alla data delle elezioni, hanno superato il settantesimo anno di età.</w:t>
                            </w:r>
                          </w:p>
                          <w:p w14:paraId="3AD03A66" w14:textId="77777777" w:rsidR="00FA322A" w:rsidRPr="00340032" w:rsidRDefault="00FA322A" w:rsidP="0034003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40032">
                              <w:rPr>
                                <w:sz w:val="18"/>
                                <w:szCs w:val="18"/>
                              </w:rPr>
                              <w:t>b) i dipendenti dei ministeri dell'interno, delle poste e delle telecomunicazioni e dei trasporti.</w:t>
                            </w:r>
                          </w:p>
                          <w:p w14:paraId="615D2C20" w14:textId="77777777" w:rsidR="00FA322A" w:rsidRPr="00340032" w:rsidRDefault="00FA322A" w:rsidP="0034003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40032">
                              <w:rPr>
                                <w:sz w:val="18"/>
                                <w:szCs w:val="18"/>
                              </w:rPr>
                              <w:t>c) gli appartenenti a forze armate in servizio.</w:t>
                            </w:r>
                          </w:p>
                          <w:p w14:paraId="4E72B5FE" w14:textId="77777777" w:rsidR="00FA322A" w:rsidRPr="00340032" w:rsidRDefault="00FA322A" w:rsidP="0034003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40032">
                              <w:rPr>
                                <w:sz w:val="18"/>
                                <w:szCs w:val="18"/>
                              </w:rPr>
                              <w:t>d) i medici provinciali, gli ufficiali sanitari e i medici condotti.</w:t>
                            </w:r>
                          </w:p>
                          <w:p w14:paraId="21BCC078" w14:textId="77777777" w:rsidR="00FA322A" w:rsidRPr="00340032" w:rsidRDefault="00FA322A" w:rsidP="0034003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40032">
                              <w:rPr>
                                <w:sz w:val="18"/>
                                <w:szCs w:val="18"/>
                              </w:rPr>
                              <w:t>e) i segretari comunali ed i dipendenti dei comuni, addetti o comandati a prestare servizio presso gli uffici elettorali comunali.</w:t>
                            </w:r>
                          </w:p>
                          <w:p w14:paraId="61308459" w14:textId="77777777" w:rsidR="00FA322A" w:rsidRPr="00340032" w:rsidRDefault="00FA322A" w:rsidP="0034003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40032">
                              <w:rPr>
                                <w:sz w:val="18"/>
                                <w:szCs w:val="18"/>
                              </w:rPr>
                              <w:t>f) i candidati alle elezioni per le quali si svolge la votazione.</w:t>
                            </w:r>
                          </w:p>
                          <w:p w14:paraId="7AE59991" w14:textId="77777777" w:rsidR="00340032" w:rsidRPr="00340032" w:rsidRDefault="00340032" w:rsidP="0034003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6784F4" w14:textId="190C9C91" w:rsidR="00FA322A" w:rsidRPr="00D75776" w:rsidRDefault="00340032" w:rsidP="00FA322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Dichiaro</w:t>
                            </w:r>
                            <w:r w:rsid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altresì</w:t>
                            </w:r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di essere consapevole che:</w:t>
                            </w:r>
                          </w:p>
                          <w:p w14:paraId="1B2BAD06" w14:textId="16CC01DD" w:rsidR="00FA322A" w:rsidRPr="00340032" w:rsidRDefault="00340032" w:rsidP="00FA32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40032">
                              <w:rPr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 tale </w:t>
                            </w:r>
                            <w:proofErr w:type="spellStart"/>
                            <w:r w:rsidRPr="00340032">
                              <w:rPr>
                                <w:sz w:val="18"/>
                                <w:szCs w:val="18"/>
                              </w:rPr>
                              <w:t>disponibilita'</w:t>
                            </w:r>
                            <w:proofErr w:type="spellEnd"/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 non implica necessariamente la nomina all'incarico</w:t>
                            </w:r>
                          </w:p>
                          <w:p w14:paraId="75996DC8" w14:textId="6C45DF47" w:rsidR="00FA322A" w:rsidRPr="00D75776" w:rsidRDefault="00FA322A" w:rsidP="00FA322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Elenco degli allegati</w:t>
                            </w:r>
                            <w:r w:rsidR="00E62192"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A15911D" w14:textId="77777777" w:rsidR="00FA322A" w:rsidRPr="00A24E66" w:rsidRDefault="00FA322A" w:rsidP="00FA32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24E66">
                              <w:rPr>
                                <w:sz w:val="16"/>
                                <w:szCs w:val="16"/>
                              </w:rPr>
                              <w:t>(barrare tutti gli allegati richiesti in fase di presentazione della pratica ed elencati sul portale)</w:t>
                            </w:r>
                          </w:p>
                          <w:p w14:paraId="0DDA3B93" w14:textId="29E53746" w:rsidR="00FA322A" w:rsidRPr="00340032" w:rsidRDefault="00340032" w:rsidP="0034003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40032">
                              <w:rPr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 w:rsidR="00FA322A" w:rsidRPr="00340032">
                              <w:rPr>
                                <w:sz w:val="18"/>
                                <w:szCs w:val="18"/>
                              </w:rPr>
                              <w:t xml:space="preserve"> copia del documento di identità</w:t>
                            </w:r>
                          </w:p>
                          <w:p w14:paraId="082C3CC4" w14:textId="77777777" w:rsidR="00FA322A" w:rsidRPr="00340032" w:rsidRDefault="00FA322A" w:rsidP="0034003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40032">
                              <w:rPr>
                                <w:sz w:val="18"/>
                                <w:szCs w:val="18"/>
                              </w:rPr>
                              <w:t>(da allegare se il modulo è sottoscritto con firma autografa)</w:t>
                            </w:r>
                          </w:p>
                          <w:p w14:paraId="2423CDD2" w14:textId="77777777" w:rsidR="00FA322A" w:rsidRPr="00340032" w:rsidRDefault="00FA322A" w:rsidP="00340032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0AA9F75" w14:textId="77777777" w:rsidR="00D75776" w:rsidRDefault="00D75776" w:rsidP="0034003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97D2BB" w14:textId="13DF180E" w:rsidR="00FA322A" w:rsidRPr="00340032" w:rsidRDefault="00FA322A" w:rsidP="0034003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40032">
                              <w:rPr>
                                <w:sz w:val="18"/>
                                <w:szCs w:val="18"/>
                              </w:rPr>
                              <w:t>Informativa sul trattamento dei dati personali</w:t>
                            </w:r>
                          </w:p>
                          <w:p w14:paraId="107C1625" w14:textId="77777777" w:rsidR="00FA322A" w:rsidRPr="00340032" w:rsidRDefault="00FA322A" w:rsidP="0034003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40032">
                              <w:rPr>
                                <w:sz w:val="18"/>
                                <w:szCs w:val="18"/>
                              </w:rPr>
                              <w:t>(ai sensi del Regolamento Comunitario 27/04/2016, n. 2016/679 e del Decreto Legislativo 30/06/2003, n. 196)</w:t>
                            </w:r>
                          </w:p>
                          <w:p w14:paraId="29D38B00" w14:textId="2DAC4843" w:rsidR="00DA5F3C" w:rsidRPr="00340032" w:rsidRDefault="00340032" w:rsidP="00FA32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40032">
                              <w:rPr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 w:rsidR="00FA322A" w:rsidRPr="00340032">
                              <w:rPr>
                                <w:sz w:val="18"/>
                                <w:szCs w:val="18"/>
                              </w:rPr>
                              <w:t xml:space="preserve"> dichiara di aver preso visione dell'informativa relativa al trattamento dei dati personali pubblicata sul sito internet istituzionale dell'Amministrazione destinataria, </w:t>
                            </w:r>
                            <w:r w:rsidR="00FA322A" w:rsidRPr="00340032">
                              <w:rPr>
                                <w:sz w:val="20"/>
                                <w:szCs w:val="20"/>
                              </w:rPr>
                              <w:t xml:space="preserve">titolare del </w:t>
                            </w:r>
                            <w:r w:rsidR="00FA322A" w:rsidRPr="00340032">
                              <w:rPr>
                                <w:sz w:val="18"/>
                                <w:szCs w:val="18"/>
                              </w:rPr>
                              <w:t>trattamento delle informazioni trasmesse all'atto della presentazione della pratica.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A64A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9.2pt;margin-top:31.55pt;width:249.4pt;height:737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" fillcolor="#fbe4d5 [661]" strokeweight="1.25pt">
                <v:textbox>
                  <w:txbxContent>
                    <w:p w14:paraId="01774995" w14:textId="7E55D8EA" w:rsidR="00FA322A" w:rsidRPr="00340032" w:rsidRDefault="00340032" w:rsidP="0034003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bookmarkStart w:id="5" w:name="_Hlk164439192"/>
                      <w:bookmarkStart w:id="6" w:name="_Hlk164439193"/>
                      <w:r w:rsidRPr="00340032">
                        <w:rPr>
                          <w:sz w:val="18"/>
                          <w:szCs w:val="18"/>
                        </w:rPr>
                        <w:t>D</w:t>
                      </w:r>
                      <w:r w:rsidR="00FA322A" w:rsidRPr="00340032">
                        <w:rPr>
                          <w:sz w:val="18"/>
                          <w:szCs w:val="18"/>
                        </w:rPr>
                        <w:t xml:space="preserve">i essere iscritto all'Albo degli scrutatori del Comune di </w:t>
                      </w:r>
                      <w:r w:rsidR="005A61DA">
                        <w:rPr>
                          <w:sz w:val="18"/>
                          <w:szCs w:val="18"/>
                        </w:rPr>
                        <w:t>Frontino</w:t>
                      </w:r>
                      <w:r w:rsidR="00FA322A" w:rsidRPr="00340032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1DA9193B" w14:textId="630A8C27" w:rsidR="00FA322A" w:rsidRPr="00D75776" w:rsidRDefault="00FA322A" w:rsidP="0034003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>[  ]</w:t>
                      </w:r>
                      <w:proofErr w:type="gramEnd"/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SI</w:t>
                      </w:r>
                      <w:r w:rsidR="00340032" w:rsidRPr="00D757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</w:t>
                      </w:r>
                      <w:proofErr w:type="gramStart"/>
                      <w:r w:rsidR="00340032" w:rsidRPr="00D757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>[  ]</w:t>
                      </w:r>
                      <w:proofErr w:type="gramEnd"/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NO</w:t>
                      </w:r>
                    </w:p>
                    <w:p w14:paraId="6FD79B5C" w14:textId="2E18475E" w:rsidR="00FA322A" w:rsidRPr="00340032" w:rsidRDefault="00FA322A" w:rsidP="00FA322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340032">
                        <w:rPr>
                          <w:sz w:val="18"/>
                          <w:szCs w:val="18"/>
                        </w:rPr>
                        <w:t>(Nota bene: la disponibilità NON comporta l'iscrizione d'ufficio all'Albo degli scrutatori per la quale occorre presentare apposita richiesta).</w:t>
                      </w:r>
                    </w:p>
                    <w:p w14:paraId="11257B99" w14:textId="77777777" w:rsidR="00FA322A" w:rsidRPr="00D75776" w:rsidRDefault="00FA322A" w:rsidP="00FA322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>Di possedere i seguenti requisiti:</w:t>
                      </w:r>
                    </w:p>
                    <w:p w14:paraId="29D52D98" w14:textId="4D317116" w:rsidR="00FA322A" w:rsidRPr="00340032" w:rsidRDefault="00FA322A" w:rsidP="0034003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340032">
                        <w:rPr>
                          <w:sz w:val="18"/>
                          <w:szCs w:val="18"/>
                        </w:rPr>
                        <w:t>[  ]</w:t>
                      </w:r>
                      <w:proofErr w:type="gramEnd"/>
                      <w:r w:rsidRPr="00340032">
                        <w:rPr>
                          <w:sz w:val="18"/>
                          <w:szCs w:val="18"/>
                        </w:rPr>
                        <w:t xml:space="preserve"> di essere elettore</w:t>
                      </w:r>
                      <w:r w:rsidR="00D75776">
                        <w:rPr>
                          <w:sz w:val="18"/>
                          <w:szCs w:val="18"/>
                        </w:rPr>
                        <w:t xml:space="preserve">/elettrice </w:t>
                      </w:r>
                      <w:r w:rsidRPr="00340032">
                        <w:rPr>
                          <w:sz w:val="18"/>
                          <w:szCs w:val="18"/>
                        </w:rPr>
                        <w:t xml:space="preserve">del Comune di </w:t>
                      </w:r>
                      <w:r w:rsidR="005A61DA">
                        <w:rPr>
                          <w:sz w:val="18"/>
                          <w:szCs w:val="18"/>
                        </w:rPr>
                        <w:t>Frontino</w:t>
                      </w:r>
                      <w:r w:rsidR="00D75776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0D29D284" w14:textId="731326DA" w:rsidR="00FA322A" w:rsidRPr="00340032" w:rsidRDefault="00FA322A" w:rsidP="0034003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340032">
                        <w:rPr>
                          <w:sz w:val="18"/>
                          <w:szCs w:val="18"/>
                        </w:rPr>
                        <w:t>[  ]</w:t>
                      </w:r>
                      <w:proofErr w:type="gramEnd"/>
                      <w:r w:rsidRPr="00340032">
                        <w:rPr>
                          <w:sz w:val="18"/>
                          <w:szCs w:val="18"/>
                        </w:rPr>
                        <w:t xml:space="preserve"> avere assolto agli obblighi scolastici</w:t>
                      </w:r>
                      <w:r w:rsidR="00D75776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2ABE6DA3" w14:textId="4321371C" w:rsidR="00FA322A" w:rsidRPr="00D75776" w:rsidRDefault="00FA322A" w:rsidP="00340032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>A TAL FINE DICHIAR</w:t>
                      </w:r>
                      <w:r w:rsidR="00D75776">
                        <w:rPr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="00340032" w:rsidRPr="00D75776">
                        <w:rPr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INOLTRE</w:t>
                      </w:r>
                      <w:r w:rsidR="00340032" w:rsidRPr="00D75776">
                        <w:rPr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</w:p>
                    <w:p w14:paraId="75F5AF3A" w14:textId="179219F8" w:rsidR="00FA322A" w:rsidRPr="00340032" w:rsidRDefault="00FA322A" w:rsidP="0034003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bookmarkStart w:id="7" w:name="_Hlk164439738"/>
                      <w:proofErr w:type="gramStart"/>
                      <w:r w:rsidRPr="00340032"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 w:rsidRPr="00340032">
                        <w:rPr>
                          <w:sz w:val="18"/>
                          <w:szCs w:val="18"/>
                        </w:rPr>
                        <w:t xml:space="preserve"> di dare la propria disponibilità per una EVENTUALE nomina per l'incarico di scrutatore di seggio per le </w:t>
                      </w:r>
                      <w:r w:rsidR="00857132">
                        <w:rPr>
                          <w:sz w:val="18"/>
                          <w:szCs w:val="18"/>
                        </w:rPr>
                        <w:t>Elezioni Regionali</w:t>
                      </w:r>
                      <w:r w:rsidRPr="00340032">
                        <w:rPr>
                          <w:sz w:val="18"/>
                          <w:szCs w:val="18"/>
                        </w:rPr>
                        <w:t xml:space="preserve"> del </w:t>
                      </w:r>
                      <w:r w:rsidR="00857132">
                        <w:rPr>
                          <w:sz w:val="18"/>
                          <w:szCs w:val="18"/>
                        </w:rPr>
                        <w:t>2</w:t>
                      </w:r>
                      <w:r w:rsidRPr="00340032">
                        <w:rPr>
                          <w:sz w:val="18"/>
                          <w:szCs w:val="18"/>
                        </w:rPr>
                        <w:t xml:space="preserve">8 e </w:t>
                      </w:r>
                      <w:r w:rsidR="00857132">
                        <w:rPr>
                          <w:sz w:val="18"/>
                          <w:szCs w:val="18"/>
                        </w:rPr>
                        <w:t>2</w:t>
                      </w:r>
                      <w:r w:rsidRPr="00340032">
                        <w:rPr>
                          <w:sz w:val="18"/>
                          <w:szCs w:val="18"/>
                        </w:rPr>
                        <w:t xml:space="preserve">9 </w:t>
                      </w:r>
                      <w:r w:rsidR="00857132">
                        <w:rPr>
                          <w:sz w:val="18"/>
                          <w:szCs w:val="18"/>
                        </w:rPr>
                        <w:t>settembre</w:t>
                      </w:r>
                      <w:r w:rsidRPr="00340032">
                        <w:rPr>
                          <w:sz w:val="18"/>
                          <w:szCs w:val="18"/>
                        </w:rPr>
                        <w:t xml:space="preserve"> 202</w:t>
                      </w:r>
                      <w:r w:rsidR="00F73209">
                        <w:rPr>
                          <w:sz w:val="18"/>
                          <w:szCs w:val="18"/>
                        </w:rPr>
                        <w:t>5</w:t>
                      </w:r>
                      <w:r w:rsidRPr="00340032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373632C5" w14:textId="63C806E7" w:rsidR="00FA322A" w:rsidRPr="00340032" w:rsidRDefault="00340032" w:rsidP="0034003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bookmarkStart w:id="8" w:name="_Hlk164439769"/>
                      <w:bookmarkEnd w:id="7"/>
                      <w:proofErr w:type="gramStart"/>
                      <w:r w:rsidRPr="00340032"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 w:rsidR="00FA322A" w:rsidRPr="00340032">
                        <w:rPr>
                          <w:sz w:val="18"/>
                          <w:szCs w:val="18"/>
                        </w:rPr>
                        <w:t xml:space="preserve"> di essere disponibile nei giorni di apertura del seggio elettorale e precisamente nei giorni </w:t>
                      </w:r>
                      <w:r w:rsidR="00857132">
                        <w:rPr>
                          <w:sz w:val="18"/>
                          <w:szCs w:val="18"/>
                        </w:rPr>
                        <w:t>2</w:t>
                      </w:r>
                      <w:r w:rsidR="00F73209">
                        <w:rPr>
                          <w:sz w:val="18"/>
                          <w:szCs w:val="18"/>
                        </w:rPr>
                        <w:t>7</w:t>
                      </w:r>
                      <w:r w:rsidR="00FA322A" w:rsidRPr="00340032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857132">
                        <w:rPr>
                          <w:sz w:val="18"/>
                          <w:szCs w:val="18"/>
                        </w:rPr>
                        <w:t>2</w:t>
                      </w:r>
                      <w:r w:rsidR="00F73209">
                        <w:rPr>
                          <w:sz w:val="18"/>
                          <w:szCs w:val="18"/>
                        </w:rPr>
                        <w:t>8</w:t>
                      </w:r>
                      <w:r w:rsidR="00FA322A" w:rsidRPr="00340032">
                        <w:rPr>
                          <w:sz w:val="18"/>
                          <w:szCs w:val="18"/>
                        </w:rPr>
                        <w:t xml:space="preserve"> e </w:t>
                      </w:r>
                      <w:r w:rsidR="00857132">
                        <w:rPr>
                          <w:sz w:val="18"/>
                          <w:szCs w:val="18"/>
                        </w:rPr>
                        <w:t>2</w:t>
                      </w:r>
                      <w:r w:rsidR="00F73209">
                        <w:rPr>
                          <w:sz w:val="18"/>
                          <w:szCs w:val="18"/>
                        </w:rPr>
                        <w:t>9</w:t>
                      </w:r>
                      <w:r w:rsidR="00FA322A" w:rsidRPr="0034003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57132">
                        <w:rPr>
                          <w:sz w:val="18"/>
                          <w:szCs w:val="18"/>
                        </w:rPr>
                        <w:t>settembre</w:t>
                      </w:r>
                      <w:r w:rsidR="00FA322A" w:rsidRPr="00340032">
                        <w:rPr>
                          <w:sz w:val="18"/>
                          <w:szCs w:val="18"/>
                        </w:rPr>
                        <w:t xml:space="preserve"> 202</w:t>
                      </w:r>
                      <w:r w:rsidR="00F73209">
                        <w:rPr>
                          <w:sz w:val="18"/>
                          <w:szCs w:val="18"/>
                        </w:rPr>
                        <w:t>5</w:t>
                      </w:r>
                      <w:r w:rsidR="00FA322A" w:rsidRPr="00340032">
                        <w:rPr>
                          <w:sz w:val="18"/>
                          <w:szCs w:val="18"/>
                        </w:rPr>
                        <w:t>;</w:t>
                      </w:r>
                    </w:p>
                    <w:bookmarkEnd w:id="8"/>
                    <w:p w14:paraId="6C5D401C" w14:textId="39404C16" w:rsidR="00FA322A" w:rsidRPr="00340032" w:rsidRDefault="00340032" w:rsidP="0034003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340032">
                        <w:rPr>
                          <w:sz w:val="18"/>
                          <w:szCs w:val="18"/>
                        </w:rPr>
                        <w:t>[  ]</w:t>
                      </w:r>
                      <w:proofErr w:type="gramEnd"/>
                      <w:r w:rsidR="00FA322A" w:rsidRPr="00340032">
                        <w:rPr>
                          <w:sz w:val="18"/>
                          <w:szCs w:val="18"/>
                        </w:rPr>
                        <w:t xml:space="preserve"> di non trovar</w:t>
                      </w:r>
                      <w:r w:rsidR="00D75776">
                        <w:rPr>
                          <w:sz w:val="18"/>
                          <w:szCs w:val="18"/>
                        </w:rPr>
                        <w:t>m</w:t>
                      </w:r>
                      <w:r w:rsidR="00FA322A" w:rsidRPr="00340032">
                        <w:rPr>
                          <w:sz w:val="18"/>
                          <w:szCs w:val="18"/>
                        </w:rPr>
                        <w:t>i in alcuna delle condizioni di esclusione sotto indicate previste dall'articolo 38 del Decreto del Presidente della Repubblica 30/03/1957, n. 361 e dall'articolo 23 del Decreto del Presidente della Repubblica 16/05/1960, n. 570:</w:t>
                      </w:r>
                    </w:p>
                    <w:p w14:paraId="274F8BE3" w14:textId="51FEBD13" w:rsidR="00FA322A" w:rsidRPr="00340032" w:rsidRDefault="00D75776" w:rsidP="00FA322A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[  </w:t>
                      </w:r>
                      <w:r w:rsidRPr="00D75776">
                        <w:rPr>
                          <w:sz w:val="18"/>
                          <w:szCs w:val="18"/>
                        </w:rPr>
                        <w:t>]</w:t>
                      </w:r>
                      <w:proofErr w:type="gramEnd"/>
                      <w:r w:rsidRPr="00D7577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24E66">
                        <w:rPr>
                          <w:sz w:val="18"/>
                          <w:szCs w:val="18"/>
                        </w:rPr>
                        <w:t>d</w:t>
                      </w:r>
                      <w:r w:rsidRPr="00D75776">
                        <w:rPr>
                          <w:sz w:val="18"/>
                          <w:szCs w:val="18"/>
                        </w:rPr>
                        <w:t>i essere a conoscenza de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D7577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motivi</w:t>
                      </w:r>
                      <w:r w:rsidRPr="00D75776">
                        <w:rPr>
                          <w:sz w:val="18"/>
                          <w:szCs w:val="18"/>
                        </w:rPr>
                        <w:t xml:space="preserve"> di esclusione </w:t>
                      </w:r>
                      <w:r>
                        <w:rPr>
                          <w:sz w:val="18"/>
                          <w:szCs w:val="18"/>
                        </w:rPr>
                        <w:t>dall’incarico di scrutatore di seggio</w:t>
                      </w:r>
                      <w:r w:rsidR="00FA322A" w:rsidRPr="00340032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31B65463" w14:textId="77777777" w:rsidR="00FA322A" w:rsidRPr="00340032" w:rsidRDefault="00FA322A" w:rsidP="0034003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40032">
                        <w:rPr>
                          <w:sz w:val="18"/>
                          <w:szCs w:val="18"/>
                        </w:rPr>
                        <w:t>a) coloro che, alla data delle elezioni, hanno superato il settantesimo anno di età.</w:t>
                      </w:r>
                    </w:p>
                    <w:p w14:paraId="3AD03A66" w14:textId="77777777" w:rsidR="00FA322A" w:rsidRPr="00340032" w:rsidRDefault="00FA322A" w:rsidP="0034003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40032">
                        <w:rPr>
                          <w:sz w:val="18"/>
                          <w:szCs w:val="18"/>
                        </w:rPr>
                        <w:t>b) i dipendenti dei ministeri dell'interno, delle poste e delle telecomunicazioni e dei trasporti.</w:t>
                      </w:r>
                    </w:p>
                    <w:p w14:paraId="615D2C20" w14:textId="77777777" w:rsidR="00FA322A" w:rsidRPr="00340032" w:rsidRDefault="00FA322A" w:rsidP="0034003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40032">
                        <w:rPr>
                          <w:sz w:val="18"/>
                          <w:szCs w:val="18"/>
                        </w:rPr>
                        <w:t>c) gli appartenenti a forze armate in servizio.</w:t>
                      </w:r>
                    </w:p>
                    <w:p w14:paraId="4E72B5FE" w14:textId="77777777" w:rsidR="00FA322A" w:rsidRPr="00340032" w:rsidRDefault="00FA322A" w:rsidP="0034003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40032">
                        <w:rPr>
                          <w:sz w:val="18"/>
                          <w:szCs w:val="18"/>
                        </w:rPr>
                        <w:t>d) i medici provinciali, gli ufficiali sanitari e i medici condotti.</w:t>
                      </w:r>
                    </w:p>
                    <w:p w14:paraId="21BCC078" w14:textId="77777777" w:rsidR="00FA322A" w:rsidRPr="00340032" w:rsidRDefault="00FA322A" w:rsidP="0034003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40032">
                        <w:rPr>
                          <w:sz w:val="18"/>
                          <w:szCs w:val="18"/>
                        </w:rPr>
                        <w:t>e) i segretari comunali ed i dipendenti dei comuni, addetti o comandati a prestare servizio presso gli uffici elettorali comunali.</w:t>
                      </w:r>
                    </w:p>
                    <w:p w14:paraId="61308459" w14:textId="77777777" w:rsidR="00FA322A" w:rsidRPr="00340032" w:rsidRDefault="00FA322A" w:rsidP="0034003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340032">
                        <w:rPr>
                          <w:sz w:val="18"/>
                          <w:szCs w:val="18"/>
                        </w:rPr>
                        <w:t>f) i candidati alle elezioni per le quali si svolge la votazione.</w:t>
                      </w:r>
                    </w:p>
                    <w:p w14:paraId="7AE59991" w14:textId="77777777" w:rsidR="00340032" w:rsidRPr="00340032" w:rsidRDefault="00340032" w:rsidP="0034003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56784F4" w14:textId="190C9C91" w:rsidR="00FA322A" w:rsidRPr="00D75776" w:rsidRDefault="00340032" w:rsidP="00FA322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>Dichiaro</w:t>
                      </w:r>
                      <w:r w:rsidR="00D75776">
                        <w:rPr>
                          <w:b/>
                          <w:bCs/>
                          <w:sz w:val="18"/>
                          <w:szCs w:val="18"/>
                        </w:rPr>
                        <w:t>, altresì</w:t>
                      </w:r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di essere consapevole che:</w:t>
                      </w:r>
                    </w:p>
                    <w:p w14:paraId="1B2BAD06" w14:textId="16CC01DD" w:rsidR="00FA322A" w:rsidRPr="00340032" w:rsidRDefault="00340032" w:rsidP="00FA322A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340032">
                        <w:rPr>
                          <w:sz w:val="18"/>
                          <w:szCs w:val="18"/>
                        </w:rPr>
                        <w:t>[  ]</w:t>
                      </w:r>
                      <w:proofErr w:type="gramEnd"/>
                      <w:r w:rsidRPr="00340032">
                        <w:rPr>
                          <w:sz w:val="18"/>
                          <w:szCs w:val="18"/>
                        </w:rPr>
                        <w:t xml:space="preserve"> tale </w:t>
                      </w:r>
                      <w:proofErr w:type="spellStart"/>
                      <w:r w:rsidRPr="00340032">
                        <w:rPr>
                          <w:sz w:val="18"/>
                          <w:szCs w:val="18"/>
                        </w:rPr>
                        <w:t>disponibilita'</w:t>
                      </w:r>
                      <w:proofErr w:type="spellEnd"/>
                      <w:r w:rsidRPr="00340032">
                        <w:rPr>
                          <w:sz w:val="18"/>
                          <w:szCs w:val="18"/>
                        </w:rPr>
                        <w:t xml:space="preserve"> non implica necessariamente la nomina all'incarico</w:t>
                      </w:r>
                    </w:p>
                    <w:p w14:paraId="75996DC8" w14:textId="6C45DF47" w:rsidR="00FA322A" w:rsidRPr="00D75776" w:rsidRDefault="00FA322A" w:rsidP="00FA322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>Elenco degli allegati</w:t>
                      </w:r>
                      <w:r w:rsidR="00E62192" w:rsidRPr="00D75776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1A15911D" w14:textId="77777777" w:rsidR="00FA322A" w:rsidRPr="00A24E66" w:rsidRDefault="00FA322A" w:rsidP="00FA322A">
                      <w:pPr>
                        <w:rPr>
                          <w:sz w:val="16"/>
                          <w:szCs w:val="16"/>
                        </w:rPr>
                      </w:pPr>
                      <w:r w:rsidRPr="00A24E66">
                        <w:rPr>
                          <w:sz w:val="16"/>
                          <w:szCs w:val="16"/>
                        </w:rPr>
                        <w:t>(barrare tutti gli allegati richiesti in fase di presentazione della pratica ed elencati sul portale)</w:t>
                      </w:r>
                    </w:p>
                    <w:p w14:paraId="0DDA3B93" w14:textId="29E53746" w:rsidR="00FA322A" w:rsidRPr="00340032" w:rsidRDefault="00340032" w:rsidP="0034003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340032">
                        <w:rPr>
                          <w:sz w:val="18"/>
                          <w:szCs w:val="18"/>
                        </w:rPr>
                        <w:t>[  ]</w:t>
                      </w:r>
                      <w:proofErr w:type="gramEnd"/>
                      <w:r w:rsidR="00FA322A" w:rsidRPr="00340032">
                        <w:rPr>
                          <w:sz w:val="18"/>
                          <w:szCs w:val="18"/>
                        </w:rPr>
                        <w:t xml:space="preserve"> copia del documento di identità</w:t>
                      </w:r>
                    </w:p>
                    <w:p w14:paraId="082C3CC4" w14:textId="77777777" w:rsidR="00FA322A" w:rsidRPr="00340032" w:rsidRDefault="00FA322A" w:rsidP="0034003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40032">
                        <w:rPr>
                          <w:sz w:val="18"/>
                          <w:szCs w:val="18"/>
                        </w:rPr>
                        <w:t>(da allegare se il modulo è sottoscritto con firma autografa)</w:t>
                      </w:r>
                    </w:p>
                    <w:p w14:paraId="2423CDD2" w14:textId="77777777" w:rsidR="00FA322A" w:rsidRPr="00340032" w:rsidRDefault="00FA322A" w:rsidP="00340032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70AA9F75" w14:textId="77777777" w:rsidR="00D75776" w:rsidRDefault="00D75776" w:rsidP="0034003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997D2BB" w14:textId="13DF180E" w:rsidR="00FA322A" w:rsidRPr="00340032" w:rsidRDefault="00FA322A" w:rsidP="0034003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40032">
                        <w:rPr>
                          <w:sz w:val="18"/>
                          <w:szCs w:val="18"/>
                        </w:rPr>
                        <w:t>Informativa sul trattamento dei dati personali</w:t>
                      </w:r>
                    </w:p>
                    <w:p w14:paraId="107C1625" w14:textId="77777777" w:rsidR="00FA322A" w:rsidRPr="00340032" w:rsidRDefault="00FA322A" w:rsidP="0034003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40032">
                        <w:rPr>
                          <w:sz w:val="18"/>
                          <w:szCs w:val="18"/>
                        </w:rPr>
                        <w:t>(ai sensi del Regolamento Comunitario 27/04/2016, n. 2016/679 e del Decreto Legislativo 30/06/2003, n. 196)</w:t>
                      </w:r>
                    </w:p>
                    <w:p w14:paraId="29D38B00" w14:textId="2DAC4843" w:rsidR="00DA5F3C" w:rsidRPr="00340032" w:rsidRDefault="00340032" w:rsidP="00FA322A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340032">
                        <w:rPr>
                          <w:sz w:val="18"/>
                          <w:szCs w:val="18"/>
                        </w:rPr>
                        <w:t>[  ]</w:t>
                      </w:r>
                      <w:proofErr w:type="gramEnd"/>
                      <w:r w:rsidR="00FA322A" w:rsidRPr="00340032">
                        <w:rPr>
                          <w:sz w:val="18"/>
                          <w:szCs w:val="18"/>
                        </w:rPr>
                        <w:t xml:space="preserve"> dichiara di aver preso visione dell'informativa relativa al trattamento dei dati personali pubblicata sul sito internet istituzionale dell'Amministrazione destinataria, </w:t>
                      </w:r>
                      <w:r w:rsidR="00FA322A" w:rsidRPr="00340032">
                        <w:rPr>
                          <w:sz w:val="20"/>
                          <w:szCs w:val="20"/>
                        </w:rPr>
                        <w:t xml:space="preserve">titolare del </w:t>
                      </w:r>
                      <w:r w:rsidR="00FA322A" w:rsidRPr="00340032">
                        <w:rPr>
                          <w:sz w:val="18"/>
                          <w:szCs w:val="18"/>
                        </w:rPr>
                        <w:t>trattamento delle informazioni trasmesse all'atto della presentazione della pratica.</w:t>
                      </w:r>
                      <w:bookmarkEnd w:id="5"/>
                      <w:bookmarkEnd w:id="6"/>
                    </w:p>
                  </w:txbxContent>
                </v:textbox>
                <w10:wrap type="tight"/>
              </v:shape>
            </w:pict>
          </mc:Fallback>
        </mc:AlternateContent>
      </w:r>
      <w:r w:rsidRPr="00DA5F3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2D8464" wp14:editId="3231AFBA">
                <wp:simplePos x="0" y="0"/>
                <wp:positionH relativeFrom="column">
                  <wp:posOffset>3108960</wp:posOffset>
                </wp:positionH>
                <wp:positionV relativeFrom="paragraph">
                  <wp:posOffset>410210</wp:posOffset>
                </wp:positionV>
                <wp:extent cx="3161665" cy="9363075"/>
                <wp:effectExtent l="0" t="0" r="19685" b="28575"/>
                <wp:wrapSquare wrapText="bothSides"/>
                <wp:docPr id="6281078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9363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DCD1B" w14:textId="0AA6BCA3" w:rsidR="00E62192" w:rsidRPr="00340032" w:rsidRDefault="00E62192" w:rsidP="00E6219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Di essere iscritto all'Albo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dei presidenti di seggio tenuto presso la Corte d’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Appelllo</w:t>
                            </w:r>
                            <w:proofErr w:type="spellEnd"/>
                            <w:r w:rsidRPr="0034003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9B2652B" w14:textId="77777777" w:rsidR="00E62192" w:rsidRPr="00D75776" w:rsidRDefault="00E62192" w:rsidP="00E6219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SI                      </w:t>
                            </w:r>
                            <w:proofErr w:type="gramStart"/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[  ]</w:t>
                            </w:r>
                            <w:proofErr w:type="gramEnd"/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  <w:p w14:paraId="5BDFECB9" w14:textId="7DED70F0" w:rsidR="00E62192" w:rsidRPr="00340032" w:rsidRDefault="00E62192" w:rsidP="00E6219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(Nota bene: la disponibilità NON comporta l'iscrizione d'ufficio all'Albo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dei Presidenti di Seggio</w:t>
                            </w:r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 per la quale occorre presentare apposita richiesta).</w:t>
                            </w:r>
                          </w:p>
                          <w:p w14:paraId="388967B3" w14:textId="77777777" w:rsidR="00E62192" w:rsidRPr="00D75776" w:rsidRDefault="00E62192" w:rsidP="00E6219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 possedere i seguenti requisiti:</w:t>
                            </w:r>
                          </w:p>
                          <w:p w14:paraId="4EFC2FA5" w14:textId="0441558D" w:rsidR="00E62192" w:rsidRPr="00E62192" w:rsidRDefault="00E62192" w:rsidP="00E6219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>essere cittadin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o/a 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>italian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o/a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3BBCA8E1" w14:textId="71B7399A" w:rsidR="00E62192" w:rsidRPr="00E62192" w:rsidRDefault="00E62192" w:rsidP="00E6219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[  ] 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>essere iscritt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o/a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 xml:space="preserve"> nelle liste elettorali del Comune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di </w:t>
                            </w:r>
                            <w:r w:rsidR="005A61DA">
                              <w:rPr>
                                <w:sz w:val="18"/>
                                <w:szCs w:val="18"/>
                              </w:rPr>
                              <w:t>Frontino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4FA794B5" w14:textId="7F534828" w:rsidR="00E62192" w:rsidRPr="00E62192" w:rsidRDefault="00E62192" w:rsidP="00E6219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[  ] 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>aver conseguito un titolo di studio non inferiore al diploma di istruzione secondaria di secondo grado (diploma di scuola media superiore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(specificare</w:t>
                            </w:r>
                            <w:r w:rsidR="00D75776">
                              <w:rPr>
                                <w:sz w:val="18"/>
                                <w:szCs w:val="18"/>
                              </w:rPr>
                              <w:t xml:space="preserve"> il titolo di studio conseguito: 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________________________________________________________________________________________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B00BCD7" w14:textId="38C2D177" w:rsidR="00E62192" w:rsidRPr="00E62192" w:rsidRDefault="00E62192" w:rsidP="00E6219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>non aver superato il 70° anno di età;</w:t>
                            </w:r>
                          </w:p>
                          <w:p w14:paraId="16598330" w14:textId="0B674495" w:rsidR="00E62192" w:rsidRPr="00E62192" w:rsidRDefault="00E62192" w:rsidP="00E6219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>non essere stat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o/a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 xml:space="preserve"> condannat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o/a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>, anche con sentenza non definit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>, per i reati previsti e disciplinati nel titolo VII del T.U. 361/57 e nel capo IX del T.U. 570/60;</w:t>
                            </w:r>
                          </w:p>
                          <w:p w14:paraId="030A7E51" w14:textId="77777777" w:rsidR="00E62192" w:rsidRPr="00E62192" w:rsidRDefault="00E62192" w:rsidP="00E62192">
                            <w:pPr>
                              <w:spacing w:after="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2AF19E1" w14:textId="2B6068CD" w:rsidR="00D75776" w:rsidRPr="00D75776" w:rsidRDefault="00D75776" w:rsidP="00E6219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 TAL FINE DICHIAR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INOLTRE,</w:t>
                            </w:r>
                          </w:p>
                          <w:p w14:paraId="40843F0B" w14:textId="77777777" w:rsidR="00D75776" w:rsidRDefault="00D75776" w:rsidP="00E6219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BD5714" w14:textId="30C229C4" w:rsidR="00D75776" w:rsidRDefault="00D75776" w:rsidP="00D7577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40032"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 di dare la propria disponibilità per una EVENTUALE nomina per l'incarico di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presidente di</w:t>
                            </w:r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40032"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proofErr w:type="spellEnd"/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 seggio per le </w:t>
                            </w:r>
                            <w:r w:rsidR="00857132" w:rsidRPr="00857132">
                              <w:rPr>
                                <w:sz w:val="18"/>
                                <w:szCs w:val="18"/>
                              </w:rPr>
                              <w:t>Elezioni Regionali del 28 e 29 settembre 2025</w:t>
                            </w:r>
                            <w:r w:rsidRPr="00340032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30D78173" w14:textId="7689E435" w:rsidR="00D75776" w:rsidRPr="00340032" w:rsidRDefault="00D75776" w:rsidP="00D7577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75776"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 w:rsidRPr="00D75776">
                              <w:rPr>
                                <w:sz w:val="18"/>
                                <w:szCs w:val="18"/>
                              </w:rPr>
                              <w:t xml:space="preserve"> di essere disponibile nei giorni di apertura del seggio elettorale e precisamente nei giorni </w:t>
                            </w:r>
                            <w:r w:rsidR="00857132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73209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D75776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57132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73209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D75776">
                              <w:rPr>
                                <w:sz w:val="18"/>
                                <w:szCs w:val="18"/>
                              </w:rPr>
                              <w:t xml:space="preserve"> e </w:t>
                            </w:r>
                            <w:r w:rsidR="00857132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73209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D7577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7132">
                              <w:rPr>
                                <w:sz w:val="18"/>
                                <w:szCs w:val="18"/>
                              </w:rPr>
                              <w:t>settembre</w:t>
                            </w:r>
                            <w:r w:rsidRPr="00D75776">
                              <w:rPr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F73209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D75776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449C8D8B" w14:textId="1543BCCF" w:rsidR="00E62192" w:rsidRPr="00E62192" w:rsidRDefault="00E62192" w:rsidP="00E6219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[  </w:t>
                            </w:r>
                            <w:bookmarkStart w:id="9" w:name="_Hlk164440117"/>
                            <w:r>
                              <w:rPr>
                                <w:sz w:val="18"/>
                                <w:szCs w:val="18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Di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essere a conoscenza delle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 xml:space="preserve"> cause di esclusione </w:t>
                            </w:r>
                            <w:bookmarkEnd w:id="9"/>
                            <w:r w:rsidRPr="00E62192">
                              <w:rPr>
                                <w:sz w:val="18"/>
                                <w:szCs w:val="18"/>
                              </w:rPr>
                              <w:t>dalle funzioni di presidente di seggio previste dall’art. 23 del D.P.R 16/5/1960 n.570 e dall’art.38 del D.P.R. 30/03/1957 n.361:</w:t>
                            </w:r>
                          </w:p>
                          <w:p w14:paraId="44EED61B" w14:textId="45368E64" w:rsidR="00E62192" w:rsidRPr="00E62192" w:rsidRDefault="00E62192" w:rsidP="00E6219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>coloro che alla data delle elezioni abbiano superato il 70° anno di età;</w:t>
                            </w:r>
                          </w:p>
                          <w:p w14:paraId="199894AA" w14:textId="78206CC0" w:rsidR="00E62192" w:rsidRPr="00E62192" w:rsidRDefault="00E62192" w:rsidP="00E6219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 w:rsidRPr="00E62192">
                              <w:rPr>
                                <w:sz w:val="18"/>
                                <w:szCs w:val="18"/>
                              </w:rPr>
                              <w:t>i dipendenti del Ministero dell’Interno;</w:t>
                            </w:r>
                          </w:p>
                          <w:p w14:paraId="0D8C02D8" w14:textId="5E23DC35" w:rsidR="00E62192" w:rsidRPr="00E62192" w:rsidRDefault="00E62192" w:rsidP="00E6219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>gli appartenenti alle Forze Armate in servizio;</w:t>
                            </w:r>
                          </w:p>
                          <w:p w14:paraId="4F55DE14" w14:textId="41403DD8" w:rsidR="00E62192" w:rsidRPr="00E62192" w:rsidRDefault="00E62192" w:rsidP="00E6219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>i segretari comunali ed i dipendenti dei comuni, addetti o comandati a prestare servizio presso gli Uffici elettorali comunali;</w:t>
                            </w:r>
                          </w:p>
                          <w:p w14:paraId="506A818B" w14:textId="68899D4E" w:rsidR="00E62192" w:rsidRPr="00340032" w:rsidRDefault="00E62192" w:rsidP="00E6219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2192">
                              <w:rPr>
                                <w:sz w:val="18"/>
                                <w:szCs w:val="18"/>
                              </w:rPr>
                              <w:t>i candidati alle elezioni per le quali si svolge la votazione.</w:t>
                            </w:r>
                          </w:p>
                          <w:p w14:paraId="77B94920" w14:textId="77777777" w:rsidR="00D75776" w:rsidRPr="00D75776" w:rsidRDefault="00D75776" w:rsidP="00E62192">
                            <w:pP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4B006F78" w14:textId="192691EF" w:rsidR="00D75776" w:rsidRPr="00D75776" w:rsidRDefault="00D75776" w:rsidP="00E6219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Dichiaro, altresì, di essere consapevole che:</w:t>
                            </w:r>
                          </w:p>
                          <w:p w14:paraId="593AAA70" w14:textId="46F1F2E7" w:rsidR="00E62192" w:rsidRPr="00340032" w:rsidRDefault="00E62192" w:rsidP="00E621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40032">
                              <w:rPr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 tale </w:t>
                            </w:r>
                            <w:proofErr w:type="spellStart"/>
                            <w:r w:rsidRPr="00340032">
                              <w:rPr>
                                <w:sz w:val="18"/>
                                <w:szCs w:val="18"/>
                              </w:rPr>
                              <w:t>disponibilita'</w:t>
                            </w:r>
                            <w:proofErr w:type="spellEnd"/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 non implica necessariamente la nomina all'incarico</w:t>
                            </w:r>
                          </w:p>
                          <w:p w14:paraId="3AA97FCD" w14:textId="0264B379" w:rsidR="00E62192" w:rsidRPr="00D75776" w:rsidRDefault="00E62192" w:rsidP="00E6219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57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Elenco degli allegati:</w:t>
                            </w:r>
                          </w:p>
                          <w:p w14:paraId="1398B1A5" w14:textId="77777777" w:rsidR="00E62192" w:rsidRPr="00A24E66" w:rsidRDefault="00E62192" w:rsidP="00E621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24E66">
                              <w:rPr>
                                <w:sz w:val="16"/>
                                <w:szCs w:val="16"/>
                              </w:rPr>
                              <w:t>(barrare tutti gli allegati richiesti in fase di presentazione della pratica ed elencati sul portale)</w:t>
                            </w:r>
                          </w:p>
                          <w:p w14:paraId="63E3B612" w14:textId="77777777" w:rsidR="00E62192" w:rsidRPr="00340032" w:rsidRDefault="00E62192" w:rsidP="00E6219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40032">
                              <w:rPr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 copia del documento di identità</w:t>
                            </w:r>
                          </w:p>
                          <w:p w14:paraId="31CCB40C" w14:textId="77777777" w:rsidR="00E62192" w:rsidRPr="00340032" w:rsidRDefault="00E62192" w:rsidP="00E6219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40032">
                              <w:rPr>
                                <w:sz w:val="18"/>
                                <w:szCs w:val="18"/>
                              </w:rPr>
                              <w:t>(da allegare se il modulo è sottoscritto con firma autografa)</w:t>
                            </w:r>
                          </w:p>
                          <w:p w14:paraId="1523EC3B" w14:textId="77777777" w:rsidR="00E62192" w:rsidRPr="00340032" w:rsidRDefault="00E62192" w:rsidP="00E62192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CB161F2" w14:textId="77777777" w:rsidR="00E62192" w:rsidRPr="00A24E66" w:rsidRDefault="00E62192" w:rsidP="00E6219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E2A4BEF" w14:textId="4F939B15" w:rsidR="00E62192" w:rsidRPr="00340032" w:rsidRDefault="00E62192" w:rsidP="00E6219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40032">
                              <w:rPr>
                                <w:sz w:val="18"/>
                                <w:szCs w:val="18"/>
                              </w:rPr>
                              <w:t>Informativa sul trattamento dei dati personali</w:t>
                            </w:r>
                          </w:p>
                          <w:p w14:paraId="57AFC1A7" w14:textId="77777777" w:rsidR="00E62192" w:rsidRPr="00340032" w:rsidRDefault="00E62192" w:rsidP="00E6219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40032">
                              <w:rPr>
                                <w:sz w:val="18"/>
                                <w:szCs w:val="18"/>
                              </w:rPr>
                              <w:t>(ai sensi del Regolamento Comunitario 27/04/2016, n. 2016/679 e del Decreto Legislativo 30/06/2003, n. 196)</w:t>
                            </w:r>
                          </w:p>
                          <w:p w14:paraId="2F6AA3BD" w14:textId="39F6D825" w:rsidR="00E62192" w:rsidRPr="00340032" w:rsidRDefault="00E62192" w:rsidP="00E621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40032">
                              <w:rPr>
                                <w:sz w:val="18"/>
                                <w:szCs w:val="18"/>
                              </w:rPr>
                              <w:t>[  ]</w:t>
                            </w:r>
                            <w:proofErr w:type="gramEnd"/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 dichiar</w:t>
                            </w:r>
                            <w:r w:rsidR="00A24E66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340032">
                              <w:rPr>
                                <w:sz w:val="18"/>
                                <w:szCs w:val="18"/>
                              </w:rPr>
                              <w:t xml:space="preserve"> di aver preso visione dell'informativa relativa al trattamento dei dati personali pubblicata sul sito internet istituzionale dell'Amministrazione destinataria, </w:t>
                            </w:r>
                            <w:r w:rsidRPr="00340032">
                              <w:rPr>
                                <w:sz w:val="20"/>
                                <w:szCs w:val="20"/>
                              </w:rPr>
                              <w:t xml:space="preserve">titolare del </w:t>
                            </w:r>
                            <w:r w:rsidRPr="00340032">
                              <w:rPr>
                                <w:sz w:val="18"/>
                                <w:szCs w:val="18"/>
                              </w:rPr>
                              <w:t>trattamento delle informazioni trasmesse all'atto della presentazione della pratica.</w:t>
                            </w:r>
                          </w:p>
                          <w:p w14:paraId="22DD67F1" w14:textId="0AC26F87" w:rsidR="00DA5F3C" w:rsidRDefault="00DA5F3C" w:rsidP="00DA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D8464" id="_x0000_s1027" type="#_x0000_t202" style="position:absolute;margin-left:244.8pt;margin-top:32.3pt;width:248.95pt;height:73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" fillcolor="#deeaf6 [664]" strokeweight="1.25pt">
                <v:textbox>
                  <w:txbxContent>
                    <w:p w14:paraId="5EFDCD1B" w14:textId="0AA6BCA3" w:rsidR="00E62192" w:rsidRPr="00340032" w:rsidRDefault="00E62192" w:rsidP="00E6219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340032">
                        <w:rPr>
                          <w:sz w:val="18"/>
                          <w:szCs w:val="18"/>
                        </w:rPr>
                        <w:t xml:space="preserve">Di essere iscritto all'Albo </w:t>
                      </w:r>
                      <w:r>
                        <w:rPr>
                          <w:sz w:val="18"/>
                          <w:szCs w:val="18"/>
                        </w:rPr>
                        <w:t>dei presidenti di seggio tenuto presso la Corte d’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Appelllo</w:t>
                      </w:r>
                      <w:proofErr w:type="spellEnd"/>
                      <w:r w:rsidRPr="00340032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49B2652B" w14:textId="77777777" w:rsidR="00E62192" w:rsidRPr="00D75776" w:rsidRDefault="00E62192" w:rsidP="00E6219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>[  ]</w:t>
                      </w:r>
                      <w:proofErr w:type="gramEnd"/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SI                      </w:t>
                      </w:r>
                      <w:proofErr w:type="gramStart"/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[  ]</w:t>
                      </w:r>
                      <w:proofErr w:type="gramEnd"/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NO</w:t>
                      </w:r>
                    </w:p>
                    <w:p w14:paraId="5BDFECB9" w14:textId="7DED70F0" w:rsidR="00E62192" w:rsidRPr="00340032" w:rsidRDefault="00E62192" w:rsidP="00E6219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340032">
                        <w:rPr>
                          <w:sz w:val="18"/>
                          <w:szCs w:val="18"/>
                        </w:rPr>
                        <w:t xml:space="preserve">(Nota bene: la disponibilità NON comporta l'iscrizione d'ufficio all'Albo </w:t>
                      </w:r>
                      <w:r>
                        <w:rPr>
                          <w:sz w:val="18"/>
                          <w:szCs w:val="18"/>
                        </w:rPr>
                        <w:t>dei Presidenti di Seggio</w:t>
                      </w:r>
                      <w:r w:rsidRPr="00340032">
                        <w:rPr>
                          <w:sz w:val="18"/>
                          <w:szCs w:val="18"/>
                        </w:rPr>
                        <w:t xml:space="preserve"> per la quale occorre presentare apposita richiesta).</w:t>
                      </w:r>
                    </w:p>
                    <w:p w14:paraId="388967B3" w14:textId="77777777" w:rsidR="00E62192" w:rsidRPr="00D75776" w:rsidRDefault="00E62192" w:rsidP="00E6219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>Di possedere i seguenti requisiti:</w:t>
                      </w:r>
                    </w:p>
                    <w:p w14:paraId="4EFC2FA5" w14:textId="0441558D" w:rsidR="00E62192" w:rsidRPr="00E62192" w:rsidRDefault="00E62192" w:rsidP="00E6219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[  ]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62192">
                        <w:rPr>
                          <w:sz w:val="18"/>
                          <w:szCs w:val="18"/>
                        </w:rPr>
                        <w:t>essere cittadin</w:t>
                      </w:r>
                      <w:r>
                        <w:rPr>
                          <w:sz w:val="18"/>
                          <w:szCs w:val="18"/>
                        </w:rPr>
                        <w:t xml:space="preserve">o/a </w:t>
                      </w:r>
                      <w:r w:rsidRPr="00E62192">
                        <w:rPr>
                          <w:sz w:val="18"/>
                          <w:szCs w:val="18"/>
                        </w:rPr>
                        <w:t>italian</w:t>
                      </w:r>
                      <w:r>
                        <w:rPr>
                          <w:sz w:val="18"/>
                          <w:szCs w:val="18"/>
                        </w:rPr>
                        <w:t>o/a</w:t>
                      </w:r>
                      <w:r w:rsidRPr="00E62192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3BBCA8E1" w14:textId="71B7399A" w:rsidR="00E62192" w:rsidRPr="00E62192" w:rsidRDefault="00E62192" w:rsidP="00E6219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[  ] </w:t>
                      </w:r>
                      <w:r w:rsidRPr="00E62192">
                        <w:rPr>
                          <w:sz w:val="18"/>
                          <w:szCs w:val="18"/>
                        </w:rPr>
                        <w:t>essere iscritt</w:t>
                      </w:r>
                      <w:r>
                        <w:rPr>
                          <w:sz w:val="18"/>
                          <w:szCs w:val="18"/>
                        </w:rPr>
                        <w:t>o/a</w:t>
                      </w:r>
                      <w:r w:rsidRPr="00E62192">
                        <w:rPr>
                          <w:sz w:val="18"/>
                          <w:szCs w:val="18"/>
                        </w:rPr>
                        <w:t xml:space="preserve"> nelle liste elettorali del Comune</w:t>
                      </w:r>
                      <w:r>
                        <w:rPr>
                          <w:sz w:val="18"/>
                          <w:szCs w:val="18"/>
                        </w:rPr>
                        <w:t xml:space="preserve"> di </w:t>
                      </w:r>
                      <w:r w:rsidR="005A61DA">
                        <w:rPr>
                          <w:sz w:val="18"/>
                          <w:szCs w:val="18"/>
                        </w:rPr>
                        <w:t>Frontino</w:t>
                      </w:r>
                      <w:r w:rsidRPr="00E62192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4FA794B5" w14:textId="7F534828" w:rsidR="00E62192" w:rsidRPr="00E62192" w:rsidRDefault="00E62192" w:rsidP="00E6219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[  ] </w:t>
                      </w:r>
                      <w:r w:rsidRPr="00E62192">
                        <w:rPr>
                          <w:sz w:val="18"/>
                          <w:szCs w:val="18"/>
                        </w:rPr>
                        <w:t>aver conseguito un titolo di studio non inferiore al diploma di istruzione secondaria di secondo grado (diploma di scuola media superiore</w:t>
                      </w:r>
                      <w:r>
                        <w:rPr>
                          <w:sz w:val="18"/>
                          <w:szCs w:val="18"/>
                        </w:rPr>
                        <w:t>: (specificare</w:t>
                      </w:r>
                      <w:r w:rsidR="00D75776">
                        <w:rPr>
                          <w:sz w:val="18"/>
                          <w:szCs w:val="18"/>
                        </w:rPr>
                        <w:t xml:space="preserve"> il titolo di studio conseguito: 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________________________________________________________________________________________</w:t>
                      </w:r>
                      <w:r w:rsidRPr="00E62192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6B00BCD7" w14:textId="38C2D177" w:rsidR="00E62192" w:rsidRPr="00E62192" w:rsidRDefault="00E62192" w:rsidP="00E6219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[  ]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62192">
                        <w:rPr>
                          <w:sz w:val="18"/>
                          <w:szCs w:val="18"/>
                        </w:rPr>
                        <w:t>non aver superato il 70° anno di età;</w:t>
                      </w:r>
                    </w:p>
                    <w:p w14:paraId="16598330" w14:textId="0B674495" w:rsidR="00E62192" w:rsidRPr="00E62192" w:rsidRDefault="00E62192" w:rsidP="00E6219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62192">
                        <w:rPr>
                          <w:sz w:val="18"/>
                          <w:szCs w:val="18"/>
                        </w:rPr>
                        <w:t>non essere stat</w:t>
                      </w:r>
                      <w:r>
                        <w:rPr>
                          <w:sz w:val="18"/>
                          <w:szCs w:val="18"/>
                        </w:rPr>
                        <w:t>o/a</w:t>
                      </w:r>
                      <w:r w:rsidRPr="00E62192">
                        <w:rPr>
                          <w:sz w:val="18"/>
                          <w:szCs w:val="18"/>
                        </w:rPr>
                        <w:t xml:space="preserve"> condannat</w:t>
                      </w:r>
                      <w:r>
                        <w:rPr>
                          <w:sz w:val="18"/>
                          <w:szCs w:val="18"/>
                        </w:rPr>
                        <w:t>o/a</w:t>
                      </w:r>
                      <w:r w:rsidRPr="00E62192">
                        <w:rPr>
                          <w:sz w:val="18"/>
                          <w:szCs w:val="18"/>
                        </w:rPr>
                        <w:t>, anche con sentenza non definit</w:t>
                      </w: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Pr="00E62192">
                        <w:rPr>
                          <w:sz w:val="18"/>
                          <w:szCs w:val="18"/>
                        </w:rPr>
                        <w:t>, per i reati previsti e disciplinati nel titolo VII del T.U. 361/57 e nel capo IX del T.U. 570/60;</w:t>
                      </w:r>
                    </w:p>
                    <w:p w14:paraId="030A7E51" w14:textId="77777777" w:rsidR="00E62192" w:rsidRPr="00E62192" w:rsidRDefault="00E62192" w:rsidP="00E62192">
                      <w:pPr>
                        <w:spacing w:after="0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62AF19E1" w14:textId="2B6068CD" w:rsidR="00D75776" w:rsidRPr="00D75776" w:rsidRDefault="00D75776" w:rsidP="00E62192">
                      <w:pPr>
                        <w:spacing w:after="0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>A TAL FINE DICHIAR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>, INOLTRE,</w:t>
                      </w:r>
                    </w:p>
                    <w:p w14:paraId="40843F0B" w14:textId="77777777" w:rsidR="00D75776" w:rsidRDefault="00D75776" w:rsidP="00E6219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1BD5714" w14:textId="30C229C4" w:rsidR="00D75776" w:rsidRDefault="00D75776" w:rsidP="00D7577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340032"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 w:rsidRPr="00340032">
                        <w:rPr>
                          <w:sz w:val="18"/>
                          <w:szCs w:val="18"/>
                        </w:rPr>
                        <w:t xml:space="preserve"> di dare la propria disponibilità per una EVENTUALE nomina per l'incarico di </w:t>
                      </w:r>
                      <w:r>
                        <w:rPr>
                          <w:sz w:val="18"/>
                          <w:szCs w:val="18"/>
                        </w:rPr>
                        <w:t>presidente di</w:t>
                      </w:r>
                      <w:r w:rsidRPr="0034003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0032">
                        <w:rPr>
                          <w:sz w:val="18"/>
                          <w:szCs w:val="18"/>
                        </w:rPr>
                        <w:t>di</w:t>
                      </w:r>
                      <w:proofErr w:type="spellEnd"/>
                      <w:r w:rsidRPr="00340032">
                        <w:rPr>
                          <w:sz w:val="18"/>
                          <w:szCs w:val="18"/>
                        </w:rPr>
                        <w:t xml:space="preserve"> seggio per le </w:t>
                      </w:r>
                      <w:r w:rsidR="00857132" w:rsidRPr="00857132">
                        <w:rPr>
                          <w:sz w:val="18"/>
                          <w:szCs w:val="18"/>
                        </w:rPr>
                        <w:t>Elezioni Regionali del 28 e 29 settembre 2025</w:t>
                      </w:r>
                      <w:r w:rsidRPr="00340032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30D78173" w14:textId="7689E435" w:rsidR="00D75776" w:rsidRPr="00340032" w:rsidRDefault="00D75776" w:rsidP="00D7577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D75776"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 w:rsidRPr="00D75776">
                        <w:rPr>
                          <w:sz w:val="18"/>
                          <w:szCs w:val="18"/>
                        </w:rPr>
                        <w:t xml:space="preserve"> di essere disponibile nei giorni di apertura del seggio elettorale e precisamente nei giorni </w:t>
                      </w:r>
                      <w:r w:rsidR="00857132">
                        <w:rPr>
                          <w:sz w:val="18"/>
                          <w:szCs w:val="18"/>
                        </w:rPr>
                        <w:t>2</w:t>
                      </w:r>
                      <w:r w:rsidR="00F73209">
                        <w:rPr>
                          <w:sz w:val="18"/>
                          <w:szCs w:val="18"/>
                        </w:rPr>
                        <w:t>7</w:t>
                      </w:r>
                      <w:r w:rsidRPr="00D75776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857132">
                        <w:rPr>
                          <w:sz w:val="18"/>
                          <w:szCs w:val="18"/>
                        </w:rPr>
                        <w:t>2</w:t>
                      </w:r>
                      <w:r w:rsidR="00F73209">
                        <w:rPr>
                          <w:sz w:val="18"/>
                          <w:szCs w:val="18"/>
                        </w:rPr>
                        <w:t>8</w:t>
                      </w:r>
                      <w:r w:rsidRPr="00D75776">
                        <w:rPr>
                          <w:sz w:val="18"/>
                          <w:szCs w:val="18"/>
                        </w:rPr>
                        <w:t xml:space="preserve"> e </w:t>
                      </w:r>
                      <w:r w:rsidR="00857132">
                        <w:rPr>
                          <w:sz w:val="18"/>
                          <w:szCs w:val="18"/>
                        </w:rPr>
                        <w:t>2</w:t>
                      </w:r>
                      <w:r w:rsidR="00F73209">
                        <w:rPr>
                          <w:sz w:val="18"/>
                          <w:szCs w:val="18"/>
                        </w:rPr>
                        <w:t>9</w:t>
                      </w:r>
                      <w:r w:rsidRPr="00D7577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57132">
                        <w:rPr>
                          <w:sz w:val="18"/>
                          <w:szCs w:val="18"/>
                        </w:rPr>
                        <w:t>settembre</w:t>
                      </w:r>
                      <w:r w:rsidRPr="00D75776">
                        <w:rPr>
                          <w:sz w:val="18"/>
                          <w:szCs w:val="18"/>
                        </w:rPr>
                        <w:t xml:space="preserve"> 202</w:t>
                      </w:r>
                      <w:r w:rsidR="00F73209">
                        <w:rPr>
                          <w:sz w:val="18"/>
                          <w:szCs w:val="18"/>
                        </w:rPr>
                        <w:t>5</w:t>
                      </w:r>
                      <w:r w:rsidRPr="00D75776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449C8D8B" w14:textId="1543BCCF" w:rsidR="00E62192" w:rsidRPr="00E62192" w:rsidRDefault="00E62192" w:rsidP="00E6219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[  </w:t>
                      </w:r>
                      <w:bookmarkStart w:id="10" w:name="_Hlk164440117"/>
                      <w:r>
                        <w:rPr>
                          <w:sz w:val="18"/>
                          <w:szCs w:val="18"/>
                        </w:rPr>
                        <w:t>]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Di</w:t>
                      </w:r>
                      <w:r w:rsidRPr="00E6219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essere a conoscenza delle</w:t>
                      </w:r>
                      <w:r w:rsidRPr="00E62192">
                        <w:rPr>
                          <w:sz w:val="18"/>
                          <w:szCs w:val="18"/>
                        </w:rPr>
                        <w:t xml:space="preserve"> cause di esclusione </w:t>
                      </w:r>
                      <w:bookmarkEnd w:id="10"/>
                      <w:r w:rsidRPr="00E62192">
                        <w:rPr>
                          <w:sz w:val="18"/>
                          <w:szCs w:val="18"/>
                        </w:rPr>
                        <w:t>dalle funzioni di presidente di seggio previste dall’art. 23 del D.P.R 16/5/1960 n.570 e dall’art.38 del D.P.R. 30/03/1957 n.361:</w:t>
                      </w:r>
                    </w:p>
                    <w:p w14:paraId="44EED61B" w14:textId="45368E64" w:rsidR="00E62192" w:rsidRPr="00E62192" w:rsidRDefault="00E62192" w:rsidP="00E6219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[  ]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62192">
                        <w:rPr>
                          <w:sz w:val="18"/>
                          <w:szCs w:val="18"/>
                        </w:rPr>
                        <w:t>coloro che alla data delle elezioni abbiano superato il 70° anno di età;</w:t>
                      </w:r>
                    </w:p>
                    <w:p w14:paraId="199894AA" w14:textId="78206CC0" w:rsidR="00E62192" w:rsidRPr="00E62192" w:rsidRDefault="00E62192" w:rsidP="00E6219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[  ]</w:t>
                      </w:r>
                      <w:proofErr w:type="gramEnd"/>
                      <w:r w:rsidRPr="00E62192">
                        <w:rPr>
                          <w:sz w:val="18"/>
                          <w:szCs w:val="18"/>
                        </w:rPr>
                        <w:t>i dipendenti del Ministero dell’Interno;</w:t>
                      </w:r>
                    </w:p>
                    <w:p w14:paraId="0D8C02D8" w14:textId="5E23DC35" w:rsidR="00E62192" w:rsidRPr="00E62192" w:rsidRDefault="00E62192" w:rsidP="00E6219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[  ]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62192">
                        <w:rPr>
                          <w:sz w:val="18"/>
                          <w:szCs w:val="18"/>
                        </w:rPr>
                        <w:t>gli appartenenti alle Forze Armate in servizio;</w:t>
                      </w:r>
                    </w:p>
                    <w:p w14:paraId="4F55DE14" w14:textId="41403DD8" w:rsidR="00E62192" w:rsidRPr="00E62192" w:rsidRDefault="00E62192" w:rsidP="00E6219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[ ]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62192">
                        <w:rPr>
                          <w:sz w:val="18"/>
                          <w:szCs w:val="18"/>
                        </w:rPr>
                        <w:t>i segretari comunali ed i dipendenti dei comuni, addetti o comandati a prestare servizio presso gli Uffici elettorali comunali;</w:t>
                      </w:r>
                    </w:p>
                    <w:p w14:paraId="506A818B" w14:textId="68899D4E" w:rsidR="00E62192" w:rsidRPr="00340032" w:rsidRDefault="00E62192" w:rsidP="00E6219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[  ]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62192">
                        <w:rPr>
                          <w:sz w:val="18"/>
                          <w:szCs w:val="18"/>
                        </w:rPr>
                        <w:t>i candidati alle elezioni per le quali si svolge la votazione.</w:t>
                      </w:r>
                    </w:p>
                    <w:p w14:paraId="77B94920" w14:textId="77777777" w:rsidR="00D75776" w:rsidRPr="00D75776" w:rsidRDefault="00D75776" w:rsidP="00E62192">
                      <w:pPr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4B006F78" w14:textId="192691EF" w:rsidR="00D75776" w:rsidRPr="00D75776" w:rsidRDefault="00D75776" w:rsidP="00E6219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>Dichiaro, altresì, di essere consapevole che:</w:t>
                      </w:r>
                    </w:p>
                    <w:p w14:paraId="593AAA70" w14:textId="46F1F2E7" w:rsidR="00E62192" w:rsidRPr="00340032" w:rsidRDefault="00E62192" w:rsidP="00E62192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340032">
                        <w:rPr>
                          <w:sz w:val="18"/>
                          <w:szCs w:val="18"/>
                        </w:rPr>
                        <w:t>[  ]</w:t>
                      </w:r>
                      <w:proofErr w:type="gramEnd"/>
                      <w:r w:rsidRPr="00340032">
                        <w:rPr>
                          <w:sz w:val="18"/>
                          <w:szCs w:val="18"/>
                        </w:rPr>
                        <w:t xml:space="preserve"> tale </w:t>
                      </w:r>
                      <w:proofErr w:type="spellStart"/>
                      <w:r w:rsidRPr="00340032">
                        <w:rPr>
                          <w:sz w:val="18"/>
                          <w:szCs w:val="18"/>
                        </w:rPr>
                        <w:t>disponibilita'</w:t>
                      </w:r>
                      <w:proofErr w:type="spellEnd"/>
                      <w:r w:rsidRPr="00340032">
                        <w:rPr>
                          <w:sz w:val="18"/>
                          <w:szCs w:val="18"/>
                        </w:rPr>
                        <w:t xml:space="preserve"> non implica necessariamente la nomina all'incarico</w:t>
                      </w:r>
                    </w:p>
                    <w:p w14:paraId="3AA97FCD" w14:textId="0264B379" w:rsidR="00E62192" w:rsidRPr="00D75776" w:rsidRDefault="00E62192" w:rsidP="00E6219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75776">
                        <w:rPr>
                          <w:b/>
                          <w:bCs/>
                          <w:sz w:val="18"/>
                          <w:szCs w:val="18"/>
                        </w:rPr>
                        <w:t>Elenco degli allegati:</w:t>
                      </w:r>
                    </w:p>
                    <w:p w14:paraId="1398B1A5" w14:textId="77777777" w:rsidR="00E62192" w:rsidRPr="00A24E66" w:rsidRDefault="00E62192" w:rsidP="00E62192">
                      <w:pPr>
                        <w:rPr>
                          <w:sz w:val="16"/>
                          <w:szCs w:val="16"/>
                        </w:rPr>
                      </w:pPr>
                      <w:r w:rsidRPr="00A24E66">
                        <w:rPr>
                          <w:sz w:val="16"/>
                          <w:szCs w:val="16"/>
                        </w:rPr>
                        <w:t>(barrare tutti gli allegati richiesti in fase di presentazione della pratica ed elencati sul portale)</w:t>
                      </w:r>
                    </w:p>
                    <w:p w14:paraId="63E3B612" w14:textId="77777777" w:rsidR="00E62192" w:rsidRPr="00340032" w:rsidRDefault="00E62192" w:rsidP="00E6219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340032">
                        <w:rPr>
                          <w:sz w:val="18"/>
                          <w:szCs w:val="18"/>
                        </w:rPr>
                        <w:t>[  ]</w:t>
                      </w:r>
                      <w:proofErr w:type="gramEnd"/>
                      <w:r w:rsidRPr="00340032">
                        <w:rPr>
                          <w:sz w:val="18"/>
                          <w:szCs w:val="18"/>
                        </w:rPr>
                        <w:t xml:space="preserve"> copia del documento di identità</w:t>
                      </w:r>
                    </w:p>
                    <w:p w14:paraId="31CCB40C" w14:textId="77777777" w:rsidR="00E62192" w:rsidRPr="00340032" w:rsidRDefault="00E62192" w:rsidP="00E6219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40032">
                        <w:rPr>
                          <w:sz w:val="18"/>
                          <w:szCs w:val="18"/>
                        </w:rPr>
                        <w:t>(da allegare se il modulo è sottoscritto con firma autografa)</w:t>
                      </w:r>
                    </w:p>
                    <w:p w14:paraId="1523EC3B" w14:textId="77777777" w:rsidR="00E62192" w:rsidRPr="00340032" w:rsidRDefault="00E62192" w:rsidP="00E62192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CB161F2" w14:textId="77777777" w:rsidR="00E62192" w:rsidRPr="00A24E66" w:rsidRDefault="00E62192" w:rsidP="00E6219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E2A4BEF" w14:textId="4F939B15" w:rsidR="00E62192" w:rsidRPr="00340032" w:rsidRDefault="00E62192" w:rsidP="00E6219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40032">
                        <w:rPr>
                          <w:sz w:val="18"/>
                          <w:szCs w:val="18"/>
                        </w:rPr>
                        <w:t>Informativa sul trattamento dei dati personali</w:t>
                      </w:r>
                    </w:p>
                    <w:p w14:paraId="57AFC1A7" w14:textId="77777777" w:rsidR="00E62192" w:rsidRPr="00340032" w:rsidRDefault="00E62192" w:rsidP="00E6219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40032">
                        <w:rPr>
                          <w:sz w:val="18"/>
                          <w:szCs w:val="18"/>
                        </w:rPr>
                        <w:t>(ai sensi del Regolamento Comunitario 27/04/2016, n. 2016/679 e del Decreto Legislativo 30/06/2003, n. 196)</w:t>
                      </w:r>
                    </w:p>
                    <w:p w14:paraId="2F6AA3BD" w14:textId="39F6D825" w:rsidR="00E62192" w:rsidRPr="00340032" w:rsidRDefault="00E62192" w:rsidP="00E62192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340032">
                        <w:rPr>
                          <w:sz w:val="18"/>
                          <w:szCs w:val="18"/>
                        </w:rPr>
                        <w:t>[  ]</w:t>
                      </w:r>
                      <w:proofErr w:type="gramEnd"/>
                      <w:r w:rsidRPr="00340032">
                        <w:rPr>
                          <w:sz w:val="18"/>
                          <w:szCs w:val="18"/>
                        </w:rPr>
                        <w:t xml:space="preserve"> dichiar</w:t>
                      </w:r>
                      <w:r w:rsidR="00A24E66">
                        <w:rPr>
                          <w:sz w:val="18"/>
                          <w:szCs w:val="18"/>
                        </w:rPr>
                        <w:t>o</w:t>
                      </w:r>
                      <w:r w:rsidRPr="00340032">
                        <w:rPr>
                          <w:sz w:val="18"/>
                          <w:szCs w:val="18"/>
                        </w:rPr>
                        <w:t xml:space="preserve"> di aver preso visione dell'informativa relativa al trattamento dei dati personali pubblicata sul sito internet istituzionale dell'Amministrazione destinataria, </w:t>
                      </w:r>
                      <w:r w:rsidRPr="00340032">
                        <w:rPr>
                          <w:sz w:val="20"/>
                          <w:szCs w:val="20"/>
                        </w:rPr>
                        <w:t xml:space="preserve">titolare del </w:t>
                      </w:r>
                      <w:r w:rsidRPr="00340032">
                        <w:rPr>
                          <w:sz w:val="18"/>
                          <w:szCs w:val="18"/>
                        </w:rPr>
                        <w:t>trattamento delle informazioni trasmesse all'atto della presentazione della pratica.</w:t>
                      </w:r>
                    </w:p>
                    <w:p w14:paraId="22DD67F1" w14:textId="0AC26F87" w:rsidR="00DA5F3C" w:rsidRDefault="00DA5F3C" w:rsidP="00DA5F3C"/>
                  </w:txbxContent>
                </v:textbox>
                <w10:wrap type="square"/>
              </v:shape>
            </w:pict>
          </mc:Fallback>
        </mc:AlternateContent>
      </w:r>
      <w:bookmarkStart w:id="11" w:name="_Hlk164439133"/>
      <w:r w:rsidR="00E62192" w:rsidRPr="00A377CC">
        <w:rPr>
          <w:rFonts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62192" w:rsidRPr="00A377CC">
        <w:rPr>
          <w:rFonts w:cstheme="minorHAnsi"/>
          <w:sz w:val="24"/>
          <w:szCs w:val="24"/>
        </w:rPr>
        <w:instrText xml:space="preserve"> FORMCHECKBOX </w:instrText>
      </w:r>
      <w:r w:rsidR="00E62192" w:rsidRPr="00A377CC">
        <w:rPr>
          <w:rFonts w:cstheme="minorHAnsi"/>
          <w:sz w:val="24"/>
          <w:szCs w:val="24"/>
        </w:rPr>
      </w:r>
      <w:r w:rsidR="00E62192" w:rsidRPr="00A377CC">
        <w:rPr>
          <w:rFonts w:cstheme="minorHAnsi"/>
          <w:sz w:val="24"/>
          <w:szCs w:val="24"/>
        </w:rPr>
        <w:fldChar w:fldCharType="separate"/>
      </w:r>
      <w:r w:rsidR="00E62192" w:rsidRPr="00A377CC">
        <w:rPr>
          <w:rFonts w:cstheme="minorHAnsi"/>
          <w:sz w:val="24"/>
          <w:szCs w:val="24"/>
        </w:rPr>
        <w:fldChar w:fldCharType="end"/>
      </w:r>
      <w:r w:rsidR="00E62192">
        <w:rPr>
          <w:rFonts w:cstheme="minorHAnsi"/>
          <w:sz w:val="24"/>
          <w:szCs w:val="24"/>
        </w:rPr>
        <w:t xml:space="preserve">  </w:t>
      </w:r>
      <w:r w:rsidR="00E62192" w:rsidRPr="00E62192">
        <w:rPr>
          <w:rFonts w:cstheme="minorHAnsi"/>
          <w:b/>
          <w:bCs/>
          <w:sz w:val="24"/>
          <w:szCs w:val="24"/>
        </w:rPr>
        <w:t>PER DISPONIBILITA’ INCARICO SCRUTATORE</w:t>
      </w:r>
      <w:bookmarkEnd w:id="11"/>
      <w:r w:rsidR="00E62192">
        <w:rPr>
          <w:rFonts w:cstheme="minorHAnsi"/>
          <w:b/>
          <w:bCs/>
          <w:sz w:val="24"/>
          <w:szCs w:val="24"/>
        </w:rPr>
        <w:t xml:space="preserve">    </w:t>
      </w:r>
      <w:r w:rsidR="0017213F">
        <w:rPr>
          <w:rFonts w:cstheme="minorHAnsi"/>
          <w:b/>
          <w:bCs/>
          <w:sz w:val="24"/>
          <w:szCs w:val="24"/>
        </w:rPr>
        <w:t xml:space="preserve">       </w:t>
      </w:r>
      <w:r w:rsidR="00E62192">
        <w:rPr>
          <w:rFonts w:cstheme="minorHAnsi"/>
          <w:b/>
          <w:bCs/>
          <w:sz w:val="24"/>
          <w:szCs w:val="24"/>
        </w:rPr>
        <w:t xml:space="preserve"> </w:t>
      </w:r>
      <w:r w:rsidR="00E62192" w:rsidRPr="00A377CC">
        <w:rPr>
          <w:rFonts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62192" w:rsidRPr="00A377CC">
        <w:rPr>
          <w:rFonts w:cstheme="minorHAnsi"/>
          <w:sz w:val="24"/>
          <w:szCs w:val="24"/>
        </w:rPr>
        <w:instrText xml:space="preserve"> FORMCHECKBOX </w:instrText>
      </w:r>
      <w:r w:rsidR="00E62192" w:rsidRPr="00A377CC">
        <w:rPr>
          <w:rFonts w:cstheme="minorHAnsi"/>
          <w:sz w:val="24"/>
          <w:szCs w:val="24"/>
        </w:rPr>
      </w:r>
      <w:r w:rsidR="00E62192" w:rsidRPr="00A377CC">
        <w:rPr>
          <w:rFonts w:cstheme="minorHAnsi"/>
          <w:sz w:val="24"/>
          <w:szCs w:val="24"/>
        </w:rPr>
        <w:fldChar w:fldCharType="separate"/>
      </w:r>
      <w:r w:rsidR="00E62192" w:rsidRPr="00A377CC">
        <w:rPr>
          <w:rFonts w:cstheme="minorHAnsi"/>
          <w:sz w:val="24"/>
          <w:szCs w:val="24"/>
        </w:rPr>
        <w:fldChar w:fldCharType="end"/>
      </w:r>
      <w:r w:rsidR="00E62192">
        <w:rPr>
          <w:rFonts w:cstheme="minorHAnsi"/>
          <w:sz w:val="24"/>
          <w:szCs w:val="24"/>
        </w:rPr>
        <w:t xml:space="preserve">  </w:t>
      </w:r>
      <w:r w:rsidR="00E62192" w:rsidRPr="00E62192">
        <w:rPr>
          <w:rFonts w:cstheme="minorHAnsi"/>
          <w:b/>
          <w:bCs/>
          <w:sz w:val="24"/>
          <w:szCs w:val="24"/>
        </w:rPr>
        <w:t xml:space="preserve">PER DISPONIBILITA’ INCARICO </w:t>
      </w:r>
      <w:r w:rsidR="00E62192">
        <w:rPr>
          <w:rFonts w:cstheme="minorHAnsi"/>
          <w:b/>
          <w:bCs/>
          <w:sz w:val="24"/>
          <w:szCs w:val="24"/>
        </w:rPr>
        <w:t>PRESIDENTE</w:t>
      </w:r>
    </w:p>
    <w:p w14:paraId="0613585C" w14:textId="77777777" w:rsidR="00F04C60" w:rsidRPr="00F04C60" w:rsidRDefault="00F04C60" w:rsidP="00A377CC">
      <w:pPr>
        <w:rPr>
          <w:rFonts w:cstheme="minorHAnsi"/>
          <w:sz w:val="4"/>
          <w:szCs w:val="4"/>
        </w:rPr>
      </w:pPr>
    </w:p>
    <w:p w14:paraId="6B3A415D" w14:textId="6938138B" w:rsidR="00F04C60" w:rsidRDefault="005A61DA" w:rsidP="00F04C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Frontino</w:t>
      </w:r>
      <w:r w:rsidR="00F04C60">
        <w:rPr>
          <w:rFonts w:cstheme="minorHAnsi"/>
          <w:sz w:val="24"/>
          <w:szCs w:val="24"/>
        </w:rPr>
        <w:t>, _____________________                        Il/La dichiarante: _______________________</w:t>
      </w:r>
    </w:p>
    <w:p w14:paraId="1702715E" w14:textId="5735350C" w:rsidR="00F04C60" w:rsidRPr="00A377CC" w:rsidRDefault="00EF0B50" w:rsidP="00F04C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Allega: copia documento di identità</w:t>
      </w:r>
      <w:r w:rsidR="00F04C60">
        <w:rPr>
          <w:rFonts w:cstheme="minorHAnsi"/>
          <w:sz w:val="24"/>
          <w:szCs w:val="24"/>
        </w:rPr>
        <w:tab/>
      </w:r>
      <w:r w:rsidR="00F04C60">
        <w:rPr>
          <w:rFonts w:cstheme="minorHAnsi"/>
          <w:sz w:val="24"/>
          <w:szCs w:val="24"/>
        </w:rPr>
        <w:tab/>
      </w:r>
      <w:r w:rsidR="00F04C60">
        <w:rPr>
          <w:rFonts w:cstheme="minorHAnsi"/>
          <w:sz w:val="24"/>
          <w:szCs w:val="24"/>
        </w:rPr>
        <w:tab/>
      </w:r>
      <w:r w:rsidR="00F04C60">
        <w:rPr>
          <w:rFonts w:cstheme="minorHAnsi"/>
          <w:sz w:val="24"/>
          <w:szCs w:val="24"/>
        </w:rPr>
        <w:tab/>
      </w:r>
      <w:r w:rsidR="00F04C60">
        <w:rPr>
          <w:rFonts w:cstheme="minorHAnsi"/>
          <w:sz w:val="24"/>
          <w:szCs w:val="24"/>
        </w:rPr>
        <w:tab/>
      </w:r>
      <w:r w:rsidR="00F04C60">
        <w:rPr>
          <w:rFonts w:cstheme="minorHAnsi"/>
          <w:sz w:val="24"/>
          <w:szCs w:val="24"/>
        </w:rPr>
        <w:tab/>
        <w:t xml:space="preserve"> </w:t>
      </w:r>
      <w:proofErr w:type="gramStart"/>
      <w:r w:rsidR="00F04C60">
        <w:rPr>
          <w:rFonts w:cstheme="minorHAnsi"/>
          <w:sz w:val="24"/>
          <w:szCs w:val="24"/>
        </w:rPr>
        <w:t xml:space="preserve">   (</w:t>
      </w:r>
      <w:proofErr w:type="gramEnd"/>
      <w:r w:rsidR="00F04C60">
        <w:rPr>
          <w:rFonts w:cstheme="minorHAnsi"/>
          <w:sz w:val="24"/>
          <w:szCs w:val="24"/>
        </w:rPr>
        <w:t>Firma)</w:t>
      </w:r>
    </w:p>
    <w:sectPr w:rsidR="00F04C60" w:rsidRPr="00A377CC" w:rsidSect="007C72AC">
      <w:pgSz w:w="11906" w:h="16838"/>
      <w:pgMar w:top="284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ED738" w14:textId="77777777" w:rsidR="00963583" w:rsidRDefault="00963583" w:rsidP="00340032">
      <w:pPr>
        <w:spacing w:after="0" w:line="240" w:lineRule="auto"/>
      </w:pPr>
      <w:r>
        <w:separator/>
      </w:r>
    </w:p>
  </w:endnote>
  <w:endnote w:type="continuationSeparator" w:id="0">
    <w:p w14:paraId="3EF32343" w14:textId="77777777" w:rsidR="00963583" w:rsidRDefault="00963583" w:rsidP="0034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Web-Regular_PDF_Subse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B2166" w14:textId="77777777" w:rsidR="00963583" w:rsidRDefault="00963583" w:rsidP="00340032">
      <w:pPr>
        <w:spacing w:after="0" w:line="240" w:lineRule="auto"/>
      </w:pPr>
      <w:r>
        <w:separator/>
      </w:r>
    </w:p>
  </w:footnote>
  <w:footnote w:type="continuationSeparator" w:id="0">
    <w:p w14:paraId="28C74073" w14:textId="77777777" w:rsidR="00963583" w:rsidRDefault="00963583" w:rsidP="0034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60ADE"/>
    <w:multiLevelType w:val="hybridMultilevel"/>
    <w:tmpl w:val="935A5422"/>
    <w:lvl w:ilvl="0" w:tplc="AA46E0E0">
      <w:start w:val="445"/>
      <w:numFmt w:val="bullet"/>
      <w:lvlText w:val="-"/>
      <w:lvlJc w:val="left"/>
      <w:pPr>
        <w:ind w:left="720" w:hanging="360"/>
      </w:pPr>
      <w:rPr>
        <w:rFonts w:ascii="TitilliumWeb-Regular_PDF_Subset" w:eastAsiaTheme="minorHAnsi" w:hAnsi="TitilliumWeb-Regular_PDF_Subset" w:cs="TitilliumWeb-Regular_PDF_Subse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94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B5"/>
    <w:rsid w:val="000B7C87"/>
    <w:rsid w:val="0017213F"/>
    <w:rsid w:val="00207417"/>
    <w:rsid w:val="0025602D"/>
    <w:rsid w:val="0026315D"/>
    <w:rsid w:val="0028271E"/>
    <w:rsid w:val="002F165B"/>
    <w:rsid w:val="00340032"/>
    <w:rsid w:val="00347EAC"/>
    <w:rsid w:val="00353D24"/>
    <w:rsid w:val="003C1E22"/>
    <w:rsid w:val="003F7B7E"/>
    <w:rsid w:val="00484272"/>
    <w:rsid w:val="00490C0B"/>
    <w:rsid w:val="00497957"/>
    <w:rsid w:val="005A61DA"/>
    <w:rsid w:val="00612DEB"/>
    <w:rsid w:val="007255E6"/>
    <w:rsid w:val="007C72AC"/>
    <w:rsid w:val="007D4E80"/>
    <w:rsid w:val="0083719C"/>
    <w:rsid w:val="00857132"/>
    <w:rsid w:val="00963583"/>
    <w:rsid w:val="009F6639"/>
    <w:rsid w:val="00A11D6B"/>
    <w:rsid w:val="00A24E66"/>
    <w:rsid w:val="00A377CC"/>
    <w:rsid w:val="00B47227"/>
    <w:rsid w:val="00BD16C3"/>
    <w:rsid w:val="00C600B5"/>
    <w:rsid w:val="00D35CF7"/>
    <w:rsid w:val="00D75776"/>
    <w:rsid w:val="00DA5F3C"/>
    <w:rsid w:val="00DE35B6"/>
    <w:rsid w:val="00E1287C"/>
    <w:rsid w:val="00E62192"/>
    <w:rsid w:val="00EF0B50"/>
    <w:rsid w:val="00F04C60"/>
    <w:rsid w:val="00F636FE"/>
    <w:rsid w:val="00F73209"/>
    <w:rsid w:val="00FA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9EC2"/>
  <w15:chartTrackingRefBased/>
  <w15:docId w15:val="{376B3C47-4C71-4D18-94F1-CBC898CF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7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31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0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032"/>
  </w:style>
  <w:style w:type="paragraph" w:styleId="Pidipagina">
    <w:name w:val="footer"/>
    <w:basedOn w:val="Normale"/>
    <w:link w:val="PidipaginaCarattere"/>
    <w:uiPriority w:val="99"/>
    <w:unhideWhenUsed/>
    <w:rsid w:val="00340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demografici@comune.piandimeleto.pu.it</dc:creator>
  <cp:keywords/>
  <dc:description/>
  <cp:lastModifiedBy>PC08</cp:lastModifiedBy>
  <cp:revision>2</cp:revision>
  <dcterms:created xsi:type="dcterms:W3CDTF">2025-08-21T09:41:00Z</dcterms:created>
  <dcterms:modified xsi:type="dcterms:W3CDTF">2025-08-21T09:41:00Z</dcterms:modified>
</cp:coreProperties>
</file>