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29AF1670" w:rsidR="00367AFF" w:rsidRDefault="00660807">
      <w:pPr>
        <w:pStyle w:val="Standard"/>
        <w:spacing w:before="240" w:line="288" w:lineRule="auto"/>
        <w:ind w:left="4536"/>
      </w:pPr>
      <w:r>
        <w:t>TAVULLIA</w:t>
      </w:r>
    </w:p>
    <w:p w14:paraId="48EE2756" w14:textId="004FAAE1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660807">
        <w:t>28 E 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629D3E8D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</w:t>
      </w:r>
      <w:r w:rsidR="00660807">
        <w:rPr>
          <w:rFonts w:ascii="Arial" w:hAnsi="Arial"/>
          <w:sz w:val="20"/>
          <w:szCs w:val="20"/>
        </w:rPr>
        <w:t xml:space="preserve">ELEZIONI REGIONALI MARCHE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660807">
        <w:t>28 E 29 SETTEMBRE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.......................……...........……………, n. …..…, presso………………………………………………………………………………………………………………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15725E"/>
    <w:rsid w:val="00367AFF"/>
    <w:rsid w:val="004F5BE8"/>
    <w:rsid w:val="005C5F38"/>
    <w:rsid w:val="00660807"/>
    <w:rsid w:val="007C422D"/>
    <w:rsid w:val="0080363A"/>
    <w:rsid w:val="00C76737"/>
    <w:rsid w:val="00C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di TAVULLIA</cp:lastModifiedBy>
  <cp:revision>3</cp:revision>
  <cp:lastPrinted>2012-03-08T08:02:00Z</cp:lastPrinted>
  <dcterms:created xsi:type="dcterms:W3CDTF">2024-04-30T10:17:00Z</dcterms:created>
  <dcterms:modified xsi:type="dcterms:W3CDTF">2025-08-19T15:09:00Z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