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00"/>
      </w:tblGrid>
      <w:tr w:rsidR="004D58D1" w:rsidRPr="004770E3" w14:paraId="3B7F3A6A" w14:textId="77777777">
        <w:trPr>
          <w:trHeight w:val="1582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6233"/>
              <w:gridCol w:w="1806"/>
            </w:tblGrid>
            <w:tr w:rsidR="009E23A2" w:rsidRPr="004770E3" w14:paraId="40B8FFBD" w14:textId="77777777" w:rsidTr="00DD5147">
              <w:trPr>
                <w:trHeight w:val="2269"/>
                <w:jc w:val="center"/>
              </w:trPr>
              <w:tc>
                <w:tcPr>
                  <w:tcW w:w="882" w:type="pct"/>
                  <w:vAlign w:val="center"/>
                </w:tcPr>
                <w:p w14:paraId="65652534" w14:textId="77777777" w:rsidR="009E23A2" w:rsidRPr="004770E3" w:rsidRDefault="00A65BE8" w:rsidP="00DD5147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770E3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588A13CC" wp14:editId="44265CC4">
                        <wp:extent cx="819150" cy="971550"/>
                        <wp:effectExtent l="19050" t="0" r="0" b="0"/>
                        <wp:docPr id="1" name="Immagine 1" descr="Logo_Comun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omun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3" w:type="pct"/>
                  <w:vAlign w:val="center"/>
                </w:tcPr>
                <w:p w14:paraId="7451229D" w14:textId="77777777" w:rsidR="009E23A2" w:rsidRPr="004770E3" w:rsidRDefault="009E23A2" w:rsidP="00DD5147">
                  <w:pPr>
                    <w:pStyle w:val="Titolo1"/>
                    <w:jc w:val="center"/>
                    <w:rPr>
                      <w:rFonts w:asciiTheme="minorHAnsi" w:hAnsiTheme="minorHAnsi" w:cstheme="minorHAnsi"/>
                      <w:spacing w:val="120"/>
                      <w:sz w:val="24"/>
                      <w:szCs w:val="24"/>
                    </w:rPr>
                  </w:pPr>
                  <w:r w:rsidRPr="004770E3">
                    <w:rPr>
                      <w:rFonts w:asciiTheme="minorHAnsi" w:hAnsiTheme="minorHAnsi" w:cstheme="minorHAnsi"/>
                      <w:spacing w:val="120"/>
                      <w:sz w:val="24"/>
                      <w:szCs w:val="24"/>
                    </w:rPr>
                    <w:t>Comune di Olivadi</w:t>
                  </w:r>
                </w:p>
                <w:p w14:paraId="67A9E25C" w14:textId="77777777" w:rsidR="009E23A2" w:rsidRPr="004770E3" w:rsidRDefault="009E23A2" w:rsidP="00DD5147">
                  <w:pPr>
                    <w:pStyle w:val="Titolo2"/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770E3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Provincia di Catanzaro</w:t>
                  </w:r>
                </w:p>
                <w:p w14:paraId="7B5DD10A" w14:textId="6A06E778" w:rsidR="009E23A2" w:rsidRPr="004770E3" w:rsidRDefault="009E23A2" w:rsidP="00DD5147">
                  <w:pPr>
                    <w:pStyle w:val="Titolo3"/>
                    <w:spacing w:line="360" w:lineRule="auto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4770E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Via Roma, 2 </w:t>
                  </w:r>
                  <w:r w:rsidRPr="004770E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sym w:font="Wingdings" w:char="F028"/>
                  </w:r>
                  <w:r w:rsidRPr="004770E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0967</w:t>
                  </w:r>
                  <w:r w:rsidR="009306DD" w:rsidRPr="004770E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633077</w:t>
                  </w:r>
                  <w:r w:rsidRPr="004770E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- Fax 0967955942</w:t>
                  </w:r>
                </w:p>
                <w:p w14:paraId="592962DE" w14:textId="77777777" w:rsidR="009E23A2" w:rsidRPr="004770E3" w:rsidRDefault="009E23A2" w:rsidP="00DD5147">
                  <w:pPr>
                    <w:pStyle w:val="Titolo3"/>
                    <w:spacing w:line="360" w:lineRule="auto"/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4770E3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P.I. Comune 00362830796   C.F. 85000330796</w:t>
                  </w:r>
                </w:p>
                <w:p w14:paraId="23C2D0C4" w14:textId="77777777" w:rsidR="009E23A2" w:rsidRPr="004770E3" w:rsidRDefault="009E23A2" w:rsidP="00DD5147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hyperlink r:id="rId7" w:history="1">
                    <w:r w:rsidRPr="004770E3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>www.comune.olivadi.cz.it</w:t>
                    </w:r>
                  </w:hyperlink>
                  <w:r w:rsidRPr="004770E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– info: </w:t>
                  </w:r>
                  <w:hyperlink r:id="rId8" w:history="1">
                    <w:r w:rsidRPr="004770E3">
                      <w:rPr>
                        <w:rStyle w:val="Collegamentoipertestuale"/>
                        <w:rFonts w:asciiTheme="minorHAnsi" w:hAnsiTheme="minorHAnsi" w:cstheme="minorHAnsi"/>
                        <w:sz w:val="24"/>
                        <w:szCs w:val="24"/>
                      </w:rPr>
                      <w:t>sindacolivadi@libero.it</w:t>
                    </w:r>
                  </w:hyperlink>
                </w:p>
                <w:p w14:paraId="2A17F561" w14:textId="77777777" w:rsidR="009E23A2" w:rsidRPr="004770E3" w:rsidRDefault="009E23A2" w:rsidP="00DD5147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A42FD83" w14:textId="77777777" w:rsidR="009306DD" w:rsidRPr="004770E3" w:rsidRDefault="009306DD" w:rsidP="00DD5147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3CFBB2F" w14:textId="742D55D7" w:rsidR="009306DD" w:rsidRPr="004770E3" w:rsidRDefault="009306DD" w:rsidP="00DD5147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534CB498" w14:textId="77777777" w:rsidR="009E23A2" w:rsidRPr="004770E3" w:rsidRDefault="00A65BE8" w:rsidP="00DD514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770E3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0EC19503" wp14:editId="337E4458">
                        <wp:extent cx="914400" cy="971550"/>
                        <wp:effectExtent l="19050" t="0" r="0" b="0"/>
                        <wp:docPr id="2" name="Immagine 2" descr="comuniVirtuosi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muniVirtuosi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10011" t="12921" r="10011" b="-38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37CB4E" w14:textId="77777777" w:rsidR="004D58D1" w:rsidRPr="004770E3" w:rsidRDefault="004D58D1" w:rsidP="00B846E3">
            <w:pPr>
              <w:pStyle w:val="Sottotitolo"/>
              <w:rPr>
                <w:rFonts w:asciiTheme="minorHAnsi" w:hAnsiTheme="minorHAnsi" w:cstheme="minorHAnsi"/>
              </w:rPr>
            </w:pPr>
          </w:p>
        </w:tc>
      </w:tr>
    </w:tbl>
    <w:p w14:paraId="345A2EF9" w14:textId="77777777" w:rsidR="00A8035F" w:rsidRPr="004770E3" w:rsidRDefault="00A8035F" w:rsidP="005E61DC">
      <w:pPr>
        <w:rPr>
          <w:rFonts w:asciiTheme="minorHAnsi" w:hAnsiTheme="minorHAnsi" w:cstheme="minorHAnsi"/>
          <w:bCs/>
          <w:sz w:val="24"/>
          <w:szCs w:val="24"/>
        </w:rPr>
      </w:pPr>
    </w:p>
    <w:p w14:paraId="62FAC4F0" w14:textId="77777777" w:rsidR="005D2538" w:rsidRDefault="005D2538" w:rsidP="005D2538">
      <w:pPr>
        <w:jc w:val="center"/>
        <w:rPr>
          <w:rFonts w:ascii="Calibri"/>
          <w:b/>
          <w:sz w:val="36"/>
          <w:szCs w:val="36"/>
          <w:u w:val="single"/>
        </w:rPr>
      </w:pPr>
      <w:r>
        <w:rPr>
          <w:rFonts w:ascii="Calibri"/>
          <w:b/>
          <w:sz w:val="36"/>
          <w:szCs w:val="36"/>
          <w:u w:val="single"/>
        </w:rPr>
        <w:t>ALLEGATO B Categoria art. 1 punto 2, lett. b)</w:t>
      </w:r>
    </w:p>
    <w:p w14:paraId="49621895" w14:textId="77777777" w:rsidR="005D2538" w:rsidRDefault="005D2538" w:rsidP="005D2538">
      <w:pPr>
        <w:jc w:val="center"/>
        <w:rPr>
          <w:rFonts w:ascii="Arial" w:hAnsi="Arial"/>
          <w:b/>
          <w:sz w:val="36"/>
          <w:szCs w:val="36"/>
          <w:lang w:val="en-GB"/>
        </w:rPr>
      </w:pPr>
    </w:p>
    <w:p w14:paraId="5355ED76" w14:textId="77777777" w:rsidR="005D2538" w:rsidRDefault="005D2538" w:rsidP="005D2538">
      <w:pPr>
        <w:jc w:val="center"/>
        <w:rPr>
          <w:rFonts w:ascii="Arial" w:hAnsi="Arial"/>
          <w:b/>
          <w:lang w:val="en-GB"/>
        </w:rPr>
      </w:pPr>
    </w:p>
    <w:p w14:paraId="22839FD6" w14:textId="77777777" w:rsidR="005D2538" w:rsidRDefault="005D2538" w:rsidP="005D2538">
      <w:pPr>
        <w:rPr>
          <w:sz w:val="24"/>
          <w:szCs w:val="24"/>
        </w:rPr>
      </w:pPr>
      <w:r>
        <w:rPr>
          <w:sz w:val="24"/>
          <w:szCs w:val="24"/>
        </w:rPr>
        <w:t>Art 1 punto 2 lett. B - Avviso pubblico</w:t>
      </w:r>
      <w:r>
        <w:rPr>
          <w:b/>
          <w:sz w:val="24"/>
          <w:szCs w:val="24"/>
        </w:rPr>
        <w:t xml:space="preserve">: essere in pensione e/o svolgere lavoro agile - </w:t>
      </w:r>
      <w:r>
        <w:rPr>
          <w:sz w:val="24"/>
          <w:szCs w:val="24"/>
        </w:rPr>
        <w:t>Contributo una tantum € 5.000,00</w:t>
      </w:r>
    </w:p>
    <w:p w14:paraId="2E9791A9" w14:textId="77777777" w:rsidR="005D2538" w:rsidRDefault="005D2538" w:rsidP="005D2538">
      <w:pPr>
        <w:rPr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5"/>
        <w:gridCol w:w="3248"/>
      </w:tblGrid>
      <w:tr w:rsidR="005D2538" w14:paraId="48030CE9" w14:textId="77777777">
        <w:trPr>
          <w:trHeight w:val="53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CDB9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F711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1E3F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MAX</w:t>
            </w:r>
          </w:p>
        </w:tc>
      </w:tr>
      <w:tr w:rsidR="005D2538" w14:paraId="65AA963D" w14:textId="77777777">
        <w:trPr>
          <w:trHeight w:val="10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F10" w14:textId="77777777" w:rsidR="005D2538" w:rsidRDefault="005D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età del</w:t>
            </w:r>
          </w:p>
          <w:p w14:paraId="509B692D" w14:textId="77777777" w:rsidR="005D2538" w:rsidRDefault="005D2538">
            <w:pPr>
              <w:rPr>
                <w:sz w:val="24"/>
                <w:szCs w:val="24"/>
              </w:rPr>
            </w:pPr>
          </w:p>
          <w:p w14:paraId="751EBE4F" w14:textId="77777777" w:rsidR="005D2538" w:rsidRDefault="005D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beneficiario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CA2C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 50 ANNI -PUNTI 30</w:t>
            </w:r>
          </w:p>
          <w:p w14:paraId="0993BC00" w14:textId="77777777" w:rsidR="005D2538" w:rsidRDefault="005D2538">
            <w:pPr>
              <w:rPr>
                <w:sz w:val="24"/>
                <w:szCs w:val="24"/>
              </w:rPr>
            </w:pPr>
          </w:p>
          <w:p w14:paraId="03A00074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&gt;50 ANNI - PUNTI 20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1B50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PUNTI</w:t>
            </w:r>
          </w:p>
        </w:tc>
      </w:tr>
      <w:tr w:rsidR="005D2538" w14:paraId="3875DD2B" w14:textId="77777777">
        <w:trPr>
          <w:trHeight w:val="91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9B9E" w14:textId="77777777" w:rsidR="005D2538" w:rsidRDefault="005D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eventuale numero componenti il nucleo familiare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E718" w14:textId="77777777" w:rsidR="005D2538" w:rsidRDefault="005D2538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punti ogni componente del nucleo familiare che si trasferisce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76BD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PUNTI</w:t>
            </w:r>
          </w:p>
        </w:tc>
      </w:tr>
      <w:tr w:rsidR="005D2538" w14:paraId="60096AE7" w14:textId="77777777">
        <w:trPr>
          <w:trHeight w:val="167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906B" w14:textId="77777777" w:rsidR="005D2538" w:rsidRDefault="005D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anni minimo per i quali il beneficiario si impegna a mantenere   la   residenza   e</w:t>
            </w:r>
          </w:p>
          <w:p w14:paraId="095B0B87" w14:textId="77777777" w:rsidR="005D2538" w:rsidRDefault="005D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56E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 ANNI 5 – PUNTI 5</w:t>
            </w:r>
          </w:p>
          <w:p w14:paraId="1CCF66F5" w14:textId="77777777" w:rsidR="005D2538" w:rsidRDefault="005D2538">
            <w:pPr>
              <w:rPr>
                <w:sz w:val="24"/>
                <w:szCs w:val="24"/>
              </w:rPr>
            </w:pPr>
          </w:p>
          <w:p w14:paraId="5BAD8F1B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&gt;ANNI 5 &lt; ANNI 10 -PUNTI 10</w:t>
            </w:r>
          </w:p>
          <w:p w14:paraId="2C57F14D" w14:textId="77777777" w:rsidR="005D2538" w:rsidRDefault="005D2538">
            <w:pPr>
              <w:rPr>
                <w:sz w:val="24"/>
                <w:szCs w:val="24"/>
              </w:rPr>
            </w:pPr>
          </w:p>
          <w:p w14:paraId="44D0DF6E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&gt;ANNI 10 – PUNTI 20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B3E" w14:textId="77777777" w:rsidR="005D2538" w:rsidRDefault="005D2538">
            <w:pPr>
              <w:rPr>
                <w:sz w:val="24"/>
                <w:szCs w:val="24"/>
              </w:rPr>
            </w:pPr>
          </w:p>
          <w:p w14:paraId="6B0B398D" w14:textId="77777777" w:rsidR="005D2538" w:rsidRDefault="005D2538">
            <w:pPr>
              <w:rPr>
                <w:sz w:val="24"/>
                <w:szCs w:val="24"/>
              </w:rPr>
            </w:pPr>
          </w:p>
          <w:p w14:paraId="28ABC09F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PUNTI</w:t>
            </w:r>
          </w:p>
        </w:tc>
      </w:tr>
      <w:tr w:rsidR="005D2538" w14:paraId="54C17624" w14:textId="77777777">
        <w:trPr>
          <w:trHeight w:val="53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345" w14:textId="77777777" w:rsidR="005D2538" w:rsidRDefault="005D2538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68B9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punteggio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F684F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PUNTI</w:t>
            </w:r>
          </w:p>
        </w:tc>
      </w:tr>
    </w:tbl>
    <w:p w14:paraId="1CDE1BF2" w14:textId="77777777" w:rsidR="005D2538" w:rsidRDefault="005D2538" w:rsidP="005D2538">
      <w:pPr>
        <w:rPr>
          <w:sz w:val="24"/>
          <w:szCs w:val="24"/>
        </w:rPr>
      </w:pPr>
    </w:p>
    <w:p w14:paraId="0FE2D6BA" w14:textId="77777777" w:rsidR="005D2538" w:rsidRDefault="005D2538" w:rsidP="005D2538">
      <w:pPr>
        <w:rPr>
          <w:sz w:val="24"/>
          <w:szCs w:val="24"/>
        </w:rPr>
      </w:pPr>
    </w:p>
    <w:p w14:paraId="0C545FCF" w14:textId="77777777" w:rsidR="005D2538" w:rsidRDefault="005D2538" w:rsidP="005D2538">
      <w:pPr>
        <w:rPr>
          <w:sz w:val="24"/>
          <w:szCs w:val="24"/>
        </w:rPr>
      </w:pPr>
      <w:r>
        <w:rPr>
          <w:sz w:val="24"/>
          <w:szCs w:val="24"/>
        </w:rPr>
        <w:t>La soglia minima di punteggio che deve conseguire la richiesta per accedere al finanziamento è di 40 punti.</w:t>
      </w:r>
    </w:p>
    <w:p w14:paraId="1BEC518E" w14:textId="77777777" w:rsidR="005D2538" w:rsidRDefault="005D2538" w:rsidP="005D2538">
      <w:pPr>
        <w:rPr>
          <w:sz w:val="24"/>
          <w:szCs w:val="24"/>
        </w:rPr>
        <w:sectPr w:rsidR="005D2538" w:rsidSect="005D2538">
          <w:pgSz w:w="11910" w:h="16840"/>
          <w:pgMar w:top="1120" w:right="566" w:bottom="280" w:left="850" w:header="720" w:footer="720" w:gutter="0"/>
          <w:cols w:space="720"/>
        </w:sectPr>
      </w:pPr>
    </w:p>
    <w:p w14:paraId="540187C1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</w:p>
    <w:p w14:paraId="59C1E8C7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</w:t>
      </w:r>
    </w:p>
    <w:p w14:paraId="7F0C092F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</w:p>
    <w:p w14:paraId="0BC949B0" w14:textId="77777777" w:rsidR="005D2538" w:rsidRDefault="005D2538" w:rsidP="005D2538">
      <w:pPr>
        <w:rPr>
          <w:b/>
          <w:sz w:val="24"/>
          <w:szCs w:val="24"/>
        </w:rPr>
      </w:pPr>
    </w:p>
    <w:p w14:paraId="441C90EC" w14:textId="77777777" w:rsidR="005D2538" w:rsidRDefault="005D2538" w:rsidP="005D25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sensi degli articoli 46 e 47 del DPR 28 dicembre 2000 n°445</w:t>
      </w:r>
    </w:p>
    <w:p w14:paraId="16F0791D" w14:textId="77777777" w:rsidR="005D2538" w:rsidRDefault="005D2538" w:rsidP="005D2538">
      <w:pPr>
        <w:rPr>
          <w:b/>
          <w:sz w:val="24"/>
          <w:szCs w:val="24"/>
        </w:rPr>
      </w:pPr>
    </w:p>
    <w:p w14:paraId="22631D09" w14:textId="2048A1A4" w:rsidR="005D2538" w:rsidRDefault="005D2538" w:rsidP="005D2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 _______________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nato a ___________________________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 il ______________________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>, residente a 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_______________</w:t>
      </w:r>
    </w:p>
    <w:p w14:paraId="4F5DB165" w14:textId="77777777" w:rsidR="005D2538" w:rsidRDefault="005D2538" w:rsidP="005D2538">
      <w:pPr>
        <w:rPr>
          <w:sz w:val="24"/>
          <w:szCs w:val="24"/>
        </w:rPr>
      </w:pPr>
    </w:p>
    <w:p w14:paraId="586B4256" w14:textId="77777777" w:rsidR="005D2538" w:rsidRDefault="005D2538" w:rsidP="005D2538">
      <w:pPr>
        <w:rPr>
          <w:sz w:val="24"/>
          <w:szCs w:val="24"/>
        </w:rPr>
      </w:pPr>
    </w:p>
    <w:p w14:paraId="25DCC47F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216AFB27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</w:p>
    <w:p w14:paraId="2031D7CB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</w:p>
    <w:p w14:paraId="33304B4E" w14:textId="77777777" w:rsidR="005D2538" w:rsidRDefault="005D2538" w:rsidP="005D25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partecipare all’AVVISO PUBBLICO Fondo per lo sviluppo delle montagne italiane (FOSMIT) – parte regionale, annualità 2022 e 2023. Bando “Abita Borghi Montani Calabria” </w:t>
      </w:r>
    </w:p>
    <w:p w14:paraId="5EC5D0E4" w14:textId="77777777" w:rsidR="005D2538" w:rsidRDefault="005D2538" w:rsidP="005D2538">
      <w:pPr>
        <w:rPr>
          <w:b/>
          <w:sz w:val="24"/>
          <w:szCs w:val="24"/>
        </w:rPr>
      </w:pPr>
    </w:p>
    <w:p w14:paraId="65EBA7B2" w14:textId="77777777" w:rsidR="005D2538" w:rsidRDefault="005D2538" w:rsidP="005D2538">
      <w:pPr>
        <w:rPr>
          <w:b/>
          <w:sz w:val="24"/>
          <w:szCs w:val="24"/>
        </w:rPr>
      </w:pPr>
    </w:p>
    <w:p w14:paraId="1C8D54F2" w14:textId="77777777" w:rsidR="005D2538" w:rsidRDefault="005D2538" w:rsidP="005D25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tal fine ai sensi degli articoli 46 e 47 del DPR 28 dicembre 2000 n. 445, consapevole delle sanzioni penali previste dall'articolo 76 del medesimo DPR 445/2000, per le ipotesi di falsità in atti e dichiarazioni mendaci ivi indicate,</w:t>
      </w:r>
    </w:p>
    <w:p w14:paraId="7500965C" w14:textId="77777777" w:rsidR="005D2538" w:rsidRDefault="005D2538" w:rsidP="005D2538">
      <w:pPr>
        <w:jc w:val="both"/>
        <w:rPr>
          <w:b/>
          <w:bCs/>
          <w:sz w:val="24"/>
          <w:szCs w:val="24"/>
        </w:rPr>
      </w:pPr>
    </w:p>
    <w:p w14:paraId="32954E72" w14:textId="77777777" w:rsidR="005D2538" w:rsidRDefault="005D2538" w:rsidP="005D2538">
      <w:pPr>
        <w:rPr>
          <w:b/>
          <w:bCs/>
          <w:sz w:val="24"/>
          <w:szCs w:val="24"/>
        </w:rPr>
      </w:pPr>
    </w:p>
    <w:p w14:paraId="24EF2B2E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06584D4B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</w:p>
    <w:p w14:paraId="0499F7F6" w14:textId="77777777" w:rsidR="005D2538" w:rsidRDefault="005D2538" w:rsidP="005D2538">
      <w:pPr>
        <w:jc w:val="center"/>
        <w:rPr>
          <w:b/>
          <w:bCs/>
          <w:sz w:val="24"/>
          <w:szCs w:val="24"/>
        </w:rPr>
      </w:pPr>
    </w:p>
    <w:p w14:paraId="21CA574F" w14:textId="77777777" w:rsidR="005D2538" w:rsidRDefault="005D2538" w:rsidP="005D2538">
      <w:pPr>
        <w:pStyle w:val="Paragrafoelenco"/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spacing w:before="245" w:after="0" w:line="240" w:lineRule="auto"/>
        <w:ind w:left="540" w:hanging="258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compiuto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maggiore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età;</w:t>
      </w:r>
    </w:p>
    <w:p w14:paraId="6A843B5A" w14:textId="0681726D" w:rsidR="005D2538" w:rsidRDefault="005D2538" w:rsidP="005D2538">
      <w:pPr>
        <w:pStyle w:val="Paragrafoelenco"/>
        <w:widowControl w:val="0"/>
        <w:numPr>
          <w:ilvl w:val="0"/>
          <w:numId w:val="14"/>
        </w:numPr>
        <w:tabs>
          <w:tab w:val="left" w:pos="542"/>
        </w:tabs>
        <w:autoSpaceDE w:val="0"/>
        <w:autoSpaceDN w:val="0"/>
        <w:spacing w:before="243" w:after="0"/>
        <w:ind w:left="282" w:right="573" w:firstLine="0"/>
        <w:contextualSpacing w:val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trasferire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stabile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</w:rPr>
        <w:t>Olivadi</w:t>
      </w:r>
      <w:r>
        <w:rPr>
          <w:sz w:val="24"/>
        </w:rPr>
        <w:t xml:space="preserve"> entro 90 giorni dalla comunicazione di accoglimento della propria domanda di accesso al beneficio di cui al presente avviso e a mantenerla almeno per cinque anni;</w:t>
      </w:r>
    </w:p>
    <w:p w14:paraId="6DE5DABD" w14:textId="77777777" w:rsidR="005D2538" w:rsidRDefault="005D2538" w:rsidP="005D2538">
      <w:pPr>
        <w:pStyle w:val="Paragrafoelenco"/>
        <w:widowControl w:val="0"/>
        <w:numPr>
          <w:ilvl w:val="0"/>
          <w:numId w:val="14"/>
        </w:numPr>
        <w:tabs>
          <w:tab w:val="left" w:pos="603"/>
        </w:tabs>
        <w:autoSpaceDE w:val="0"/>
        <w:autoSpaceDN w:val="0"/>
        <w:spacing w:before="200" w:after="0"/>
        <w:ind w:left="282" w:right="568" w:firstLine="0"/>
        <w:contextualSpacing w:val="0"/>
        <w:jc w:val="both"/>
        <w:rPr>
          <w:sz w:val="24"/>
        </w:rPr>
      </w:pPr>
      <w:r>
        <w:rPr>
          <w:sz w:val="24"/>
        </w:rPr>
        <w:t>provenire dal Comune di ………………………………… (Comune italiano con popolazione superiore ai 5.000 abitanti e/o provenire da altra Nazione).</w:t>
      </w:r>
    </w:p>
    <w:p w14:paraId="260565D8" w14:textId="79CC9440" w:rsidR="005D2538" w:rsidRDefault="005D2538" w:rsidP="005D2538">
      <w:pPr>
        <w:pStyle w:val="Paragrafoelenco"/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spacing w:before="198" w:after="0" w:line="240" w:lineRule="auto"/>
        <w:ind w:left="540" w:hanging="258"/>
        <w:contextualSpacing w:val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intende</w:t>
      </w:r>
      <w:r>
        <w:rPr>
          <w:spacing w:val="-2"/>
          <w:sz w:val="24"/>
        </w:rPr>
        <w:t xml:space="preserve"> </w:t>
      </w:r>
      <w:r>
        <w:rPr>
          <w:sz w:val="24"/>
        </w:rPr>
        <w:t>trasferire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stabile</w:t>
      </w:r>
      <w:r>
        <w:rPr>
          <w:spacing w:val="3"/>
          <w:sz w:val="24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 xml:space="preserve">di </w:t>
      </w:r>
      <w:r>
        <w:t>Olivadi</w:t>
      </w:r>
      <w:r>
        <w:rPr>
          <w:spacing w:val="-2"/>
        </w:rPr>
        <w:t>.</w:t>
      </w:r>
    </w:p>
    <w:p w14:paraId="3820D993" w14:textId="77777777" w:rsidR="005D2538" w:rsidRDefault="005D2538" w:rsidP="005D2538">
      <w:pPr>
        <w:spacing w:before="62"/>
        <w:rPr>
          <w:sz w:val="24"/>
        </w:rPr>
      </w:pPr>
    </w:p>
    <w:p w14:paraId="5F47A887" w14:textId="77777777" w:rsidR="005D2538" w:rsidRDefault="005D2538" w:rsidP="005D2538">
      <w:pPr>
        <w:pStyle w:val="Paragrafoelenco"/>
        <w:widowControl w:val="0"/>
        <w:numPr>
          <w:ilvl w:val="0"/>
          <w:numId w:val="14"/>
        </w:numPr>
        <w:tabs>
          <w:tab w:val="left" w:pos="523"/>
        </w:tabs>
        <w:autoSpaceDE w:val="0"/>
        <w:autoSpaceDN w:val="0"/>
        <w:spacing w:after="0" w:line="360" w:lineRule="auto"/>
        <w:ind w:left="282" w:right="571" w:firstLine="0"/>
        <w:contextualSpacing w:val="0"/>
        <w:jc w:val="both"/>
        <w:rPr>
          <w:sz w:val="24"/>
        </w:rPr>
      </w:pPr>
      <w:r>
        <w:rPr>
          <w:sz w:val="24"/>
        </w:rPr>
        <w:t>di aver appreso e di accettare integralmente e senza riserve i contenuti e le condizioni previste dall’Avviso pubblico;</w:t>
      </w:r>
    </w:p>
    <w:p w14:paraId="5B1931DC" w14:textId="77777777" w:rsidR="005D2538" w:rsidRDefault="005D2538" w:rsidP="005D2538">
      <w:pPr>
        <w:pStyle w:val="Paragrafoelenco"/>
        <w:rPr>
          <w:sz w:val="24"/>
        </w:rPr>
      </w:pPr>
    </w:p>
    <w:p w14:paraId="709AB78F" w14:textId="77777777" w:rsidR="005D2538" w:rsidRDefault="005D2538" w:rsidP="005D2538">
      <w:pPr>
        <w:pStyle w:val="Paragrafoelenco"/>
        <w:widowControl w:val="0"/>
        <w:numPr>
          <w:ilvl w:val="0"/>
          <w:numId w:val="14"/>
        </w:numPr>
        <w:tabs>
          <w:tab w:val="left" w:pos="523"/>
        </w:tabs>
        <w:autoSpaceDE w:val="0"/>
        <w:autoSpaceDN w:val="0"/>
        <w:spacing w:after="0" w:line="360" w:lineRule="auto"/>
        <w:ind w:left="282" w:right="571" w:firstLine="0"/>
        <w:contextualSpacing w:val="0"/>
        <w:jc w:val="both"/>
        <w:rPr>
          <w:sz w:val="24"/>
        </w:rPr>
      </w:pPr>
      <w:r>
        <w:rPr>
          <w:sz w:val="24"/>
        </w:rPr>
        <w:t xml:space="preserve">di essere a conoscenza del fatto che il contributo è soggetto a decadenza totale, tra l’altro, nel caso    </w:t>
      </w:r>
    </w:p>
    <w:p w14:paraId="7A80E5B4" w14:textId="77777777" w:rsidR="005D2538" w:rsidRDefault="005D2538" w:rsidP="005D2538">
      <w:pPr>
        <w:pStyle w:val="Paragrafoelenco"/>
        <w:tabs>
          <w:tab w:val="left" w:pos="523"/>
        </w:tabs>
        <w:spacing w:line="360" w:lineRule="auto"/>
        <w:ind w:left="0" w:right="571"/>
        <w:rPr>
          <w:sz w:val="24"/>
        </w:rPr>
      </w:pPr>
      <w:r>
        <w:rPr>
          <w:sz w:val="24"/>
        </w:rPr>
        <w:t xml:space="preserve">     risultino rese e sottoscritte false dichiarazioni nella domanda di richiesta del contributo;</w:t>
      </w:r>
    </w:p>
    <w:p w14:paraId="635F25C9" w14:textId="77777777" w:rsidR="005D2538" w:rsidRDefault="005D2538" w:rsidP="005D2538">
      <w:pPr>
        <w:pStyle w:val="Paragrafoelenco"/>
        <w:tabs>
          <w:tab w:val="left" w:pos="523"/>
        </w:tabs>
        <w:spacing w:line="360" w:lineRule="auto"/>
        <w:ind w:left="0" w:right="571"/>
        <w:rPr>
          <w:sz w:val="24"/>
        </w:rPr>
      </w:pPr>
    </w:p>
    <w:p w14:paraId="3C427034" w14:textId="77777777" w:rsidR="005D2538" w:rsidRDefault="005D2538" w:rsidP="005D2538">
      <w:pPr>
        <w:pStyle w:val="Paragrafoelenco"/>
        <w:tabs>
          <w:tab w:val="left" w:pos="523"/>
        </w:tabs>
        <w:spacing w:line="360" w:lineRule="auto"/>
        <w:ind w:left="0" w:right="571"/>
        <w:rPr>
          <w:sz w:val="24"/>
        </w:rPr>
      </w:pPr>
    </w:p>
    <w:p w14:paraId="6D61CC8B" w14:textId="77777777" w:rsidR="005D2538" w:rsidRDefault="005D2538" w:rsidP="005D2538">
      <w:pPr>
        <w:pStyle w:val="Paragrafoelenco"/>
        <w:tabs>
          <w:tab w:val="left" w:pos="523"/>
        </w:tabs>
        <w:spacing w:line="360" w:lineRule="auto"/>
        <w:ind w:left="0" w:right="571"/>
        <w:rPr>
          <w:sz w:val="24"/>
        </w:rPr>
      </w:pPr>
    </w:p>
    <w:p w14:paraId="3DF914DD" w14:textId="77777777" w:rsidR="005D2538" w:rsidRDefault="005D2538" w:rsidP="005D2538">
      <w:pPr>
        <w:rPr>
          <w:b/>
          <w:bCs/>
          <w:sz w:val="24"/>
          <w:szCs w:val="24"/>
        </w:rPr>
      </w:pPr>
    </w:p>
    <w:p w14:paraId="17A24079" w14:textId="77777777" w:rsidR="005D2538" w:rsidRDefault="005D2538" w:rsidP="005D2538">
      <w:pPr>
        <w:rPr>
          <w:b/>
          <w:bCs/>
          <w:sz w:val="24"/>
          <w:szCs w:val="24"/>
        </w:rPr>
      </w:pPr>
    </w:p>
    <w:p w14:paraId="469021CC" w14:textId="77777777" w:rsidR="005D2538" w:rsidRDefault="005D2538" w:rsidP="005D25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DICHARA CHE LA NUOVA ATTIVITA’ AVRA’ LE SEGUENTI CARATTERISTICHE</w:t>
      </w:r>
    </w:p>
    <w:p w14:paraId="226D5FA9" w14:textId="77777777" w:rsidR="005D2538" w:rsidRDefault="005D2538" w:rsidP="005D2538">
      <w:pPr>
        <w:rPr>
          <w:b/>
          <w:bCs/>
          <w:sz w:val="24"/>
          <w:szCs w:val="24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2381"/>
        <w:gridCol w:w="1133"/>
        <w:gridCol w:w="789"/>
      </w:tblGrid>
      <w:tr w:rsidR="005D2538" w14:paraId="47A04734" w14:textId="77777777">
        <w:trPr>
          <w:trHeight w:val="492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8FB93FC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 PREMIALI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691039" w14:textId="77777777" w:rsidR="005D2538" w:rsidRDefault="005D2538">
            <w:pPr>
              <w:rPr>
                <w:b/>
                <w:sz w:val="24"/>
                <w:szCs w:val="24"/>
              </w:rPr>
            </w:pPr>
          </w:p>
        </w:tc>
      </w:tr>
      <w:tr w:rsidR="005D2538" w14:paraId="6FB33099" w14:textId="77777777">
        <w:trPr>
          <w:trHeight w:val="1019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7054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Età del beneficiario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2993" w14:textId="77777777" w:rsidR="005D2538" w:rsidRDefault="005D2538" w:rsidP="005D2538">
            <w:pPr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 50 anni</w:t>
            </w:r>
          </w:p>
          <w:p w14:paraId="79F9A4F8" w14:textId="77777777" w:rsidR="005D2538" w:rsidRDefault="005D2538" w:rsidP="005D2538">
            <w:pPr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&gt; 50 anni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C39D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punti</w:t>
            </w:r>
          </w:p>
          <w:p w14:paraId="5E6F523F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punti</w:t>
            </w:r>
          </w:p>
        </w:tc>
      </w:tr>
      <w:tr w:rsidR="005D2538" w14:paraId="7932169A" w14:textId="77777777">
        <w:trPr>
          <w:trHeight w:val="1473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4522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eventuale numero componenti il nucleo familiare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0464" w14:textId="77777777" w:rsidR="005D2538" w:rsidRDefault="005D253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  <w:r>
              <w:rPr>
                <w:b/>
                <w:sz w:val="24"/>
                <w:szCs w:val="24"/>
              </w:rPr>
              <w:t xml:space="preserve"> punti ogni componente del nucleo familiare che si trasferisce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3E68" w14:textId="77777777" w:rsidR="005D2538" w:rsidRDefault="005D253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</w:t>
            </w:r>
            <w:proofErr w:type="spellEnd"/>
            <w:r>
              <w:rPr>
                <w:b/>
                <w:sz w:val="24"/>
                <w:szCs w:val="24"/>
              </w:rPr>
              <w:t>. Componenti</w:t>
            </w:r>
          </w:p>
          <w:p w14:paraId="4164D999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………………….</w:t>
            </w:r>
          </w:p>
          <w:p w14:paraId="54FC96CD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50 punti</w:t>
            </w:r>
          </w:p>
        </w:tc>
      </w:tr>
      <w:tr w:rsidR="005D2538" w14:paraId="3FC0252A" w14:textId="77777777">
        <w:trPr>
          <w:trHeight w:val="2021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13E0" w14:textId="77777777" w:rsidR="005D2538" w:rsidRDefault="005D2538">
            <w:pPr>
              <w:rPr>
                <w:b/>
                <w:sz w:val="24"/>
                <w:szCs w:val="24"/>
              </w:rPr>
            </w:pPr>
          </w:p>
          <w:p w14:paraId="5EF92AA6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anni minimo per i quali il</w:t>
            </w:r>
          </w:p>
          <w:p w14:paraId="17E61DF0" w14:textId="77777777" w:rsidR="005D2538" w:rsidRDefault="005D2538">
            <w:pPr>
              <w:rPr>
                <w:b/>
                <w:sz w:val="24"/>
                <w:szCs w:val="24"/>
              </w:rPr>
            </w:pPr>
          </w:p>
          <w:p w14:paraId="72174EC9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beneficiario si impegna a mantenere la residenza e domicilio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639E" w14:textId="77777777" w:rsidR="005D2538" w:rsidRDefault="005D2538" w:rsidP="005D2538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 5</w:t>
            </w:r>
          </w:p>
          <w:p w14:paraId="58985BC5" w14:textId="77777777" w:rsidR="005D2538" w:rsidRDefault="005D2538">
            <w:pPr>
              <w:ind w:left="297"/>
              <w:rPr>
                <w:b/>
                <w:sz w:val="24"/>
                <w:szCs w:val="24"/>
              </w:rPr>
            </w:pPr>
          </w:p>
          <w:p w14:paraId="68057752" w14:textId="77777777" w:rsidR="005D2538" w:rsidRDefault="005D2538" w:rsidP="005D2538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&gt; anni 5 &lt; 10 anni</w:t>
            </w:r>
          </w:p>
          <w:p w14:paraId="34BF8511" w14:textId="77777777" w:rsidR="005D2538" w:rsidRDefault="005D2538">
            <w:pPr>
              <w:rPr>
                <w:b/>
                <w:sz w:val="24"/>
                <w:szCs w:val="24"/>
              </w:rPr>
            </w:pPr>
          </w:p>
          <w:p w14:paraId="3260B5D1" w14:textId="77777777" w:rsidR="005D2538" w:rsidRDefault="005D2538" w:rsidP="005D2538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 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832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67794C5" w14:textId="77777777" w:rsidR="005D2538" w:rsidRDefault="005D2538">
            <w:pPr>
              <w:rPr>
                <w:b/>
                <w:sz w:val="24"/>
                <w:szCs w:val="24"/>
              </w:rPr>
            </w:pPr>
          </w:p>
          <w:p w14:paraId="3492EB6F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035EDF10" w14:textId="77777777" w:rsidR="005D2538" w:rsidRDefault="005D2538">
            <w:pPr>
              <w:rPr>
                <w:b/>
                <w:sz w:val="24"/>
                <w:szCs w:val="24"/>
              </w:rPr>
            </w:pPr>
          </w:p>
          <w:p w14:paraId="69A02534" w14:textId="77777777" w:rsidR="005D2538" w:rsidRDefault="005D2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495E9DF7" w14:textId="77777777" w:rsidR="005D2538" w:rsidRDefault="005D2538" w:rsidP="005D2538">
      <w:pPr>
        <w:rPr>
          <w:b/>
          <w:sz w:val="24"/>
          <w:szCs w:val="24"/>
        </w:rPr>
      </w:pPr>
    </w:p>
    <w:p w14:paraId="4DDEE12D" w14:textId="77777777" w:rsidR="005D2538" w:rsidRDefault="005D2538" w:rsidP="005D2538">
      <w:pPr>
        <w:rPr>
          <w:b/>
          <w:sz w:val="24"/>
          <w:szCs w:val="24"/>
        </w:rPr>
      </w:pPr>
    </w:p>
    <w:p w14:paraId="7A714A05" w14:textId="77777777" w:rsidR="005D2538" w:rsidRDefault="005D2538" w:rsidP="005D253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DATI IBAN PER EROGAZIONE CONTRIBUTO</w:t>
      </w:r>
    </w:p>
    <w:p w14:paraId="67319760" w14:textId="77777777" w:rsidR="005D2538" w:rsidRDefault="005D2538" w:rsidP="005D2538">
      <w:pPr>
        <w:rPr>
          <w:b/>
          <w:sz w:val="24"/>
          <w:szCs w:val="24"/>
        </w:rPr>
      </w:pPr>
    </w:p>
    <w:p w14:paraId="74893DED" w14:textId="77777777" w:rsidR="005D2538" w:rsidRDefault="005D2538" w:rsidP="005D2538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IBAN:</w:t>
      </w:r>
      <w:r>
        <w:rPr>
          <w:sz w:val="24"/>
          <w:szCs w:val="24"/>
          <w:u w:val="single"/>
        </w:rPr>
        <w:t>_____________________________________</w:t>
      </w:r>
    </w:p>
    <w:p w14:paraId="50199732" w14:textId="77777777" w:rsidR="005D2538" w:rsidRDefault="005D2538" w:rsidP="005D2538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Intestato a </w:t>
      </w:r>
      <w:r>
        <w:rPr>
          <w:sz w:val="24"/>
          <w:szCs w:val="24"/>
          <w:u w:val="single"/>
        </w:rPr>
        <w:t>_____________________________________</w:t>
      </w:r>
    </w:p>
    <w:p w14:paraId="00CA3ACD" w14:textId="77777777" w:rsidR="005D2538" w:rsidRDefault="005D2538" w:rsidP="005D25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Conto presso [ ] Poste Italiane ovvero [ ] Istituto di Credito </w:t>
      </w:r>
      <w:r>
        <w:rPr>
          <w:sz w:val="24"/>
          <w:szCs w:val="24"/>
          <w:u w:val="single"/>
        </w:rPr>
        <w:tab/>
      </w:r>
    </w:p>
    <w:p w14:paraId="693E7195" w14:textId="77777777" w:rsidR="005D2538" w:rsidRDefault="005D2538" w:rsidP="005D2538">
      <w:pPr>
        <w:rPr>
          <w:sz w:val="24"/>
          <w:szCs w:val="24"/>
        </w:rPr>
      </w:pPr>
    </w:p>
    <w:p w14:paraId="1B985A4B" w14:textId="77777777" w:rsidR="005D2538" w:rsidRDefault="005D2538" w:rsidP="005D25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Sono espressamente escluse forme di pagamento diverse (es. su carte di credito o carte prepagate)</w:t>
      </w:r>
    </w:p>
    <w:p w14:paraId="3ECCA32C" w14:textId="77777777" w:rsidR="005D2538" w:rsidRDefault="005D2538" w:rsidP="005D2538">
      <w:pPr>
        <w:rPr>
          <w:b/>
          <w:i/>
          <w:sz w:val="24"/>
          <w:szCs w:val="24"/>
        </w:rPr>
      </w:pPr>
    </w:p>
    <w:p w14:paraId="4B9CA41A" w14:textId="77777777" w:rsidR="005D2538" w:rsidRDefault="005D2538" w:rsidP="005D2538">
      <w:pPr>
        <w:rPr>
          <w:iCs/>
          <w:sz w:val="24"/>
          <w:szCs w:val="24"/>
        </w:rPr>
      </w:pPr>
    </w:p>
    <w:p w14:paraId="53506079" w14:textId="508A9A04" w:rsidR="005D2538" w:rsidRDefault="005D2538" w:rsidP="005D253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Olivadi</w:t>
      </w:r>
      <w:r>
        <w:rPr>
          <w:iCs/>
          <w:sz w:val="24"/>
          <w:szCs w:val="24"/>
        </w:rPr>
        <w:t xml:space="preserve">, lì </w:t>
      </w:r>
      <w:r>
        <w:rPr>
          <w:iCs/>
          <w:sz w:val="24"/>
          <w:szCs w:val="24"/>
        </w:rPr>
        <w:tab/>
      </w:r>
    </w:p>
    <w:p w14:paraId="4D91D26E" w14:textId="77777777" w:rsidR="005D2538" w:rsidRDefault="005D2538" w:rsidP="005D2538">
      <w:pPr>
        <w:rPr>
          <w:i/>
          <w:sz w:val="24"/>
          <w:szCs w:val="24"/>
        </w:rPr>
      </w:pPr>
    </w:p>
    <w:p w14:paraId="6E42A2F2" w14:textId="77777777" w:rsidR="005D2538" w:rsidRDefault="005D2538" w:rsidP="005D2538">
      <w:pPr>
        <w:rPr>
          <w:i/>
          <w:sz w:val="24"/>
          <w:szCs w:val="24"/>
        </w:rPr>
      </w:pPr>
    </w:p>
    <w:p w14:paraId="0D7207B7" w14:textId="77777777" w:rsidR="005D2538" w:rsidRDefault="005D2538" w:rsidP="005D2538">
      <w:pPr>
        <w:rPr>
          <w:i/>
          <w:sz w:val="24"/>
          <w:szCs w:val="24"/>
        </w:rPr>
      </w:pPr>
    </w:p>
    <w:p w14:paraId="6A9EBD3D" w14:textId="77777777" w:rsidR="005D2538" w:rsidRDefault="005D2538" w:rsidP="005D2538">
      <w:pPr>
        <w:ind w:left="7080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FIRMA</w:t>
      </w:r>
    </w:p>
    <w:p w14:paraId="66CEAB1E" w14:textId="77777777" w:rsidR="005D2538" w:rsidRDefault="005D2538" w:rsidP="005D2538">
      <w:pPr>
        <w:rPr>
          <w:b/>
          <w:i/>
          <w:sz w:val="24"/>
          <w:szCs w:val="24"/>
        </w:rPr>
      </w:pPr>
    </w:p>
    <w:p w14:paraId="21879590" w14:textId="5FCA9448" w:rsidR="005D2538" w:rsidRDefault="005D2538" w:rsidP="005D2538">
      <w:pPr>
        <w:rPr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3DCD53" wp14:editId="775DAD34">
                <wp:simplePos x="0" y="0"/>
                <wp:positionH relativeFrom="page">
                  <wp:posOffset>5121275</wp:posOffset>
                </wp:positionH>
                <wp:positionV relativeFrom="paragraph">
                  <wp:posOffset>181610</wp:posOffset>
                </wp:positionV>
                <wp:extent cx="1396365" cy="1270"/>
                <wp:effectExtent l="6350" t="10160" r="6985" b="7620"/>
                <wp:wrapTopAndBottom/>
                <wp:docPr id="106865715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*/ 0 w 1396365"/>
                            <a:gd name="T1" fmla="*/ 0 h 1270"/>
                            <a:gd name="T2" fmla="*/ 1395910 w 13963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96365" h="1270">
                              <a:moveTo>
                                <a:pt x="0" y="0"/>
                              </a:moveTo>
                              <a:lnTo>
                                <a:pt x="13959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C1CE" id="Figura a mano libera: forma 2" o:spid="_x0000_s1026" style="position:absolute;margin-left:403.25pt;margin-top:14.3pt;width:10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" path="m,l1395910,e" filled="f" strokeweight=".24536mm">
                <v:path arrowok="t" o:connecttype="custom" o:connectlocs="0,0;1395910,0" o:connectangles="0,0"/>
                <w10:wrap type="topAndBottom" anchorx="page"/>
              </v:shape>
            </w:pict>
          </mc:Fallback>
        </mc:AlternateContent>
      </w:r>
    </w:p>
    <w:p w14:paraId="69816BDC" w14:textId="77777777" w:rsidR="005D2538" w:rsidRDefault="005D2538" w:rsidP="005D2538">
      <w:pPr>
        <w:rPr>
          <w:b/>
          <w:i/>
          <w:sz w:val="24"/>
          <w:szCs w:val="24"/>
        </w:rPr>
      </w:pPr>
    </w:p>
    <w:p w14:paraId="2513B9C1" w14:textId="77777777" w:rsidR="005D2538" w:rsidRDefault="005D2538" w:rsidP="005D2538">
      <w:pPr>
        <w:rPr>
          <w:b/>
          <w:i/>
          <w:sz w:val="24"/>
          <w:szCs w:val="24"/>
        </w:rPr>
      </w:pPr>
    </w:p>
    <w:p w14:paraId="00C9EAFF" w14:textId="77777777" w:rsidR="005D2538" w:rsidRDefault="005D2538" w:rsidP="005D2538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 la firma apposta in calce, il/la sottoscritto/a dichiara, altresì, di autorizzare il trattamento dei dati personali nel rispetto del Decreto Legislativo 30 giugno 2003 n. 196 "Codice in materia di protezione dei dati personali" e del GDPR (Regolamento UE 2016/679).</w:t>
      </w:r>
    </w:p>
    <w:p w14:paraId="5D48EFDB" w14:textId="77777777" w:rsidR="005D2538" w:rsidRDefault="005D2538" w:rsidP="005D2538">
      <w:pPr>
        <w:rPr>
          <w:i/>
          <w:sz w:val="24"/>
          <w:szCs w:val="24"/>
        </w:rPr>
      </w:pPr>
    </w:p>
    <w:p w14:paraId="52269FBE" w14:textId="77777777" w:rsidR="005D2538" w:rsidRDefault="005D2538" w:rsidP="005D2538">
      <w:pPr>
        <w:rPr>
          <w:iCs/>
          <w:sz w:val="24"/>
          <w:szCs w:val="24"/>
        </w:rPr>
      </w:pPr>
    </w:p>
    <w:p w14:paraId="2ECB12A4" w14:textId="77777777" w:rsidR="005D2538" w:rsidRDefault="005D2538" w:rsidP="005D2538">
      <w:pPr>
        <w:rPr>
          <w:iCs/>
          <w:sz w:val="24"/>
          <w:szCs w:val="24"/>
        </w:rPr>
      </w:pPr>
    </w:p>
    <w:p w14:paraId="3F96F685" w14:textId="77777777" w:rsidR="005D2538" w:rsidRDefault="005D2538" w:rsidP="005D2538">
      <w:pPr>
        <w:rPr>
          <w:iCs/>
          <w:sz w:val="24"/>
          <w:szCs w:val="24"/>
        </w:rPr>
      </w:pPr>
    </w:p>
    <w:p w14:paraId="1D7C1719" w14:textId="77777777" w:rsidR="005D2538" w:rsidRDefault="005D2538" w:rsidP="005D2538">
      <w:pPr>
        <w:rPr>
          <w:iCs/>
          <w:sz w:val="24"/>
          <w:szCs w:val="24"/>
        </w:rPr>
      </w:pPr>
    </w:p>
    <w:p w14:paraId="3C8ED833" w14:textId="77777777" w:rsidR="005D2538" w:rsidRDefault="005D2538" w:rsidP="005D2538">
      <w:pPr>
        <w:rPr>
          <w:iCs/>
          <w:sz w:val="24"/>
          <w:szCs w:val="24"/>
        </w:rPr>
      </w:pPr>
    </w:p>
    <w:p w14:paraId="4F08E642" w14:textId="77777777" w:rsidR="005D2538" w:rsidRDefault="005D2538" w:rsidP="005D2538">
      <w:pPr>
        <w:rPr>
          <w:iCs/>
          <w:sz w:val="24"/>
          <w:szCs w:val="24"/>
        </w:rPr>
      </w:pPr>
    </w:p>
    <w:p w14:paraId="46769D3B" w14:textId="77777777" w:rsidR="007E44EE" w:rsidRPr="004770E3" w:rsidRDefault="007E44EE" w:rsidP="005D253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7E44EE" w:rsidRPr="004770E3" w:rsidSect="005D2538">
      <w:pgSz w:w="11910" w:h="16840"/>
      <w:pgMar w:top="1120" w:right="1137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174"/>
    <w:multiLevelType w:val="hybridMultilevel"/>
    <w:tmpl w:val="17161F16"/>
    <w:lvl w:ilvl="0" w:tplc="08C498C6">
      <w:numFmt w:val="bullet"/>
      <w:lvlText w:val="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748F25C">
      <w:numFmt w:val="bullet"/>
      <w:lvlText w:val="•"/>
      <w:lvlJc w:val="left"/>
      <w:pPr>
        <w:ind w:left="620" w:hanging="190"/>
      </w:pPr>
      <w:rPr>
        <w:lang w:val="it-IT" w:eastAsia="en-US" w:bidi="ar-SA"/>
      </w:rPr>
    </w:lvl>
    <w:lvl w:ilvl="2" w:tplc="345401CE">
      <w:numFmt w:val="bullet"/>
      <w:lvlText w:val="•"/>
      <w:lvlJc w:val="left"/>
      <w:pPr>
        <w:ind w:left="940" w:hanging="190"/>
      </w:pPr>
      <w:rPr>
        <w:lang w:val="it-IT" w:eastAsia="en-US" w:bidi="ar-SA"/>
      </w:rPr>
    </w:lvl>
    <w:lvl w:ilvl="3" w:tplc="859ACB28">
      <w:numFmt w:val="bullet"/>
      <w:lvlText w:val="•"/>
      <w:lvlJc w:val="left"/>
      <w:pPr>
        <w:ind w:left="1261" w:hanging="190"/>
      </w:pPr>
      <w:rPr>
        <w:lang w:val="it-IT" w:eastAsia="en-US" w:bidi="ar-SA"/>
      </w:rPr>
    </w:lvl>
    <w:lvl w:ilvl="4" w:tplc="32F40812">
      <w:numFmt w:val="bullet"/>
      <w:lvlText w:val="•"/>
      <w:lvlJc w:val="left"/>
      <w:pPr>
        <w:ind w:left="1581" w:hanging="190"/>
      </w:pPr>
      <w:rPr>
        <w:lang w:val="it-IT" w:eastAsia="en-US" w:bidi="ar-SA"/>
      </w:rPr>
    </w:lvl>
    <w:lvl w:ilvl="5" w:tplc="DBD64350">
      <w:numFmt w:val="bullet"/>
      <w:lvlText w:val="•"/>
      <w:lvlJc w:val="left"/>
      <w:pPr>
        <w:ind w:left="1902" w:hanging="190"/>
      </w:pPr>
      <w:rPr>
        <w:lang w:val="it-IT" w:eastAsia="en-US" w:bidi="ar-SA"/>
      </w:rPr>
    </w:lvl>
    <w:lvl w:ilvl="6" w:tplc="C92E7456">
      <w:numFmt w:val="bullet"/>
      <w:lvlText w:val="•"/>
      <w:lvlJc w:val="left"/>
      <w:pPr>
        <w:ind w:left="2222" w:hanging="190"/>
      </w:pPr>
      <w:rPr>
        <w:lang w:val="it-IT" w:eastAsia="en-US" w:bidi="ar-SA"/>
      </w:rPr>
    </w:lvl>
    <w:lvl w:ilvl="7" w:tplc="A39E5F10">
      <w:numFmt w:val="bullet"/>
      <w:lvlText w:val="•"/>
      <w:lvlJc w:val="left"/>
      <w:pPr>
        <w:ind w:left="2542" w:hanging="190"/>
      </w:pPr>
      <w:rPr>
        <w:lang w:val="it-IT" w:eastAsia="en-US" w:bidi="ar-SA"/>
      </w:rPr>
    </w:lvl>
    <w:lvl w:ilvl="8" w:tplc="83DABBFA">
      <w:numFmt w:val="bullet"/>
      <w:lvlText w:val="•"/>
      <w:lvlJc w:val="left"/>
      <w:pPr>
        <w:ind w:left="2863" w:hanging="190"/>
      </w:pPr>
      <w:rPr>
        <w:lang w:val="it-IT" w:eastAsia="en-US" w:bidi="ar-SA"/>
      </w:rPr>
    </w:lvl>
  </w:abstractNum>
  <w:abstractNum w:abstractNumId="1" w15:restartNumberingAfterBreak="0">
    <w:nsid w:val="19D545F3"/>
    <w:multiLevelType w:val="hybridMultilevel"/>
    <w:tmpl w:val="9F38C336"/>
    <w:lvl w:ilvl="0" w:tplc="A760AC34">
      <w:start w:val="1"/>
      <w:numFmt w:val="decimal"/>
      <w:lvlText w:val="%1)"/>
      <w:lvlJc w:val="left"/>
      <w:pPr>
        <w:ind w:left="542" w:hanging="260"/>
      </w:pPr>
      <w:rPr>
        <w:spacing w:val="0"/>
        <w:w w:val="100"/>
        <w:lang w:val="it-IT" w:eastAsia="en-US" w:bidi="ar-SA"/>
      </w:rPr>
    </w:lvl>
    <w:lvl w:ilvl="1" w:tplc="BE02CD9E">
      <w:start w:val="1"/>
      <w:numFmt w:val="decimal"/>
      <w:lvlText w:val="%2."/>
      <w:lvlJc w:val="left"/>
      <w:pPr>
        <w:ind w:left="710" w:hanging="28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2" w:tplc="B91E4180">
      <w:numFmt w:val="bullet"/>
      <w:lvlText w:val="•"/>
      <w:lvlJc w:val="left"/>
      <w:pPr>
        <w:ind w:left="1805" w:hanging="287"/>
      </w:pPr>
      <w:rPr>
        <w:lang w:val="it-IT" w:eastAsia="en-US" w:bidi="ar-SA"/>
      </w:rPr>
    </w:lvl>
    <w:lvl w:ilvl="3" w:tplc="2F40EECC">
      <w:numFmt w:val="bullet"/>
      <w:lvlText w:val="•"/>
      <w:lvlJc w:val="left"/>
      <w:pPr>
        <w:ind w:left="2891" w:hanging="287"/>
      </w:pPr>
      <w:rPr>
        <w:lang w:val="it-IT" w:eastAsia="en-US" w:bidi="ar-SA"/>
      </w:rPr>
    </w:lvl>
    <w:lvl w:ilvl="4" w:tplc="BE7E5FFC">
      <w:numFmt w:val="bullet"/>
      <w:lvlText w:val="•"/>
      <w:lvlJc w:val="left"/>
      <w:pPr>
        <w:ind w:left="3976" w:hanging="287"/>
      </w:pPr>
      <w:rPr>
        <w:lang w:val="it-IT" w:eastAsia="en-US" w:bidi="ar-SA"/>
      </w:rPr>
    </w:lvl>
    <w:lvl w:ilvl="5" w:tplc="9BF48B96">
      <w:numFmt w:val="bullet"/>
      <w:lvlText w:val="•"/>
      <w:lvlJc w:val="left"/>
      <w:pPr>
        <w:ind w:left="5062" w:hanging="287"/>
      </w:pPr>
      <w:rPr>
        <w:lang w:val="it-IT" w:eastAsia="en-US" w:bidi="ar-SA"/>
      </w:rPr>
    </w:lvl>
    <w:lvl w:ilvl="6" w:tplc="A47A5156">
      <w:numFmt w:val="bullet"/>
      <w:lvlText w:val="•"/>
      <w:lvlJc w:val="left"/>
      <w:pPr>
        <w:ind w:left="6148" w:hanging="287"/>
      </w:pPr>
      <w:rPr>
        <w:lang w:val="it-IT" w:eastAsia="en-US" w:bidi="ar-SA"/>
      </w:rPr>
    </w:lvl>
    <w:lvl w:ilvl="7" w:tplc="CFBA970E">
      <w:numFmt w:val="bullet"/>
      <w:lvlText w:val="•"/>
      <w:lvlJc w:val="left"/>
      <w:pPr>
        <w:ind w:left="7233" w:hanging="287"/>
      </w:pPr>
      <w:rPr>
        <w:lang w:val="it-IT" w:eastAsia="en-US" w:bidi="ar-SA"/>
      </w:rPr>
    </w:lvl>
    <w:lvl w:ilvl="8" w:tplc="5FEE9C8C">
      <w:numFmt w:val="bullet"/>
      <w:lvlText w:val="•"/>
      <w:lvlJc w:val="left"/>
      <w:pPr>
        <w:ind w:left="8319" w:hanging="287"/>
      </w:pPr>
      <w:rPr>
        <w:lang w:val="it-IT" w:eastAsia="en-US" w:bidi="ar-SA"/>
      </w:rPr>
    </w:lvl>
  </w:abstractNum>
  <w:abstractNum w:abstractNumId="2" w15:restartNumberingAfterBreak="0">
    <w:nsid w:val="24B86C12"/>
    <w:multiLevelType w:val="hybridMultilevel"/>
    <w:tmpl w:val="BA246CBE"/>
    <w:lvl w:ilvl="0" w:tplc="3A448B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073418"/>
    <w:multiLevelType w:val="hybridMultilevel"/>
    <w:tmpl w:val="54B4F820"/>
    <w:lvl w:ilvl="0" w:tplc="A0AC960C">
      <w:numFmt w:val="bullet"/>
      <w:lvlText w:val="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B0C2AAC">
      <w:numFmt w:val="bullet"/>
      <w:lvlText w:val="•"/>
      <w:lvlJc w:val="left"/>
      <w:pPr>
        <w:ind w:left="620" w:hanging="190"/>
      </w:pPr>
      <w:rPr>
        <w:lang w:val="it-IT" w:eastAsia="en-US" w:bidi="ar-SA"/>
      </w:rPr>
    </w:lvl>
    <w:lvl w:ilvl="2" w:tplc="4ED839D8">
      <w:numFmt w:val="bullet"/>
      <w:lvlText w:val="•"/>
      <w:lvlJc w:val="left"/>
      <w:pPr>
        <w:ind w:left="940" w:hanging="190"/>
      </w:pPr>
      <w:rPr>
        <w:lang w:val="it-IT" w:eastAsia="en-US" w:bidi="ar-SA"/>
      </w:rPr>
    </w:lvl>
    <w:lvl w:ilvl="3" w:tplc="8F3EDCCC">
      <w:numFmt w:val="bullet"/>
      <w:lvlText w:val="•"/>
      <w:lvlJc w:val="left"/>
      <w:pPr>
        <w:ind w:left="1261" w:hanging="190"/>
      </w:pPr>
      <w:rPr>
        <w:lang w:val="it-IT" w:eastAsia="en-US" w:bidi="ar-SA"/>
      </w:rPr>
    </w:lvl>
    <w:lvl w:ilvl="4" w:tplc="231E93D0">
      <w:numFmt w:val="bullet"/>
      <w:lvlText w:val="•"/>
      <w:lvlJc w:val="left"/>
      <w:pPr>
        <w:ind w:left="1581" w:hanging="190"/>
      </w:pPr>
      <w:rPr>
        <w:lang w:val="it-IT" w:eastAsia="en-US" w:bidi="ar-SA"/>
      </w:rPr>
    </w:lvl>
    <w:lvl w:ilvl="5" w:tplc="0AD87F98">
      <w:numFmt w:val="bullet"/>
      <w:lvlText w:val="•"/>
      <w:lvlJc w:val="left"/>
      <w:pPr>
        <w:ind w:left="1902" w:hanging="190"/>
      </w:pPr>
      <w:rPr>
        <w:lang w:val="it-IT" w:eastAsia="en-US" w:bidi="ar-SA"/>
      </w:rPr>
    </w:lvl>
    <w:lvl w:ilvl="6" w:tplc="7B84F4A2">
      <w:numFmt w:val="bullet"/>
      <w:lvlText w:val="•"/>
      <w:lvlJc w:val="left"/>
      <w:pPr>
        <w:ind w:left="2222" w:hanging="190"/>
      </w:pPr>
      <w:rPr>
        <w:lang w:val="it-IT" w:eastAsia="en-US" w:bidi="ar-SA"/>
      </w:rPr>
    </w:lvl>
    <w:lvl w:ilvl="7" w:tplc="87507704">
      <w:numFmt w:val="bullet"/>
      <w:lvlText w:val="•"/>
      <w:lvlJc w:val="left"/>
      <w:pPr>
        <w:ind w:left="2542" w:hanging="190"/>
      </w:pPr>
      <w:rPr>
        <w:lang w:val="it-IT" w:eastAsia="en-US" w:bidi="ar-SA"/>
      </w:rPr>
    </w:lvl>
    <w:lvl w:ilvl="8" w:tplc="54E2B4CE">
      <w:numFmt w:val="bullet"/>
      <w:lvlText w:val="•"/>
      <w:lvlJc w:val="left"/>
      <w:pPr>
        <w:ind w:left="2863" w:hanging="190"/>
      </w:pPr>
      <w:rPr>
        <w:lang w:val="it-IT" w:eastAsia="en-US" w:bidi="ar-SA"/>
      </w:rPr>
    </w:lvl>
  </w:abstractNum>
  <w:abstractNum w:abstractNumId="4" w15:restartNumberingAfterBreak="0">
    <w:nsid w:val="25CB1828"/>
    <w:multiLevelType w:val="hybridMultilevel"/>
    <w:tmpl w:val="D94E2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4958"/>
    <w:multiLevelType w:val="hybridMultilevel"/>
    <w:tmpl w:val="8AD0F370"/>
    <w:lvl w:ilvl="0" w:tplc="1E68C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1F6FF4"/>
    <w:multiLevelType w:val="hybridMultilevel"/>
    <w:tmpl w:val="543CE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84849"/>
    <w:multiLevelType w:val="hybridMultilevel"/>
    <w:tmpl w:val="A508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854"/>
    <w:multiLevelType w:val="hybridMultilevel"/>
    <w:tmpl w:val="2E06F4DE"/>
    <w:lvl w:ilvl="0" w:tplc="70864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93546"/>
    <w:multiLevelType w:val="hybridMultilevel"/>
    <w:tmpl w:val="09DA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31BBF"/>
    <w:multiLevelType w:val="hybridMultilevel"/>
    <w:tmpl w:val="3612D164"/>
    <w:lvl w:ilvl="0" w:tplc="8E76CAE6">
      <w:start w:val="1"/>
      <w:numFmt w:val="decimal"/>
      <w:lvlText w:val="%1)"/>
      <w:lvlJc w:val="left"/>
      <w:pPr>
        <w:ind w:left="542" w:hanging="260"/>
      </w:pPr>
      <w:rPr>
        <w:spacing w:val="0"/>
        <w:w w:val="100"/>
        <w:lang w:val="it-IT" w:eastAsia="en-US" w:bidi="ar-SA"/>
      </w:rPr>
    </w:lvl>
    <w:lvl w:ilvl="1" w:tplc="506EE83C">
      <w:start w:val="1"/>
      <w:numFmt w:val="decimal"/>
      <w:lvlText w:val="%2."/>
      <w:lvlJc w:val="left"/>
      <w:pPr>
        <w:ind w:left="710" w:hanging="28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2" w:tplc="D444C3EE">
      <w:numFmt w:val="bullet"/>
      <w:lvlText w:val="•"/>
      <w:lvlJc w:val="left"/>
      <w:pPr>
        <w:ind w:left="1805" w:hanging="287"/>
      </w:pPr>
      <w:rPr>
        <w:lang w:val="it-IT" w:eastAsia="en-US" w:bidi="ar-SA"/>
      </w:rPr>
    </w:lvl>
    <w:lvl w:ilvl="3" w:tplc="1772E3FC">
      <w:numFmt w:val="bullet"/>
      <w:lvlText w:val="•"/>
      <w:lvlJc w:val="left"/>
      <w:pPr>
        <w:ind w:left="2891" w:hanging="287"/>
      </w:pPr>
      <w:rPr>
        <w:lang w:val="it-IT" w:eastAsia="en-US" w:bidi="ar-SA"/>
      </w:rPr>
    </w:lvl>
    <w:lvl w:ilvl="4" w:tplc="CDD05828">
      <w:numFmt w:val="bullet"/>
      <w:lvlText w:val="•"/>
      <w:lvlJc w:val="left"/>
      <w:pPr>
        <w:ind w:left="3976" w:hanging="287"/>
      </w:pPr>
      <w:rPr>
        <w:lang w:val="it-IT" w:eastAsia="en-US" w:bidi="ar-SA"/>
      </w:rPr>
    </w:lvl>
    <w:lvl w:ilvl="5" w:tplc="8670F41E">
      <w:numFmt w:val="bullet"/>
      <w:lvlText w:val="•"/>
      <w:lvlJc w:val="left"/>
      <w:pPr>
        <w:ind w:left="5062" w:hanging="287"/>
      </w:pPr>
      <w:rPr>
        <w:lang w:val="it-IT" w:eastAsia="en-US" w:bidi="ar-SA"/>
      </w:rPr>
    </w:lvl>
    <w:lvl w:ilvl="6" w:tplc="BE0AF578">
      <w:numFmt w:val="bullet"/>
      <w:lvlText w:val="•"/>
      <w:lvlJc w:val="left"/>
      <w:pPr>
        <w:ind w:left="6148" w:hanging="287"/>
      </w:pPr>
      <w:rPr>
        <w:lang w:val="it-IT" w:eastAsia="en-US" w:bidi="ar-SA"/>
      </w:rPr>
    </w:lvl>
    <w:lvl w:ilvl="7" w:tplc="9D72CFB8">
      <w:numFmt w:val="bullet"/>
      <w:lvlText w:val="•"/>
      <w:lvlJc w:val="left"/>
      <w:pPr>
        <w:ind w:left="7233" w:hanging="287"/>
      </w:pPr>
      <w:rPr>
        <w:lang w:val="it-IT" w:eastAsia="en-US" w:bidi="ar-SA"/>
      </w:rPr>
    </w:lvl>
    <w:lvl w:ilvl="8" w:tplc="461E6F92">
      <w:numFmt w:val="bullet"/>
      <w:lvlText w:val="•"/>
      <w:lvlJc w:val="left"/>
      <w:pPr>
        <w:ind w:left="8319" w:hanging="287"/>
      </w:pPr>
      <w:rPr>
        <w:lang w:val="it-IT" w:eastAsia="en-US" w:bidi="ar-SA"/>
      </w:rPr>
    </w:lvl>
  </w:abstractNum>
  <w:abstractNum w:abstractNumId="11" w15:restartNumberingAfterBreak="0">
    <w:nsid w:val="6765510F"/>
    <w:multiLevelType w:val="hybridMultilevel"/>
    <w:tmpl w:val="E34201D4"/>
    <w:lvl w:ilvl="0" w:tplc="858810F2">
      <w:numFmt w:val="bullet"/>
      <w:lvlText w:val="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6FCA02BC">
      <w:numFmt w:val="bullet"/>
      <w:lvlText w:val="•"/>
      <w:lvlJc w:val="left"/>
      <w:pPr>
        <w:ind w:left="507" w:hanging="190"/>
      </w:pPr>
      <w:rPr>
        <w:lang w:val="it-IT" w:eastAsia="en-US" w:bidi="ar-SA"/>
      </w:rPr>
    </w:lvl>
    <w:lvl w:ilvl="2" w:tplc="5F8838E2">
      <w:numFmt w:val="bullet"/>
      <w:lvlText w:val="•"/>
      <w:lvlJc w:val="left"/>
      <w:pPr>
        <w:ind w:left="714" w:hanging="190"/>
      </w:pPr>
      <w:rPr>
        <w:lang w:val="it-IT" w:eastAsia="en-US" w:bidi="ar-SA"/>
      </w:rPr>
    </w:lvl>
    <w:lvl w:ilvl="3" w:tplc="ABA0A0A2">
      <w:numFmt w:val="bullet"/>
      <w:lvlText w:val="•"/>
      <w:lvlJc w:val="left"/>
      <w:pPr>
        <w:ind w:left="921" w:hanging="190"/>
      </w:pPr>
      <w:rPr>
        <w:lang w:val="it-IT" w:eastAsia="en-US" w:bidi="ar-SA"/>
      </w:rPr>
    </w:lvl>
    <w:lvl w:ilvl="4" w:tplc="16DC43F4">
      <w:numFmt w:val="bullet"/>
      <w:lvlText w:val="•"/>
      <w:lvlJc w:val="left"/>
      <w:pPr>
        <w:ind w:left="1128" w:hanging="190"/>
      </w:pPr>
      <w:rPr>
        <w:lang w:val="it-IT" w:eastAsia="en-US" w:bidi="ar-SA"/>
      </w:rPr>
    </w:lvl>
    <w:lvl w:ilvl="5" w:tplc="58B465D8">
      <w:numFmt w:val="bullet"/>
      <w:lvlText w:val="•"/>
      <w:lvlJc w:val="left"/>
      <w:pPr>
        <w:ind w:left="1335" w:hanging="190"/>
      </w:pPr>
      <w:rPr>
        <w:lang w:val="it-IT" w:eastAsia="en-US" w:bidi="ar-SA"/>
      </w:rPr>
    </w:lvl>
    <w:lvl w:ilvl="6" w:tplc="922C0F66">
      <w:numFmt w:val="bullet"/>
      <w:lvlText w:val="•"/>
      <w:lvlJc w:val="left"/>
      <w:pPr>
        <w:ind w:left="1542" w:hanging="190"/>
      </w:pPr>
      <w:rPr>
        <w:lang w:val="it-IT" w:eastAsia="en-US" w:bidi="ar-SA"/>
      </w:rPr>
    </w:lvl>
    <w:lvl w:ilvl="7" w:tplc="20EAFB5E">
      <w:numFmt w:val="bullet"/>
      <w:lvlText w:val="•"/>
      <w:lvlJc w:val="left"/>
      <w:pPr>
        <w:ind w:left="1749" w:hanging="190"/>
      </w:pPr>
      <w:rPr>
        <w:lang w:val="it-IT" w:eastAsia="en-US" w:bidi="ar-SA"/>
      </w:rPr>
    </w:lvl>
    <w:lvl w:ilvl="8" w:tplc="EA7E6E9A">
      <w:numFmt w:val="bullet"/>
      <w:lvlText w:val="•"/>
      <w:lvlJc w:val="left"/>
      <w:pPr>
        <w:ind w:left="1956" w:hanging="190"/>
      </w:pPr>
      <w:rPr>
        <w:lang w:val="it-IT" w:eastAsia="en-US" w:bidi="ar-SA"/>
      </w:rPr>
    </w:lvl>
  </w:abstractNum>
  <w:abstractNum w:abstractNumId="12" w15:restartNumberingAfterBreak="0">
    <w:nsid w:val="684034D1"/>
    <w:multiLevelType w:val="hybridMultilevel"/>
    <w:tmpl w:val="EC60C4C0"/>
    <w:lvl w:ilvl="0" w:tplc="9020A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8976E6"/>
    <w:multiLevelType w:val="hybridMultilevel"/>
    <w:tmpl w:val="2D4E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32C77"/>
    <w:multiLevelType w:val="hybridMultilevel"/>
    <w:tmpl w:val="1D163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C5EAA"/>
    <w:multiLevelType w:val="hybridMultilevel"/>
    <w:tmpl w:val="F06866EE"/>
    <w:lvl w:ilvl="0" w:tplc="270E9752">
      <w:numFmt w:val="bullet"/>
      <w:lvlText w:val="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7228160">
      <w:numFmt w:val="bullet"/>
      <w:lvlText w:val="•"/>
      <w:lvlJc w:val="left"/>
      <w:pPr>
        <w:ind w:left="507" w:hanging="190"/>
      </w:pPr>
      <w:rPr>
        <w:lang w:val="it-IT" w:eastAsia="en-US" w:bidi="ar-SA"/>
      </w:rPr>
    </w:lvl>
    <w:lvl w:ilvl="2" w:tplc="AE5EC4D6">
      <w:numFmt w:val="bullet"/>
      <w:lvlText w:val="•"/>
      <w:lvlJc w:val="left"/>
      <w:pPr>
        <w:ind w:left="714" w:hanging="190"/>
      </w:pPr>
      <w:rPr>
        <w:lang w:val="it-IT" w:eastAsia="en-US" w:bidi="ar-SA"/>
      </w:rPr>
    </w:lvl>
    <w:lvl w:ilvl="3" w:tplc="BF688030">
      <w:numFmt w:val="bullet"/>
      <w:lvlText w:val="•"/>
      <w:lvlJc w:val="left"/>
      <w:pPr>
        <w:ind w:left="921" w:hanging="190"/>
      </w:pPr>
      <w:rPr>
        <w:lang w:val="it-IT" w:eastAsia="en-US" w:bidi="ar-SA"/>
      </w:rPr>
    </w:lvl>
    <w:lvl w:ilvl="4" w:tplc="3DF2D1DE">
      <w:numFmt w:val="bullet"/>
      <w:lvlText w:val="•"/>
      <w:lvlJc w:val="left"/>
      <w:pPr>
        <w:ind w:left="1128" w:hanging="190"/>
      </w:pPr>
      <w:rPr>
        <w:lang w:val="it-IT" w:eastAsia="en-US" w:bidi="ar-SA"/>
      </w:rPr>
    </w:lvl>
    <w:lvl w:ilvl="5" w:tplc="DEB436C4">
      <w:numFmt w:val="bullet"/>
      <w:lvlText w:val="•"/>
      <w:lvlJc w:val="left"/>
      <w:pPr>
        <w:ind w:left="1335" w:hanging="190"/>
      </w:pPr>
      <w:rPr>
        <w:lang w:val="it-IT" w:eastAsia="en-US" w:bidi="ar-SA"/>
      </w:rPr>
    </w:lvl>
    <w:lvl w:ilvl="6" w:tplc="66B23ABA">
      <w:numFmt w:val="bullet"/>
      <w:lvlText w:val="•"/>
      <w:lvlJc w:val="left"/>
      <w:pPr>
        <w:ind w:left="1542" w:hanging="190"/>
      </w:pPr>
      <w:rPr>
        <w:lang w:val="it-IT" w:eastAsia="en-US" w:bidi="ar-SA"/>
      </w:rPr>
    </w:lvl>
    <w:lvl w:ilvl="7" w:tplc="42AADA6A">
      <w:numFmt w:val="bullet"/>
      <w:lvlText w:val="•"/>
      <w:lvlJc w:val="left"/>
      <w:pPr>
        <w:ind w:left="1749" w:hanging="190"/>
      </w:pPr>
      <w:rPr>
        <w:lang w:val="it-IT" w:eastAsia="en-US" w:bidi="ar-SA"/>
      </w:rPr>
    </w:lvl>
    <w:lvl w:ilvl="8" w:tplc="94005BFC">
      <w:numFmt w:val="bullet"/>
      <w:lvlText w:val="•"/>
      <w:lvlJc w:val="left"/>
      <w:pPr>
        <w:ind w:left="1956" w:hanging="190"/>
      </w:pPr>
      <w:rPr>
        <w:lang w:val="it-IT" w:eastAsia="en-US" w:bidi="ar-SA"/>
      </w:rPr>
    </w:lvl>
  </w:abstractNum>
  <w:num w:numId="1" w16cid:durableId="1851212495">
    <w:abstractNumId w:val="8"/>
  </w:num>
  <w:num w:numId="2" w16cid:durableId="45421760">
    <w:abstractNumId w:val="5"/>
  </w:num>
  <w:num w:numId="3" w16cid:durableId="576326384">
    <w:abstractNumId w:val="2"/>
  </w:num>
  <w:num w:numId="4" w16cid:durableId="2137598415">
    <w:abstractNumId w:val="12"/>
  </w:num>
  <w:num w:numId="5" w16cid:durableId="246892057">
    <w:abstractNumId w:val="9"/>
  </w:num>
  <w:num w:numId="6" w16cid:durableId="470562933">
    <w:abstractNumId w:val="6"/>
  </w:num>
  <w:num w:numId="7" w16cid:durableId="979724982">
    <w:abstractNumId w:val="4"/>
  </w:num>
  <w:num w:numId="8" w16cid:durableId="1864399101">
    <w:abstractNumId w:val="7"/>
  </w:num>
  <w:num w:numId="9" w16cid:durableId="716859248">
    <w:abstractNumId w:val="13"/>
  </w:num>
  <w:num w:numId="10" w16cid:durableId="2067147661">
    <w:abstractNumId w:val="14"/>
  </w:num>
  <w:num w:numId="11" w16cid:durableId="212056154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472864454">
    <w:abstractNumId w:val="11"/>
  </w:num>
  <w:num w:numId="13" w16cid:durableId="461465138">
    <w:abstractNumId w:val="3"/>
  </w:num>
  <w:num w:numId="14" w16cid:durableId="57771004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70726785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483677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B"/>
    <w:rsid w:val="000077D2"/>
    <w:rsid w:val="000144A1"/>
    <w:rsid w:val="000164C9"/>
    <w:rsid w:val="00035041"/>
    <w:rsid w:val="00050F57"/>
    <w:rsid w:val="0005109F"/>
    <w:rsid w:val="000733BF"/>
    <w:rsid w:val="000805D4"/>
    <w:rsid w:val="000A14CA"/>
    <w:rsid w:val="000D56D4"/>
    <w:rsid w:val="000F412D"/>
    <w:rsid w:val="00124494"/>
    <w:rsid w:val="00127E8C"/>
    <w:rsid w:val="0013748E"/>
    <w:rsid w:val="0015001E"/>
    <w:rsid w:val="00190BB0"/>
    <w:rsid w:val="001C02D4"/>
    <w:rsid w:val="001D057B"/>
    <w:rsid w:val="00225DD3"/>
    <w:rsid w:val="00240388"/>
    <w:rsid w:val="00246436"/>
    <w:rsid w:val="00251CFE"/>
    <w:rsid w:val="002A4A3C"/>
    <w:rsid w:val="002C1415"/>
    <w:rsid w:val="002F64D3"/>
    <w:rsid w:val="00310109"/>
    <w:rsid w:val="00317867"/>
    <w:rsid w:val="0033509D"/>
    <w:rsid w:val="00373627"/>
    <w:rsid w:val="003A4385"/>
    <w:rsid w:val="003C157A"/>
    <w:rsid w:val="00406FC8"/>
    <w:rsid w:val="004125ED"/>
    <w:rsid w:val="00414835"/>
    <w:rsid w:val="004334E9"/>
    <w:rsid w:val="0047047E"/>
    <w:rsid w:val="004759FC"/>
    <w:rsid w:val="004770E3"/>
    <w:rsid w:val="00490B00"/>
    <w:rsid w:val="004A24CE"/>
    <w:rsid w:val="004D58D1"/>
    <w:rsid w:val="004D7C8C"/>
    <w:rsid w:val="00515831"/>
    <w:rsid w:val="005169B2"/>
    <w:rsid w:val="00522CF0"/>
    <w:rsid w:val="005414D1"/>
    <w:rsid w:val="005435BA"/>
    <w:rsid w:val="00546361"/>
    <w:rsid w:val="00563F9C"/>
    <w:rsid w:val="00596CA5"/>
    <w:rsid w:val="005A2C2C"/>
    <w:rsid w:val="005D2538"/>
    <w:rsid w:val="005E23C1"/>
    <w:rsid w:val="005E3D59"/>
    <w:rsid w:val="005E61DC"/>
    <w:rsid w:val="005F3240"/>
    <w:rsid w:val="00642E52"/>
    <w:rsid w:val="0066679D"/>
    <w:rsid w:val="00682591"/>
    <w:rsid w:val="00690744"/>
    <w:rsid w:val="006E26B7"/>
    <w:rsid w:val="006F42E3"/>
    <w:rsid w:val="00705C6D"/>
    <w:rsid w:val="007451B1"/>
    <w:rsid w:val="00745C6D"/>
    <w:rsid w:val="007573FC"/>
    <w:rsid w:val="00757B55"/>
    <w:rsid w:val="00775FC4"/>
    <w:rsid w:val="007876F1"/>
    <w:rsid w:val="007B078C"/>
    <w:rsid w:val="007C5FE9"/>
    <w:rsid w:val="007C7501"/>
    <w:rsid w:val="007E44EE"/>
    <w:rsid w:val="007F54B8"/>
    <w:rsid w:val="008008C7"/>
    <w:rsid w:val="008010B5"/>
    <w:rsid w:val="00820BF1"/>
    <w:rsid w:val="00824583"/>
    <w:rsid w:val="00850F0B"/>
    <w:rsid w:val="00852ED6"/>
    <w:rsid w:val="00864437"/>
    <w:rsid w:val="0087143F"/>
    <w:rsid w:val="008A2C0E"/>
    <w:rsid w:val="008B6E1A"/>
    <w:rsid w:val="008D41BC"/>
    <w:rsid w:val="008F3A54"/>
    <w:rsid w:val="00903962"/>
    <w:rsid w:val="00926CC4"/>
    <w:rsid w:val="009306DD"/>
    <w:rsid w:val="009644D7"/>
    <w:rsid w:val="00986144"/>
    <w:rsid w:val="009D64D5"/>
    <w:rsid w:val="009E033B"/>
    <w:rsid w:val="009E1312"/>
    <w:rsid w:val="009E23A2"/>
    <w:rsid w:val="009E63DB"/>
    <w:rsid w:val="00A65BE8"/>
    <w:rsid w:val="00A8035F"/>
    <w:rsid w:val="00A83A05"/>
    <w:rsid w:val="00A90582"/>
    <w:rsid w:val="00AB0528"/>
    <w:rsid w:val="00AD02F9"/>
    <w:rsid w:val="00B16BAF"/>
    <w:rsid w:val="00B34B09"/>
    <w:rsid w:val="00B722DD"/>
    <w:rsid w:val="00B81C88"/>
    <w:rsid w:val="00B846E3"/>
    <w:rsid w:val="00BC4B24"/>
    <w:rsid w:val="00BF0851"/>
    <w:rsid w:val="00C515EF"/>
    <w:rsid w:val="00CA4A17"/>
    <w:rsid w:val="00CB6E3B"/>
    <w:rsid w:val="00CB7AE7"/>
    <w:rsid w:val="00CC0858"/>
    <w:rsid w:val="00CD624F"/>
    <w:rsid w:val="00D05338"/>
    <w:rsid w:val="00D31E19"/>
    <w:rsid w:val="00D46B8D"/>
    <w:rsid w:val="00D8013A"/>
    <w:rsid w:val="00D855A9"/>
    <w:rsid w:val="00D952D8"/>
    <w:rsid w:val="00DA7529"/>
    <w:rsid w:val="00DC3567"/>
    <w:rsid w:val="00DC6B69"/>
    <w:rsid w:val="00DD5147"/>
    <w:rsid w:val="00DF1367"/>
    <w:rsid w:val="00DF6A4E"/>
    <w:rsid w:val="00E16802"/>
    <w:rsid w:val="00E2405E"/>
    <w:rsid w:val="00EB1712"/>
    <w:rsid w:val="00EC011C"/>
    <w:rsid w:val="00EE019C"/>
    <w:rsid w:val="00EE2885"/>
    <w:rsid w:val="00F3509F"/>
    <w:rsid w:val="00F62821"/>
    <w:rsid w:val="00F6463A"/>
    <w:rsid w:val="00F6495A"/>
    <w:rsid w:val="00FD28CF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C016D"/>
  <w15:docId w15:val="{FB8F1BBE-3326-4708-9FD7-1D2680B3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3D59"/>
  </w:style>
  <w:style w:type="paragraph" w:styleId="Titolo1">
    <w:name w:val="heading 1"/>
    <w:basedOn w:val="Normale"/>
    <w:next w:val="Normale"/>
    <w:link w:val="Titolo1Carattere"/>
    <w:qFormat/>
    <w:rsid w:val="009E23A2"/>
    <w:pPr>
      <w:keepNext/>
      <w:outlineLvl w:val="0"/>
    </w:pPr>
    <w:rPr>
      <w:rFonts w:ascii="Arial" w:hAnsi="Arial"/>
      <w:sz w:val="52"/>
    </w:rPr>
  </w:style>
  <w:style w:type="paragraph" w:styleId="Titolo2">
    <w:name w:val="heading 2"/>
    <w:basedOn w:val="Normale"/>
    <w:next w:val="Normale"/>
    <w:link w:val="Titolo2Carattere"/>
    <w:qFormat/>
    <w:rsid w:val="009E23A2"/>
    <w:pPr>
      <w:keepNext/>
      <w:outlineLvl w:val="1"/>
    </w:pPr>
    <w:rPr>
      <w:rFonts w:ascii="Arial" w:hAnsi="Arial"/>
      <w:sz w:val="40"/>
    </w:rPr>
  </w:style>
  <w:style w:type="paragraph" w:styleId="Titolo3">
    <w:name w:val="heading 3"/>
    <w:basedOn w:val="Normale"/>
    <w:next w:val="Normale"/>
    <w:link w:val="Titolo3Carattere"/>
    <w:qFormat/>
    <w:rsid w:val="009E23A2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5E3D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D801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E23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E23A2"/>
    <w:rPr>
      <w:rFonts w:ascii="Arial" w:hAnsi="Arial"/>
      <w:sz w:val="52"/>
    </w:rPr>
  </w:style>
  <w:style w:type="character" w:customStyle="1" w:styleId="Titolo2Carattere">
    <w:name w:val="Titolo 2 Carattere"/>
    <w:basedOn w:val="Carpredefinitoparagrafo"/>
    <w:link w:val="Titolo2"/>
    <w:rsid w:val="009E23A2"/>
    <w:rPr>
      <w:rFonts w:ascii="Arial" w:hAnsi="Arial"/>
      <w:sz w:val="40"/>
    </w:rPr>
  </w:style>
  <w:style w:type="character" w:customStyle="1" w:styleId="Titolo3Carattere">
    <w:name w:val="Titolo 3 Carattere"/>
    <w:basedOn w:val="Carpredefinitoparagrafo"/>
    <w:link w:val="Titolo3"/>
    <w:rsid w:val="009E23A2"/>
    <w:rPr>
      <w:b/>
    </w:rPr>
  </w:style>
  <w:style w:type="character" w:styleId="Collegamentoipertestuale">
    <w:name w:val="Hyperlink"/>
    <w:basedOn w:val="Carpredefinitoparagrafo"/>
    <w:rsid w:val="009E23A2"/>
    <w:rPr>
      <w:color w:val="0000FF"/>
      <w:u w:val="single"/>
    </w:rPr>
  </w:style>
  <w:style w:type="character" w:styleId="Enfasicorsivo">
    <w:name w:val="Emphasis"/>
    <w:basedOn w:val="Carpredefinitoparagrafo"/>
    <w:qFormat/>
    <w:rsid w:val="009E1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olivadi@liber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olivadi.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2E1E-E1B3-4123-980C-005CF651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3597</CharactersWithSpaces>
  <SharedDoc>false</SharedDoc>
  <HLinks>
    <vt:vector size="12" baseType="variant">
      <vt:variant>
        <vt:i4>3538960</vt:i4>
      </vt:variant>
      <vt:variant>
        <vt:i4>3</vt:i4>
      </vt:variant>
      <vt:variant>
        <vt:i4>0</vt:i4>
      </vt:variant>
      <vt:variant>
        <vt:i4>5</vt:i4>
      </vt:variant>
      <vt:variant>
        <vt:lpwstr>mailto:sindacolivadi@libero.it</vt:lpwstr>
      </vt:variant>
      <vt:variant>
        <vt:lpwstr/>
      </vt:variant>
      <vt:variant>
        <vt:i4>589848</vt:i4>
      </vt:variant>
      <vt:variant>
        <vt:i4>0</vt:i4>
      </vt:variant>
      <vt:variant>
        <vt:i4>0</vt:i4>
      </vt:variant>
      <vt:variant>
        <vt:i4>5</vt:i4>
      </vt:variant>
      <vt:variant>
        <vt:lpwstr>http://www.comune.olivadi.cz.it/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Olivadi</dc:creator>
  <cp:keywords/>
  <cp:lastModifiedBy>Olivadi Comune</cp:lastModifiedBy>
  <cp:revision>2</cp:revision>
  <cp:lastPrinted>2025-06-23T11:46:00Z</cp:lastPrinted>
  <dcterms:created xsi:type="dcterms:W3CDTF">2025-08-13T09:23:00Z</dcterms:created>
  <dcterms:modified xsi:type="dcterms:W3CDTF">2025-08-13T09:23:00Z</dcterms:modified>
</cp:coreProperties>
</file>