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11B4" w14:textId="77777777" w:rsidR="004F6682" w:rsidRDefault="004F6682" w:rsidP="004F6682">
      <w:pPr>
        <w:spacing w:after="0" w:line="240" w:lineRule="auto"/>
        <w:rPr>
          <w:rFonts w:ascii="Times New Roman" w:hAnsi="Times New Roman" w:cs="Times New Roman"/>
        </w:rPr>
      </w:pPr>
    </w:p>
    <w:p w14:paraId="66814A66" w14:textId="0910159B" w:rsidR="00BC78AC" w:rsidRDefault="004F6682" w:rsidP="0028396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83960">
        <w:rPr>
          <w:rFonts w:ascii="Times New Roman" w:hAnsi="Times New Roman" w:cs="Times New Roman"/>
          <w:sz w:val="24"/>
          <w:szCs w:val="24"/>
        </w:rPr>
        <w:t xml:space="preserve">Al </w:t>
      </w:r>
      <w:r w:rsidR="00BC78AC">
        <w:rPr>
          <w:rFonts w:ascii="Times New Roman" w:hAnsi="Times New Roman" w:cs="Times New Roman"/>
          <w:sz w:val="24"/>
          <w:szCs w:val="24"/>
        </w:rPr>
        <w:t>Sindaco</w:t>
      </w:r>
    </w:p>
    <w:p w14:paraId="1771E2C9" w14:textId="20AEA1C8" w:rsidR="004F6682" w:rsidRPr="00283960" w:rsidRDefault="004F6682" w:rsidP="0028396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83960">
        <w:rPr>
          <w:rFonts w:ascii="Times New Roman" w:hAnsi="Times New Roman" w:cs="Times New Roman"/>
          <w:sz w:val="24"/>
          <w:szCs w:val="24"/>
        </w:rPr>
        <w:t xml:space="preserve">Comune di </w:t>
      </w:r>
      <w:r w:rsidR="00BC78AC">
        <w:rPr>
          <w:rFonts w:ascii="Times New Roman" w:hAnsi="Times New Roman" w:cs="Times New Roman"/>
          <w:sz w:val="24"/>
          <w:szCs w:val="24"/>
        </w:rPr>
        <w:t>Buddusò</w:t>
      </w:r>
    </w:p>
    <w:p w14:paraId="0715FBEF" w14:textId="7636B34A" w:rsidR="004F6682" w:rsidRDefault="00B70917" w:rsidP="004F668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Ufficio </w:t>
      </w:r>
      <w:r w:rsidR="00175731">
        <w:rPr>
          <w:rFonts w:ascii="Times New Roman" w:hAnsi="Times New Roman" w:cs="Times New Roman"/>
          <w:sz w:val="24"/>
          <w:szCs w:val="24"/>
        </w:rPr>
        <w:t>Protocollo</w:t>
      </w:r>
    </w:p>
    <w:p w14:paraId="2B89194B" w14:textId="0CA3397A" w:rsidR="00BC78AC" w:rsidRPr="00283960" w:rsidRDefault="00BC78AC" w:rsidP="004F668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protocollo@comunebudduso.ss.it</w:t>
      </w:r>
    </w:p>
    <w:p w14:paraId="4DE680C7" w14:textId="77777777" w:rsidR="004F6682" w:rsidRPr="00283960" w:rsidRDefault="004F6682" w:rsidP="004F6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E7241E" w14:textId="77777777" w:rsidR="004F6682" w:rsidRPr="00283960" w:rsidRDefault="004F6682" w:rsidP="004F6682">
      <w:pPr>
        <w:spacing w:after="12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246153DD" w14:textId="79367ED1" w:rsidR="00244CE4" w:rsidRDefault="00166F98" w:rsidP="00BC78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66F98">
        <w:rPr>
          <w:rFonts w:ascii="Times New Roman" w:hAnsi="Times New Roman" w:cs="Times New Roman"/>
          <w:b/>
          <w:caps/>
          <w:sz w:val="24"/>
          <w:szCs w:val="24"/>
        </w:rPr>
        <w:t>OGGETTO: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66F98">
        <w:rPr>
          <w:rFonts w:ascii="Times New Roman" w:hAnsi="Times New Roman" w:cs="Times New Roman"/>
          <w:b/>
          <w:caps/>
          <w:sz w:val="24"/>
          <w:szCs w:val="24"/>
        </w:rPr>
        <w:t xml:space="preserve">RICHIESTA FOGLIO </w:t>
      </w:r>
      <w:r w:rsidR="00AE551C">
        <w:rPr>
          <w:rFonts w:ascii="Times New Roman" w:hAnsi="Times New Roman" w:cs="Times New Roman"/>
          <w:b/>
          <w:caps/>
          <w:sz w:val="24"/>
          <w:szCs w:val="24"/>
        </w:rPr>
        <w:t xml:space="preserve">venatorio </w:t>
      </w:r>
      <w:r w:rsidRPr="00166F98">
        <w:rPr>
          <w:rFonts w:ascii="Times New Roman" w:hAnsi="Times New Roman" w:cs="Times New Roman"/>
          <w:b/>
          <w:caps/>
          <w:sz w:val="24"/>
          <w:szCs w:val="24"/>
        </w:rPr>
        <w:t xml:space="preserve">STAGIONE </w:t>
      </w:r>
      <w:r w:rsidR="0013503F">
        <w:rPr>
          <w:rFonts w:ascii="Times New Roman" w:hAnsi="Times New Roman" w:cs="Times New Roman"/>
          <w:b/>
          <w:caps/>
          <w:sz w:val="24"/>
          <w:szCs w:val="24"/>
        </w:rPr>
        <w:t>20</w:t>
      </w:r>
      <w:r w:rsidR="00DC1A95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175731"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="0013503F">
        <w:rPr>
          <w:rFonts w:ascii="Times New Roman" w:hAnsi="Times New Roman" w:cs="Times New Roman"/>
          <w:b/>
          <w:caps/>
          <w:sz w:val="24"/>
          <w:szCs w:val="24"/>
        </w:rPr>
        <w:t>/202</w:t>
      </w:r>
      <w:r w:rsidR="00175731"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="00BC78AC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5DD6FFF9" w14:textId="77777777" w:rsidR="00AE551C" w:rsidRPr="00C807B7" w:rsidRDefault="00AE551C" w:rsidP="004F668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3D3B0" w14:textId="3EC475A6" w:rsidR="00D30627" w:rsidRDefault="00D30627" w:rsidP="00D3062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27">
        <w:rPr>
          <w:rFonts w:ascii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sz w:val="24"/>
          <w:szCs w:val="24"/>
        </w:rPr>
        <w:t>_________________________________ nato a _________________ il ___________</w:t>
      </w:r>
    </w:p>
    <w:p w14:paraId="2CC4E5FB" w14:textId="77777777" w:rsidR="00D30627" w:rsidRDefault="00D30627" w:rsidP="00D3062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45E91" w14:textId="77777777" w:rsidR="00BC78AC" w:rsidRDefault="00D30627" w:rsidP="00D3062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</w:t>
      </w:r>
      <w:r w:rsidR="00BC78AC">
        <w:rPr>
          <w:rFonts w:ascii="Times New Roman" w:hAnsi="Times New Roman" w:cs="Times New Roman"/>
          <w:sz w:val="24"/>
          <w:szCs w:val="24"/>
        </w:rPr>
        <w:t xml:space="preserve">a 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Via/Reg.  ____________________ n° ________ </w:t>
      </w:r>
      <w:r w:rsidR="00BC7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4C0D5" w14:textId="77777777" w:rsidR="00BC78AC" w:rsidRDefault="00BC78AC" w:rsidP="00D3062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DA2C5" w14:textId="487CAE3A" w:rsidR="00D30627" w:rsidRPr="00D30627" w:rsidRDefault="00BC78AC" w:rsidP="00D30627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C.F. _________________________________________ </w:t>
      </w:r>
      <w:proofErr w:type="spellStart"/>
      <w:r w:rsidR="00D30627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D30627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23054997" w14:textId="77777777" w:rsidR="00D30627" w:rsidRDefault="00D30627" w:rsidP="00D30627">
      <w:pPr>
        <w:pStyle w:val="Paragrafoelenc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306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4440E9A" w14:textId="56E20BC1" w:rsidR="00D30627" w:rsidRDefault="00D30627" w:rsidP="00D3062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rilascio </w:t>
      </w:r>
      <w:r w:rsid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 foglio venatorio,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annata venatoria 2025/2026, ai sensi del Decreto n. 25/15746 del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21/07/2017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dell’Assessore Regionale della Difesa dell’Ambiente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tal fine, avvalendosi delle disposizioni contenute negli artt. 46 e 47 del D.P.R. 28/12/2000, n. 445,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>e consapevole della responsabilità che assume e delle sanzioni stabilite dalla legge in caso di false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dichiarazioni;</w:t>
      </w:r>
    </w:p>
    <w:p w14:paraId="63C9A31B" w14:textId="77777777" w:rsidR="00D30627" w:rsidRDefault="00D30627" w:rsidP="00D30627">
      <w:pPr>
        <w:pStyle w:val="Paragrafoelenc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3062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09300599" w14:textId="14F8F29B" w:rsidR="00D2366D" w:rsidRDefault="00D30627" w:rsidP="00BC78AC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essere in possesso: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1) della Licenza di porto di fucile per uso di caccia in corso di validità n. __________________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rilasciato dal</w:t>
      </w:r>
      <w:r w:rsid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Commissariato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_______________in data ___________________;</w:t>
      </w:r>
    </w:p>
    <w:p w14:paraId="3102EE10" w14:textId="3057F328" w:rsidR="00D2366D" w:rsidRDefault="00D30627" w:rsidP="00BC78AC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2)</w:t>
      </w:r>
      <w:r w:rsid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dell’Autorizzazione Regionale per l’esercizio della caccia in Sardegna ai sensi dell’art. 46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L.R. n. 23/98, n. _________________ rilasciata dal Comune di</w:t>
      </w:r>
      <w:r w:rsid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C78AC">
        <w:rPr>
          <w:rFonts w:ascii="Times New Roman" w:eastAsia="Times New Roman" w:hAnsi="Times New Roman" w:cs="Times New Roman"/>
          <w:sz w:val="24"/>
          <w:szCs w:val="24"/>
          <w:lang w:eastAsia="it-IT"/>
        </w:rPr>
        <w:t>Buddusò</w:t>
      </w:r>
      <w:r w:rsid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d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 w:rsid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____________;</w:t>
      </w:r>
    </w:p>
    <w:p w14:paraId="708A4A22" w14:textId="77777777" w:rsidR="00D2366D" w:rsidRDefault="00D30627" w:rsidP="00BC78AC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3) della Polizza Assicurativa in corso di validità;</w:t>
      </w:r>
    </w:p>
    <w:p w14:paraId="4B6C8C0E" w14:textId="77777777" w:rsidR="00D2366D" w:rsidRDefault="00D2366D" w:rsidP="00BC78AC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334D74" w14:textId="539A9611" w:rsidR="00D30627" w:rsidRPr="00D2366D" w:rsidRDefault="002D68D4" w:rsidP="00BC78AC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4) del</w:t>
      </w:r>
      <w:r w:rsidR="00D30627" w:rsidRP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versamento della tassa annuale di concessione regionale per l’abilitazione</w:t>
      </w:r>
      <w:r w:rsid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30627" w:rsidRP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all’esercizio venatorio 2025/2026 dell’importo di € 25.00 </w:t>
      </w:r>
      <w:r w:rsid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eseguito </w:t>
      </w:r>
      <w:r w:rsidR="00D30627" w:rsidRP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 il sistema informativo per la</w:t>
      </w:r>
      <w:r w:rsidR="00D30627" w:rsidRP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gestione dei pagamenti elettronici “PagoPA” raggiungibile all’indirizzo:</w:t>
      </w:r>
      <w:r w:rsidR="00D30627" w:rsidRP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6" w:history="1">
        <w:r w:rsidR="00D30627" w:rsidRPr="00D2366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https://pagopa.regione.sardegna.it/pagamento/AGENZIASARDADELLEENTRATE/CACCIA/00.01.01.02</w:t>
        </w:r>
      </w:hyperlink>
    </w:p>
    <w:p w14:paraId="028F20F3" w14:textId="77777777" w:rsidR="00D30627" w:rsidRPr="00D30627" w:rsidRDefault="00D30627" w:rsidP="00BC78AC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634F44" w14:textId="4E7CD1EE" w:rsidR="00D2366D" w:rsidRDefault="00D30627" w:rsidP="00BC78AC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>Di impegnarsi a restituire il foglio di cui all’allegato 1 del Decreto n.13502/DEC-A/18 del 14.06.2013</w:t>
      </w:r>
      <w:r w:rsid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termine della stagione venatoria stessa e non oltre il </w:t>
      </w:r>
      <w:r w:rsidR="00D236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1° MARZO 2026</w:t>
      </w:r>
      <w:r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A16190D" w14:textId="77777777" w:rsidR="00BC78AC" w:rsidRDefault="00BC78AC" w:rsidP="00D30627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6408E3" w14:textId="350774BC" w:rsidR="00D2366D" w:rsidRDefault="00BC78AC" w:rsidP="00D30627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</w:t>
      </w:r>
    </w:p>
    <w:p w14:paraId="62AB538D" w14:textId="3E53EF13" w:rsidR="00BC78AC" w:rsidRDefault="00BC78AC" w:rsidP="00D30627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 di identità del richiedente</w:t>
      </w:r>
    </w:p>
    <w:p w14:paraId="5E88E6E1" w14:textId="5C1E7935" w:rsidR="00D2366D" w:rsidRDefault="00BC78AC" w:rsidP="00D30627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Buddusò</w:t>
      </w:r>
      <w:r w:rsidR="00D23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</w:t>
      </w:r>
    </w:p>
    <w:p w14:paraId="7BEAAE29" w14:textId="6615F7B3" w:rsidR="00D2366D" w:rsidRDefault="00D2366D" w:rsidP="00D30627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D52E652" w14:textId="77777777" w:rsidR="00D2366D" w:rsidRDefault="00D2366D" w:rsidP="00D30627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9A1EF9" w14:textId="42BB7B12" w:rsidR="00D2366D" w:rsidRDefault="00D2366D" w:rsidP="00D2366D">
      <w:pPr>
        <w:pStyle w:val="Paragrafoelenc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Richiedente </w:t>
      </w:r>
    </w:p>
    <w:p w14:paraId="50AE9F61" w14:textId="7EF8DB07" w:rsidR="00D2366D" w:rsidRDefault="00D2366D" w:rsidP="00D2366D">
      <w:pPr>
        <w:pStyle w:val="Paragrafoelenc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p w14:paraId="5F0692D9" w14:textId="29EE3950" w:rsidR="00C67CE3" w:rsidRPr="00D30627" w:rsidRDefault="00D2366D" w:rsidP="00D3062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30627"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30627" w:rsidRPr="00D306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A3C6E98" w14:textId="77777777" w:rsidR="00C67CE3" w:rsidRPr="00D30627" w:rsidRDefault="00C67CE3" w:rsidP="00D3062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E56D45" w14:textId="77777777" w:rsidR="00C67CE3" w:rsidRPr="00175731" w:rsidRDefault="00C67CE3" w:rsidP="00D306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573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</w:p>
    <w:p w14:paraId="2C9DD1D9" w14:textId="77777777" w:rsidR="00E24B59" w:rsidRDefault="00E24B59" w:rsidP="00D30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327B9" w14:textId="77777777" w:rsidR="002D68D4" w:rsidRPr="007F461F" w:rsidRDefault="00D30627" w:rsidP="002D68D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68D4" w:rsidRPr="007F461F"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14:paraId="0827CE76" w14:textId="77777777" w:rsidR="002D68D4" w:rsidRPr="007F461F" w:rsidRDefault="002D68D4" w:rsidP="002D68D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14:paraId="7A2827B5" w14:textId="56AC551F" w:rsidR="002D68D4" w:rsidRPr="007F461F" w:rsidRDefault="002D68D4" w:rsidP="002D68D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 xml:space="preserve">Il Comune di </w:t>
      </w:r>
      <w:r w:rsidR="00BC78AC">
        <w:rPr>
          <w:rFonts w:ascii="Tahoma" w:hAnsi="Tahoma" w:cs="Tahoma"/>
          <w:sz w:val="16"/>
          <w:szCs w:val="16"/>
        </w:rPr>
        <w:t>Buddusò</w:t>
      </w:r>
      <w:r w:rsidRPr="007F461F">
        <w:rPr>
          <w:rFonts w:ascii="Tahoma" w:hAnsi="Tahoma" w:cs="Tahoma"/>
          <w:sz w:val="16"/>
          <w:szCs w:val="16"/>
        </w:rPr>
        <w:t xml:space="preserve">, con sede in </w:t>
      </w:r>
      <w:r w:rsidR="00BC78AC">
        <w:rPr>
          <w:rFonts w:ascii="Tahoma" w:hAnsi="Tahoma" w:cs="Tahoma"/>
          <w:sz w:val="16"/>
          <w:szCs w:val="16"/>
        </w:rPr>
        <w:t>Buddusò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 w:rsidR="00BC78AC">
        <w:rPr>
          <w:rFonts w:ascii="Tahoma" w:hAnsi="Tahoma" w:cs="Tahoma"/>
          <w:sz w:val="16"/>
          <w:szCs w:val="16"/>
        </w:rPr>
        <w:t xml:space="preserve">Piazza </w:t>
      </w:r>
      <w:proofErr w:type="spellStart"/>
      <w:r w:rsidR="00BC78AC">
        <w:rPr>
          <w:rFonts w:ascii="Tahoma" w:hAnsi="Tahoma" w:cs="Tahoma"/>
          <w:sz w:val="16"/>
          <w:szCs w:val="16"/>
        </w:rPr>
        <w:t>Fumu</w:t>
      </w:r>
      <w:proofErr w:type="spellEnd"/>
      <w:r w:rsidR="00BC78AC">
        <w:rPr>
          <w:rFonts w:ascii="Tahoma" w:hAnsi="Tahoma" w:cs="Tahoma"/>
          <w:sz w:val="16"/>
          <w:szCs w:val="16"/>
        </w:rPr>
        <w:t xml:space="preserve"> 1,</w:t>
      </w:r>
      <w:r w:rsidRPr="007F461F">
        <w:rPr>
          <w:rFonts w:ascii="Tahoma" w:hAnsi="Tahoma" w:cs="Tahoma"/>
          <w:sz w:val="16"/>
          <w:szCs w:val="16"/>
        </w:rPr>
        <w:t xml:space="preserve"> email: </w:t>
      </w:r>
      <w:hyperlink r:id="rId7" w:history="1">
        <w:r w:rsidR="00BC78AC" w:rsidRPr="00091A84">
          <w:rPr>
            <w:rStyle w:val="Collegamentoipertestuale"/>
            <w:rFonts w:ascii="Tahoma" w:hAnsi="Tahoma" w:cs="Tahoma"/>
            <w:sz w:val="16"/>
            <w:szCs w:val="16"/>
          </w:rPr>
          <w:t>protocollo@comunebudduso.ss.it</w:t>
        </w:r>
      </w:hyperlink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F461F">
        <w:rPr>
          <w:rFonts w:ascii="Tahoma" w:hAnsi="Tahoma" w:cs="Tahoma"/>
          <w:sz w:val="16"/>
          <w:szCs w:val="16"/>
        </w:rPr>
        <w:t>pec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hyperlink r:id="rId8" w:history="1">
        <w:r w:rsidR="00BC78AC" w:rsidRPr="00091A84">
          <w:rPr>
            <w:rStyle w:val="Collegamentoipertestuale"/>
            <w:rFonts w:ascii="Tahoma" w:hAnsi="Tahoma" w:cs="Tahoma"/>
            <w:sz w:val="16"/>
            <w:szCs w:val="16"/>
          </w:rPr>
          <w:t>protocollo@pec.comunebudduso.ss.it</w:t>
        </w:r>
      </w:hyperlink>
      <w:r w:rsidRPr="007F461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F461F">
        <w:rPr>
          <w:rFonts w:ascii="Tahoma" w:hAnsi="Tahoma" w:cs="Tahoma"/>
          <w:sz w:val="16"/>
          <w:szCs w:val="16"/>
        </w:rPr>
        <w:t>tel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r w:rsidR="00BC78AC" w:rsidRPr="00BC78AC">
        <w:rPr>
          <w:rFonts w:ascii="Tahoma" w:hAnsi="Tahoma" w:cs="Tahoma"/>
          <w:sz w:val="16"/>
          <w:szCs w:val="16"/>
        </w:rPr>
        <w:t>079.9144835</w:t>
      </w:r>
      <w:r w:rsidRPr="007F461F">
        <w:rPr>
          <w:rFonts w:ascii="Tahoma" w:hAnsi="Tahoma" w:cs="Tahoma"/>
          <w:sz w:val="16"/>
          <w:szCs w:val="16"/>
        </w:rPr>
        <w:t xml:space="preserve">, 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14:paraId="71883659" w14:textId="77777777" w:rsidR="002D68D4" w:rsidRDefault="002D68D4" w:rsidP="002D68D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1199EE3E" w14:textId="73114950" w:rsidR="002D68D4" w:rsidRPr="007F461F" w:rsidRDefault="002D68D4" w:rsidP="002D68D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La informiamo che il trattamento</w:t>
      </w:r>
      <w:r>
        <w:rPr>
          <w:rFonts w:ascii="Tahoma" w:hAnsi="Tahoma" w:cs="Tahoma"/>
          <w:sz w:val="16"/>
          <w:szCs w:val="16"/>
        </w:rPr>
        <w:t xml:space="preserve"> dei Suoi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Amministrazione. </w:t>
      </w:r>
    </w:p>
    <w:p w14:paraId="59558861" w14:textId="77777777" w:rsidR="002D68D4" w:rsidRDefault="002D68D4" w:rsidP="002D68D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415DD27F" w14:textId="40074C92" w:rsidR="002D68D4" w:rsidRDefault="002D68D4" w:rsidP="002D68D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trattamento dei dati è</w:t>
      </w:r>
      <w:r w:rsidRPr="007F461F">
        <w:rPr>
          <w:rFonts w:ascii="Tahoma" w:hAnsi="Tahoma" w:cs="Tahoma"/>
          <w:sz w:val="16"/>
          <w:szCs w:val="16"/>
        </w:rPr>
        <w:t xml:space="preserve"> improntato ai principi di liceità, correttezza e trasparenza e, in conformità al principio di cd “minimizzazione dei dati</w:t>
      </w:r>
      <w:proofErr w:type="gramStart"/>
      <w:r w:rsidRPr="007F461F">
        <w:rPr>
          <w:rFonts w:ascii="Tahoma" w:hAnsi="Tahoma" w:cs="Tahoma"/>
          <w:sz w:val="16"/>
          <w:szCs w:val="16"/>
        </w:rPr>
        <w:t>” ,</w:t>
      </w:r>
      <w:proofErr w:type="gramEnd"/>
      <w:r w:rsidRPr="007F461F">
        <w:rPr>
          <w:rFonts w:ascii="Tahoma" w:hAnsi="Tahoma" w:cs="Tahoma"/>
          <w:sz w:val="16"/>
          <w:szCs w:val="16"/>
        </w:rPr>
        <w:t xml:space="preserve"> i dati richiesti sono adeguati, pertinenti e limitati rispetto alle finalità per le quali sono trattati.</w:t>
      </w:r>
    </w:p>
    <w:p w14:paraId="47612322" w14:textId="77777777" w:rsidR="002D68D4" w:rsidRPr="007F461F" w:rsidRDefault="002D68D4" w:rsidP="002D68D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748DB6C0" w14:textId="77777777" w:rsidR="002D68D4" w:rsidRPr="007F461F" w:rsidRDefault="002D68D4" w:rsidP="002D68D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sopraindicati e saranno tutelate la Sua dignità e la Sua riservatezza.</w:t>
      </w:r>
    </w:p>
    <w:p w14:paraId="7BA8D710" w14:textId="77777777" w:rsidR="002D68D4" w:rsidRDefault="002D68D4" w:rsidP="002D68D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174F6FA2" w14:textId="77777777" w:rsidR="002D68D4" w:rsidRPr="008F6834" w:rsidRDefault="002D68D4" w:rsidP="002D68D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8F6834">
        <w:rPr>
          <w:rFonts w:ascii="Tahoma" w:hAnsi="Tahoma" w:cs="Tahoma"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5D7A6634" w14:textId="77777777" w:rsidR="002D68D4" w:rsidRDefault="002D68D4" w:rsidP="002D68D4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3BAFB640" w14:textId="77777777" w:rsidR="002D68D4" w:rsidRDefault="002D68D4" w:rsidP="002D68D4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7F461F">
        <w:rPr>
          <w:bCs/>
          <w:sz w:val="16"/>
          <w:szCs w:val="16"/>
        </w:rPr>
        <w:t>ss.mm.ii</w:t>
      </w:r>
      <w:proofErr w:type="spellEnd"/>
      <w:proofErr w:type="gramEnd"/>
      <w:r w:rsidRPr="007F461F">
        <w:rPr>
          <w:bCs/>
          <w:sz w:val="16"/>
          <w:szCs w:val="16"/>
        </w:rPr>
        <w:t>).</w:t>
      </w:r>
    </w:p>
    <w:p w14:paraId="5EEF9B87" w14:textId="77777777" w:rsidR="002D68D4" w:rsidRPr="009734C0" w:rsidRDefault="002D68D4" w:rsidP="002D68D4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</w:t>
      </w:r>
      <w:proofErr w:type="gramStart"/>
      <w:r>
        <w:rPr>
          <w:bCs/>
          <w:sz w:val="16"/>
          <w:szCs w:val="16"/>
        </w:rPr>
        <w:t xml:space="preserve">accesso </w:t>
      </w:r>
      <w:r>
        <w:rPr>
          <w:sz w:val="16"/>
          <w:szCs w:val="16"/>
        </w:rPr>
        <w:t xml:space="preserve"> </w:t>
      </w:r>
      <w:r w:rsidRPr="002B0872">
        <w:rPr>
          <w:sz w:val="18"/>
          <w:szCs w:val="18"/>
        </w:rPr>
        <w:t>civico</w:t>
      </w:r>
      <w:proofErr w:type="gramEnd"/>
      <w:r w:rsidRPr="002B0872">
        <w:rPr>
          <w:sz w:val="18"/>
          <w:szCs w:val="18"/>
        </w:rPr>
        <w:t xml:space="preserve"> “generalizzato”, </w:t>
      </w:r>
      <w:r>
        <w:rPr>
          <w:sz w:val="18"/>
          <w:szCs w:val="18"/>
        </w:rPr>
        <w:t xml:space="preserve">ai sensi </w:t>
      </w:r>
      <w:r w:rsidRPr="002B0872">
        <w:rPr>
          <w:sz w:val="18"/>
          <w:szCs w:val="18"/>
        </w:rPr>
        <w:t>dall’art. 5, comma 2, e dall’art. 5 bis, D. Lgs. 33/2013</w:t>
      </w:r>
      <w:r>
        <w:rPr>
          <w:sz w:val="18"/>
          <w:szCs w:val="18"/>
        </w:rPr>
        <w:t>.</w:t>
      </w:r>
    </w:p>
    <w:p w14:paraId="292E6190" w14:textId="77777777" w:rsidR="002D68D4" w:rsidRPr="007F461F" w:rsidRDefault="002D68D4" w:rsidP="002D68D4">
      <w:pPr>
        <w:pStyle w:val="Corpotesto"/>
        <w:spacing w:line="360" w:lineRule="auto"/>
        <w:jc w:val="both"/>
        <w:rPr>
          <w:color w:val="000000"/>
          <w:sz w:val="16"/>
          <w:szCs w:val="16"/>
        </w:rPr>
      </w:pPr>
    </w:p>
    <w:p w14:paraId="73618AC8" w14:textId="77777777" w:rsidR="002D68D4" w:rsidRPr="007F461F" w:rsidRDefault="002D68D4" w:rsidP="002D68D4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001600B6" w14:textId="77777777" w:rsidR="002D68D4" w:rsidRPr="007F461F" w:rsidRDefault="002D68D4" w:rsidP="002D68D4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672608E0" w14:textId="77777777" w:rsidR="002D68D4" w:rsidRPr="007F461F" w:rsidRDefault="002D68D4" w:rsidP="002D68D4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14:paraId="392F7383" w14:textId="77777777" w:rsidR="002D68D4" w:rsidRPr="007F461F" w:rsidRDefault="002D68D4" w:rsidP="002D68D4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6C6F2C8C" w14:textId="77777777" w:rsidR="002D68D4" w:rsidRPr="007F461F" w:rsidRDefault="002D68D4" w:rsidP="002D68D4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000CED66" w14:textId="77777777" w:rsidR="002D68D4" w:rsidRPr="009734C0" w:rsidRDefault="002D68D4" w:rsidP="002D68D4">
      <w:pPr>
        <w:pStyle w:val="Corpotesto"/>
        <w:spacing w:line="360" w:lineRule="auto"/>
        <w:jc w:val="both"/>
        <w:rPr>
          <w:b/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9734C0">
        <w:rPr>
          <w:b/>
          <w:bCs/>
          <w:sz w:val="16"/>
          <w:szCs w:val="16"/>
        </w:rPr>
        <w:t xml:space="preserve">SIPAL srl, con sede a Cagliari nella Via San Benedetto, 60 – Tel: 070/42835 – email: </w:t>
      </w:r>
      <w:hyperlink r:id="rId9" w:history="1">
        <w:r w:rsidRPr="009734C0">
          <w:rPr>
            <w:rStyle w:val="Collegamentoipertestuale"/>
            <w:b/>
            <w:bCs/>
            <w:sz w:val="16"/>
            <w:szCs w:val="16"/>
          </w:rPr>
          <w:t>dpo@sipal.sardegna.it</w:t>
        </w:r>
      </w:hyperlink>
      <w:r w:rsidRPr="009734C0">
        <w:rPr>
          <w:b/>
          <w:bCs/>
          <w:sz w:val="16"/>
          <w:szCs w:val="16"/>
        </w:rPr>
        <w:t xml:space="preserve"> – </w:t>
      </w:r>
      <w:proofErr w:type="spellStart"/>
      <w:r w:rsidRPr="009734C0">
        <w:rPr>
          <w:b/>
          <w:bCs/>
          <w:sz w:val="16"/>
          <w:szCs w:val="16"/>
        </w:rPr>
        <w:t>pec</w:t>
      </w:r>
      <w:proofErr w:type="spellEnd"/>
      <w:r w:rsidRPr="009734C0">
        <w:rPr>
          <w:b/>
          <w:bCs/>
          <w:sz w:val="16"/>
          <w:szCs w:val="16"/>
        </w:rPr>
        <w:t>: sipalpostacertificata@pec.sipal.sardegna.it</w:t>
      </w:r>
    </w:p>
    <w:p w14:paraId="0AFC2352" w14:textId="77777777" w:rsidR="002D68D4" w:rsidRPr="007F461F" w:rsidRDefault="002D68D4" w:rsidP="002D68D4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05E3BC4A" w14:textId="77777777" w:rsidR="002D68D4" w:rsidRPr="007F461F" w:rsidRDefault="002D68D4" w:rsidP="002D68D4">
      <w:pPr>
        <w:pStyle w:val="Corpotesto"/>
        <w:spacing w:line="360" w:lineRule="auto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0CBB0632" w14:textId="77777777" w:rsidR="002D68D4" w:rsidRPr="007F461F" w:rsidRDefault="002D68D4" w:rsidP="002D68D4">
      <w:pPr>
        <w:pStyle w:val="Corpotesto"/>
        <w:spacing w:line="360" w:lineRule="auto"/>
        <w:jc w:val="both"/>
        <w:rPr>
          <w:sz w:val="16"/>
          <w:szCs w:val="16"/>
        </w:rPr>
      </w:pPr>
    </w:p>
    <w:p w14:paraId="7DE96CFE" w14:textId="77777777" w:rsidR="002D68D4" w:rsidRPr="007F461F" w:rsidRDefault="002D68D4" w:rsidP="002D68D4">
      <w:pPr>
        <w:pStyle w:val="Corpotesto"/>
        <w:spacing w:line="360" w:lineRule="auto"/>
        <w:jc w:val="both"/>
        <w:rPr>
          <w:vanish/>
          <w:sz w:val="16"/>
          <w:szCs w:val="16"/>
        </w:rPr>
      </w:pPr>
    </w:p>
    <w:p w14:paraId="7F074932" w14:textId="77777777" w:rsidR="002D68D4" w:rsidRPr="007F461F" w:rsidRDefault="002D68D4" w:rsidP="002D68D4">
      <w:pPr>
        <w:pStyle w:val="Corpotesto"/>
        <w:spacing w:line="360" w:lineRule="auto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 xml:space="preserve">L’interessato al trattamento dei dati </w:t>
      </w:r>
    </w:p>
    <w:p w14:paraId="558FF3C8" w14:textId="77777777" w:rsidR="002D68D4" w:rsidRPr="007F461F" w:rsidRDefault="002D68D4" w:rsidP="002D68D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………………………………………………………… (Firma per esteso)</w:t>
      </w:r>
    </w:p>
    <w:p w14:paraId="0E8819CC" w14:textId="77777777" w:rsidR="002D68D4" w:rsidRPr="007F461F" w:rsidRDefault="002D68D4" w:rsidP="002D68D4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08E0FA1F" w14:textId="16526E4B" w:rsidR="001529C7" w:rsidRPr="00C67CE3" w:rsidRDefault="001529C7" w:rsidP="00D30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529C7" w:rsidRPr="00C67CE3" w:rsidSect="00B00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BE"/>
    <w:multiLevelType w:val="hybridMultilevel"/>
    <w:tmpl w:val="EBA4AC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71416"/>
    <w:multiLevelType w:val="hybridMultilevel"/>
    <w:tmpl w:val="6AA24188"/>
    <w:lvl w:ilvl="0" w:tplc="6ED674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110D9"/>
    <w:multiLevelType w:val="hybridMultilevel"/>
    <w:tmpl w:val="30CC5A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2B52"/>
    <w:multiLevelType w:val="hybridMultilevel"/>
    <w:tmpl w:val="BF8E3C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3CA1"/>
    <w:multiLevelType w:val="hybridMultilevel"/>
    <w:tmpl w:val="65221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0223"/>
    <w:multiLevelType w:val="hybridMultilevel"/>
    <w:tmpl w:val="39E693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E5C21"/>
    <w:multiLevelType w:val="hybridMultilevel"/>
    <w:tmpl w:val="F31E7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97E6C"/>
    <w:multiLevelType w:val="hybridMultilevel"/>
    <w:tmpl w:val="60EA84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B0E9E"/>
    <w:multiLevelType w:val="hybridMultilevel"/>
    <w:tmpl w:val="0480F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90DDC"/>
    <w:multiLevelType w:val="hybridMultilevel"/>
    <w:tmpl w:val="ED80DB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930F9"/>
    <w:multiLevelType w:val="hybridMultilevel"/>
    <w:tmpl w:val="18F004D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31E1D"/>
    <w:multiLevelType w:val="hybridMultilevel"/>
    <w:tmpl w:val="310AD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82"/>
    <w:rsid w:val="000248B3"/>
    <w:rsid w:val="00050BFB"/>
    <w:rsid w:val="000A6827"/>
    <w:rsid w:val="000C014B"/>
    <w:rsid w:val="000D0A00"/>
    <w:rsid w:val="000D702E"/>
    <w:rsid w:val="0011471D"/>
    <w:rsid w:val="0013503F"/>
    <w:rsid w:val="001529C7"/>
    <w:rsid w:val="00164631"/>
    <w:rsid w:val="001647FE"/>
    <w:rsid w:val="00166F98"/>
    <w:rsid w:val="00175731"/>
    <w:rsid w:val="00193F53"/>
    <w:rsid w:val="001961B4"/>
    <w:rsid w:val="001C5230"/>
    <w:rsid w:val="001D7AAD"/>
    <w:rsid w:val="00215866"/>
    <w:rsid w:val="00244CE4"/>
    <w:rsid w:val="00276C09"/>
    <w:rsid w:val="00283960"/>
    <w:rsid w:val="0029449C"/>
    <w:rsid w:val="00294CB4"/>
    <w:rsid w:val="002D68D4"/>
    <w:rsid w:val="002E4298"/>
    <w:rsid w:val="002F0BFD"/>
    <w:rsid w:val="002F761B"/>
    <w:rsid w:val="00356DFF"/>
    <w:rsid w:val="003746D1"/>
    <w:rsid w:val="00380796"/>
    <w:rsid w:val="003F55E9"/>
    <w:rsid w:val="004153BA"/>
    <w:rsid w:val="00460E17"/>
    <w:rsid w:val="00473D5B"/>
    <w:rsid w:val="004F6682"/>
    <w:rsid w:val="00512B5B"/>
    <w:rsid w:val="00523EFA"/>
    <w:rsid w:val="00574BCC"/>
    <w:rsid w:val="00584892"/>
    <w:rsid w:val="005A5E06"/>
    <w:rsid w:val="005C1D46"/>
    <w:rsid w:val="00602F1D"/>
    <w:rsid w:val="00612D0A"/>
    <w:rsid w:val="00672374"/>
    <w:rsid w:val="00714A58"/>
    <w:rsid w:val="00736F8D"/>
    <w:rsid w:val="007633AD"/>
    <w:rsid w:val="00770B72"/>
    <w:rsid w:val="00787992"/>
    <w:rsid w:val="0079024B"/>
    <w:rsid w:val="007A039D"/>
    <w:rsid w:val="007B7E71"/>
    <w:rsid w:val="007C15A0"/>
    <w:rsid w:val="00870E49"/>
    <w:rsid w:val="00885C0B"/>
    <w:rsid w:val="008B3C4D"/>
    <w:rsid w:val="00982EFB"/>
    <w:rsid w:val="009C3C4D"/>
    <w:rsid w:val="009F4AE2"/>
    <w:rsid w:val="009F6E3C"/>
    <w:rsid w:val="00A61518"/>
    <w:rsid w:val="00AD79AB"/>
    <w:rsid w:val="00AD79DF"/>
    <w:rsid w:val="00AE551C"/>
    <w:rsid w:val="00AF63B9"/>
    <w:rsid w:val="00AF6AC4"/>
    <w:rsid w:val="00AF6EF4"/>
    <w:rsid w:val="00B00977"/>
    <w:rsid w:val="00B06789"/>
    <w:rsid w:val="00B105A8"/>
    <w:rsid w:val="00B21D2D"/>
    <w:rsid w:val="00B70917"/>
    <w:rsid w:val="00B96939"/>
    <w:rsid w:val="00BC78AC"/>
    <w:rsid w:val="00C31F0A"/>
    <w:rsid w:val="00C67CE3"/>
    <w:rsid w:val="00C807B7"/>
    <w:rsid w:val="00CC6C04"/>
    <w:rsid w:val="00CF500F"/>
    <w:rsid w:val="00D2366D"/>
    <w:rsid w:val="00D30627"/>
    <w:rsid w:val="00D971E8"/>
    <w:rsid w:val="00DC1A95"/>
    <w:rsid w:val="00E24B59"/>
    <w:rsid w:val="00E350FF"/>
    <w:rsid w:val="00E615C5"/>
    <w:rsid w:val="00E76B2B"/>
    <w:rsid w:val="00E8703A"/>
    <w:rsid w:val="00E92052"/>
    <w:rsid w:val="00EC18BF"/>
    <w:rsid w:val="00EF2339"/>
    <w:rsid w:val="00EF6ACA"/>
    <w:rsid w:val="00F031C4"/>
    <w:rsid w:val="00F52398"/>
    <w:rsid w:val="00F96473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D768"/>
  <w15:docId w15:val="{5E14EF7B-8186-44F6-987C-DAFF5537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6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0977"/>
    <w:pPr>
      <w:ind w:left="720"/>
      <w:contextualSpacing/>
    </w:pPr>
  </w:style>
  <w:style w:type="paragraph" w:customStyle="1" w:styleId="Default">
    <w:name w:val="Default"/>
    <w:rsid w:val="009F4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F4AE2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4AE2"/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F4AE2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F4AE2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A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74B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4BC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4BCC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semiHidden/>
    <w:rsid w:val="002D68D4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D68D4"/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2D68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2D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budduso.ss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comunebudduso.s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gopa.regione.sardegna.it/pagamento/AGENZIASARDADELLEENTRATE/CACCIA/00.01.01.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sipal.sarde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D3753-9D65-418E-A623-110605AA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Olbia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floriana.cadeddu</dc:creator>
  <cp:lastModifiedBy>Nadia Bellu</cp:lastModifiedBy>
  <cp:revision>2</cp:revision>
  <cp:lastPrinted>2025-05-15T10:28:00Z</cp:lastPrinted>
  <dcterms:created xsi:type="dcterms:W3CDTF">2025-08-27T09:25:00Z</dcterms:created>
  <dcterms:modified xsi:type="dcterms:W3CDTF">2025-08-27T09:25:00Z</dcterms:modified>
</cp:coreProperties>
</file>