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064B" w14:textId="36FFCFF3" w:rsidR="00116838" w:rsidRDefault="00116838" w:rsidP="006501AA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BB3E333" wp14:editId="3F2010A4">
            <wp:extent cx="1248410" cy="1654175"/>
            <wp:effectExtent l="0" t="0" r="8890" b="3175"/>
            <wp:docPr id="1" name="Immagine 1" descr="logo colori senza sfondo CON SCUD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i senza sfondo CON SCUD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25F22" w14:textId="77777777" w:rsidR="00116838" w:rsidRPr="00450A17" w:rsidRDefault="00116838" w:rsidP="00116838">
      <w:pPr>
        <w:pStyle w:val="Titolo3"/>
        <w:jc w:val="center"/>
        <w:rPr>
          <w:color w:val="auto"/>
          <w:sz w:val="24"/>
        </w:rPr>
      </w:pPr>
      <w:r w:rsidRPr="00450A17">
        <w:rPr>
          <w:color w:val="auto"/>
          <w:sz w:val="24"/>
        </w:rPr>
        <w:t>Provincia di Brescia</w:t>
      </w:r>
    </w:p>
    <w:p w14:paraId="482863CF" w14:textId="77777777" w:rsidR="00116838" w:rsidRDefault="00116838" w:rsidP="00116838">
      <w:pPr>
        <w:pStyle w:val="Pidipagina"/>
        <w:jc w:val="center"/>
        <w:rPr>
          <w:sz w:val="10"/>
        </w:rPr>
      </w:pPr>
    </w:p>
    <w:p w14:paraId="5089C87A" w14:textId="77777777" w:rsidR="00116838" w:rsidRPr="00D612C1" w:rsidRDefault="00116838" w:rsidP="00116838">
      <w:pPr>
        <w:pStyle w:val="Pidipagina"/>
        <w:jc w:val="center"/>
        <w:rPr>
          <w:rFonts w:ascii="Arial" w:hAnsi="Arial" w:cs="Arial"/>
          <w:sz w:val="18"/>
          <w:szCs w:val="18"/>
        </w:rPr>
      </w:pPr>
      <w:r w:rsidRPr="00D612C1">
        <w:rPr>
          <w:rFonts w:ascii="Arial" w:hAnsi="Arial" w:cs="Arial"/>
          <w:sz w:val="18"/>
          <w:szCs w:val="18"/>
        </w:rPr>
        <w:t>Via Pietro Trebeschi, 8 – 25045 CASTEGNATO (BS)</w:t>
      </w:r>
    </w:p>
    <w:p w14:paraId="50DCC6B6" w14:textId="77777777" w:rsidR="00116838" w:rsidRPr="00D612C1" w:rsidRDefault="00116838" w:rsidP="00116838">
      <w:pPr>
        <w:pStyle w:val="Pidipagina"/>
        <w:jc w:val="center"/>
        <w:rPr>
          <w:rFonts w:ascii="Arial" w:hAnsi="Arial" w:cs="Arial"/>
          <w:sz w:val="18"/>
          <w:szCs w:val="18"/>
        </w:rPr>
      </w:pPr>
      <w:r w:rsidRPr="00D612C1">
        <w:rPr>
          <w:rFonts w:ascii="Arial" w:hAnsi="Arial" w:cs="Arial"/>
          <w:sz w:val="18"/>
          <w:szCs w:val="18"/>
        </w:rPr>
        <w:t>Tel. 030/2146811 – Fax: 030/2140319</w:t>
      </w:r>
    </w:p>
    <w:p w14:paraId="40C01E84" w14:textId="77777777" w:rsidR="00116838" w:rsidRPr="00D612C1" w:rsidRDefault="00116838" w:rsidP="00116838">
      <w:pPr>
        <w:pStyle w:val="Pidipagina"/>
        <w:jc w:val="center"/>
        <w:rPr>
          <w:rFonts w:ascii="Arial" w:hAnsi="Arial" w:cs="Arial"/>
          <w:sz w:val="18"/>
          <w:szCs w:val="18"/>
        </w:rPr>
      </w:pPr>
      <w:r w:rsidRPr="00D612C1">
        <w:rPr>
          <w:rFonts w:ascii="Arial" w:hAnsi="Arial" w:cs="Arial"/>
          <w:sz w:val="18"/>
          <w:szCs w:val="18"/>
        </w:rPr>
        <w:t xml:space="preserve">Cod. fiscale e P.IVA 00841500176 </w:t>
      </w:r>
    </w:p>
    <w:p w14:paraId="255F8519" w14:textId="77777777" w:rsidR="00116838" w:rsidRPr="00806834" w:rsidRDefault="00F5739A" w:rsidP="00116838">
      <w:pPr>
        <w:pStyle w:val="Pidipagina"/>
        <w:jc w:val="center"/>
        <w:rPr>
          <w:rFonts w:ascii="Arial" w:hAnsi="Arial" w:cs="Arial"/>
          <w:sz w:val="18"/>
          <w:szCs w:val="18"/>
        </w:rPr>
      </w:pPr>
      <w:hyperlink r:id="rId8" w:history="1">
        <w:r w:rsidR="00116838" w:rsidRPr="00806834">
          <w:rPr>
            <w:rStyle w:val="Collegamentoipertestuale"/>
            <w:rFonts w:ascii="Arial" w:eastAsiaTheme="majorEastAsia" w:hAnsi="Arial" w:cs="Arial"/>
            <w:sz w:val="18"/>
            <w:szCs w:val="18"/>
          </w:rPr>
          <w:t>www.comunecastegnato.org</w:t>
        </w:r>
      </w:hyperlink>
      <w:r w:rsidR="00116838" w:rsidRPr="00806834">
        <w:rPr>
          <w:rFonts w:ascii="Arial" w:hAnsi="Arial" w:cs="Arial"/>
          <w:sz w:val="18"/>
          <w:szCs w:val="18"/>
        </w:rPr>
        <w:t xml:space="preserve"> </w:t>
      </w:r>
    </w:p>
    <w:p w14:paraId="10009E62" w14:textId="1761BA0B" w:rsidR="00F5739A" w:rsidRDefault="00F5739A" w:rsidP="00F5739A">
      <w:pPr>
        <w:pStyle w:val="Textbody"/>
        <w:jc w:val="right"/>
      </w:pPr>
      <w:r>
        <w:rPr>
          <w:b/>
          <w:bCs/>
          <w:u w:val="single"/>
        </w:rPr>
        <w:t>ALLEGATO</w:t>
      </w:r>
      <w:r>
        <w:rPr>
          <w:b/>
          <w:bCs/>
          <w:u w:val="single"/>
        </w:rPr>
        <w:t xml:space="preserve"> 3</w:t>
      </w:r>
      <w:r>
        <w:rPr>
          <w:sz w:val="20"/>
        </w:rPr>
        <w:t xml:space="preserve">      </w:t>
      </w:r>
    </w:p>
    <w:p w14:paraId="1E95DCD2" w14:textId="77777777" w:rsidR="00116838" w:rsidRDefault="00116838" w:rsidP="006501AA">
      <w:pPr>
        <w:jc w:val="center"/>
        <w:rPr>
          <w:b/>
          <w:sz w:val="24"/>
          <w:szCs w:val="24"/>
        </w:rPr>
      </w:pPr>
    </w:p>
    <w:p w14:paraId="5CF24188" w14:textId="76451E0E" w:rsidR="006501AA" w:rsidRPr="00094EBC" w:rsidRDefault="002A2568" w:rsidP="006501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4EBC">
        <w:rPr>
          <w:b/>
          <w:sz w:val="24"/>
          <w:szCs w:val="24"/>
        </w:rPr>
        <w:t>DICHIARAZIONE SOSTITUTIVA DELL’ATTO DI NOTORIETÀ</w:t>
      </w:r>
    </w:p>
    <w:p w14:paraId="3A1C638A" w14:textId="2B0CB06B" w:rsidR="006501AA" w:rsidRPr="008C3906" w:rsidRDefault="002A2568" w:rsidP="006501AA">
      <w:pPr>
        <w:jc w:val="center"/>
        <w:rPr>
          <w:sz w:val="24"/>
          <w:szCs w:val="24"/>
        </w:rPr>
      </w:pPr>
      <w:r w:rsidRPr="008C3906">
        <w:rPr>
          <w:sz w:val="24"/>
          <w:szCs w:val="24"/>
        </w:rPr>
        <w:t>(ex art. 47 D.P.R. 28 dicembre 2000, n.445)</w:t>
      </w:r>
    </w:p>
    <w:p w14:paraId="620770EC" w14:textId="77777777" w:rsidR="006501AA" w:rsidRPr="008C3906" w:rsidRDefault="006501AA">
      <w:pPr>
        <w:rPr>
          <w:sz w:val="24"/>
          <w:szCs w:val="24"/>
        </w:rPr>
      </w:pPr>
    </w:p>
    <w:p w14:paraId="711817B6" w14:textId="77777777" w:rsidR="008C3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 xml:space="preserve">Il/la sottoscritto/a _______________________________________________________________ (nome e cognome) Codice fiscale o partita IVA: ______________________________________________ in qualità di persona fisica/legale rappresentante della società __________________________________ (ragione sociale) Sede legale: Via/Piazza ________________________________________, n. __________, Città _______________________________, Prov. _______________, CAP ____________, consapevole di quanto prescritto dall'art. 76 e 73 del D.P.R. 28 dicembre 2000, n. 445, sulle sanzioni penali per le ipotesi di falsità in atti e dichiarazioni mendaci, </w:t>
      </w:r>
    </w:p>
    <w:p w14:paraId="32064CE6" w14:textId="36C0DA4A" w:rsidR="008C3906" w:rsidRPr="00094EBC" w:rsidRDefault="002A2568" w:rsidP="008C3906">
      <w:pPr>
        <w:jc w:val="center"/>
        <w:rPr>
          <w:b/>
          <w:sz w:val="24"/>
          <w:szCs w:val="24"/>
        </w:rPr>
      </w:pPr>
      <w:r w:rsidRPr="00094EBC">
        <w:rPr>
          <w:b/>
          <w:sz w:val="24"/>
          <w:szCs w:val="24"/>
        </w:rPr>
        <w:t>DICHIARA</w:t>
      </w:r>
    </w:p>
    <w:p w14:paraId="01CA080F" w14:textId="77777777" w:rsidR="008C3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 xml:space="preserve">sotto la propria responsabilità, ai sensi e per gli effetti di cui all'art. 47 del citato D.P.R. 445/00: </w:t>
      </w:r>
    </w:p>
    <w:p w14:paraId="30433A11" w14:textId="77777777" w:rsidR="008C3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>- di non trovarsi nelle condizioni di incapacità a contrarre con la pubblica amministrazione;</w:t>
      </w:r>
    </w:p>
    <w:p w14:paraId="00CC5806" w14:textId="77777777" w:rsidR="008C3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 xml:space="preserve"> - che sono stati assolti tutti gli obblighi legislativi e contrattuali incombenti su di me ovvero sulla società/ente di cui sono legale rappresentante nei confronti di INPS ed INAIL. </w:t>
      </w:r>
    </w:p>
    <w:p w14:paraId="18C590C0" w14:textId="77777777" w:rsidR="008C3906" w:rsidRPr="008C3906" w:rsidRDefault="008C3906" w:rsidP="006501AA">
      <w:pPr>
        <w:jc w:val="both"/>
        <w:rPr>
          <w:sz w:val="24"/>
          <w:szCs w:val="24"/>
        </w:rPr>
      </w:pPr>
    </w:p>
    <w:p w14:paraId="6247E82F" w14:textId="77777777" w:rsidR="008C3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 xml:space="preserve">Data, __________________ Firma del dichiarante ________________________________ </w:t>
      </w:r>
    </w:p>
    <w:p w14:paraId="5DCBC9B3" w14:textId="7BA34AE2" w:rsidR="003C6906" w:rsidRPr="008C3906" w:rsidRDefault="002A2568" w:rsidP="006501AA">
      <w:pPr>
        <w:jc w:val="both"/>
        <w:rPr>
          <w:sz w:val="24"/>
          <w:szCs w:val="24"/>
        </w:rPr>
      </w:pPr>
      <w:r w:rsidRPr="008C3906">
        <w:rPr>
          <w:sz w:val="24"/>
          <w:szCs w:val="24"/>
        </w:rPr>
        <w:t>Si allega: documento di identit</w:t>
      </w:r>
      <w:r w:rsidR="008C3906" w:rsidRPr="008C3906">
        <w:rPr>
          <w:sz w:val="24"/>
          <w:szCs w:val="24"/>
        </w:rPr>
        <w:t>à</w:t>
      </w:r>
    </w:p>
    <w:sectPr w:rsidR="003C6906" w:rsidRPr="008C3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68"/>
    <w:rsid w:val="00094EBC"/>
    <w:rsid w:val="00116838"/>
    <w:rsid w:val="002A2568"/>
    <w:rsid w:val="00331A53"/>
    <w:rsid w:val="003C6906"/>
    <w:rsid w:val="006501AA"/>
    <w:rsid w:val="008C3906"/>
    <w:rsid w:val="00D91DC2"/>
    <w:rsid w:val="00F4142C"/>
    <w:rsid w:val="00F5739A"/>
    <w:rsid w:val="00F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D1"/>
  <w15:chartTrackingRefBased/>
  <w15:docId w15:val="{E0C09D31-AF9F-4A1F-A3F6-08666E82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25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5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25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25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25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25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2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25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25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25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25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256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semiHidden/>
    <w:rsid w:val="001168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1683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semiHidden/>
    <w:rsid w:val="00116838"/>
    <w:rPr>
      <w:color w:val="0000FF"/>
      <w:u w:val="single"/>
    </w:rPr>
  </w:style>
  <w:style w:type="paragraph" w:customStyle="1" w:styleId="Textbody">
    <w:name w:val="Text body"/>
    <w:basedOn w:val="Normale"/>
    <w:rsid w:val="00F5739A"/>
    <w:pPr>
      <w:suppressAutoHyphens/>
      <w:autoSpaceDN w:val="0"/>
      <w:spacing w:after="0" w:line="240" w:lineRule="auto"/>
    </w:pPr>
    <w:rPr>
      <w:rFonts w:ascii="Arial MT" w:eastAsia="Arial MT" w:hAnsi="Arial MT" w:cs="Arial MT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castegnato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766bb-cdab-414f-a6ac-4f76e7dbc478">
      <Terms xmlns="http://schemas.microsoft.com/office/infopath/2007/PartnerControls"/>
    </lcf76f155ced4ddcb4097134ff3c332f>
    <TaxCatchAll xmlns="8dedc32e-fbf6-4213-b8aa-5f14faf49a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E66250E487249978CF87725380DAF" ma:contentTypeVersion="12" ma:contentTypeDescription="Creare un nuovo documento." ma:contentTypeScope="" ma:versionID="9e6167d8ce0ef2c8945b027ba249a753">
  <xsd:schema xmlns:xsd="http://www.w3.org/2001/XMLSchema" xmlns:xs="http://www.w3.org/2001/XMLSchema" xmlns:p="http://schemas.microsoft.com/office/2006/metadata/properties" xmlns:ns2="d6c766bb-cdab-414f-a6ac-4f76e7dbc478" xmlns:ns3="8dedc32e-fbf6-4213-b8aa-5f14faf49a04" targetNamespace="http://schemas.microsoft.com/office/2006/metadata/properties" ma:root="true" ma:fieldsID="0300bf5a988860ab12855af6de570ee2" ns2:_="" ns3:_="">
    <xsd:import namespace="d6c766bb-cdab-414f-a6ac-4f76e7dbc478"/>
    <xsd:import namespace="8dedc32e-fbf6-4213-b8aa-5f14faf4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66bb-cdab-414f-a6ac-4f76e7dbc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e106c03-584c-47d3-9e46-2f9d3447a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c32e-fbf6-4213-b8aa-5f14faf49a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3125ee-e66e-49bd-bfe3-74207bbb49a6}" ma:internalName="TaxCatchAll" ma:showField="CatchAllData" ma:web="8dedc32e-fbf6-4213-b8aa-5f14faf49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9D05F-B363-4BDD-9476-B9688282C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5F5F6-A7B3-47E2-A9DC-50CA701AEC96}">
  <ds:schemaRefs>
    <ds:schemaRef ds:uri="http://schemas.microsoft.com/office/2006/metadata/properties"/>
    <ds:schemaRef ds:uri="http://schemas.microsoft.com/office/infopath/2007/PartnerControls"/>
    <ds:schemaRef ds:uri="d6c766bb-cdab-414f-a6ac-4f76e7dbc478"/>
    <ds:schemaRef ds:uri="8dedc32e-fbf6-4213-b8aa-5f14faf49a04"/>
  </ds:schemaRefs>
</ds:datastoreItem>
</file>

<file path=customXml/itemProps3.xml><?xml version="1.0" encoding="utf-8"?>
<ds:datastoreItem xmlns:ds="http://schemas.openxmlformats.org/officeDocument/2006/customXml" ds:itemID="{BDE73A7B-81D7-44CF-A8C4-AA7A0E030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766bb-cdab-414f-a6ac-4f76e7dbc478"/>
    <ds:schemaRef ds:uri="8dedc32e-fbf6-4213-b8aa-5f14faf4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Porta</dc:creator>
  <cp:keywords/>
  <dc:description/>
  <cp:lastModifiedBy>Vincenzo Cascio</cp:lastModifiedBy>
  <cp:revision>8</cp:revision>
  <dcterms:created xsi:type="dcterms:W3CDTF">2025-05-30T06:15:00Z</dcterms:created>
  <dcterms:modified xsi:type="dcterms:W3CDTF">2025-08-21T06:48:00Z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0x010100E9EE66250E487249978CF87725380DAF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