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3C94" w14:textId="4732F089" w:rsidR="009E2EF9" w:rsidRPr="00BD1C6E" w:rsidRDefault="00BD1C6E" w:rsidP="00BD1C6E">
      <w:pPr>
        <w:pStyle w:val="Nessunaspaziatura"/>
        <w:jc w:val="center"/>
        <w:rPr>
          <w:b/>
          <w:bCs/>
          <w:sz w:val="24"/>
          <w:szCs w:val="24"/>
        </w:rPr>
      </w:pPr>
      <w:r w:rsidRPr="00BD1C6E">
        <w:rPr>
          <w:b/>
          <w:bCs/>
          <w:sz w:val="24"/>
          <w:szCs w:val="24"/>
        </w:rPr>
        <w:t>CENSIMENTO DELLE ASSOCIAZIONI ANGERESI</w:t>
      </w:r>
    </w:p>
    <w:p w14:paraId="7FDB3CAE" w14:textId="77777777" w:rsidR="00BD1C6E" w:rsidRDefault="00BD1C6E" w:rsidP="00BD1C6E">
      <w:pPr>
        <w:pStyle w:val="Nessunaspaziatura"/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1C6E" w14:paraId="2107CE6A" w14:textId="77777777" w:rsidTr="00BD1C6E">
        <w:tc>
          <w:tcPr>
            <w:tcW w:w="4814" w:type="dxa"/>
          </w:tcPr>
          <w:p w14:paraId="4F875290" w14:textId="0BFDA4C7" w:rsid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Denominazione completa</w:t>
            </w:r>
            <w:r w:rsidR="00806982">
              <w:rPr>
                <w:b/>
                <w:bCs/>
                <w:sz w:val="24"/>
                <w:szCs w:val="24"/>
              </w:rPr>
              <w:t xml:space="preserve"> dell’associazione</w:t>
            </w:r>
          </w:p>
          <w:p w14:paraId="39296221" w14:textId="284EBD17" w:rsidR="00BD1C6E" w:rsidRP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3A661EF" w14:textId="77777777" w:rsidR="00BD1C6E" w:rsidRPr="00BD1C6E" w:rsidRDefault="00BD1C6E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BD1C6E" w14:paraId="39F9FD97" w14:textId="77777777" w:rsidTr="00BD1C6E">
        <w:tc>
          <w:tcPr>
            <w:tcW w:w="4814" w:type="dxa"/>
          </w:tcPr>
          <w:p w14:paraId="17C39816" w14:textId="77777777" w:rsid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Indirizzo della sede legale</w:t>
            </w:r>
          </w:p>
          <w:p w14:paraId="43868203" w14:textId="536100F8" w:rsidR="00BD1C6E" w:rsidRP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A368E33" w14:textId="77777777" w:rsidR="00BD1C6E" w:rsidRPr="00BD1C6E" w:rsidRDefault="00BD1C6E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BD1C6E" w14:paraId="1ED3D3CC" w14:textId="77777777" w:rsidTr="00BD1C6E">
        <w:tc>
          <w:tcPr>
            <w:tcW w:w="4814" w:type="dxa"/>
          </w:tcPr>
          <w:p w14:paraId="46825323" w14:textId="541BDAEE" w:rsidR="00BD1C6E" w:rsidRP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Indirizzo della sede operativa (se diverso da quello della sede legale)</w:t>
            </w:r>
          </w:p>
        </w:tc>
        <w:tc>
          <w:tcPr>
            <w:tcW w:w="4814" w:type="dxa"/>
          </w:tcPr>
          <w:p w14:paraId="10BC31EC" w14:textId="77777777" w:rsidR="00BD1C6E" w:rsidRPr="00BD1C6E" w:rsidRDefault="00BD1C6E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BD1C6E" w14:paraId="59FD3678" w14:textId="77777777" w:rsidTr="00BD1C6E">
        <w:tc>
          <w:tcPr>
            <w:tcW w:w="4814" w:type="dxa"/>
          </w:tcPr>
          <w:p w14:paraId="72ACD0C6" w14:textId="77777777" w:rsid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Indirizzo e-mail istituzionale</w:t>
            </w:r>
          </w:p>
          <w:p w14:paraId="3F710144" w14:textId="22DE6661" w:rsidR="00BD1C6E" w:rsidRP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D4A6478" w14:textId="77777777" w:rsidR="00BD1C6E" w:rsidRPr="00BD1C6E" w:rsidRDefault="00BD1C6E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BD1C6E" w14:paraId="671FAFF0" w14:textId="77777777" w:rsidTr="00BD1C6E">
        <w:tc>
          <w:tcPr>
            <w:tcW w:w="4814" w:type="dxa"/>
          </w:tcPr>
          <w:p w14:paraId="1E98F341" w14:textId="77777777" w:rsid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Altro indirizzo e-mail di riferimento</w:t>
            </w:r>
          </w:p>
          <w:p w14:paraId="621F8291" w14:textId="59A86919" w:rsidR="00BD1C6E" w:rsidRP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(indicare a chi corrisponde)</w:t>
            </w:r>
          </w:p>
        </w:tc>
        <w:tc>
          <w:tcPr>
            <w:tcW w:w="4814" w:type="dxa"/>
          </w:tcPr>
          <w:p w14:paraId="6DE0E0DF" w14:textId="77777777" w:rsidR="00BD1C6E" w:rsidRPr="00BD1C6E" w:rsidRDefault="00BD1C6E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BD1C6E" w14:paraId="00A88BC3" w14:textId="77777777" w:rsidTr="00BD1C6E">
        <w:tc>
          <w:tcPr>
            <w:tcW w:w="4814" w:type="dxa"/>
          </w:tcPr>
          <w:p w14:paraId="45AD7DCD" w14:textId="64F2E4B1" w:rsidR="00BD1C6E" w:rsidRP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Numero di telefono (</w:t>
            </w:r>
            <w:r w:rsidR="002361BC">
              <w:rPr>
                <w:b/>
                <w:bCs/>
                <w:sz w:val="24"/>
                <w:szCs w:val="24"/>
              </w:rPr>
              <w:t>se non è quello istituzionale indicare a chi corrisponde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2BC005BA" w14:textId="77777777" w:rsidR="00BD1C6E" w:rsidRPr="00BD1C6E" w:rsidRDefault="00BD1C6E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2361BC" w14:paraId="43C264BE" w14:textId="77777777" w:rsidTr="00BD1C6E">
        <w:tc>
          <w:tcPr>
            <w:tcW w:w="4814" w:type="dxa"/>
          </w:tcPr>
          <w:p w14:paraId="1CFA9B88" w14:textId="77777777" w:rsidR="002361BC" w:rsidRDefault="002361BC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Presidente</w:t>
            </w:r>
          </w:p>
          <w:p w14:paraId="75DD0541" w14:textId="03200B58" w:rsidR="002361BC" w:rsidRDefault="002361BC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B1F8873" w14:textId="77777777" w:rsidR="002361BC" w:rsidRPr="00BD1C6E" w:rsidRDefault="002361BC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BD1C6E" w14:paraId="4182A6C4" w14:textId="77777777" w:rsidTr="00BD1C6E">
        <w:tc>
          <w:tcPr>
            <w:tcW w:w="4814" w:type="dxa"/>
          </w:tcPr>
          <w:p w14:paraId="3BFE3F5C" w14:textId="251E2D91" w:rsid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Settore di svolgimento delle attività</w:t>
            </w:r>
          </w:p>
          <w:p w14:paraId="5D066D7D" w14:textId="32E5CDED" w:rsidR="00BD1C6E" w:rsidRPr="00BD1C6E" w:rsidRDefault="00BD1C6E" w:rsidP="00BD1C6E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AA33059" w14:textId="77777777" w:rsidR="00BD1C6E" w:rsidRPr="00BD1C6E" w:rsidRDefault="00BD1C6E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2361BC" w14:paraId="20C5524E" w14:textId="77777777" w:rsidTr="00BD1C6E">
        <w:tc>
          <w:tcPr>
            <w:tcW w:w="4814" w:type="dxa"/>
          </w:tcPr>
          <w:p w14:paraId="460C8046" w14:textId="77777777" w:rsidR="002361BC" w:rsidRDefault="002361BC" w:rsidP="002361BC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 ed eventualmente Partita IVA</w:t>
            </w:r>
          </w:p>
          <w:p w14:paraId="446D3512" w14:textId="5E3E4236" w:rsidR="002361BC" w:rsidRDefault="002361BC" w:rsidP="002361BC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99BBC5" w14:textId="77777777" w:rsidR="002361BC" w:rsidRPr="00BD1C6E" w:rsidRDefault="002361BC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BD1C6E" w14:paraId="615C4E4D" w14:textId="77777777" w:rsidTr="00BD1C6E">
        <w:tc>
          <w:tcPr>
            <w:tcW w:w="4814" w:type="dxa"/>
          </w:tcPr>
          <w:p w14:paraId="0E20704E" w14:textId="77777777" w:rsidR="00BD1C6E" w:rsidRDefault="002361BC" w:rsidP="002361BC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Iscrizione / Non iscrizione al RUNTS</w:t>
            </w:r>
          </w:p>
          <w:p w14:paraId="4C447E46" w14:textId="0B433C42" w:rsidR="002361BC" w:rsidRPr="002361BC" w:rsidRDefault="002361BC" w:rsidP="002361BC">
            <w:pPr>
              <w:pStyle w:val="Nessunaspaziatura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AAD31CC" w14:textId="77777777" w:rsidR="00BD1C6E" w:rsidRPr="00BD1C6E" w:rsidRDefault="00BD1C6E" w:rsidP="00BD1C6E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</w:tbl>
    <w:p w14:paraId="48B3EA10" w14:textId="77777777" w:rsidR="00BD1C6E" w:rsidRPr="00BD1C6E" w:rsidRDefault="00BD1C6E" w:rsidP="00BD1C6E">
      <w:pPr>
        <w:pStyle w:val="Nessunaspaziatura"/>
        <w:jc w:val="center"/>
      </w:pPr>
    </w:p>
    <w:sectPr w:rsidR="00BD1C6E" w:rsidRPr="00BD1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6E"/>
    <w:rsid w:val="002361BC"/>
    <w:rsid w:val="002B79D1"/>
    <w:rsid w:val="00806982"/>
    <w:rsid w:val="009A1E57"/>
    <w:rsid w:val="009E2EF9"/>
    <w:rsid w:val="00BD1C6E"/>
    <w:rsid w:val="00CD042F"/>
    <w:rsid w:val="00DE6D72"/>
    <w:rsid w:val="00E273B3"/>
    <w:rsid w:val="00F6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1D35"/>
  <w15:chartTrackingRefBased/>
  <w15:docId w15:val="{F6265B3C-906D-4264-8915-B04BE01B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1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1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1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1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1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1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1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1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1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1C6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1C6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1C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1C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1C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1C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1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1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1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1C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1C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1C6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1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1C6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1C6E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BD1C6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D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cultura1</dc:creator>
  <cp:keywords/>
  <dc:description/>
  <cp:lastModifiedBy>cultura1</cp:lastModifiedBy>
  <cp:revision>3</cp:revision>
  <dcterms:created xsi:type="dcterms:W3CDTF">2025-08-18T10:47:00Z</dcterms:created>
  <dcterms:modified xsi:type="dcterms:W3CDTF">2025-08-18T11:35:00Z</dcterms:modified>
</cp:coreProperties>
</file>