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2D931" w14:textId="77777777" w:rsidR="00B21BAF" w:rsidRDefault="00B21BAF">
      <w:pPr>
        <w:pStyle w:val="Corpotesto"/>
      </w:pPr>
    </w:p>
    <w:p w14:paraId="0FF329B6" w14:textId="77777777" w:rsidR="00B21BAF" w:rsidRDefault="00B21BAF">
      <w:pPr>
        <w:pStyle w:val="Corpotesto"/>
        <w:spacing w:before="104"/>
      </w:pPr>
    </w:p>
    <w:p w14:paraId="4C16A4ED" w14:textId="77777777" w:rsidR="009043CC" w:rsidRDefault="00BF260F" w:rsidP="009043CC">
      <w:pPr>
        <w:ind w:left="3326" w:right="2980"/>
        <w:jc w:val="center"/>
        <w:rPr>
          <w:b/>
          <w:sz w:val="24"/>
          <w:u w:val="single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9F8757A" wp14:editId="1BBF8B8F">
                <wp:simplePos x="0" y="0"/>
                <wp:positionH relativeFrom="page">
                  <wp:posOffset>724852</wp:posOffset>
                </wp:positionH>
                <wp:positionV relativeFrom="paragraph">
                  <wp:posOffset>-413926</wp:posOffset>
                </wp:positionV>
                <wp:extent cx="800100" cy="2045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2045970"/>
                          <a:chOff x="0" y="0"/>
                          <a:chExt cx="800100" cy="2045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1012507"/>
                            <a:ext cx="79057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1028700">
                                <a:moveTo>
                                  <a:pt x="790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lnTo>
                                  <a:pt x="790575" y="1028700"/>
                                </a:lnTo>
                                <a:lnTo>
                                  <a:pt x="790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62" y="1012507"/>
                            <a:ext cx="790575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4FA283" w14:textId="77777777" w:rsidR="00B21BAF" w:rsidRDefault="00BF260F">
                              <w:pPr>
                                <w:spacing w:before="73"/>
                                <w:ind w:left="394" w:right="391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Marca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Bollo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la</w:t>
                              </w:r>
                            </w:p>
                            <w:p w14:paraId="7D1A3E59" w14:textId="77777777" w:rsidR="00B21BAF" w:rsidRDefault="00BF260F">
                              <w:pPr>
                                <w:spacing w:before="1"/>
                                <w:ind w:left="3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dichiarazione</w:t>
                              </w:r>
                            </w:p>
                            <w:p w14:paraId="72D6D676" w14:textId="77777777" w:rsidR="00B21BAF" w:rsidRDefault="00BF260F">
                              <w:pPr>
                                <w:spacing w:before="181"/>
                                <w:ind w:left="3" w:right="2"/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790575" cy="100774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4E181C" w14:textId="77777777" w:rsidR="00B21BAF" w:rsidRDefault="00BF260F">
                              <w:pPr>
                                <w:spacing w:before="74"/>
                                <w:ind w:left="394" w:right="391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Marca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Bollo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la</w:t>
                              </w:r>
                            </w:p>
                            <w:p w14:paraId="72FFE580" w14:textId="77777777" w:rsidR="00B21BAF" w:rsidRDefault="00BF260F">
                              <w:pPr>
                                <w:spacing w:line="182" w:lineRule="exact"/>
                                <w:ind w:left="3" w:right="3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domanda</w:t>
                              </w:r>
                            </w:p>
                            <w:p w14:paraId="5E145F1A" w14:textId="77777777" w:rsidR="00B21BAF" w:rsidRDefault="00BF260F">
                              <w:pPr>
                                <w:spacing w:before="183"/>
                                <w:ind w:left="3" w:right="2"/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757A" id="Group 1" o:spid="_x0000_s1026" style="position:absolute;left:0;text-align:left;margin-left:57.05pt;margin-top:-32.6pt;width:63pt;height:161.1pt;z-index:15728640;mso-wrap-distance-left:0;mso-wrap-distance-right:0;mso-position-horizontal-relative:page" coordsize="8001,20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">
                <v:shape id="Graphic 2" o:spid="_x0000_s1027" style="position:absolute;left:47;top:10125;width:7906;height:10287;visibility:visible;mso-wrap-style:square;v-text-anchor:top" coordsize="79057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" path="m790575,l,,,1028700r790575,l79057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10125;width:7906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14:paraId="0F4FA283" w14:textId="77777777" w:rsidR="00B21BAF" w:rsidRDefault="00BF260F">
                        <w:pPr>
                          <w:spacing w:before="73"/>
                          <w:ind w:left="394" w:right="391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Marca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>da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Bollo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per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</w:p>
                      <w:p w14:paraId="7D1A3E59" w14:textId="77777777" w:rsidR="00B21BAF" w:rsidRDefault="00BF260F">
                        <w:pPr>
                          <w:spacing w:before="1"/>
                          <w:ind w:left="3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dichiarazione</w:t>
                        </w:r>
                      </w:p>
                      <w:p w14:paraId="72D6D676" w14:textId="77777777" w:rsidR="00B21BAF" w:rsidRDefault="00BF260F">
                        <w:pPr>
                          <w:spacing w:before="181"/>
                          <w:ind w:left="3" w:right="2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€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16,00</w:t>
                        </w:r>
                      </w:p>
                    </w:txbxContent>
                  </v:textbox>
                </v:shape>
                <v:shape id="Textbox 4" o:spid="_x0000_s1029" type="#_x0000_t202" style="position:absolute;left:47;top:47;width:7906;height:10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744E181C" w14:textId="77777777" w:rsidR="00B21BAF" w:rsidRDefault="00BF260F">
                        <w:pPr>
                          <w:spacing w:before="74"/>
                          <w:ind w:left="394" w:right="391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Marca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>da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Bollo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per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</w:p>
                      <w:p w14:paraId="72FFE580" w14:textId="77777777" w:rsidR="00B21BAF" w:rsidRDefault="00BF260F">
                        <w:pPr>
                          <w:spacing w:line="182" w:lineRule="exact"/>
                          <w:ind w:left="3" w:right="3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domanda</w:t>
                        </w:r>
                      </w:p>
                      <w:p w14:paraId="5E145F1A" w14:textId="77777777" w:rsidR="00B21BAF" w:rsidRDefault="00BF260F">
                        <w:pPr>
                          <w:spacing w:before="183"/>
                          <w:ind w:left="3" w:right="2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€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Al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Comune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0"/>
          <w:sz w:val="24"/>
          <w:u w:val="single"/>
        </w:rPr>
        <w:t xml:space="preserve"> </w:t>
      </w:r>
      <w:r w:rsidR="009043CC">
        <w:rPr>
          <w:b/>
          <w:sz w:val="24"/>
          <w:u w:val="single"/>
        </w:rPr>
        <w:t>CAVASSO NUOVO</w:t>
      </w:r>
    </w:p>
    <w:p w14:paraId="79DCBC08" w14:textId="77777777" w:rsidR="009043CC" w:rsidRDefault="009043CC" w:rsidP="009043CC">
      <w:pPr>
        <w:ind w:left="3326" w:right="298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SETTORE EDILIZIA PRIVATA</w:t>
      </w:r>
    </w:p>
    <w:p w14:paraId="7E93D6CC" w14:textId="16BEB842" w:rsidR="00B21BAF" w:rsidRDefault="009043CC" w:rsidP="009043CC">
      <w:pPr>
        <w:ind w:left="3326" w:right="2980"/>
        <w:jc w:val="center"/>
        <w:rPr>
          <w:b/>
          <w:sz w:val="24"/>
        </w:rPr>
      </w:pPr>
      <w:r>
        <w:rPr>
          <w:b/>
          <w:sz w:val="24"/>
          <w:u w:val="single"/>
        </w:rPr>
        <w:t>Piazza Plebiscito n.12</w:t>
      </w:r>
    </w:p>
    <w:p w14:paraId="08A44C58" w14:textId="77777777" w:rsidR="00B21BAF" w:rsidRDefault="00B21BAF">
      <w:pPr>
        <w:pStyle w:val="Corpotesto"/>
        <w:rPr>
          <w:b/>
        </w:rPr>
      </w:pPr>
    </w:p>
    <w:p w14:paraId="221185BE" w14:textId="77777777" w:rsidR="00B21BAF" w:rsidRDefault="00B21BAF">
      <w:pPr>
        <w:pStyle w:val="Corpotesto"/>
        <w:rPr>
          <w:b/>
        </w:rPr>
      </w:pPr>
    </w:p>
    <w:p w14:paraId="15447F3A" w14:textId="77777777" w:rsidR="00B21BAF" w:rsidRDefault="00B21BAF">
      <w:pPr>
        <w:pStyle w:val="Corpotesto"/>
        <w:rPr>
          <w:b/>
        </w:rPr>
      </w:pPr>
    </w:p>
    <w:p w14:paraId="7FD18632" w14:textId="77777777" w:rsidR="00B21BAF" w:rsidRDefault="00B21BAF">
      <w:pPr>
        <w:pStyle w:val="Corpotesto"/>
        <w:rPr>
          <w:b/>
        </w:rPr>
      </w:pPr>
    </w:p>
    <w:p w14:paraId="241619DC" w14:textId="77777777" w:rsidR="00B21BAF" w:rsidRDefault="00B21BAF">
      <w:pPr>
        <w:pStyle w:val="Corpotesto"/>
        <w:rPr>
          <w:b/>
        </w:rPr>
      </w:pPr>
    </w:p>
    <w:p w14:paraId="7EEAE3C3" w14:textId="77777777" w:rsidR="00B21BAF" w:rsidRDefault="00B21BAF">
      <w:pPr>
        <w:pStyle w:val="Corpotesto"/>
        <w:rPr>
          <w:b/>
        </w:rPr>
      </w:pPr>
    </w:p>
    <w:p w14:paraId="14309DB0" w14:textId="77777777" w:rsidR="00B21BAF" w:rsidRDefault="00B21BAF">
      <w:pPr>
        <w:pStyle w:val="Corpotesto"/>
        <w:spacing w:before="116"/>
        <w:rPr>
          <w:b/>
        </w:rPr>
      </w:pPr>
    </w:p>
    <w:p w14:paraId="281E2781" w14:textId="77777777" w:rsidR="00B21BAF" w:rsidRDefault="00BF260F">
      <w:pPr>
        <w:pStyle w:val="Titolo1"/>
        <w:ind w:left="140" w:right="0"/>
        <w:jc w:val="left"/>
      </w:pPr>
      <w:r>
        <w:t>OGGETTO:</w:t>
      </w:r>
      <w:r>
        <w:rPr>
          <w:spacing w:val="44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IDONEITA’</w:t>
      </w:r>
      <w:r>
        <w:rPr>
          <w:spacing w:val="-4"/>
        </w:rPr>
        <w:t xml:space="preserve"> </w:t>
      </w:r>
      <w:r>
        <w:rPr>
          <w:spacing w:val="-2"/>
        </w:rPr>
        <w:t>ALLOGGIO</w:t>
      </w:r>
    </w:p>
    <w:p w14:paraId="27DE4D0B" w14:textId="77777777" w:rsidR="00B21BAF" w:rsidRDefault="00BF260F">
      <w:pPr>
        <w:pStyle w:val="Corpotesto"/>
        <w:ind w:left="1557"/>
      </w:pPr>
      <w:r>
        <w:t xml:space="preserve">ai sensi del D. Lgs. </w:t>
      </w:r>
      <w:r>
        <w:t>n°</w:t>
      </w:r>
      <w:r>
        <w:rPr>
          <w:spacing w:val="-2"/>
        </w:rPr>
        <w:t xml:space="preserve"> 286/98.</w:t>
      </w:r>
    </w:p>
    <w:p w14:paraId="163E55EC" w14:textId="77777777" w:rsidR="00B21BAF" w:rsidRDefault="00B21BAF">
      <w:pPr>
        <w:pStyle w:val="Corpotesto"/>
        <w:spacing w:before="120"/>
      </w:pPr>
    </w:p>
    <w:p w14:paraId="7072F7AD" w14:textId="77777777" w:rsidR="00B21BAF" w:rsidRDefault="00BF260F">
      <w:pPr>
        <w:pStyle w:val="Corpotesto"/>
        <w:ind w:left="140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sottoscritto/a:</w:t>
      </w:r>
    </w:p>
    <w:p w14:paraId="0594A9DA" w14:textId="77777777" w:rsidR="00B21BAF" w:rsidRDefault="00B21BAF">
      <w:pPr>
        <w:pStyle w:val="Corpotesto"/>
        <w:spacing w:before="41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589"/>
        <w:gridCol w:w="96"/>
        <w:gridCol w:w="590"/>
        <w:gridCol w:w="400"/>
        <w:gridCol w:w="165"/>
        <w:gridCol w:w="211"/>
        <w:gridCol w:w="2559"/>
      </w:tblGrid>
      <w:tr w:rsidR="00B21BAF" w14:paraId="71839A9C" w14:textId="77777777">
        <w:trPr>
          <w:trHeight w:val="431"/>
        </w:trPr>
        <w:tc>
          <w:tcPr>
            <w:tcW w:w="2259" w:type="dxa"/>
          </w:tcPr>
          <w:p w14:paraId="3344C95E" w14:textId="77777777" w:rsidR="00B21BAF" w:rsidRDefault="00BF260F">
            <w:pPr>
              <w:pStyle w:val="TableParagraph"/>
              <w:ind w:left="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Cognome,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7610" w:type="dxa"/>
            <w:gridSpan w:val="7"/>
          </w:tcPr>
          <w:p w14:paraId="70EDE553" w14:textId="77777777" w:rsidR="00B21BAF" w:rsidRDefault="00B21BAF">
            <w:pPr>
              <w:pStyle w:val="TableParagraph"/>
              <w:spacing w:before="0"/>
            </w:pPr>
          </w:p>
        </w:tc>
      </w:tr>
      <w:tr w:rsidR="00B21BAF" w14:paraId="7B8ACC50" w14:textId="77777777">
        <w:trPr>
          <w:trHeight w:val="431"/>
        </w:trPr>
        <w:tc>
          <w:tcPr>
            <w:tcW w:w="2259" w:type="dxa"/>
          </w:tcPr>
          <w:p w14:paraId="60CF3D71" w14:textId="77777777" w:rsidR="00B21BAF" w:rsidRDefault="00BF260F">
            <w:pPr>
              <w:pStyle w:val="TableParagraph"/>
              <w:ind w:left="3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nato/a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675" w:type="dxa"/>
            <w:gridSpan w:val="4"/>
          </w:tcPr>
          <w:p w14:paraId="0975121D" w14:textId="77777777" w:rsidR="00B21BAF" w:rsidRDefault="00B21BAF">
            <w:pPr>
              <w:pStyle w:val="TableParagraph"/>
              <w:spacing w:before="0"/>
            </w:pPr>
          </w:p>
        </w:tc>
        <w:tc>
          <w:tcPr>
            <w:tcW w:w="376" w:type="dxa"/>
            <w:gridSpan w:val="2"/>
          </w:tcPr>
          <w:p w14:paraId="6B4491E3" w14:textId="77777777" w:rsidR="00B21BAF" w:rsidRDefault="00BF260F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il</w:t>
            </w:r>
          </w:p>
        </w:tc>
        <w:tc>
          <w:tcPr>
            <w:tcW w:w="2559" w:type="dxa"/>
          </w:tcPr>
          <w:p w14:paraId="409DA9E0" w14:textId="77777777" w:rsidR="00B21BAF" w:rsidRDefault="00B21BAF">
            <w:pPr>
              <w:pStyle w:val="TableParagraph"/>
              <w:spacing w:before="0"/>
            </w:pPr>
          </w:p>
        </w:tc>
      </w:tr>
      <w:tr w:rsidR="00B21BAF" w14:paraId="7BFC2531" w14:textId="77777777">
        <w:trPr>
          <w:trHeight w:val="431"/>
        </w:trPr>
        <w:tc>
          <w:tcPr>
            <w:tcW w:w="2259" w:type="dxa"/>
          </w:tcPr>
          <w:p w14:paraId="16CD2661" w14:textId="77777777" w:rsidR="00B21BAF" w:rsidRDefault="00BF260F">
            <w:pPr>
              <w:pStyle w:val="TableParagraph"/>
              <w:ind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residente/con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685" w:type="dxa"/>
            <w:gridSpan w:val="2"/>
          </w:tcPr>
          <w:p w14:paraId="574620E4" w14:textId="77777777" w:rsidR="00B21BAF" w:rsidRDefault="00B21BAF">
            <w:pPr>
              <w:pStyle w:val="TableParagraph"/>
              <w:spacing w:before="0"/>
            </w:pPr>
          </w:p>
        </w:tc>
        <w:tc>
          <w:tcPr>
            <w:tcW w:w="1366" w:type="dxa"/>
            <w:gridSpan w:val="4"/>
          </w:tcPr>
          <w:p w14:paraId="3868B9DF" w14:textId="77777777" w:rsidR="00B21BAF" w:rsidRDefault="00BF260F">
            <w:pPr>
              <w:pStyle w:val="TableParagraph"/>
              <w:ind w:left="4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CAP</w:t>
            </w:r>
          </w:p>
        </w:tc>
        <w:tc>
          <w:tcPr>
            <w:tcW w:w="2559" w:type="dxa"/>
          </w:tcPr>
          <w:p w14:paraId="24AF8132" w14:textId="77777777" w:rsidR="00B21BAF" w:rsidRDefault="00B21BAF">
            <w:pPr>
              <w:pStyle w:val="TableParagraph"/>
              <w:spacing w:before="0"/>
            </w:pPr>
          </w:p>
        </w:tc>
      </w:tr>
      <w:tr w:rsidR="00B21BAF" w14:paraId="7B76EDDF" w14:textId="77777777">
        <w:trPr>
          <w:trHeight w:val="431"/>
        </w:trPr>
        <w:tc>
          <w:tcPr>
            <w:tcW w:w="2259" w:type="dxa"/>
          </w:tcPr>
          <w:p w14:paraId="132BB453" w14:textId="77777777" w:rsidR="00B21BAF" w:rsidRDefault="00BF260F">
            <w:pPr>
              <w:pStyle w:val="TableParagraph"/>
              <w:ind w:left="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Via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Piazza</w:t>
            </w:r>
          </w:p>
        </w:tc>
        <w:tc>
          <w:tcPr>
            <w:tcW w:w="4675" w:type="dxa"/>
            <w:gridSpan w:val="4"/>
          </w:tcPr>
          <w:p w14:paraId="0EB1A0CF" w14:textId="77777777" w:rsidR="00B21BAF" w:rsidRDefault="00B21BAF">
            <w:pPr>
              <w:pStyle w:val="TableParagraph"/>
              <w:spacing w:before="0"/>
            </w:pPr>
          </w:p>
        </w:tc>
        <w:tc>
          <w:tcPr>
            <w:tcW w:w="376" w:type="dxa"/>
            <w:gridSpan w:val="2"/>
          </w:tcPr>
          <w:p w14:paraId="4F72D1B5" w14:textId="77777777" w:rsidR="00B21BAF" w:rsidRDefault="00BF260F">
            <w:pPr>
              <w:pStyle w:val="TableParagraph"/>
              <w:ind w:lef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2559" w:type="dxa"/>
          </w:tcPr>
          <w:p w14:paraId="02E3E28D" w14:textId="77777777" w:rsidR="00B21BAF" w:rsidRDefault="00B21BAF">
            <w:pPr>
              <w:pStyle w:val="TableParagraph"/>
              <w:spacing w:before="0"/>
            </w:pPr>
          </w:p>
        </w:tc>
      </w:tr>
      <w:tr w:rsidR="00B21BAF" w14:paraId="0A8BB300" w14:textId="77777777">
        <w:trPr>
          <w:trHeight w:val="429"/>
        </w:trPr>
        <w:tc>
          <w:tcPr>
            <w:tcW w:w="2259" w:type="dxa"/>
          </w:tcPr>
          <w:p w14:paraId="1C907C20" w14:textId="77777777" w:rsidR="00B21BAF" w:rsidRDefault="00BF260F">
            <w:pPr>
              <w:pStyle w:val="TableParagraph"/>
              <w:ind w:left="3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telefono</w:t>
            </w:r>
          </w:p>
        </w:tc>
        <w:tc>
          <w:tcPr>
            <w:tcW w:w="4275" w:type="dxa"/>
            <w:gridSpan w:val="3"/>
          </w:tcPr>
          <w:p w14:paraId="6DF6A89F" w14:textId="77777777" w:rsidR="00B21BAF" w:rsidRDefault="00B21BAF">
            <w:pPr>
              <w:pStyle w:val="TableParagraph"/>
              <w:spacing w:before="0"/>
            </w:pPr>
          </w:p>
        </w:tc>
        <w:tc>
          <w:tcPr>
            <w:tcW w:w="565" w:type="dxa"/>
            <w:gridSpan w:val="2"/>
          </w:tcPr>
          <w:p w14:paraId="2AAFC32A" w14:textId="77777777" w:rsidR="00B21BAF" w:rsidRDefault="00BF260F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fax</w:t>
            </w:r>
          </w:p>
        </w:tc>
        <w:tc>
          <w:tcPr>
            <w:tcW w:w="2770" w:type="dxa"/>
            <w:gridSpan w:val="2"/>
          </w:tcPr>
          <w:p w14:paraId="33DEEF36" w14:textId="77777777" w:rsidR="00B21BAF" w:rsidRDefault="00B21BAF">
            <w:pPr>
              <w:pStyle w:val="TableParagraph"/>
              <w:spacing w:before="0"/>
            </w:pPr>
          </w:p>
        </w:tc>
      </w:tr>
      <w:tr w:rsidR="00B21BAF" w14:paraId="1C79DC1F" w14:textId="77777777">
        <w:trPr>
          <w:trHeight w:val="431"/>
        </w:trPr>
        <w:tc>
          <w:tcPr>
            <w:tcW w:w="2259" w:type="dxa"/>
          </w:tcPr>
          <w:p w14:paraId="2C5ECC4F" w14:textId="77777777" w:rsidR="00B21BAF" w:rsidRDefault="00BF260F">
            <w:pPr>
              <w:pStyle w:val="TableParagraph"/>
              <w:spacing w:before="121"/>
              <w:ind w:left="4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3589" w:type="dxa"/>
          </w:tcPr>
          <w:p w14:paraId="4BD0CD36" w14:textId="77777777" w:rsidR="00B21BAF" w:rsidRDefault="00B21BAF">
            <w:pPr>
              <w:pStyle w:val="TableParagraph"/>
              <w:spacing w:before="0"/>
            </w:pPr>
          </w:p>
        </w:tc>
        <w:tc>
          <w:tcPr>
            <w:tcW w:w="686" w:type="dxa"/>
            <w:gridSpan w:val="2"/>
          </w:tcPr>
          <w:p w14:paraId="245D7AA5" w14:textId="77777777" w:rsidR="00B21BAF" w:rsidRDefault="00BF260F">
            <w:pPr>
              <w:pStyle w:val="TableParagraph"/>
              <w:spacing w:before="121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@</w:t>
            </w:r>
          </w:p>
        </w:tc>
        <w:tc>
          <w:tcPr>
            <w:tcW w:w="3335" w:type="dxa"/>
            <w:gridSpan w:val="4"/>
          </w:tcPr>
          <w:p w14:paraId="3136C03E" w14:textId="77777777" w:rsidR="00B21BAF" w:rsidRDefault="00B21BAF">
            <w:pPr>
              <w:pStyle w:val="TableParagraph"/>
              <w:spacing w:before="0"/>
            </w:pPr>
          </w:p>
        </w:tc>
      </w:tr>
      <w:tr w:rsidR="00B21BAF" w14:paraId="48D3E31D" w14:textId="77777777">
        <w:trPr>
          <w:trHeight w:val="395"/>
        </w:trPr>
        <w:tc>
          <w:tcPr>
            <w:tcW w:w="2259" w:type="dxa"/>
          </w:tcPr>
          <w:p w14:paraId="09FE63B0" w14:textId="77777777" w:rsidR="00B21BAF" w:rsidRDefault="00BF260F">
            <w:pPr>
              <w:pStyle w:val="TableParagraph"/>
              <w:spacing w:line="257" w:lineRule="exact"/>
              <w:ind w:left="1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2"/>
                <w:sz w:val="24"/>
              </w:rPr>
              <w:t xml:space="preserve"> fiscale</w:t>
            </w:r>
          </w:p>
        </w:tc>
        <w:tc>
          <w:tcPr>
            <w:tcW w:w="7610" w:type="dxa"/>
            <w:gridSpan w:val="7"/>
            <w:tcBorders>
              <w:bottom w:val="nil"/>
            </w:tcBorders>
          </w:tcPr>
          <w:p w14:paraId="7F4302EB" w14:textId="77777777" w:rsidR="00B21BAF" w:rsidRDefault="00BF260F">
            <w:pPr>
              <w:pStyle w:val="TableParagraph"/>
              <w:tabs>
                <w:tab w:val="left" w:pos="361"/>
                <w:tab w:val="left" w:pos="654"/>
                <w:tab w:val="left" w:pos="947"/>
                <w:tab w:val="left" w:pos="1240"/>
                <w:tab w:val="left" w:pos="1533"/>
                <w:tab w:val="left" w:pos="1826"/>
                <w:tab w:val="left" w:pos="2119"/>
                <w:tab w:val="left" w:pos="2411"/>
                <w:tab w:val="left" w:pos="2704"/>
                <w:tab w:val="left" w:pos="2997"/>
                <w:tab w:val="left" w:pos="3290"/>
                <w:tab w:val="left" w:pos="3583"/>
                <w:tab w:val="left" w:pos="3876"/>
                <w:tab w:val="left" w:pos="4169"/>
                <w:tab w:val="left" w:pos="4462"/>
                <w:tab w:val="left" w:pos="4755"/>
              </w:tabs>
              <w:spacing w:line="257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2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|</w:t>
            </w:r>
          </w:p>
        </w:tc>
      </w:tr>
      <w:tr w:rsidR="00B21BAF" w14:paraId="3739281F" w14:textId="77777777">
        <w:trPr>
          <w:trHeight w:val="359"/>
        </w:trPr>
        <w:tc>
          <w:tcPr>
            <w:tcW w:w="2259" w:type="dxa"/>
            <w:tcBorders>
              <w:bottom w:val="thinThickMediumGap" w:sz="6" w:space="0" w:color="000000"/>
            </w:tcBorders>
          </w:tcPr>
          <w:p w14:paraId="03BC9F30" w14:textId="77777777" w:rsidR="00B21BAF" w:rsidRDefault="00BF260F">
            <w:pPr>
              <w:pStyle w:val="TableParagraph"/>
              <w:spacing w:before="121" w:line="218" w:lineRule="exact"/>
              <w:ind w:left="6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allega:</w:t>
            </w:r>
          </w:p>
        </w:tc>
        <w:tc>
          <w:tcPr>
            <w:tcW w:w="7610" w:type="dxa"/>
            <w:gridSpan w:val="7"/>
            <w:tcBorders>
              <w:top w:val="nil"/>
              <w:bottom w:val="thinThickMediumGap" w:sz="6" w:space="0" w:color="000000"/>
            </w:tcBorders>
          </w:tcPr>
          <w:p w14:paraId="7633AB22" w14:textId="77777777" w:rsidR="00B21BAF" w:rsidRDefault="00BF260F">
            <w:pPr>
              <w:pStyle w:val="TableParagraph"/>
              <w:spacing w:before="121" w:line="218" w:lineRule="exact"/>
              <w:ind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FOTOCOPIA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DOCUMENTO </w:t>
            </w:r>
            <w:r>
              <w:rPr>
                <w:b/>
                <w:spacing w:val="-2"/>
                <w:sz w:val="24"/>
              </w:rPr>
              <w:t>D’IDENTITA’</w:t>
            </w:r>
          </w:p>
        </w:tc>
      </w:tr>
    </w:tbl>
    <w:p w14:paraId="26C4EEFA" w14:textId="77777777" w:rsidR="00B21BAF" w:rsidRDefault="00BF260F">
      <w:pPr>
        <w:pStyle w:val="Titolo1"/>
        <w:spacing w:before="275"/>
        <w:ind w:left="0"/>
      </w:pPr>
      <w:r>
        <w:t xml:space="preserve">C H I E D </w:t>
      </w:r>
      <w:r>
        <w:rPr>
          <w:spacing w:val="-10"/>
        </w:rPr>
        <w:t>E</w:t>
      </w:r>
    </w:p>
    <w:p w14:paraId="6C10ABC2" w14:textId="77777777" w:rsidR="00B21BAF" w:rsidRDefault="00B21BAF">
      <w:pPr>
        <w:pStyle w:val="Corpotesto"/>
        <w:rPr>
          <w:b/>
        </w:rPr>
      </w:pPr>
    </w:p>
    <w:p w14:paraId="569A217E" w14:textId="77777777" w:rsidR="00B21BAF" w:rsidRDefault="00BF260F">
      <w:pPr>
        <w:pStyle w:val="Corpotesto"/>
        <w:ind w:left="282" w:right="194"/>
      </w:pPr>
      <w:r>
        <w:t>il rilascio della dichiarazione di idoneità alloggiativa attestante che l’abitazione sita come segue</w:t>
      </w:r>
      <w:r>
        <w:rPr>
          <w:spacing w:val="80"/>
          <w:w w:val="150"/>
        </w:rPr>
        <w:t xml:space="preserve"> </w:t>
      </w:r>
      <w:r>
        <w:t>sia idonea ad ospitare un determinato numero di persone:</w:t>
      </w:r>
    </w:p>
    <w:p w14:paraId="7203CDE4" w14:textId="77777777" w:rsidR="00B21BAF" w:rsidRDefault="00B21BAF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114"/>
        <w:gridCol w:w="892"/>
        <w:gridCol w:w="2224"/>
        <w:gridCol w:w="445"/>
        <w:gridCol w:w="2937"/>
      </w:tblGrid>
      <w:tr w:rsidR="00B21BAF" w14:paraId="3E4CE23E" w14:textId="77777777">
        <w:trPr>
          <w:trHeight w:val="395"/>
        </w:trPr>
        <w:tc>
          <w:tcPr>
            <w:tcW w:w="9865" w:type="dxa"/>
            <w:gridSpan w:val="6"/>
          </w:tcPr>
          <w:p w14:paraId="16FE8BFB" w14:textId="77777777" w:rsidR="00B21BAF" w:rsidRDefault="00BF260F">
            <w:pPr>
              <w:pStyle w:val="TableParagraph"/>
              <w:spacing w:line="257" w:lineRule="exact"/>
              <w:ind w:left="11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alloggio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fabbricato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ubicato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B21BAF" w14:paraId="72077A2E" w14:textId="77777777">
        <w:trPr>
          <w:trHeight w:val="395"/>
        </w:trPr>
        <w:tc>
          <w:tcPr>
            <w:tcW w:w="2253" w:type="dxa"/>
          </w:tcPr>
          <w:p w14:paraId="269037FF" w14:textId="77777777" w:rsidR="00B21BAF" w:rsidRDefault="00BF260F">
            <w:pPr>
              <w:pStyle w:val="TableParagraph"/>
              <w:spacing w:line="257" w:lineRule="exact"/>
              <w:ind w:left="1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Città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Frazione</w:t>
            </w:r>
          </w:p>
        </w:tc>
        <w:tc>
          <w:tcPr>
            <w:tcW w:w="4675" w:type="dxa"/>
            <w:gridSpan w:val="4"/>
          </w:tcPr>
          <w:p w14:paraId="05C0F274" w14:textId="77777777" w:rsidR="00B21BAF" w:rsidRDefault="00B21BAF">
            <w:pPr>
              <w:pStyle w:val="TableParagraph"/>
              <w:spacing w:before="0"/>
            </w:pPr>
          </w:p>
        </w:tc>
        <w:tc>
          <w:tcPr>
            <w:tcW w:w="2937" w:type="dxa"/>
          </w:tcPr>
          <w:p w14:paraId="56220430" w14:textId="77777777" w:rsidR="00B21BAF" w:rsidRDefault="00B21BAF">
            <w:pPr>
              <w:pStyle w:val="TableParagraph"/>
              <w:spacing w:before="0"/>
            </w:pPr>
          </w:p>
        </w:tc>
      </w:tr>
      <w:tr w:rsidR="00B21BAF" w14:paraId="0ADC6781" w14:textId="77777777">
        <w:trPr>
          <w:trHeight w:val="395"/>
        </w:trPr>
        <w:tc>
          <w:tcPr>
            <w:tcW w:w="2253" w:type="dxa"/>
          </w:tcPr>
          <w:p w14:paraId="23E72143" w14:textId="77777777" w:rsidR="00B21BAF" w:rsidRDefault="00BF260F">
            <w:pPr>
              <w:pStyle w:val="TableParagraph"/>
              <w:spacing w:line="257" w:lineRule="exact"/>
              <w:ind w:left="1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Via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Piazza</w:t>
            </w:r>
          </w:p>
        </w:tc>
        <w:tc>
          <w:tcPr>
            <w:tcW w:w="4675" w:type="dxa"/>
            <w:gridSpan w:val="4"/>
          </w:tcPr>
          <w:p w14:paraId="74F3C634" w14:textId="77777777" w:rsidR="00B21BAF" w:rsidRDefault="00B21BAF">
            <w:pPr>
              <w:pStyle w:val="TableParagraph"/>
              <w:spacing w:before="0"/>
            </w:pPr>
          </w:p>
        </w:tc>
        <w:tc>
          <w:tcPr>
            <w:tcW w:w="2937" w:type="dxa"/>
          </w:tcPr>
          <w:p w14:paraId="4707A1F1" w14:textId="77777777" w:rsidR="00B21BAF" w:rsidRDefault="00BF260F">
            <w:pPr>
              <w:pStyle w:val="TableParagraph"/>
              <w:spacing w:line="257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</w:t>
            </w:r>
          </w:p>
        </w:tc>
      </w:tr>
      <w:tr w:rsidR="00B21BAF" w14:paraId="2C3031AD" w14:textId="77777777">
        <w:trPr>
          <w:trHeight w:val="395"/>
        </w:trPr>
        <w:tc>
          <w:tcPr>
            <w:tcW w:w="2253" w:type="dxa"/>
          </w:tcPr>
          <w:p w14:paraId="447B883E" w14:textId="77777777" w:rsidR="00B21BAF" w:rsidRDefault="00BF260F">
            <w:pPr>
              <w:pStyle w:val="TableParagraph"/>
              <w:spacing w:line="257" w:lineRule="exact"/>
              <w:ind w:left="11" w:righ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Piano</w:t>
            </w:r>
          </w:p>
        </w:tc>
        <w:tc>
          <w:tcPr>
            <w:tcW w:w="2006" w:type="dxa"/>
            <w:gridSpan w:val="2"/>
          </w:tcPr>
          <w:p w14:paraId="52269E32" w14:textId="77777777" w:rsidR="00B21BAF" w:rsidRDefault="00B21BAF">
            <w:pPr>
              <w:pStyle w:val="TableParagraph"/>
              <w:spacing w:before="0"/>
            </w:pPr>
          </w:p>
        </w:tc>
        <w:tc>
          <w:tcPr>
            <w:tcW w:w="2669" w:type="dxa"/>
            <w:gridSpan w:val="2"/>
          </w:tcPr>
          <w:p w14:paraId="2E8FBEAE" w14:textId="77777777" w:rsidR="00B21BAF" w:rsidRDefault="00BF260F">
            <w:pPr>
              <w:pStyle w:val="TableParagraph"/>
              <w:spacing w:line="257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Interno</w:t>
            </w:r>
          </w:p>
        </w:tc>
        <w:tc>
          <w:tcPr>
            <w:tcW w:w="2937" w:type="dxa"/>
          </w:tcPr>
          <w:p w14:paraId="5B92DCDF" w14:textId="77777777" w:rsidR="00B21BAF" w:rsidRDefault="00B21BAF">
            <w:pPr>
              <w:pStyle w:val="TableParagraph"/>
              <w:spacing w:before="0"/>
            </w:pPr>
          </w:p>
        </w:tc>
      </w:tr>
      <w:tr w:rsidR="00B21BAF" w14:paraId="0D6866D7" w14:textId="77777777">
        <w:trPr>
          <w:trHeight w:val="398"/>
        </w:trPr>
        <w:tc>
          <w:tcPr>
            <w:tcW w:w="9865" w:type="dxa"/>
            <w:gridSpan w:val="6"/>
          </w:tcPr>
          <w:p w14:paraId="4FEE8B72" w14:textId="77777777" w:rsidR="00B21BAF" w:rsidRDefault="00BF260F">
            <w:pPr>
              <w:pStyle w:val="TableParagraph"/>
              <w:spacing w:before="121" w:line="257" w:lineRule="exact"/>
              <w:ind w:left="1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catastalmente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individuato:</w:t>
            </w:r>
          </w:p>
        </w:tc>
      </w:tr>
      <w:tr w:rsidR="00B21BAF" w14:paraId="4630B739" w14:textId="77777777">
        <w:trPr>
          <w:trHeight w:val="396"/>
        </w:trPr>
        <w:tc>
          <w:tcPr>
            <w:tcW w:w="2253" w:type="dxa"/>
          </w:tcPr>
          <w:p w14:paraId="793DF216" w14:textId="77777777" w:rsidR="00B21BAF" w:rsidRDefault="00BF260F">
            <w:pPr>
              <w:pStyle w:val="TableParagraph"/>
              <w:spacing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N.C.E.U.</w:t>
            </w:r>
          </w:p>
        </w:tc>
        <w:tc>
          <w:tcPr>
            <w:tcW w:w="1114" w:type="dxa"/>
          </w:tcPr>
          <w:p w14:paraId="587D27BB" w14:textId="77777777" w:rsidR="00B21BAF" w:rsidRDefault="00BF260F">
            <w:pPr>
              <w:pStyle w:val="TableParagraph"/>
              <w:spacing w:line="257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Fg.</w:t>
            </w:r>
          </w:p>
        </w:tc>
        <w:tc>
          <w:tcPr>
            <w:tcW w:w="3116" w:type="dxa"/>
            <w:gridSpan w:val="2"/>
          </w:tcPr>
          <w:p w14:paraId="546A26F2" w14:textId="77777777" w:rsidR="00B21BAF" w:rsidRDefault="00BF260F">
            <w:pPr>
              <w:pStyle w:val="TableParagraph"/>
              <w:spacing w:line="257" w:lineRule="exact"/>
              <w:ind w:lef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Mappale/i:</w:t>
            </w:r>
          </w:p>
        </w:tc>
        <w:tc>
          <w:tcPr>
            <w:tcW w:w="3382" w:type="dxa"/>
            <w:gridSpan w:val="2"/>
          </w:tcPr>
          <w:p w14:paraId="0764EEFB" w14:textId="77777777" w:rsidR="00B21BAF" w:rsidRDefault="00BF260F">
            <w:pPr>
              <w:pStyle w:val="TableParagraph"/>
              <w:spacing w:line="257" w:lineRule="exact"/>
              <w:ind w:left="3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Sub.</w:t>
            </w:r>
          </w:p>
        </w:tc>
      </w:tr>
    </w:tbl>
    <w:p w14:paraId="55F1EDB5" w14:textId="77777777" w:rsidR="00B21BAF" w:rsidRDefault="00B21BAF">
      <w:pPr>
        <w:pStyle w:val="Corpotesto"/>
        <w:spacing w:before="1"/>
      </w:pPr>
    </w:p>
    <w:p w14:paraId="3D391717" w14:textId="77777777" w:rsidR="00B21BAF" w:rsidRDefault="00BF260F">
      <w:pPr>
        <w:pStyle w:val="Titolo1"/>
      </w:pPr>
      <w:r>
        <w:t xml:space="preserve">E </w:t>
      </w:r>
      <w:r>
        <w:rPr>
          <w:spacing w:val="-2"/>
        </w:rPr>
        <w:t>DICHIARA:</w:t>
      </w:r>
    </w:p>
    <w:p w14:paraId="52379B21" w14:textId="77777777" w:rsidR="00B21BAF" w:rsidRDefault="00B21BAF">
      <w:pPr>
        <w:pStyle w:val="Corpotesto"/>
        <w:rPr>
          <w:b/>
        </w:rPr>
      </w:pPr>
    </w:p>
    <w:p w14:paraId="3A472FA8" w14:textId="77777777" w:rsidR="00B21BAF" w:rsidRDefault="00BF260F">
      <w:pPr>
        <w:pStyle w:val="Paragrafoelenco"/>
        <w:numPr>
          <w:ilvl w:val="0"/>
          <w:numId w:val="2"/>
        </w:numPr>
        <w:tabs>
          <w:tab w:val="left" w:pos="398"/>
          <w:tab w:val="left" w:pos="2958"/>
          <w:tab w:val="left" w:pos="8703"/>
        </w:tabs>
        <w:spacing w:line="480" w:lineRule="auto"/>
        <w:ind w:right="146" w:firstLine="0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rispetta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caratteristiche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previste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legislazione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vigente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alloggiarvi ulteriori n°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persone, per un totale complessivo di n°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occupanti.</w:t>
      </w:r>
    </w:p>
    <w:p w14:paraId="57FC24BC" w14:textId="77777777" w:rsidR="00B21BAF" w:rsidRDefault="00BF260F">
      <w:pPr>
        <w:pStyle w:val="Paragrafoelenco"/>
        <w:numPr>
          <w:ilvl w:val="0"/>
          <w:numId w:val="2"/>
        </w:numPr>
        <w:tabs>
          <w:tab w:val="left" w:pos="439"/>
        </w:tabs>
        <w:ind w:left="439" w:hanging="299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 trattasi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rispettano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vigenti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norme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materia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igienico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sanitaria;</w:t>
      </w:r>
    </w:p>
    <w:p w14:paraId="7F1A1EEE" w14:textId="77777777" w:rsidR="00B21BAF" w:rsidRDefault="00B21BAF">
      <w:pPr>
        <w:pStyle w:val="Paragrafoelenco"/>
        <w:rPr>
          <w:b/>
          <w:sz w:val="24"/>
        </w:rPr>
        <w:sectPr w:rsidR="00B21BAF">
          <w:type w:val="continuous"/>
          <w:pgSz w:w="11910" w:h="16840"/>
          <w:pgMar w:top="740" w:right="992" w:bottom="280" w:left="992" w:header="720" w:footer="720" w:gutter="0"/>
          <w:cols w:space="720"/>
        </w:sectPr>
      </w:pPr>
    </w:p>
    <w:p w14:paraId="28217A1D" w14:textId="77777777" w:rsidR="00B21BAF" w:rsidRDefault="00BF260F">
      <w:pPr>
        <w:pStyle w:val="Paragrafoelenco"/>
        <w:numPr>
          <w:ilvl w:val="0"/>
          <w:numId w:val="2"/>
        </w:numPr>
        <w:tabs>
          <w:tab w:val="left" w:pos="439"/>
        </w:tabs>
        <w:spacing w:before="76"/>
        <w:ind w:left="439" w:hanging="299"/>
        <w:rPr>
          <w:b/>
          <w:sz w:val="24"/>
        </w:rPr>
      </w:pPr>
      <w:r>
        <w:rPr>
          <w:b/>
          <w:sz w:val="24"/>
        </w:rPr>
        <w:lastRenderedPageBreak/>
        <w:t>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l’alloggio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argomento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2"/>
          <w:sz w:val="24"/>
        </w:rPr>
        <w:t xml:space="preserve"> occupato:</w:t>
      </w:r>
    </w:p>
    <w:p w14:paraId="27566282" w14:textId="77777777" w:rsidR="00B21BAF" w:rsidRDefault="00B21BAF">
      <w:pPr>
        <w:pStyle w:val="Corpotesto"/>
        <w:spacing w:before="1"/>
        <w:rPr>
          <w:b/>
        </w:rPr>
      </w:pPr>
    </w:p>
    <w:p w14:paraId="380DE301" w14:textId="77777777" w:rsidR="00B21BAF" w:rsidRDefault="00BF260F">
      <w:pPr>
        <w:tabs>
          <w:tab w:val="left" w:pos="1221"/>
        </w:tabs>
        <w:ind w:left="1221" w:right="137" w:hanging="526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1E59B64E" wp14:editId="72B3A181">
            <wp:extent cx="155447" cy="1554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proprietà.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(allegare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senso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Richiedente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Notaio, o copia del contratto d’acquisto, o visura catastale)</w:t>
      </w:r>
    </w:p>
    <w:p w14:paraId="07CA65AC" w14:textId="77777777" w:rsidR="00B21BAF" w:rsidRDefault="00BF260F">
      <w:pPr>
        <w:ind w:left="140"/>
        <w:rPr>
          <w:b/>
          <w:sz w:val="24"/>
        </w:rPr>
      </w:pPr>
      <w:r>
        <w:rPr>
          <w:b/>
          <w:spacing w:val="-2"/>
          <w:sz w:val="24"/>
          <w:u w:val="single"/>
        </w:rPr>
        <w:t>oppure:</w:t>
      </w:r>
    </w:p>
    <w:p w14:paraId="7AAB35D2" w14:textId="77777777" w:rsidR="00B21BAF" w:rsidRDefault="00B21BAF">
      <w:pPr>
        <w:pStyle w:val="Corpotesto"/>
        <w:rPr>
          <w:b/>
        </w:rPr>
      </w:pPr>
    </w:p>
    <w:p w14:paraId="153CBE4A" w14:textId="77777777" w:rsidR="00B21BAF" w:rsidRDefault="00BF260F">
      <w:pPr>
        <w:tabs>
          <w:tab w:val="left" w:pos="1221"/>
        </w:tabs>
        <w:ind w:left="695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7047C387" wp14:editId="0C250104">
            <wp:extent cx="155447" cy="1554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locazione.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(allegare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locazione)</w:t>
      </w:r>
    </w:p>
    <w:p w14:paraId="565CE03E" w14:textId="77777777" w:rsidR="00B21BAF" w:rsidRDefault="00B21BAF">
      <w:pPr>
        <w:pStyle w:val="Corpotesto"/>
        <w:rPr>
          <w:b/>
        </w:rPr>
      </w:pPr>
    </w:p>
    <w:p w14:paraId="44138FAD" w14:textId="77777777" w:rsidR="00B21BAF" w:rsidRDefault="00BF260F">
      <w:pPr>
        <w:pStyle w:val="Corpotesto"/>
        <w:ind w:left="140"/>
      </w:pPr>
      <w:r>
        <w:t>-</w:t>
      </w:r>
      <w:r>
        <w:rPr>
          <w:spacing w:val="-2"/>
        </w:rPr>
        <w:t xml:space="preserve"> </w:t>
      </w:r>
      <w:r>
        <w:t>Ai fini</w:t>
      </w:r>
      <w:r>
        <w:rPr>
          <w:spacing w:val="-1"/>
        </w:rPr>
        <w:t xml:space="preserve"> </w:t>
      </w:r>
      <w:r>
        <w:t>della verifica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il sottoscritto</w:t>
      </w:r>
      <w:r>
        <w:rPr>
          <w:spacing w:val="1"/>
        </w:rPr>
        <w:t xml:space="preserve"> </w:t>
      </w:r>
      <w:r>
        <w:rPr>
          <w:spacing w:val="-2"/>
        </w:rPr>
        <w:t>richiedente:</w:t>
      </w:r>
    </w:p>
    <w:p w14:paraId="3D7BC1EE" w14:textId="77777777" w:rsidR="00B21BAF" w:rsidRDefault="00B21BAF">
      <w:pPr>
        <w:pStyle w:val="Corpotesto"/>
        <w:spacing w:before="2"/>
        <w:rPr>
          <w:sz w:val="16"/>
        </w:rPr>
      </w:pPr>
    </w:p>
    <w:p w14:paraId="4FCB9862" w14:textId="77777777" w:rsidR="00B21BAF" w:rsidRDefault="00B21BAF">
      <w:pPr>
        <w:pStyle w:val="Corpotesto"/>
        <w:rPr>
          <w:sz w:val="16"/>
        </w:rPr>
        <w:sectPr w:rsidR="00B21BAF">
          <w:pgSz w:w="11910" w:h="16840"/>
          <w:pgMar w:top="1320" w:right="992" w:bottom="280" w:left="992" w:header="720" w:footer="720" w:gutter="0"/>
          <w:cols w:space="720"/>
        </w:sectPr>
      </w:pPr>
    </w:p>
    <w:p w14:paraId="50A1C809" w14:textId="77777777" w:rsidR="00B21BAF" w:rsidRDefault="00B21BAF">
      <w:pPr>
        <w:pStyle w:val="Corpotesto"/>
        <w:spacing w:before="9"/>
        <w:rPr>
          <w:sz w:val="9"/>
        </w:rPr>
      </w:pPr>
    </w:p>
    <w:p w14:paraId="6983D257" w14:textId="77777777" w:rsidR="00B21BAF" w:rsidRDefault="00BF260F">
      <w:pPr>
        <w:pStyle w:val="Corpotesto"/>
        <w:spacing w:line="230" w:lineRule="exact"/>
        <w:ind w:left="702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02A4AA62" wp14:editId="0229205C">
                <wp:extent cx="155575" cy="155575"/>
                <wp:effectExtent l="0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" cy="155575"/>
                          <a:chOff x="0" y="0"/>
                          <a:chExt cx="155575" cy="155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572" y="4572"/>
                            <a:ext cx="1466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46685">
                                <a:moveTo>
                                  <a:pt x="0" y="146303"/>
                                </a:moveTo>
                                <a:lnTo>
                                  <a:pt x="146303" y="146303"/>
                                </a:lnTo>
                                <a:lnTo>
                                  <a:pt x="146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4AED2" id="Group 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mylgIAACk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AGdBmylgIAACkGAAAOAAAAAAAAAAAAAAAAAC4CAABkcnMvZTJvRG9jLnhtbFBL&#10;AQItABQABgAIAAAAIQBKJxad2QAAAAMBAAAPAAAAAAAAAAAAAAAAAPAEAABkcnMvZG93bnJldi54&#10;bWxQSwUGAAAAAAQABADzAAAA9gUAAAAA&#10;">
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" path="m,146303r146303,l146303,,,,,146303x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012941FB" w14:textId="77777777" w:rsidR="00B21BAF" w:rsidRDefault="00B21BAF">
      <w:pPr>
        <w:pStyle w:val="Corpotesto"/>
      </w:pPr>
    </w:p>
    <w:p w14:paraId="26D4DCA7" w14:textId="77777777" w:rsidR="00B21BAF" w:rsidRDefault="00B21BAF">
      <w:pPr>
        <w:pStyle w:val="Corpotesto"/>
        <w:spacing w:before="23"/>
      </w:pPr>
    </w:p>
    <w:p w14:paraId="4F21BB6D" w14:textId="77777777" w:rsidR="00B21BAF" w:rsidRDefault="00BF260F">
      <w:pPr>
        <w:ind w:left="140"/>
        <w:rPr>
          <w:b/>
          <w:sz w:val="24"/>
        </w:rPr>
      </w:pPr>
      <w:r>
        <w:rPr>
          <w:b/>
          <w:spacing w:val="-2"/>
          <w:sz w:val="24"/>
          <w:u w:val="single"/>
        </w:rPr>
        <w:t>oppure:</w:t>
      </w:r>
    </w:p>
    <w:p w14:paraId="5C2011E3" w14:textId="77777777" w:rsidR="00B21BAF" w:rsidRDefault="00BF260F">
      <w:pPr>
        <w:spacing w:before="90"/>
        <w:ind w:left="140" w:right="139"/>
        <w:jc w:val="both"/>
        <w:rPr>
          <w:sz w:val="24"/>
        </w:rPr>
      </w:pPr>
      <w:r>
        <w:br w:type="column"/>
      </w:r>
      <w:r>
        <w:rPr>
          <w:b/>
          <w:sz w:val="24"/>
        </w:rPr>
        <w:t xml:space="preserve">allega copia della planimetria catastale dell’alloggio, debitamente quotata, </w:t>
      </w:r>
      <w:r>
        <w:rPr>
          <w:sz w:val="24"/>
        </w:rPr>
        <w:t>che, con la sottoscrizione della presente istanza, si dichiara essere corrispondente alla situazione dello stato di fatto attuale dell’alloggio,</w:t>
      </w:r>
    </w:p>
    <w:p w14:paraId="555B05FC" w14:textId="77777777" w:rsidR="00B21BAF" w:rsidRDefault="00B21BAF">
      <w:pPr>
        <w:jc w:val="both"/>
        <w:rPr>
          <w:sz w:val="24"/>
        </w:rPr>
        <w:sectPr w:rsidR="00B21BAF">
          <w:type w:val="continuous"/>
          <w:pgSz w:w="11910" w:h="16840"/>
          <w:pgMar w:top="740" w:right="992" w:bottom="280" w:left="992" w:header="720" w:footer="720" w:gutter="0"/>
          <w:cols w:num="2" w:space="720" w:equalWidth="0">
            <w:col w:w="996" w:space="84"/>
            <w:col w:w="8846"/>
          </w:cols>
        </w:sectPr>
      </w:pPr>
    </w:p>
    <w:p w14:paraId="20016A31" w14:textId="77777777" w:rsidR="00B21BAF" w:rsidRDefault="00B21BAF">
      <w:pPr>
        <w:pStyle w:val="Corpotesto"/>
        <w:spacing w:before="1"/>
      </w:pPr>
    </w:p>
    <w:p w14:paraId="7153A4E0" w14:textId="77777777" w:rsidR="00B21BAF" w:rsidRDefault="00BF260F">
      <w:pPr>
        <w:tabs>
          <w:tab w:val="left" w:pos="1221"/>
        </w:tabs>
        <w:ind w:left="1221" w:right="137" w:hanging="526"/>
        <w:jc w:val="both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7ECB2A15" wp14:editId="531A7576">
            <wp:extent cx="155447" cy="1554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z w:val="24"/>
        </w:rPr>
        <w:t xml:space="preserve">allega elaborato grafico di rilievo, debitamente quotato, </w:t>
      </w:r>
      <w:r>
        <w:rPr>
          <w:sz w:val="24"/>
        </w:rPr>
        <w:t>che, con la sottoscrizione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istanza,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corrispondente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dello 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fatto </w:t>
      </w:r>
      <w:r>
        <w:rPr>
          <w:sz w:val="24"/>
        </w:rPr>
        <w:t>attuale dell’alloggio.</w:t>
      </w:r>
    </w:p>
    <w:p w14:paraId="30E925BA" w14:textId="77777777" w:rsidR="00B21BAF" w:rsidRDefault="00B21BAF">
      <w:pPr>
        <w:pStyle w:val="Corpotesto"/>
      </w:pPr>
    </w:p>
    <w:p w14:paraId="7B593040" w14:textId="77777777" w:rsidR="00B21BAF" w:rsidRDefault="00BF260F">
      <w:pPr>
        <w:pStyle w:val="Paragrafoelenco"/>
        <w:numPr>
          <w:ilvl w:val="0"/>
          <w:numId w:val="1"/>
        </w:numPr>
        <w:tabs>
          <w:tab w:val="left" w:pos="285"/>
        </w:tabs>
        <w:ind w:right="138" w:firstLine="0"/>
        <w:jc w:val="both"/>
        <w:rPr>
          <w:sz w:val="24"/>
        </w:rPr>
      </w:pPr>
      <w:r>
        <w:rPr>
          <w:sz w:val="24"/>
        </w:rPr>
        <w:t>Il sottoscritto richiedente dichiara di essere a conoscenza che i dati forniti potranno essere posti in qualunque momento a disposizione su richiesta dell’Autorità Giudiziaria, e che potranno comunque essere sottoposti in qualunque momento a verifica da parte degli Uffici Comunali secondo proprie modalità, al fine di accertare, o - se del caso - far accertare, sia la veridicità di quanto dichiarato, quanto la salubrità dell’alloggio e/o il rispetto delle vigenti normative in materia igienico sanitaria.</w:t>
      </w:r>
    </w:p>
    <w:p w14:paraId="279D05BB" w14:textId="77777777" w:rsidR="00B21BAF" w:rsidRDefault="00B21BAF">
      <w:pPr>
        <w:pStyle w:val="Corpotesto"/>
      </w:pPr>
    </w:p>
    <w:p w14:paraId="4DF1A1C9" w14:textId="77777777" w:rsidR="00B21BAF" w:rsidRDefault="00BF260F">
      <w:pPr>
        <w:pStyle w:val="Paragrafoelenco"/>
        <w:numPr>
          <w:ilvl w:val="0"/>
          <w:numId w:val="1"/>
        </w:numPr>
        <w:tabs>
          <w:tab w:val="left" w:pos="300"/>
        </w:tabs>
        <w:ind w:right="142" w:firstLine="0"/>
        <w:jc w:val="both"/>
        <w:rPr>
          <w:sz w:val="24"/>
        </w:rPr>
      </w:pPr>
      <w:r>
        <w:rPr>
          <w:sz w:val="24"/>
        </w:rPr>
        <w:t>Il sottoscritto si dichiara consapevole delle sanzioni penali previste dalle vigenti leggi in caso di dichiarazioni non veritiere e falsità negli atti, richiamate dall’art. 76 del D.P.R. 445 del 28.12.2000.</w:t>
      </w:r>
    </w:p>
    <w:p w14:paraId="49D88777" w14:textId="77777777" w:rsidR="00B21BAF" w:rsidRDefault="00B21BAF">
      <w:pPr>
        <w:pStyle w:val="Corpotesto"/>
      </w:pPr>
    </w:p>
    <w:p w14:paraId="12D1CC35" w14:textId="77777777" w:rsidR="00B21BAF" w:rsidRDefault="00B21BAF">
      <w:pPr>
        <w:pStyle w:val="Corpotesto"/>
      </w:pPr>
    </w:p>
    <w:p w14:paraId="1593B6EB" w14:textId="4A413DBD" w:rsidR="00B21BAF" w:rsidRDefault="009043CC">
      <w:pPr>
        <w:tabs>
          <w:tab w:val="left" w:pos="4449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 xml:space="preserve">Cavasso Nuovo </w:t>
      </w:r>
      <w:r>
        <w:rPr>
          <w:b/>
          <w:sz w:val="24"/>
          <w:u w:val="single"/>
        </w:rPr>
        <w:tab/>
      </w:r>
    </w:p>
    <w:p w14:paraId="5EDD088C" w14:textId="77777777" w:rsidR="00B21BAF" w:rsidRDefault="00BF260F">
      <w:pPr>
        <w:ind w:left="5979"/>
        <w:rPr>
          <w:b/>
          <w:i/>
          <w:sz w:val="24"/>
        </w:rPr>
      </w:pPr>
      <w:r>
        <w:rPr>
          <w:b/>
          <w:i/>
          <w:sz w:val="24"/>
        </w:rPr>
        <w:t>Firma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del </w:t>
      </w:r>
      <w:r>
        <w:rPr>
          <w:b/>
          <w:i/>
          <w:spacing w:val="-2"/>
          <w:sz w:val="24"/>
        </w:rPr>
        <w:t>Richiedente</w:t>
      </w:r>
    </w:p>
    <w:p w14:paraId="609DBF05" w14:textId="77777777" w:rsidR="00B21BAF" w:rsidRDefault="00B21BAF">
      <w:pPr>
        <w:pStyle w:val="Corpotesto"/>
        <w:rPr>
          <w:b/>
          <w:i/>
          <w:sz w:val="20"/>
        </w:rPr>
      </w:pPr>
    </w:p>
    <w:p w14:paraId="1EB60CB1" w14:textId="77777777" w:rsidR="00B21BAF" w:rsidRDefault="00BF260F">
      <w:pPr>
        <w:pStyle w:val="Corpotesto"/>
        <w:spacing w:before="6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192295" wp14:editId="14508B7E">
                <wp:simplePos x="0" y="0"/>
                <wp:positionH relativeFrom="page">
                  <wp:posOffset>3947795</wp:posOffset>
                </wp:positionH>
                <wp:positionV relativeFrom="paragraph">
                  <wp:posOffset>201331</wp:posOffset>
                </wp:positionV>
                <wp:extent cx="23628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>
                              <a:moveTo>
                                <a:pt x="0" y="0"/>
                              </a:moveTo>
                              <a:lnTo>
                                <a:pt x="2362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7F241" id="Graphic 10" o:spid="_x0000_s1026" style="position:absolute;margin-left:310.85pt;margin-top:15.85pt;width:18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9nFAIAAFsEAAAOAAAAZHJzL2Uyb0RvYy54bWysVMFu2zAMvQ/YPwi6L07SNguM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" path="m,l2362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11AF07" w14:textId="77777777" w:rsidR="00B21BAF" w:rsidRDefault="00B21BAF">
      <w:pPr>
        <w:pStyle w:val="Corpotesto"/>
        <w:rPr>
          <w:b/>
          <w:i/>
        </w:rPr>
      </w:pPr>
    </w:p>
    <w:p w14:paraId="46747962" w14:textId="77777777" w:rsidR="00B21BAF" w:rsidRDefault="00B21BAF">
      <w:pPr>
        <w:pStyle w:val="Corpotesto"/>
        <w:rPr>
          <w:b/>
          <w:i/>
        </w:rPr>
      </w:pPr>
    </w:p>
    <w:p w14:paraId="7D617645" w14:textId="77777777" w:rsidR="00B21BAF" w:rsidRDefault="00B21BAF">
      <w:pPr>
        <w:pStyle w:val="Corpotesto"/>
        <w:rPr>
          <w:b/>
          <w:i/>
        </w:rPr>
      </w:pPr>
    </w:p>
    <w:p w14:paraId="1F0334D2" w14:textId="77777777" w:rsidR="00B21BAF" w:rsidRDefault="00B21BAF">
      <w:pPr>
        <w:pStyle w:val="Corpotesto"/>
        <w:rPr>
          <w:b/>
          <w:i/>
        </w:rPr>
      </w:pPr>
    </w:p>
    <w:p w14:paraId="590E2A97" w14:textId="77777777" w:rsidR="00B21BAF" w:rsidRDefault="00B21BAF">
      <w:pPr>
        <w:pStyle w:val="Corpotesto"/>
        <w:rPr>
          <w:b/>
          <w:i/>
        </w:rPr>
      </w:pPr>
    </w:p>
    <w:p w14:paraId="0F84B594" w14:textId="07BC920E" w:rsidR="00B21BAF" w:rsidRDefault="00BF260F">
      <w:pPr>
        <w:ind w:left="140" w:right="137"/>
        <w:jc w:val="both"/>
        <w:rPr>
          <w:b/>
          <w:i/>
          <w:sz w:val="24"/>
        </w:rPr>
      </w:pPr>
      <w:r>
        <w:rPr>
          <w:b/>
          <w:i/>
          <w:sz w:val="24"/>
        </w:rPr>
        <w:t>All’atto del materiale ritiro della chiesta dichiarazione il sottoscritto si impegna a versare l’importo di €</w:t>
      </w:r>
      <w:r>
        <w:rPr>
          <w:b/>
          <w:i/>
          <w:spacing w:val="40"/>
          <w:sz w:val="24"/>
        </w:rPr>
        <w:t xml:space="preserve"> </w:t>
      </w:r>
      <w:r w:rsidR="009043CC">
        <w:rPr>
          <w:b/>
          <w:i/>
          <w:sz w:val="24"/>
        </w:rPr>
        <w:t>25</w:t>
      </w:r>
      <w:r>
        <w:rPr>
          <w:b/>
          <w:i/>
          <w:sz w:val="24"/>
        </w:rPr>
        <w:t>,00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 titolo di Diritti di segreteria mediante PagoPa che verrà fornito, prima del ritiro del certificato.</w:t>
      </w:r>
    </w:p>
    <w:p w14:paraId="7136B69F" w14:textId="77777777" w:rsidR="00B21BAF" w:rsidRDefault="00B21BAF">
      <w:pPr>
        <w:pStyle w:val="Corpotesto"/>
        <w:rPr>
          <w:b/>
          <w:i/>
          <w:sz w:val="20"/>
        </w:rPr>
      </w:pPr>
    </w:p>
    <w:p w14:paraId="5B08D304" w14:textId="77777777" w:rsidR="00B21BAF" w:rsidRDefault="00B21BAF">
      <w:pPr>
        <w:pStyle w:val="Corpotesto"/>
        <w:rPr>
          <w:b/>
          <w:i/>
          <w:sz w:val="20"/>
        </w:rPr>
      </w:pPr>
    </w:p>
    <w:p w14:paraId="7C9437F6" w14:textId="77777777" w:rsidR="00B21BAF" w:rsidRDefault="00B21BAF">
      <w:pPr>
        <w:pStyle w:val="Corpotesto"/>
        <w:rPr>
          <w:b/>
          <w:i/>
          <w:sz w:val="20"/>
        </w:rPr>
      </w:pPr>
    </w:p>
    <w:p w14:paraId="5D33CDB4" w14:textId="77777777" w:rsidR="00B21BAF" w:rsidRDefault="00B21BAF">
      <w:pPr>
        <w:pStyle w:val="Corpotesto"/>
        <w:rPr>
          <w:b/>
          <w:i/>
          <w:sz w:val="20"/>
        </w:rPr>
      </w:pPr>
    </w:p>
    <w:p w14:paraId="27675D9D" w14:textId="77777777" w:rsidR="00B21BAF" w:rsidRDefault="00B21BAF">
      <w:pPr>
        <w:pStyle w:val="Corpotesto"/>
        <w:rPr>
          <w:b/>
          <w:i/>
          <w:sz w:val="20"/>
        </w:rPr>
      </w:pPr>
    </w:p>
    <w:p w14:paraId="437F271A" w14:textId="77777777" w:rsidR="00B21BAF" w:rsidRDefault="00B21BAF">
      <w:pPr>
        <w:pStyle w:val="Corpotesto"/>
        <w:rPr>
          <w:b/>
          <w:i/>
          <w:sz w:val="20"/>
        </w:rPr>
      </w:pPr>
    </w:p>
    <w:p w14:paraId="000BECD6" w14:textId="77777777" w:rsidR="00B21BAF" w:rsidRDefault="00B21BAF">
      <w:pPr>
        <w:pStyle w:val="Corpotesto"/>
        <w:rPr>
          <w:b/>
          <w:i/>
          <w:sz w:val="20"/>
        </w:rPr>
      </w:pPr>
    </w:p>
    <w:p w14:paraId="64897FCB" w14:textId="77777777" w:rsidR="00B21BAF" w:rsidRDefault="00BF260F">
      <w:pPr>
        <w:pStyle w:val="Corpotesto"/>
        <w:spacing w:before="192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0420AF" wp14:editId="4666D774">
                <wp:simplePos x="0" y="0"/>
                <wp:positionH relativeFrom="page">
                  <wp:posOffset>647700</wp:posOffset>
                </wp:positionH>
                <wp:positionV relativeFrom="paragraph">
                  <wp:posOffset>286438</wp:posOffset>
                </wp:positionV>
                <wp:extent cx="6264910" cy="1619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61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79725F3" w14:textId="77777777" w:rsidR="00B21BAF" w:rsidRDefault="00BF260F">
                            <w:pPr>
                              <w:spacing w:before="19"/>
                              <w:ind w:left="23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effetti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D.</w:t>
                            </w:r>
                            <w:r>
                              <w:rPr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Lgs.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30/06/2003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n.196,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suddetti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dati saranno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utilizzati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soli fini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adempimenti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di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legge.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420AF" id="Textbox 11" o:spid="_x0000_s1030" type="#_x0000_t202" style="position:absolute;margin-left:51pt;margin-top:22.55pt;width:493.3pt;height:12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" filled="f" strokeweight=".48pt">
                <v:stroke dashstyle="1 1"/>
                <v:path arrowok="t"/>
                <v:textbox inset="0,0,0,0">
                  <w:txbxContent>
                    <w:p w14:paraId="379725F3" w14:textId="77777777" w:rsidR="00B21BAF" w:rsidRDefault="00BF260F">
                      <w:pPr>
                        <w:spacing w:before="19"/>
                        <w:ind w:left="23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sensi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per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gli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effetti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cui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al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D.</w:t>
                      </w:r>
                      <w:r>
                        <w:rPr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Lgs.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30/06/2003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n.196,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suddetti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dati saranno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utilizzati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soli fini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degli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adempimenti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 xml:space="preserve">di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legge.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21BAF">
      <w:type w:val="continuous"/>
      <w:pgSz w:w="11910" w:h="16840"/>
      <w:pgMar w:top="7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A360B"/>
    <w:multiLevelType w:val="hybridMultilevel"/>
    <w:tmpl w:val="0E647466"/>
    <w:lvl w:ilvl="0" w:tplc="F710D938">
      <w:start w:val="1"/>
      <w:numFmt w:val="lowerLetter"/>
      <w:lvlText w:val="%1)"/>
      <w:lvlJc w:val="left"/>
      <w:pPr>
        <w:ind w:left="14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E25A62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C964BD30">
      <w:numFmt w:val="bullet"/>
      <w:lvlText w:val="•"/>
      <w:lvlJc w:val="left"/>
      <w:pPr>
        <w:ind w:left="2096" w:hanging="260"/>
      </w:pPr>
      <w:rPr>
        <w:rFonts w:hint="default"/>
        <w:lang w:val="it-IT" w:eastAsia="en-US" w:bidi="ar-SA"/>
      </w:rPr>
    </w:lvl>
    <w:lvl w:ilvl="3" w:tplc="4BE4D0C8">
      <w:numFmt w:val="bullet"/>
      <w:lvlText w:val="•"/>
      <w:lvlJc w:val="left"/>
      <w:pPr>
        <w:ind w:left="3074" w:hanging="260"/>
      </w:pPr>
      <w:rPr>
        <w:rFonts w:hint="default"/>
        <w:lang w:val="it-IT" w:eastAsia="en-US" w:bidi="ar-SA"/>
      </w:rPr>
    </w:lvl>
    <w:lvl w:ilvl="4" w:tplc="286E5D80">
      <w:numFmt w:val="bullet"/>
      <w:lvlText w:val="•"/>
      <w:lvlJc w:val="left"/>
      <w:pPr>
        <w:ind w:left="4052" w:hanging="260"/>
      </w:pPr>
      <w:rPr>
        <w:rFonts w:hint="default"/>
        <w:lang w:val="it-IT" w:eastAsia="en-US" w:bidi="ar-SA"/>
      </w:rPr>
    </w:lvl>
    <w:lvl w:ilvl="5" w:tplc="7A8AA10A">
      <w:numFmt w:val="bullet"/>
      <w:lvlText w:val="•"/>
      <w:lvlJc w:val="left"/>
      <w:pPr>
        <w:ind w:left="5031" w:hanging="260"/>
      </w:pPr>
      <w:rPr>
        <w:rFonts w:hint="default"/>
        <w:lang w:val="it-IT" w:eastAsia="en-US" w:bidi="ar-SA"/>
      </w:rPr>
    </w:lvl>
    <w:lvl w:ilvl="6" w:tplc="9AEE4A62">
      <w:numFmt w:val="bullet"/>
      <w:lvlText w:val="•"/>
      <w:lvlJc w:val="left"/>
      <w:pPr>
        <w:ind w:left="6009" w:hanging="260"/>
      </w:pPr>
      <w:rPr>
        <w:rFonts w:hint="default"/>
        <w:lang w:val="it-IT" w:eastAsia="en-US" w:bidi="ar-SA"/>
      </w:rPr>
    </w:lvl>
    <w:lvl w:ilvl="7" w:tplc="0672B1FE">
      <w:numFmt w:val="bullet"/>
      <w:lvlText w:val="•"/>
      <w:lvlJc w:val="left"/>
      <w:pPr>
        <w:ind w:left="6987" w:hanging="260"/>
      </w:pPr>
      <w:rPr>
        <w:rFonts w:hint="default"/>
        <w:lang w:val="it-IT" w:eastAsia="en-US" w:bidi="ar-SA"/>
      </w:rPr>
    </w:lvl>
    <w:lvl w:ilvl="8" w:tplc="E9980836">
      <w:numFmt w:val="bullet"/>
      <w:lvlText w:val="•"/>
      <w:lvlJc w:val="left"/>
      <w:pPr>
        <w:ind w:left="7965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64636B34"/>
    <w:multiLevelType w:val="hybridMultilevel"/>
    <w:tmpl w:val="F2E6E7D6"/>
    <w:lvl w:ilvl="0" w:tplc="913AFBBA">
      <w:numFmt w:val="bullet"/>
      <w:lvlText w:val="-"/>
      <w:lvlJc w:val="left"/>
      <w:pPr>
        <w:ind w:left="14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8ABA84">
      <w:numFmt w:val="bullet"/>
      <w:lvlText w:val="•"/>
      <w:lvlJc w:val="left"/>
      <w:pPr>
        <w:ind w:left="1118" w:hanging="147"/>
      </w:pPr>
      <w:rPr>
        <w:rFonts w:hint="default"/>
        <w:lang w:val="it-IT" w:eastAsia="en-US" w:bidi="ar-SA"/>
      </w:rPr>
    </w:lvl>
    <w:lvl w:ilvl="2" w:tplc="EA601D28">
      <w:numFmt w:val="bullet"/>
      <w:lvlText w:val="•"/>
      <w:lvlJc w:val="left"/>
      <w:pPr>
        <w:ind w:left="2096" w:hanging="147"/>
      </w:pPr>
      <w:rPr>
        <w:rFonts w:hint="default"/>
        <w:lang w:val="it-IT" w:eastAsia="en-US" w:bidi="ar-SA"/>
      </w:rPr>
    </w:lvl>
    <w:lvl w:ilvl="3" w:tplc="E9EE00D2">
      <w:numFmt w:val="bullet"/>
      <w:lvlText w:val="•"/>
      <w:lvlJc w:val="left"/>
      <w:pPr>
        <w:ind w:left="3074" w:hanging="147"/>
      </w:pPr>
      <w:rPr>
        <w:rFonts w:hint="default"/>
        <w:lang w:val="it-IT" w:eastAsia="en-US" w:bidi="ar-SA"/>
      </w:rPr>
    </w:lvl>
    <w:lvl w:ilvl="4" w:tplc="BD785702">
      <w:numFmt w:val="bullet"/>
      <w:lvlText w:val="•"/>
      <w:lvlJc w:val="left"/>
      <w:pPr>
        <w:ind w:left="4052" w:hanging="147"/>
      </w:pPr>
      <w:rPr>
        <w:rFonts w:hint="default"/>
        <w:lang w:val="it-IT" w:eastAsia="en-US" w:bidi="ar-SA"/>
      </w:rPr>
    </w:lvl>
    <w:lvl w:ilvl="5" w:tplc="75B29F98">
      <w:numFmt w:val="bullet"/>
      <w:lvlText w:val="•"/>
      <w:lvlJc w:val="left"/>
      <w:pPr>
        <w:ind w:left="5031" w:hanging="147"/>
      </w:pPr>
      <w:rPr>
        <w:rFonts w:hint="default"/>
        <w:lang w:val="it-IT" w:eastAsia="en-US" w:bidi="ar-SA"/>
      </w:rPr>
    </w:lvl>
    <w:lvl w:ilvl="6" w:tplc="20083BD8">
      <w:numFmt w:val="bullet"/>
      <w:lvlText w:val="•"/>
      <w:lvlJc w:val="left"/>
      <w:pPr>
        <w:ind w:left="6009" w:hanging="147"/>
      </w:pPr>
      <w:rPr>
        <w:rFonts w:hint="default"/>
        <w:lang w:val="it-IT" w:eastAsia="en-US" w:bidi="ar-SA"/>
      </w:rPr>
    </w:lvl>
    <w:lvl w:ilvl="7" w:tplc="1AA22228">
      <w:numFmt w:val="bullet"/>
      <w:lvlText w:val="•"/>
      <w:lvlJc w:val="left"/>
      <w:pPr>
        <w:ind w:left="6987" w:hanging="147"/>
      </w:pPr>
      <w:rPr>
        <w:rFonts w:hint="default"/>
        <w:lang w:val="it-IT" w:eastAsia="en-US" w:bidi="ar-SA"/>
      </w:rPr>
    </w:lvl>
    <w:lvl w:ilvl="8" w:tplc="E0EE8A74">
      <w:numFmt w:val="bullet"/>
      <w:lvlText w:val="•"/>
      <w:lvlJc w:val="left"/>
      <w:pPr>
        <w:ind w:left="7965" w:hanging="147"/>
      </w:pPr>
      <w:rPr>
        <w:rFonts w:hint="default"/>
        <w:lang w:val="it-IT" w:eastAsia="en-US" w:bidi="ar-SA"/>
      </w:rPr>
    </w:lvl>
  </w:abstractNum>
  <w:num w:numId="1" w16cid:durableId="622080508">
    <w:abstractNumId w:val="1"/>
  </w:num>
  <w:num w:numId="2" w16cid:durableId="92577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BAF"/>
    <w:rsid w:val="009043CC"/>
    <w:rsid w:val="00B21BAF"/>
    <w:rsid w:val="00B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E280"/>
  <w15:docId w15:val="{4008B993-BAE3-4277-943E-892DAB5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“9”</dc:title>
  <dc:creator>LP</dc:creator>
  <cp:lastModifiedBy>Nicole Bernardis</cp:lastModifiedBy>
  <cp:revision>3</cp:revision>
  <dcterms:created xsi:type="dcterms:W3CDTF">2025-07-11T10:26:00Z</dcterms:created>
  <dcterms:modified xsi:type="dcterms:W3CDTF">2025-07-11T10:33:00Z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2019</vt:lpwstr>
  </property>
</Properties>
</file>