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DC381" w14:textId="756EB191" w:rsidR="00237646" w:rsidRDefault="00EC2A7F">
      <w:r>
        <w:t>Vincoli ENTRATA</w:t>
      </w:r>
    </w:p>
    <w:p w14:paraId="03CE1D21" w14:textId="1D2A2B9F" w:rsidR="00EC2A7F" w:rsidRDefault="00EC2A7F">
      <w:r>
        <w:t>Differenziata parte corrente</w:t>
      </w:r>
    </w:p>
    <w:p w14:paraId="68025700" w14:textId="25C98A2E" w:rsidR="00EC2A7F" w:rsidRDefault="00EC2A7F">
      <w:r w:rsidRPr="00EC2A7F">
        <w:rPr>
          <w:noProof/>
        </w:rPr>
        <w:drawing>
          <wp:inline distT="0" distB="0" distL="0" distR="0" wp14:anchorId="3FC6DA2E" wp14:editId="58432C7E">
            <wp:extent cx="6120130" cy="264795"/>
            <wp:effectExtent l="0" t="0" r="0" b="1905"/>
            <wp:docPr id="165878023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78023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7B182" w14:textId="766AC86A" w:rsidR="00EC2A7F" w:rsidRDefault="00EC2A7F">
      <w:r w:rsidRPr="00EC2A7F">
        <w:rPr>
          <w:noProof/>
        </w:rPr>
        <w:drawing>
          <wp:inline distT="0" distB="0" distL="0" distR="0" wp14:anchorId="79978A68" wp14:editId="1E8D3A73">
            <wp:extent cx="6120130" cy="210820"/>
            <wp:effectExtent l="0" t="0" r="0" b="0"/>
            <wp:docPr id="187630011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30011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1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CE401" w14:textId="18CABEB6" w:rsidR="00EC2A7F" w:rsidRDefault="00EC2A7F">
      <w:r>
        <w:t>Rimborso spese personale</w:t>
      </w:r>
    </w:p>
    <w:p w14:paraId="55F716EC" w14:textId="0C219338" w:rsidR="00EC2A7F" w:rsidRDefault="00EC2A7F">
      <w:r w:rsidRPr="00EC2A7F">
        <w:rPr>
          <w:noProof/>
        </w:rPr>
        <w:drawing>
          <wp:inline distT="0" distB="0" distL="0" distR="0" wp14:anchorId="7F19827D" wp14:editId="24B3B40A">
            <wp:extent cx="6120130" cy="942975"/>
            <wp:effectExtent l="0" t="0" r="0" b="9525"/>
            <wp:docPr id="186866664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66664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2AC24" w14:textId="77777777" w:rsidR="00EC2A7F" w:rsidRDefault="00EC2A7F"/>
    <w:p w14:paraId="4E00484E" w14:textId="2A7A07BE" w:rsidR="00EC2A7F" w:rsidRDefault="00EC2A7F">
      <w:r w:rsidRPr="00EC2A7F">
        <w:rPr>
          <w:noProof/>
        </w:rPr>
        <w:drawing>
          <wp:inline distT="0" distB="0" distL="0" distR="0" wp14:anchorId="2687CDAE" wp14:editId="230032D0">
            <wp:extent cx="6120130" cy="1519555"/>
            <wp:effectExtent l="0" t="0" r="0" b="4445"/>
            <wp:docPr id="101487944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87944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3430C" w14:textId="77777777" w:rsidR="00EC2A7F" w:rsidRDefault="00EC2A7F"/>
    <w:p w14:paraId="66D8CBE3" w14:textId="6F65F114" w:rsidR="00EC2A7F" w:rsidRDefault="00F27759">
      <w:r>
        <w:t>PARTE CAPITALE</w:t>
      </w:r>
    </w:p>
    <w:p w14:paraId="5915E576" w14:textId="3576DA5D" w:rsidR="00F27759" w:rsidRDefault="00F27759">
      <w:r w:rsidRPr="00F27759">
        <w:rPr>
          <w:noProof/>
        </w:rPr>
        <w:drawing>
          <wp:inline distT="0" distB="0" distL="0" distR="0" wp14:anchorId="2BA4037E" wp14:editId="09A6D94F">
            <wp:extent cx="6120130" cy="1324610"/>
            <wp:effectExtent l="0" t="0" r="0" b="8890"/>
            <wp:docPr id="134781006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81006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0BEC5" w14:textId="77777777" w:rsidR="00EC2A7F" w:rsidRDefault="00EC2A7F"/>
    <w:p w14:paraId="42781E75" w14:textId="77777777" w:rsidR="00F27759" w:rsidRDefault="00F27759"/>
    <w:p w14:paraId="379E0FB8" w14:textId="77777777" w:rsidR="00F27759" w:rsidRDefault="00F27759"/>
    <w:p w14:paraId="0641ABCB" w14:textId="0C845D4E" w:rsidR="00F27759" w:rsidRDefault="00F27759">
      <w:r>
        <w:t>USCITA</w:t>
      </w:r>
    </w:p>
    <w:p w14:paraId="0089A229" w14:textId="73AB9631" w:rsidR="00F27759" w:rsidRDefault="00F27759">
      <w:r w:rsidRPr="00F27759">
        <w:rPr>
          <w:noProof/>
        </w:rPr>
        <w:drawing>
          <wp:inline distT="0" distB="0" distL="0" distR="0" wp14:anchorId="18ADD63B" wp14:editId="7B964762">
            <wp:extent cx="6120130" cy="309245"/>
            <wp:effectExtent l="0" t="0" r="0" b="0"/>
            <wp:docPr id="207518758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18758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0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591B8" w14:textId="3BBA5816" w:rsidR="00F27759" w:rsidRDefault="00F27759">
      <w:r w:rsidRPr="00F27759">
        <w:rPr>
          <w:noProof/>
        </w:rPr>
        <w:drawing>
          <wp:inline distT="0" distB="0" distL="0" distR="0" wp14:anchorId="76D20BB2" wp14:editId="052E099A">
            <wp:extent cx="6120130" cy="323215"/>
            <wp:effectExtent l="0" t="0" r="0" b="635"/>
            <wp:docPr id="77139663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39663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D0B10" w14:textId="3E2BE1FB" w:rsidR="00F27759" w:rsidRDefault="00F27759">
      <w:r w:rsidRPr="00F27759">
        <w:rPr>
          <w:noProof/>
        </w:rPr>
        <w:lastRenderedPageBreak/>
        <w:drawing>
          <wp:inline distT="0" distB="0" distL="0" distR="0" wp14:anchorId="348938BE" wp14:editId="75D6DD88">
            <wp:extent cx="6120130" cy="492760"/>
            <wp:effectExtent l="0" t="0" r="0" b="2540"/>
            <wp:docPr id="36980857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808577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CEA12" w14:textId="77777777" w:rsidR="00F27759" w:rsidRDefault="00F27759"/>
    <w:p w14:paraId="731EEAE8" w14:textId="4EEB4B1C" w:rsidR="00F27759" w:rsidRDefault="00F27759">
      <w:r w:rsidRPr="00F27759">
        <w:rPr>
          <w:noProof/>
        </w:rPr>
        <w:drawing>
          <wp:inline distT="0" distB="0" distL="0" distR="0" wp14:anchorId="33AD3FD9" wp14:editId="1365A9BA">
            <wp:extent cx="6120130" cy="350520"/>
            <wp:effectExtent l="0" t="0" r="0" b="0"/>
            <wp:docPr id="158992785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92785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8A7FB2" w14:textId="77777777" w:rsidR="00F27759" w:rsidRDefault="00F27759"/>
    <w:p w14:paraId="4B704512" w14:textId="318FDF8A" w:rsidR="00F27759" w:rsidRDefault="00F27759">
      <w:r>
        <w:t>PARTE CAPITALE</w:t>
      </w:r>
    </w:p>
    <w:p w14:paraId="5DAD9C1C" w14:textId="3BDECBB6" w:rsidR="00F27759" w:rsidRDefault="00F27759">
      <w:r w:rsidRPr="00F27759">
        <w:rPr>
          <w:noProof/>
        </w:rPr>
        <w:drawing>
          <wp:inline distT="0" distB="0" distL="0" distR="0" wp14:anchorId="6D39CFF8" wp14:editId="31E5A4F1">
            <wp:extent cx="6120130" cy="1237615"/>
            <wp:effectExtent l="0" t="0" r="0" b="635"/>
            <wp:docPr id="51857666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576662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3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11CB3" w14:textId="77777777" w:rsidR="00F27759" w:rsidRDefault="00F27759"/>
    <w:p w14:paraId="5D87F857" w14:textId="77777777" w:rsidR="001D4174" w:rsidRDefault="001D4174"/>
    <w:p w14:paraId="26A943B9" w14:textId="77777777" w:rsidR="001D4174" w:rsidRDefault="001D4174"/>
    <w:p w14:paraId="4B73B19F" w14:textId="77777777" w:rsidR="001D4174" w:rsidRDefault="001D4174"/>
    <w:p w14:paraId="1D579243" w14:textId="7ED911FC" w:rsidR="001D4174" w:rsidRDefault="001D4174">
      <w:r>
        <w:t>ACCORDO TRANSATTIVO MAGLIANO SABINA</w:t>
      </w:r>
    </w:p>
    <w:p w14:paraId="1081B0BD" w14:textId="36714394" w:rsidR="001D4174" w:rsidRDefault="001D4174">
      <w:r w:rsidRPr="001D4174">
        <w:rPr>
          <w:noProof/>
        </w:rPr>
        <w:drawing>
          <wp:inline distT="0" distB="0" distL="0" distR="0" wp14:anchorId="323A4E33" wp14:editId="6D5151BE">
            <wp:extent cx="6120130" cy="2087245"/>
            <wp:effectExtent l="0" t="0" r="0" b="8255"/>
            <wp:docPr id="194357758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577582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8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DDCFD" w14:textId="27869C7B" w:rsidR="001D4174" w:rsidRDefault="001D4174">
      <w:r w:rsidRPr="001D4174">
        <w:rPr>
          <w:noProof/>
        </w:rPr>
        <w:drawing>
          <wp:inline distT="0" distB="0" distL="0" distR="0" wp14:anchorId="722DD07B" wp14:editId="05B65745">
            <wp:extent cx="6120130" cy="407670"/>
            <wp:effectExtent l="0" t="0" r="0" b="0"/>
            <wp:docPr id="184932511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325113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65767" w14:textId="7EC931C7" w:rsidR="00143B09" w:rsidRDefault="00143B09">
      <w:r w:rsidRPr="00143B09">
        <w:rPr>
          <w:noProof/>
        </w:rPr>
        <w:drawing>
          <wp:inline distT="0" distB="0" distL="0" distR="0" wp14:anchorId="0787A27F" wp14:editId="498600FD">
            <wp:extent cx="6120130" cy="276225"/>
            <wp:effectExtent l="0" t="0" r="0" b="9525"/>
            <wp:docPr id="3913897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38974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4C783" w14:textId="3DF8C8AF" w:rsidR="00143B09" w:rsidRDefault="004D12E2">
      <w:r>
        <w:t xml:space="preserve">CAP 53 + 54 </w:t>
      </w:r>
      <w:r w:rsidR="00143B09">
        <w:t>(SOLO PER EURO 1.670.39)</w:t>
      </w:r>
    </w:p>
    <w:p w14:paraId="415A9E25" w14:textId="111FB763" w:rsidR="007272BB" w:rsidRDefault="00F456DE">
      <w:r w:rsidRPr="00F456DE">
        <w:lastRenderedPageBreak/>
        <w:drawing>
          <wp:inline distT="0" distB="0" distL="0" distR="0" wp14:anchorId="08CB0784" wp14:editId="6FEC0F6B">
            <wp:extent cx="1781424" cy="2829320"/>
            <wp:effectExtent l="0" t="0" r="9525" b="9525"/>
            <wp:docPr id="69887976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879765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81424" cy="282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9CD86" w14:textId="77777777" w:rsidR="007272BB" w:rsidRDefault="007272BB"/>
    <w:p w14:paraId="40706B3F" w14:textId="77777777" w:rsidR="007272BB" w:rsidRDefault="007272BB"/>
    <w:p w14:paraId="42711345" w14:textId="031E675F" w:rsidR="007272BB" w:rsidRDefault="007272BB">
      <w:r>
        <w:t>VERIFICA IVA TRIENNIO 2021-2025</w:t>
      </w:r>
    </w:p>
    <w:p w14:paraId="2BE4FA84" w14:textId="68E007E1" w:rsidR="007272BB" w:rsidRDefault="007272BB">
      <w:r w:rsidRPr="007272BB">
        <w:rPr>
          <w:noProof/>
        </w:rPr>
        <w:drawing>
          <wp:inline distT="0" distB="0" distL="0" distR="0" wp14:anchorId="759B39A6" wp14:editId="6920221F">
            <wp:extent cx="6120130" cy="485140"/>
            <wp:effectExtent l="0" t="0" r="0" b="0"/>
            <wp:docPr id="76596632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966329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72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128"/>
    <w:rsid w:val="000515BA"/>
    <w:rsid w:val="000612F4"/>
    <w:rsid w:val="00142C55"/>
    <w:rsid w:val="00143B09"/>
    <w:rsid w:val="001D4174"/>
    <w:rsid w:val="00237646"/>
    <w:rsid w:val="004D12E2"/>
    <w:rsid w:val="007272BB"/>
    <w:rsid w:val="007365A4"/>
    <w:rsid w:val="00EC2A7F"/>
    <w:rsid w:val="00F10128"/>
    <w:rsid w:val="00F27759"/>
    <w:rsid w:val="00F456DE"/>
    <w:rsid w:val="00FD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2B95D"/>
  <w15:chartTrackingRefBased/>
  <w15:docId w15:val="{9897F51B-471E-47E7-B9C7-F74654DB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101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101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101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101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101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101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101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101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101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101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101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101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10128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10128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1012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1012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1012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1012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101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10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101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101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101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1012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1012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10128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101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10128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101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pagani</dc:creator>
  <cp:keywords/>
  <dc:description/>
  <cp:lastModifiedBy>luigi pagani</cp:lastModifiedBy>
  <cp:revision>4</cp:revision>
  <dcterms:created xsi:type="dcterms:W3CDTF">2025-03-05T14:14:00Z</dcterms:created>
  <dcterms:modified xsi:type="dcterms:W3CDTF">2025-03-05T16:36:00Z</dcterms:modified>
</cp:coreProperties>
</file>