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8F2A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noProof/>
          <w:kern w:val="0"/>
          <w:sz w:val="52"/>
          <w:szCs w:val="5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B548B" wp14:editId="219721EE">
                <wp:simplePos x="0" y="0"/>
                <wp:positionH relativeFrom="column">
                  <wp:posOffset>137160</wp:posOffset>
                </wp:positionH>
                <wp:positionV relativeFrom="paragraph">
                  <wp:posOffset>-52070</wp:posOffset>
                </wp:positionV>
                <wp:extent cx="838200" cy="9144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F4F8D" w14:textId="77777777" w:rsidR="00FB1409" w:rsidRDefault="00FB1409" w:rsidP="00FB1409">
                            <w:r w:rsidRPr="00077717"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8A98C77" wp14:editId="7B7E96AE">
                                  <wp:extent cx="628650" cy="710973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421" cy="754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B548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.8pt;margin-top:-4.1pt;width:66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JxMgIAAGQEAAAOAAAAZHJzL2Uyb0RvYy54bWysVE1v2zAMvQ/YfxB0X5z0a6lRp8hSZBhQ&#10;tAXSoWdFlmsDsqhJSuzs1+9Jdtqu22lYDgpFUvx4j/TVdd9qtlfON2QKPptMOVNGUtmY54J/f1x/&#10;mnPmgzCl0GRUwQ/K8+vFxw9Xnc3VCdWkS+UYghifd7bgdQg2zzIva9UKPyGrDIwVuVYEXN1zVjrR&#10;IXqrs5Pp9CLryJXWkVTeQ3szGPkixa8qJcN9VXkVmC44agvpdOncxjNbXIn82QlbN3IsQ/xDFa1o&#10;DJK+hLoRQbCda/4I1TbSkacqTCS1GVVVI1XqAd3Mpu+62dTCqtQLwPH2BSb//8LKu/3GPjgW+i/U&#10;g8AISGd97qGM/fSVa+M/KmWwA8LDC2yqD0xCOT+dgwrOJEyXs7MzyIiSvT62zoeviloWhYI7sJLA&#10;EvtbHwbXo0vM5Uk35brROl0OfqUd2wsQCN5L6jjTwgcoC75OvzHbb8+0YV3BL07PpymToRhvSKUN&#10;invtMUqh3/Zj41sqD8DD0TAq3sp1g6pvkfJBOMwGGsW8h3sclSYkoVHirCb382/66A/KYOWsw6wV&#10;3P/YCafQyTcDMhNoGM50OTv/fIIc7q1l+9Zidu2KgMYMm2VlEqN/0EexctQ+YS2WMStMwkjkLng4&#10;iqswbADWSqrlMjlhHK0It2ZjZQwdoY+cPPZPwtmRuADG7+g4lSJ/x9/gG18aWu4CVU0iNwI8oDri&#10;jlFO4zGuXdyVt/fk9fpxWPwCAAD//wMAUEsDBBQABgAIAAAAIQCluR7f4QAAAAkBAAAPAAAAZHJz&#10;L2Rvd25yZXYueG1sTI9BS8NAEIXvgv9hGcFbu2lKS4jZFBFFC4ZqFLxus2MSzc6G7LaJ/fVOT3qb&#10;mfd4871sM9lOHHHwrSMFi3kEAqlypqVawfvbwywB4YMmoztHqOAHPWzyy4tMp8aN9IrHMtSCQ8in&#10;WkETQp9K6asGrfZz1yOx9ukGqwOvQy3NoEcOt52Mo2gtrW6JPzS6x7sGq+/yYBV8jOXjsNtuv176&#10;p+K0O5XFM94XSl1fTbc3IAJO4c8MZ3xGh5yZ9u5AxotOQbxYs1PBLIlBnPXVkg97HparBGSeyf8N&#10;8l8AAAD//wMAUEsBAi0AFAAGAAgAAAAhALaDOJL+AAAA4QEAABMAAAAAAAAAAAAAAAAAAAAAAFtD&#10;b250ZW50X1R5cGVzXS54bWxQSwECLQAUAAYACAAAACEAOP0h/9YAAACUAQAACwAAAAAAAAAAAAAA&#10;AAAvAQAAX3JlbHMvLnJlbHNQSwECLQAUAAYACAAAACEAX0JycTICAABkBAAADgAAAAAAAAAAAAAA&#10;AAAuAgAAZHJzL2Uyb0RvYy54bWxQSwECLQAUAAYACAAAACEApbke3+EAAAAJAQAADwAAAAAAAAAA&#10;AAAAAACMBAAAZHJzL2Rvd25yZXYueG1sUEsFBgAAAAAEAAQA8wAAAJoFAAAAAA==&#10;" fillcolor="window" stroked="f" strokeweight=".5pt">
                <v:textbox>
                  <w:txbxContent>
                    <w:p w14:paraId="112F4F8D" w14:textId="77777777" w:rsidR="00FB1409" w:rsidRDefault="00FB1409" w:rsidP="00FB1409">
                      <w:r w:rsidRPr="00077717"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58A98C77" wp14:editId="7B7E96AE">
                            <wp:extent cx="628650" cy="710973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7421" cy="754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1409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it-IT"/>
          <w14:ligatures w14:val="none"/>
        </w:rPr>
        <w:t>COMUNE DI BRENTA</w:t>
      </w:r>
    </w:p>
    <w:p w14:paraId="19EC2523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it-IT"/>
          <w14:ligatures w14:val="none"/>
        </w:rPr>
        <w:t>Provincia di Varese</w:t>
      </w:r>
    </w:p>
    <w:p w14:paraId="13597241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  <w:t xml:space="preserve">c.a.p.21030 - Via </w:t>
      </w:r>
      <w:proofErr w:type="spellStart"/>
      <w:proofErr w:type="gramStart"/>
      <w:r w:rsidRPr="00FB1409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  <w:t>G.Cerini</w:t>
      </w:r>
      <w:proofErr w:type="spellEnd"/>
      <w:proofErr w:type="gramEnd"/>
      <w:r w:rsidRPr="00FB1409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  <w:t>, 2 - tel. 0332/601459 - fax 0332/602214 - partita IVA e codice fiscale 00528310121</w:t>
      </w:r>
    </w:p>
    <w:p w14:paraId="6980E67A" w14:textId="77777777" w:rsidR="00FB1409" w:rsidRPr="00FB1409" w:rsidRDefault="00FB1409" w:rsidP="00FB1409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i/>
          <w:color w:val="0000FF"/>
          <w:kern w:val="0"/>
          <w:lang w:eastAsia="it-IT"/>
          <w14:ligatures w14:val="none"/>
        </w:rPr>
      </w:pPr>
      <w:r w:rsidRPr="00FB1409">
        <w:rPr>
          <w:rFonts w:ascii="Arial" w:eastAsia="Times New Roman" w:hAnsi="Arial" w:cs="Arial"/>
          <w:i/>
          <w:color w:val="0000FF"/>
          <w:kern w:val="0"/>
          <w:lang w:eastAsia="it-IT"/>
          <w14:ligatures w14:val="none"/>
        </w:rPr>
        <w:t xml:space="preserve">e-mail: </w:t>
      </w:r>
      <w:r w:rsidRPr="00FB1409">
        <w:rPr>
          <w:rFonts w:ascii="Arial" w:eastAsia="Times New Roman" w:hAnsi="Arial" w:cs="Arial"/>
          <w:i/>
          <w:color w:val="0000FF"/>
          <w:kern w:val="0"/>
          <w:u w:val="single"/>
          <w:lang w:eastAsia="it-IT"/>
          <w14:ligatures w14:val="none"/>
        </w:rPr>
        <w:t>tribut</w:t>
      </w:r>
      <w:r w:rsidRPr="00FB1409">
        <w:rPr>
          <w:rFonts w:ascii="Arial" w:eastAsia="Times New Roman" w:hAnsi="Arial" w:cs="Arial"/>
          <w:i/>
          <w:color w:val="0000FF"/>
          <w:kern w:val="0"/>
          <w:lang w:eastAsia="it-IT"/>
          <w14:ligatures w14:val="none"/>
        </w:rPr>
        <w:t>i</w:t>
      </w:r>
      <w:hyperlink r:id="rId5" w:history="1">
        <w:r w:rsidRPr="00FB1409">
          <w:rPr>
            <w:rFonts w:ascii="Arial" w:eastAsia="Times New Roman" w:hAnsi="Arial" w:cs="Arial"/>
            <w:i/>
            <w:color w:val="0000FF"/>
            <w:kern w:val="0"/>
            <w:u w:val="single"/>
            <w:lang w:eastAsia="it-IT"/>
            <w14:ligatures w14:val="none"/>
          </w:rPr>
          <w:t>@comune.brenta.va.it</w:t>
        </w:r>
      </w:hyperlink>
    </w:p>
    <w:p w14:paraId="1116BF5F" w14:textId="77777777" w:rsidR="00FB1409" w:rsidRPr="00FB1409" w:rsidRDefault="00FB1409" w:rsidP="00FB1409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it-IT"/>
          <w14:ligatures w14:val="none"/>
        </w:rPr>
      </w:pPr>
    </w:p>
    <w:p w14:paraId="30B86C51" w14:textId="77777777" w:rsidR="00FB1409" w:rsidRPr="00FB1409" w:rsidRDefault="00FB1409" w:rsidP="00FB140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it-IT"/>
          <w14:ligatures w14:val="none"/>
        </w:rPr>
      </w:pPr>
    </w:p>
    <w:p w14:paraId="2E2019DF" w14:textId="77777777" w:rsidR="00FB1409" w:rsidRPr="00FB1409" w:rsidRDefault="00FB1409" w:rsidP="00FB140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  <w:t>ISCRIZIONE SCUOLABUS</w:t>
      </w:r>
    </w:p>
    <w:p w14:paraId="208D4D91" w14:textId="77777777" w:rsidR="00FB1409" w:rsidRPr="00FB1409" w:rsidRDefault="00FB1409" w:rsidP="00FB140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ANNO SCOLASTICO 2025/2026 – Scuola secondaria</w:t>
      </w:r>
    </w:p>
    <w:p w14:paraId="67E56713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6B034F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0ECEB9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 xml:space="preserve">I sottoscritti _____________________________________________ _____________________________________________________ genitori dell’alunno _______________________________________________________ classe _________________________ residente a ____________________________ in via __________________________________________________ n. _________ tel. casa n. ____________________ ufficio/lavoro n. _______________________ </w:t>
      </w:r>
      <w:proofErr w:type="spellStart"/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cell</w:t>
      </w:r>
      <w:proofErr w:type="spellEnd"/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. n. ________________________</w:t>
      </w:r>
      <w:proofErr w:type="gramStart"/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_  e-mail</w:t>
      </w:r>
      <w:proofErr w:type="gramEnd"/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 xml:space="preserve"> _______________________________ </w:t>
      </w:r>
    </w:p>
    <w:p w14:paraId="6C17672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58DD5F2B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it-IT"/>
          <w14:ligatures w14:val="none"/>
        </w:rPr>
        <w:t>ISCRIVONO</w:t>
      </w:r>
    </w:p>
    <w:p w14:paraId="3F98D55B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653DCAA4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il proprio figlio/a al servizio scuolabus per l’anno scolastico 2025/2026</w:t>
      </w:r>
    </w:p>
    <w:p w14:paraId="0E93D377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(2 viaggi/giorno)</w:t>
      </w:r>
    </w:p>
    <w:p w14:paraId="5824468F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02B3BCF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4465CBA4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 xml:space="preserve">Luogo della </w:t>
      </w:r>
      <w:proofErr w:type="gramStart"/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fermata:  _</w:t>
      </w:r>
      <w:proofErr w:type="gramEnd"/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_________________________</w:t>
      </w:r>
    </w:p>
    <w:p w14:paraId="10421FF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53D1C303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31333A55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>Data _________</w:t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Firma dei genitori</w:t>
      </w:r>
    </w:p>
    <w:p w14:paraId="1551AC7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7952260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_______________</w:t>
      </w:r>
    </w:p>
    <w:p w14:paraId="5F8A8BE0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6124F16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_______________</w:t>
      </w:r>
    </w:p>
    <w:p w14:paraId="614E053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092BC291" w14:textId="77777777" w:rsidR="00FB1409" w:rsidRPr="00FB1409" w:rsidRDefault="00FB1409" w:rsidP="00FB140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ED3DA23" w14:textId="77777777" w:rsidR="00FB1409" w:rsidRPr="00FB1409" w:rsidRDefault="00FB1409" w:rsidP="00FB14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646A06" w14:textId="77777777" w:rsidR="00FB1409" w:rsidRPr="00FB1409" w:rsidRDefault="00FB1409" w:rsidP="00FB1409">
      <w:pPr>
        <w:keepNext/>
        <w:tabs>
          <w:tab w:val="left" w:pos="6521"/>
        </w:tabs>
        <w:spacing w:before="240" w:after="60" w:line="240" w:lineRule="auto"/>
        <w:ind w:right="142"/>
        <w:jc w:val="both"/>
        <w:outlineLvl w:val="3"/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lastRenderedPageBreak/>
        <w:tab/>
      </w:r>
      <w:proofErr w:type="spellStart"/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Spett.Le</w:t>
      </w:r>
      <w:proofErr w:type="spellEnd"/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Comune di Brenta</w:t>
      </w:r>
    </w:p>
    <w:p w14:paraId="37444504" w14:textId="77777777" w:rsidR="00FB1409" w:rsidRPr="00FB1409" w:rsidRDefault="00FB1409" w:rsidP="00FB1409">
      <w:pPr>
        <w:spacing w:after="0" w:line="240" w:lineRule="auto"/>
        <w:ind w:left="6372" w:firstLine="149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G. Cerini, 2</w:t>
      </w:r>
    </w:p>
    <w:p w14:paraId="51188651" w14:textId="77777777" w:rsidR="00FB1409" w:rsidRPr="00FB1409" w:rsidRDefault="00FB1409" w:rsidP="00FB1409">
      <w:pPr>
        <w:spacing w:after="0" w:line="240" w:lineRule="auto"/>
        <w:ind w:left="6372" w:firstLine="149"/>
        <w:jc w:val="both"/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21030 Brenta (VA)</w:t>
      </w:r>
    </w:p>
    <w:p w14:paraId="34E59F6D" w14:textId="77777777" w:rsidR="00FB1409" w:rsidRPr="00FB1409" w:rsidRDefault="00FB1409" w:rsidP="00FB14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</w:pPr>
    </w:p>
    <w:p w14:paraId="6821F5CE" w14:textId="77777777" w:rsidR="00FB1409" w:rsidRPr="00FB1409" w:rsidRDefault="00FB1409" w:rsidP="00FB14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kern w:val="0"/>
          <w:u w:val="single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indirizzo e-mail: </w:t>
      </w:r>
      <w:hyperlink r:id="rId6" w:history="1">
        <w:r w:rsidRPr="00FB1409">
          <w:rPr>
            <w:rFonts w:ascii="Times New Roman" w:eastAsia="Times New Roman" w:hAnsi="Times New Roman" w:cs="Times New Roman"/>
            <w:i/>
            <w:color w:val="0000FF"/>
            <w:kern w:val="0"/>
            <w:u w:val="single"/>
            <w:lang w:eastAsia="it-IT"/>
            <w14:ligatures w14:val="none"/>
          </w:rPr>
          <w:t>tributi@comune.brenta.va.it</w:t>
        </w:r>
      </w:hyperlink>
    </w:p>
    <w:p w14:paraId="79DFDE89" w14:textId="77777777" w:rsidR="00FB1409" w:rsidRPr="00FB1409" w:rsidRDefault="00FB1409" w:rsidP="00FB14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C6933E5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AF89111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E1E77A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FB14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  <w:t xml:space="preserve"> INTESTAZIONE PAGAMENTI SERVIZIO SCUOLABUS.</w:t>
      </w:r>
    </w:p>
    <w:p w14:paraId="017A3D44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8D1C9D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58F94BE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04A1CEF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Noi sottoscritti _______________________________ _______________________________ genitori di_________________________________ nato a ________________________il _______</w:t>
      </w:r>
    </w:p>
    <w:p w14:paraId="2644C37C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frequentante la classe ____________________</w:t>
      </w:r>
      <w:proofErr w:type="gramStart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,</w:t>
      </w:r>
      <w:proofErr w:type="gramEnd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utente del servizio SCUOLABUS </w:t>
      </w:r>
    </w:p>
    <w:p w14:paraId="370C2A8A" w14:textId="77777777" w:rsidR="00FB1409" w:rsidRPr="00FB1409" w:rsidRDefault="00FB1409" w:rsidP="00FB14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8C8B657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CHIEDIAMO</w:t>
      </w:r>
    </w:p>
    <w:p w14:paraId="77080902" w14:textId="77777777" w:rsidR="00FB1409" w:rsidRPr="00FB1409" w:rsidRDefault="00FB1409" w:rsidP="00FB140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A4E9707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le richieste di pagamento del suddetto servizio, anche ai fini delle eventuali detrazioni fiscali previste dalla legge, vengano intestate al seguente genitore:</w:t>
      </w:r>
    </w:p>
    <w:p w14:paraId="0404A06B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08AD72D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nome__________________________________________________________________</w:t>
      </w:r>
    </w:p>
    <w:p w14:paraId="296DBCEE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nato a _______________________________________</w:t>
      </w:r>
      <w:proofErr w:type="gramStart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 il</w:t>
      </w:r>
      <w:proofErr w:type="gramEnd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</w:t>
      </w:r>
    </w:p>
    <w:p w14:paraId="71F5B94B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residente a ___________________________in </w:t>
      </w:r>
      <w:proofErr w:type="gramStart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 _</w:t>
      </w:r>
      <w:proofErr w:type="gramEnd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___________________________n. ________</w:t>
      </w:r>
    </w:p>
    <w:p w14:paraId="7AD27358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fiscale_____________________________________________________________________</w:t>
      </w:r>
    </w:p>
    <w:p w14:paraId="769FF5F8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indirizzo </w:t>
      </w:r>
      <w:proofErr w:type="gramStart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e-mail:_</w:t>
      </w:r>
      <w:proofErr w:type="gramEnd"/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 telefono ___________________________</w:t>
      </w:r>
    </w:p>
    <w:p w14:paraId="71AC26CC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4595C1D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Brenta, __________</w:t>
      </w:r>
    </w:p>
    <w:p w14:paraId="232FB60E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867F1C0" w14:textId="77777777" w:rsidR="00FB1409" w:rsidRPr="00FB1409" w:rsidRDefault="00FB1409" w:rsidP="00FB140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di entrambi i genitori</w:t>
      </w:r>
    </w:p>
    <w:p w14:paraId="46B25B92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36FBD97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0C9239F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</w:t>
      </w:r>
    </w:p>
    <w:p w14:paraId="2F685577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A393BE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E67ADE0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</w:t>
      </w:r>
    </w:p>
    <w:p w14:paraId="5A8639A6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6A5E75E3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44DD6479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7C645C15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312D8193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39D0A644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14874B95" w14:textId="77777777" w:rsidR="00FB1409" w:rsidRPr="00FB1409" w:rsidRDefault="00FB1409" w:rsidP="00FB14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  <w:t xml:space="preserve">DA RESTITUIRE VIA MAIL A </w:t>
      </w:r>
      <w:hyperlink r:id="rId7" w:history="1">
        <w:r w:rsidRPr="00FB1409">
          <w:rPr>
            <w:rFonts w:ascii="Times New Roman" w:eastAsia="Times New Roman" w:hAnsi="Times New Roman" w:cs="Times New Roman"/>
            <w:b/>
            <w:bCs/>
            <w:color w:val="0000FF"/>
            <w:kern w:val="0"/>
            <w:szCs w:val="20"/>
            <w:u w:val="single"/>
            <w:lang w:eastAsia="it-IT"/>
            <w14:ligatures w14:val="none"/>
          </w:rPr>
          <w:t>tributi@comune.brenta.va.it</w:t>
        </w:r>
      </w:hyperlink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  <w:t xml:space="preserve"> entro il </w:t>
      </w:r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01/09/2025</w:t>
      </w:r>
    </w:p>
    <w:p w14:paraId="55CAF19F" w14:textId="77777777" w:rsidR="00FB1409" w:rsidRDefault="00FB1409"/>
    <w:sectPr w:rsidR="00FB1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09"/>
    <w:rsid w:val="00BB51A3"/>
    <w:rsid w:val="00F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80D9"/>
  <w15:chartTrackingRefBased/>
  <w15:docId w15:val="{3CFFADB9-FF9F-4F0D-A677-8065D23B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4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4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4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4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4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4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4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4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4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4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ibuti@comune.brenta.v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buti@comune.brenta.va.it" TargetMode="External"/><Relationship Id="rId5" Type="http://schemas.openxmlformats.org/officeDocument/2006/relationships/hyperlink" Target="mailto:info@polizialocale.brenta.va.it%20affarigenerali@comune.brenta.va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 brenta</dc:creator>
  <cp:keywords/>
  <dc:description/>
  <cp:lastModifiedBy>tributi brenta</cp:lastModifiedBy>
  <cp:revision>1</cp:revision>
  <dcterms:created xsi:type="dcterms:W3CDTF">2025-09-05T06:10:00Z</dcterms:created>
  <dcterms:modified xsi:type="dcterms:W3CDTF">2025-09-05T06:11:00Z</dcterms:modified>
</cp:coreProperties>
</file>