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551"/>
      </w:tblGrid>
      <w:tr w:rsidR="00FF2848" w:rsidTr="00C15A40">
        <w:trPr>
          <w:trHeight w:val="1538"/>
        </w:trPr>
        <w:tc>
          <w:tcPr>
            <w:tcW w:w="7158" w:type="dxa"/>
          </w:tcPr>
          <w:p w:rsidR="00FF2848" w:rsidRDefault="00FF2848" w:rsidP="00C15A40">
            <w:pPr>
              <w:tabs>
                <w:tab w:val="left" w:pos="1439"/>
                <w:tab w:val="left" w:pos="2879"/>
                <w:tab w:val="left" w:pos="4319"/>
                <w:tab w:val="left" w:pos="5759"/>
                <w:tab w:val="left" w:pos="7199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-773430</wp:posOffset>
                  </wp:positionV>
                  <wp:extent cx="3783965" cy="2673985"/>
                  <wp:effectExtent l="0" t="0" r="0" b="0"/>
                  <wp:wrapNone/>
                  <wp:docPr id="1" name="Immagine 1" descr="LOGO-MONTEPRANDONE-CO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MONTEPRANDONE-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3965" cy="26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nil"/>
            </w:tcBorders>
          </w:tcPr>
          <w:p w:rsidR="00FF2848" w:rsidRDefault="00FF2848" w:rsidP="00C15A40">
            <w:pPr>
              <w:rPr>
                <w:b/>
              </w:rPr>
            </w:pPr>
          </w:p>
          <w:p w:rsidR="00FF2848" w:rsidRDefault="00FF2848" w:rsidP="00C15A40">
            <w:r>
              <w:t>Settore 1°:</w:t>
            </w:r>
          </w:p>
          <w:p w:rsidR="00FF2848" w:rsidRPr="00F3319D" w:rsidRDefault="00FF2848" w:rsidP="00C15A40">
            <w:pPr>
              <w:rPr>
                <w:b/>
              </w:rPr>
            </w:pPr>
            <w:r w:rsidRPr="00F3319D">
              <w:rPr>
                <w:b/>
              </w:rPr>
              <w:t xml:space="preserve">Affari Gen. – </w:t>
            </w:r>
            <w:proofErr w:type="spellStart"/>
            <w:r w:rsidRPr="00F3319D">
              <w:rPr>
                <w:b/>
              </w:rPr>
              <w:t>Amm.vo</w:t>
            </w:r>
            <w:proofErr w:type="spellEnd"/>
          </w:p>
          <w:p w:rsidR="00FF2848" w:rsidRDefault="00FF2848" w:rsidP="00C15A40">
            <w:pPr>
              <w:rPr>
                <w:b/>
              </w:rPr>
            </w:pPr>
            <w:r>
              <w:rPr>
                <w:b/>
              </w:rPr>
              <w:t>Politiche Sociali</w:t>
            </w:r>
          </w:p>
          <w:p w:rsidR="00FF2848" w:rsidRDefault="00FF2848" w:rsidP="00C15A40">
            <w:pPr>
              <w:rPr>
                <w:b/>
              </w:rPr>
            </w:pPr>
            <w:r>
              <w:t>Servizio</w:t>
            </w:r>
            <w:r>
              <w:rPr>
                <w:b/>
              </w:rPr>
              <w:t xml:space="preserve">: </w:t>
            </w:r>
          </w:p>
          <w:p w:rsidR="00FF2848" w:rsidRDefault="00FF2848" w:rsidP="00C15A40">
            <w:pPr>
              <w:rPr>
                <w:b/>
              </w:rPr>
            </w:pPr>
            <w:r>
              <w:rPr>
                <w:b/>
              </w:rPr>
              <w:t>Demografico</w:t>
            </w:r>
          </w:p>
        </w:tc>
      </w:tr>
    </w:tbl>
    <w:p w:rsidR="009F105B" w:rsidRDefault="009F105B"/>
    <w:p w:rsidR="00EE215C" w:rsidRDefault="00EE215C"/>
    <w:p w:rsidR="00EE215C" w:rsidRDefault="00EE215C"/>
    <w:p w:rsidR="00EE215C" w:rsidRDefault="00EE215C"/>
    <w:p w:rsidR="00EE215C" w:rsidRDefault="00EE215C" w:rsidP="00EE215C">
      <w:pPr>
        <w:spacing w:line="360" w:lineRule="auto"/>
        <w:jc w:val="both"/>
      </w:pPr>
    </w:p>
    <w:p w:rsidR="009D2641" w:rsidRDefault="00EE215C" w:rsidP="00664EAA">
      <w:pPr>
        <w:spacing w:line="360" w:lineRule="auto"/>
        <w:ind w:firstLine="708"/>
        <w:jc w:val="both"/>
      </w:pPr>
      <w:r>
        <w:t xml:space="preserve">Si comunica che </w:t>
      </w:r>
      <w:r>
        <w:rPr>
          <w:u w:val="single"/>
        </w:rPr>
        <w:t>ESCLUSIVAMENTE</w:t>
      </w:r>
      <w:r>
        <w:t xml:space="preserve"> per la formazione degli atti di morte e per il rilascio dei permessi di seppellimento  nei giorni:  SABATO  –  DOME</w:t>
      </w:r>
      <w:r w:rsidR="00F51B8E">
        <w:t xml:space="preserve">NICA e FESTIVI per il mese di  </w:t>
      </w:r>
      <w:r w:rsidR="003F5723">
        <w:t>SETTEBRE 2025</w:t>
      </w:r>
      <w:r>
        <w:t xml:space="preserve"> sono reperibili i dipendenti comunali:</w:t>
      </w:r>
    </w:p>
    <w:p w:rsidR="00664EAA" w:rsidRDefault="00664EAA" w:rsidP="00664EA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</w:r>
      <w:r>
        <w:tab/>
      </w:r>
      <w:r>
        <w:tab/>
      </w:r>
    </w:p>
    <w:p w:rsidR="00AE486F" w:rsidRDefault="00AE486F" w:rsidP="00F70CF8">
      <w:pPr>
        <w:spacing w:line="360" w:lineRule="auto"/>
        <w:jc w:val="both"/>
      </w:pPr>
    </w:p>
    <w:p w:rsidR="00AE6950" w:rsidRDefault="009D2641" w:rsidP="00AE6950">
      <w:pPr>
        <w:spacing w:line="360" w:lineRule="auto"/>
        <w:ind w:left="644"/>
        <w:jc w:val="both"/>
      </w:pPr>
      <w:r>
        <w:t xml:space="preserve">FIORAVANTI LUIGINA                </w:t>
      </w:r>
      <w:r>
        <w:tab/>
        <w:t xml:space="preserve">            </w:t>
      </w:r>
      <w:r w:rsidR="00DE7A5B">
        <w:t xml:space="preserve">dal        </w:t>
      </w:r>
      <w:r w:rsidR="00481820">
        <w:t xml:space="preserve"> </w:t>
      </w:r>
      <w:r w:rsidR="003F5723">
        <w:t>01/09</w:t>
      </w:r>
      <w:r w:rsidR="00664EAA">
        <w:t xml:space="preserve">  </w:t>
      </w:r>
      <w:r w:rsidR="00DE7A5B">
        <w:t xml:space="preserve">  </w:t>
      </w:r>
      <w:r w:rsidR="00664EAA">
        <w:t xml:space="preserve">     al       </w:t>
      </w:r>
      <w:r w:rsidR="00AE486F">
        <w:t xml:space="preserve"> </w:t>
      </w:r>
      <w:r w:rsidR="00791C65">
        <w:t xml:space="preserve"> </w:t>
      </w:r>
      <w:r w:rsidR="003F5723">
        <w:t>07/09</w:t>
      </w:r>
    </w:p>
    <w:p w:rsidR="009D2641" w:rsidRDefault="00F91E44" w:rsidP="00E6685A">
      <w:pPr>
        <w:numPr>
          <w:ilvl w:val="0"/>
          <w:numId w:val="1"/>
        </w:numPr>
        <w:spacing w:line="360" w:lineRule="auto"/>
        <w:jc w:val="both"/>
      </w:pPr>
      <w:r>
        <w:t xml:space="preserve">Tel. </w:t>
      </w:r>
      <w:r w:rsidR="001F628D">
        <w:t>347/9634270</w:t>
      </w:r>
      <w:r w:rsidR="001F628D">
        <w:tab/>
      </w:r>
      <w:r>
        <w:t xml:space="preserve">                                    </w:t>
      </w:r>
      <w:r w:rsidR="00AE6950">
        <w:t>dal</w:t>
      </w:r>
      <w:r w:rsidR="00E6685A">
        <w:t xml:space="preserve">   </w:t>
      </w:r>
      <w:r>
        <w:t xml:space="preserve">      </w:t>
      </w:r>
      <w:r w:rsidR="003F5723">
        <w:t>15/09</w:t>
      </w:r>
      <w:r w:rsidR="00E6685A">
        <w:t xml:space="preserve">         al         </w:t>
      </w:r>
      <w:r w:rsidR="003F5723">
        <w:t>21/09</w:t>
      </w:r>
      <w:r w:rsidR="00F43078">
        <w:t xml:space="preserve"> </w:t>
      </w:r>
    </w:p>
    <w:p w:rsidR="00F70CF8" w:rsidRDefault="00F70CF8" w:rsidP="00F70CF8">
      <w:pPr>
        <w:spacing w:line="360" w:lineRule="auto"/>
        <w:ind w:left="644"/>
        <w:jc w:val="both"/>
      </w:pPr>
    </w:p>
    <w:p w:rsidR="00F70CF8" w:rsidRDefault="00F70CF8" w:rsidP="00F70CF8">
      <w:pPr>
        <w:spacing w:line="360" w:lineRule="auto"/>
        <w:ind w:left="644"/>
        <w:jc w:val="both"/>
      </w:pPr>
    </w:p>
    <w:p w:rsidR="00AE6950" w:rsidRDefault="00F70CF8" w:rsidP="00AE6950">
      <w:pPr>
        <w:spacing w:line="360" w:lineRule="auto"/>
        <w:ind w:left="644"/>
        <w:jc w:val="both"/>
      </w:pPr>
      <w:r>
        <w:t xml:space="preserve">MARINI KATIA       </w:t>
      </w:r>
      <w:r w:rsidR="00F43078">
        <w:t xml:space="preserve">      </w:t>
      </w:r>
      <w:r w:rsidR="00F43078">
        <w:tab/>
      </w:r>
      <w:r w:rsidR="00F43078">
        <w:tab/>
        <w:t xml:space="preserve">           </w:t>
      </w:r>
      <w:r w:rsidR="00F43078">
        <w:tab/>
      </w:r>
      <w:r w:rsidR="00E6685A">
        <w:t xml:space="preserve">dal       </w:t>
      </w:r>
      <w:r w:rsidR="003F5723">
        <w:t>08/09</w:t>
      </w:r>
      <w:r w:rsidR="00E6685A">
        <w:t xml:space="preserve">         al         </w:t>
      </w:r>
      <w:r w:rsidR="003F5723">
        <w:t>14</w:t>
      </w:r>
      <w:r w:rsidR="00F91E44">
        <w:t>/</w:t>
      </w:r>
      <w:r w:rsidR="003F5723">
        <w:t>09</w:t>
      </w:r>
    </w:p>
    <w:p w:rsidR="00F91E44" w:rsidRDefault="00AE6950" w:rsidP="00F70CF8">
      <w:pPr>
        <w:spacing w:line="360" w:lineRule="auto"/>
        <w:ind w:firstLine="284"/>
        <w:jc w:val="both"/>
      </w:pPr>
      <w:r>
        <w:t>-</w:t>
      </w:r>
      <w:r w:rsidR="00F70CF8">
        <w:t xml:space="preserve">      Tel. </w:t>
      </w:r>
      <w:r w:rsidR="00F60D7A">
        <w:t>347/5204665</w:t>
      </w:r>
      <w:r w:rsidR="00F60D7A">
        <w:tab/>
      </w:r>
      <w:r w:rsidR="00F60D7A">
        <w:tab/>
        <w:t xml:space="preserve">      </w:t>
      </w:r>
      <w:r w:rsidR="00F60D7A">
        <w:tab/>
      </w:r>
      <w:r w:rsidR="00F60D7A">
        <w:tab/>
      </w:r>
      <w:r w:rsidR="00E6685A">
        <w:t>dal</w:t>
      </w:r>
      <w:r w:rsidR="00E6685A">
        <w:tab/>
      </w:r>
      <w:r w:rsidR="003F5723">
        <w:t>22/09</w:t>
      </w:r>
      <w:r w:rsidR="003D61E4">
        <w:t xml:space="preserve">         al</w:t>
      </w:r>
      <w:r w:rsidR="003D61E4">
        <w:tab/>
        <w:t xml:space="preserve">   </w:t>
      </w:r>
      <w:r w:rsidR="00E6685A">
        <w:t xml:space="preserve">    </w:t>
      </w:r>
      <w:r w:rsidR="003F5723">
        <w:t>28/09</w:t>
      </w:r>
      <w:bookmarkStart w:id="0" w:name="_GoBack"/>
      <w:bookmarkEnd w:id="0"/>
    </w:p>
    <w:p w:rsidR="00F70CF8" w:rsidRDefault="00F91E44" w:rsidP="00F70CF8">
      <w:pPr>
        <w:spacing w:line="360" w:lineRule="auto"/>
        <w:ind w:firstLine="284"/>
        <w:jc w:val="both"/>
      </w:pPr>
      <w:r>
        <w:t xml:space="preserve">                                                                              </w:t>
      </w:r>
    </w:p>
    <w:p w:rsidR="000A0A0C" w:rsidRDefault="000A0A0C" w:rsidP="000A0A0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215C" w:rsidRDefault="00F70CF8" w:rsidP="00F70CF8">
      <w:pPr>
        <w:spacing w:line="360" w:lineRule="auto"/>
        <w:ind w:firstLine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829E9">
        <w:tab/>
      </w:r>
      <w:r w:rsidR="00D829E9">
        <w:tab/>
      </w:r>
      <w:r w:rsidR="00D829E9">
        <w:tab/>
      </w:r>
      <w:r w:rsidR="00D829E9">
        <w:tab/>
      </w:r>
      <w:r w:rsidR="00D829E9">
        <w:tab/>
      </w:r>
      <w:r w:rsidR="00D829E9">
        <w:tab/>
        <w:t xml:space="preserve"> </w:t>
      </w:r>
      <w:r w:rsidR="00592373">
        <w:t xml:space="preserve"> </w:t>
      </w:r>
    </w:p>
    <w:p w:rsidR="00EE215C" w:rsidRDefault="00EE215C" w:rsidP="006B3A7B">
      <w:pPr>
        <w:spacing w:line="360" w:lineRule="auto"/>
        <w:jc w:val="both"/>
      </w:pPr>
    </w:p>
    <w:p w:rsidR="00EE215C" w:rsidRDefault="00EE215C" w:rsidP="00EE215C">
      <w:pPr>
        <w:spacing w:line="360" w:lineRule="auto"/>
        <w:jc w:val="both"/>
      </w:pPr>
    </w:p>
    <w:p w:rsidR="00EE215C" w:rsidRDefault="00EE215C" w:rsidP="00EE215C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L’Ufficiale di Stato Civile</w:t>
      </w:r>
    </w:p>
    <w:p w:rsidR="00EE215C" w:rsidRDefault="00EE215C" w:rsidP="00EE21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E6950">
        <w:t xml:space="preserve">   </w:t>
      </w:r>
      <w:r>
        <w:t xml:space="preserve">   </w:t>
      </w:r>
      <w:r w:rsidR="006B3A7B">
        <w:t xml:space="preserve"> </w:t>
      </w:r>
      <w:r w:rsidR="00AE6950">
        <w:t>Marini Katia</w:t>
      </w:r>
    </w:p>
    <w:p w:rsidR="00EE215C" w:rsidRDefault="00EE215C"/>
    <w:sectPr w:rsidR="00EE2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854DA"/>
    <w:multiLevelType w:val="hybridMultilevel"/>
    <w:tmpl w:val="D3C4C72C"/>
    <w:lvl w:ilvl="0" w:tplc="44968CE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48"/>
    <w:rsid w:val="000230AD"/>
    <w:rsid w:val="000A0A0C"/>
    <w:rsid w:val="000C5FBF"/>
    <w:rsid w:val="001F628D"/>
    <w:rsid w:val="00211345"/>
    <w:rsid w:val="003740D7"/>
    <w:rsid w:val="003D61E4"/>
    <w:rsid w:val="003F5723"/>
    <w:rsid w:val="00481820"/>
    <w:rsid w:val="00591A07"/>
    <w:rsid w:val="00592373"/>
    <w:rsid w:val="0064180C"/>
    <w:rsid w:val="00664EAA"/>
    <w:rsid w:val="006B3A7B"/>
    <w:rsid w:val="006F0EDE"/>
    <w:rsid w:val="00704AB0"/>
    <w:rsid w:val="00791C65"/>
    <w:rsid w:val="00857704"/>
    <w:rsid w:val="008A2E95"/>
    <w:rsid w:val="008B6C82"/>
    <w:rsid w:val="008E3533"/>
    <w:rsid w:val="00995A67"/>
    <w:rsid w:val="009D2641"/>
    <w:rsid w:val="009F105B"/>
    <w:rsid w:val="00AE486F"/>
    <w:rsid w:val="00AE6950"/>
    <w:rsid w:val="00C415AB"/>
    <w:rsid w:val="00D54703"/>
    <w:rsid w:val="00D829E9"/>
    <w:rsid w:val="00DB4E14"/>
    <w:rsid w:val="00DE7A5B"/>
    <w:rsid w:val="00E6685A"/>
    <w:rsid w:val="00EE215C"/>
    <w:rsid w:val="00F43078"/>
    <w:rsid w:val="00F51B8E"/>
    <w:rsid w:val="00F60D7A"/>
    <w:rsid w:val="00F70CF8"/>
    <w:rsid w:val="00F91E44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Marini</dc:creator>
  <cp:lastModifiedBy>K. Marini</cp:lastModifiedBy>
  <cp:revision>2</cp:revision>
  <cp:lastPrinted>2025-09-05T07:57:00Z</cp:lastPrinted>
  <dcterms:created xsi:type="dcterms:W3CDTF">2025-09-05T07:59:00Z</dcterms:created>
  <dcterms:modified xsi:type="dcterms:W3CDTF">2025-09-05T07:59:00Z</dcterms:modified>
</cp:coreProperties>
</file>