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D070" w14:textId="77777777" w:rsidR="0092596F" w:rsidRDefault="00000000">
      <w:pPr>
        <w:spacing w:after="39" w:line="259" w:lineRule="auto"/>
        <w:ind w:left="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114EDD" w14:textId="68D8B45C" w:rsidR="0092596F" w:rsidRDefault="00000000" w:rsidP="005510D3">
      <w:pPr>
        <w:spacing w:after="115" w:line="259" w:lineRule="auto"/>
        <w:ind w:left="2" w:right="0" w:firstLine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22"/>
        </w:rPr>
        <w:t xml:space="preserve">ALLEGATO MODULO A </w:t>
      </w:r>
    </w:p>
    <w:p w14:paraId="4B0B6FEB" w14:textId="77777777" w:rsidR="0092596F" w:rsidRPr="0054307F" w:rsidRDefault="00000000">
      <w:pPr>
        <w:spacing w:after="0" w:line="259" w:lineRule="auto"/>
        <w:ind w:right="881"/>
        <w:jc w:val="center"/>
        <w:rPr>
          <w:b/>
          <w:bCs/>
          <w:sz w:val="22"/>
        </w:rPr>
      </w:pPr>
      <w:r w:rsidRPr="0054307F">
        <w:rPr>
          <w:b/>
          <w:bCs/>
          <w:sz w:val="22"/>
        </w:rPr>
        <w:t xml:space="preserve">RICHIESTA PATROCINIO GRATUITO </w:t>
      </w:r>
    </w:p>
    <w:p w14:paraId="00B7DB53" w14:textId="77777777" w:rsidR="0054307F" w:rsidRDefault="0054307F">
      <w:pPr>
        <w:spacing w:after="0" w:line="259" w:lineRule="auto"/>
        <w:ind w:right="881"/>
        <w:jc w:val="center"/>
      </w:pPr>
    </w:p>
    <w:p w14:paraId="10D15920" w14:textId="77777777" w:rsidR="0092596F" w:rsidRDefault="00000000" w:rsidP="0054307F">
      <w:pPr>
        <w:spacing w:after="0" w:line="259" w:lineRule="auto"/>
        <w:ind w:right="882"/>
        <w:jc w:val="right"/>
      </w:pPr>
      <w:r>
        <w:rPr>
          <w:sz w:val="22"/>
        </w:rPr>
        <w:t xml:space="preserve">Al Comune di Cossoine </w:t>
      </w:r>
    </w:p>
    <w:p w14:paraId="31CC2259" w14:textId="77777777" w:rsidR="0054307F" w:rsidRDefault="0054307F">
      <w:pPr>
        <w:spacing w:after="78" w:line="259" w:lineRule="auto"/>
        <w:ind w:right="0"/>
        <w:jc w:val="left"/>
        <w:rPr>
          <w:b/>
          <w:sz w:val="22"/>
        </w:rPr>
      </w:pPr>
    </w:p>
    <w:p w14:paraId="4A54D06E" w14:textId="7293F934" w:rsidR="0092596F" w:rsidRDefault="00000000">
      <w:pPr>
        <w:spacing w:after="78" w:line="259" w:lineRule="auto"/>
        <w:ind w:right="0"/>
        <w:jc w:val="left"/>
      </w:pPr>
      <w:r>
        <w:rPr>
          <w:b/>
          <w:sz w:val="22"/>
        </w:rPr>
        <w:t xml:space="preserve">Oggetto: </w:t>
      </w:r>
      <w:r>
        <w:rPr>
          <w:sz w:val="22"/>
        </w:rPr>
        <w:t xml:space="preserve">richiesta concessione Patrocinio gratuito </w:t>
      </w:r>
    </w:p>
    <w:p w14:paraId="66D41E1C" w14:textId="77777777" w:rsidR="0054307F" w:rsidRDefault="0054307F">
      <w:pPr>
        <w:spacing w:after="136" w:line="360" w:lineRule="auto"/>
        <w:ind w:left="-5" w:right="0"/>
        <w:jc w:val="left"/>
        <w:rPr>
          <w:sz w:val="20"/>
        </w:rPr>
      </w:pPr>
    </w:p>
    <w:p w14:paraId="32CCE175" w14:textId="13DED668" w:rsidR="0092596F" w:rsidRDefault="00000000">
      <w:pPr>
        <w:spacing w:after="136" w:line="360" w:lineRule="auto"/>
        <w:ind w:left="-5" w:right="0"/>
        <w:jc w:val="left"/>
      </w:pPr>
      <w:r>
        <w:rPr>
          <w:sz w:val="20"/>
        </w:rPr>
        <w:t xml:space="preserve">Il/La </w:t>
      </w:r>
      <w:r>
        <w:rPr>
          <w:sz w:val="20"/>
        </w:rPr>
        <w:tab/>
        <w:t xml:space="preserve">sottoscritto/a </w:t>
      </w:r>
      <w:r>
        <w:rPr>
          <w:sz w:val="20"/>
        </w:rPr>
        <w:tab/>
        <w:t xml:space="preserve">………………………………………………. </w:t>
      </w:r>
      <w:r>
        <w:rPr>
          <w:sz w:val="20"/>
        </w:rPr>
        <w:tab/>
        <w:t xml:space="preserve">nato/a </w:t>
      </w:r>
      <w:r>
        <w:rPr>
          <w:sz w:val="20"/>
        </w:rPr>
        <w:tab/>
        <w:t xml:space="preserve">a ……………………………………… </w:t>
      </w:r>
      <w:r w:rsidR="00EC1BBE">
        <w:rPr>
          <w:sz w:val="20"/>
        </w:rPr>
        <w:t>………</w:t>
      </w:r>
      <w:r>
        <w:rPr>
          <w:sz w:val="20"/>
        </w:rPr>
        <w:tab/>
        <w:t xml:space="preserve">il </w:t>
      </w:r>
      <w:r w:rsidR="00EC1BBE">
        <w:rPr>
          <w:sz w:val="20"/>
        </w:rPr>
        <w:t>……</w:t>
      </w:r>
      <w:r>
        <w:rPr>
          <w:sz w:val="20"/>
        </w:rPr>
        <w:t xml:space="preserve">………………………………………………. </w:t>
      </w:r>
    </w:p>
    <w:p w14:paraId="78F202A4" w14:textId="77777777" w:rsidR="0092596F" w:rsidRDefault="00000000">
      <w:pPr>
        <w:spacing w:after="122" w:line="360" w:lineRule="auto"/>
        <w:ind w:left="-5" w:right="0"/>
        <w:jc w:val="left"/>
      </w:pPr>
      <w:r>
        <w:rPr>
          <w:sz w:val="20"/>
        </w:rPr>
        <w:t xml:space="preserve">in </w:t>
      </w:r>
      <w:r>
        <w:rPr>
          <w:sz w:val="20"/>
        </w:rPr>
        <w:tab/>
        <w:t xml:space="preserve">qualità </w:t>
      </w:r>
      <w:r>
        <w:rPr>
          <w:sz w:val="20"/>
        </w:rPr>
        <w:tab/>
        <w:t xml:space="preserve">di </w:t>
      </w:r>
      <w:r>
        <w:rPr>
          <w:sz w:val="20"/>
        </w:rPr>
        <w:tab/>
        <w:t xml:space="preserve">(carica </w:t>
      </w:r>
      <w:r>
        <w:rPr>
          <w:sz w:val="20"/>
        </w:rPr>
        <w:tab/>
        <w:t xml:space="preserve">sociale) </w:t>
      </w:r>
      <w:r>
        <w:rPr>
          <w:sz w:val="20"/>
        </w:rPr>
        <w:tab/>
        <w:t xml:space="preserve">………………………………………………………………………………. </w:t>
      </w:r>
      <w:r>
        <w:rPr>
          <w:sz w:val="20"/>
        </w:rPr>
        <w:tab/>
        <w:t xml:space="preserve">dell’Associazione ………………………………………………………………………………………………………………. </w:t>
      </w:r>
    </w:p>
    <w:p w14:paraId="775C562B" w14:textId="77777777" w:rsidR="0092596F" w:rsidRDefault="00000000">
      <w:pPr>
        <w:spacing w:after="223" w:line="259" w:lineRule="auto"/>
        <w:ind w:left="-5" w:right="0"/>
        <w:jc w:val="left"/>
      </w:pPr>
      <w:r>
        <w:rPr>
          <w:sz w:val="20"/>
        </w:rPr>
        <w:t xml:space="preserve">con sede legale in ……………………………Via ……………………………………………………………………………………… </w:t>
      </w:r>
    </w:p>
    <w:p w14:paraId="2C62B4EC" w14:textId="77777777" w:rsidR="0092596F" w:rsidRDefault="00000000">
      <w:pPr>
        <w:spacing w:after="223" w:line="259" w:lineRule="auto"/>
        <w:ind w:left="-5" w:right="0"/>
        <w:jc w:val="left"/>
      </w:pPr>
      <w:r>
        <w:rPr>
          <w:sz w:val="20"/>
        </w:rPr>
        <w:t xml:space="preserve">Cod. Fisc…………………………………………………, P. Iva n. ………………………………………………………….. </w:t>
      </w:r>
    </w:p>
    <w:p w14:paraId="61C37A9A" w14:textId="77777777" w:rsidR="0092596F" w:rsidRDefault="00000000">
      <w:pPr>
        <w:tabs>
          <w:tab w:val="center" w:pos="5790"/>
        </w:tabs>
        <w:spacing w:after="223" w:line="259" w:lineRule="auto"/>
        <w:ind w:left="-15" w:right="0" w:firstLine="0"/>
        <w:jc w:val="left"/>
      </w:pPr>
      <w:r>
        <w:rPr>
          <w:sz w:val="20"/>
        </w:rPr>
        <w:t xml:space="preserve">tel………………………… </w:t>
      </w:r>
      <w:r>
        <w:rPr>
          <w:sz w:val="20"/>
        </w:rPr>
        <w:tab/>
        <w:t xml:space="preserve">mail …………………………………………………….. pec …………………………………………………. </w:t>
      </w:r>
    </w:p>
    <w:p w14:paraId="234360FB" w14:textId="61FC18AD" w:rsidR="0092596F" w:rsidRDefault="00000000">
      <w:pPr>
        <w:spacing w:after="10" w:line="250" w:lineRule="auto"/>
        <w:ind w:left="-5" w:right="1284"/>
      </w:pPr>
      <w:r>
        <w:rPr>
          <w:sz w:val="20"/>
        </w:rPr>
        <w:t>domiciliato/a per la carica presso la sede legale sopra indicata, preso atto del vigente Regolamento in materia REGOLAMENTO PER L’ISTITUZIONE DELL’ALBO E LA CONCESSIONE DI CONTRIBUTI AD ORGANISMI ASSOCIATIVI (di seguito il “ Regolamento”) e</w:t>
      </w:r>
      <w:r w:rsidR="0054307F">
        <w:rPr>
          <w:sz w:val="20"/>
        </w:rPr>
        <w:t xml:space="preserve"> ai sensi della deliberazione Giunta comunale n.36 del 05/09/2025 e della determinazione Servizi alla Persona n</w:t>
      </w:r>
      <w:r w:rsidR="00384A34">
        <w:rPr>
          <w:sz w:val="20"/>
        </w:rPr>
        <w:t>127</w:t>
      </w:r>
      <w:r w:rsidR="0054307F">
        <w:rPr>
          <w:sz w:val="20"/>
        </w:rPr>
        <w:t xml:space="preserve"> del 08/09/2025 </w:t>
      </w:r>
      <w:r>
        <w:rPr>
          <w:sz w:val="20"/>
        </w:rPr>
        <w:t xml:space="preserve"> </w:t>
      </w:r>
      <w:r w:rsidR="0054307F">
        <w:rPr>
          <w:sz w:val="20"/>
        </w:rPr>
        <w:t xml:space="preserve">e </w:t>
      </w:r>
      <w:r>
        <w:rPr>
          <w:sz w:val="20"/>
        </w:rPr>
        <w:t xml:space="preserve">in forza dei poteri di legge e di Statuto </w:t>
      </w:r>
    </w:p>
    <w:p w14:paraId="5ECDAFD1" w14:textId="77777777" w:rsidR="0054307F" w:rsidRDefault="0054307F">
      <w:pPr>
        <w:spacing w:after="81" w:line="259" w:lineRule="auto"/>
        <w:ind w:right="883"/>
        <w:jc w:val="center"/>
        <w:rPr>
          <w:sz w:val="22"/>
        </w:rPr>
      </w:pPr>
    </w:p>
    <w:p w14:paraId="6AEC3A66" w14:textId="2865A73E" w:rsidR="0092596F" w:rsidRDefault="00000000">
      <w:pPr>
        <w:spacing w:after="81" w:line="259" w:lineRule="auto"/>
        <w:ind w:right="883"/>
        <w:jc w:val="center"/>
      </w:pPr>
      <w:r>
        <w:rPr>
          <w:sz w:val="22"/>
        </w:rPr>
        <w:t xml:space="preserve">CHIEDE </w:t>
      </w:r>
    </w:p>
    <w:p w14:paraId="03894442" w14:textId="15F7F9BD" w:rsidR="0092596F" w:rsidRDefault="00000000">
      <w:pPr>
        <w:spacing w:after="122" w:line="360" w:lineRule="auto"/>
        <w:ind w:left="-5" w:right="1284"/>
        <w:rPr>
          <w:sz w:val="20"/>
        </w:rPr>
      </w:pPr>
      <w:r>
        <w:rPr>
          <w:sz w:val="20"/>
        </w:rPr>
        <w:t>La concessione del Patrocinio del Comune di Cossoine per (</w:t>
      </w:r>
      <w:r w:rsidR="0054307F">
        <w:rPr>
          <w:sz w:val="20"/>
        </w:rPr>
        <w:t xml:space="preserve"> indicare tipo di screening proposto  e barrare casella sottostante</w:t>
      </w:r>
      <w:r>
        <w:rPr>
          <w:sz w:val="20"/>
        </w:rPr>
        <w:t xml:space="preserve">.) </w:t>
      </w:r>
      <w:r w:rsidR="00EC1BBE">
        <w:rPr>
          <w:sz w:val="20"/>
        </w:rPr>
        <w:t>____________________________________________________________________________________</w:t>
      </w:r>
    </w:p>
    <w:p w14:paraId="1E1E54F8" w14:textId="77777777" w:rsidR="00E37D40" w:rsidRPr="00E37D40" w:rsidRDefault="00E37D40" w:rsidP="00E37D40">
      <w:pPr>
        <w:spacing w:after="122" w:line="360" w:lineRule="auto"/>
        <w:ind w:left="-5" w:right="128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921" w:type="dxa"/>
        <w:tblInd w:w="5" w:type="dxa"/>
        <w:tblCellMar>
          <w:top w:w="6" w:type="dxa"/>
          <w:left w:w="103" w:type="dxa"/>
          <w:right w:w="98" w:type="dxa"/>
        </w:tblCellMar>
        <w:tblLook w:val="04A0" w:firstRow="1" w:lastRow="0" w:firstColumn="1" w:lastColumn="0" w:noHBand="0" w:noVBand="1"/>
      </w:tblPr>
      <w:tblGrid>
        <w:gridCol w:w="6509"/>
        <w:gridCol w:w="2412"/>
      </w:tblGrid>
      <w:tr w:rsidR="00E37D40" w:rsidRPr="00E37D40" w14:paraId="7F7C1695" w14:textId="77777777">
        <w:trPr>
          <w:trHeight w:val="26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6026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Elementi di 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522C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Punteggio</w:t>
            </w:r>
          </w:p>
        </w:tc>
      </w:tr>
      <w:tr w:rsidR="00E37D40" w:rsidRPr="00E37D40" w14:paraId="2E1B69D2" w14:textId="77777777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3F99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7D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Costi a carico dell’utenza per ciascun screening oggetto del presente avviso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B8F5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Max 40 punti</w:t>
            </w:r>
          </w:p>
        </w:tc>
      </w:tr>
      <w:tr w:rsidR="00E37D40" w:rsidRPr="00E37D40" w14:paraId="5B871A9A" w14:textId="77777777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5675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</w:rPr>
              <w:t xml:space="preserve">€.25,00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B70C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E37D40" w:rsidRPr="00E37D40" w14:paraId="508E27C1" w14:textId="77777777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7E94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Da €.24,00 a €.20,00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DE8A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</w:tr>
      <w:tr w:rsidR="00E37D40" w:rsidRPr="00E37D40" w14:paraId="7B5BA8C8" w14:textId="77777777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E5DC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</w:rPr>
              <w:t>Da €.19,00 ad €.10,00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573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</w:tr>
      <w:tr w:rsidR="00E37D40" w:rsidRPr="00E37D40" w14:paraId="6A9472E8" w14:textId="77777777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F22D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7D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Qualità e originalità della proposta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6304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Max 60 punti</w:t>
            </w:r>
          </w:p>
        </w:tc>
      </w:tr>
      <w:tr w:rsidR="00E37D40" w:rsidRPr="00E37D40" w14:paraId="7936EE61" w14:textId="77777777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68B3" w14:textId="77777777" w:rsid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</w:rPr>
              <w:t>Sino a 2 iniziative di prevenzione per giornata (indicare quali)</w:t>
            </w:r>
          </w:p>
          <w:p w14:paraId="351E927D" w14:textId="77777777" w:rsidR="0054307F" w:rsidRDefault="0054307F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09220B" w14:textId="77777777" w:rsidR="0054307F" w:rsidRPr="00E37D40" w:rsidRDefault="0054307F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F22F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10</w:t>
            </w:r>
          </w:p>
        </w:tc>
      </w:tr>
      <w:tr w:rsidR="00E37D40" w:rsidRPr="00E37D40" w14:paraId="71FD6B12" w14:textId="77777777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2DB4" w14:textId="77777777" w:rsid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</w:rPr>
              <w:t>Da 3 a 4 iniziative di prevenzione per giornata (indicare quali)</w:t>
            </w:r>
          </w:p>
          <w:p w14:paraId="653D42DD" w14:textId="77777777" w:rsidR="0054307F" w:rsidRDefault="0054307F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4025D" w14:textId="77777777" w:rsidR="0054307F" w:rsidRPr="00E37D40" w:rsidRDefault="0054307F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7ED4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</w:tr>
      <w:tr w:rsidR="00E37D40" w:rsidRPr="00E37D40" w14:paraId="7D2D2C93" w14:textId="77777777">
        <w:trPr>
          <w:trHeight w:val="273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ABAD" w14:textId="77777777" w:rsid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</w:rPr>
              <w:t>Oltre 4 iniziative di prevenzione per giornata (indicare quali)</w:t>
            </w:r>
          </w:p>
          <w:p w14:paraId="474C4392" w14:textId="77777777" w:rsidR="0054307F" w:rsidRDefault="0054307F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018C80" w14:textId="77777777" w:rsidR="0054307F" w:rsidRPr="00E37D40" w:rsidRDefault="0054307F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C0D3" w14:textId="77777777" w:rsidR="00E37D40" w:rsidRPr="00E37D40" w:rsidRDefault="00E37D40" w:rsidP="00E37D40">
            <w:pPr>
              <w:spacing w:after="122" w:line="360" w:lineRule="auto"/>
              <w:ind w:left="-5" w:right="1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7D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</w:tr>
    </w:tbl>
    <w:p w14:paraId="417269C1" w14:textId="77777777" w:rsidR="00E37D40" w:rsidRPr="00E37D40" w:rsidRDefault="00E37D40">
      <w:pPr>
        <w:spacing w:after="122" w:line="360" w:lineRule="auto"/>
        <w:ind w:left="-5" w:right="1284"/>
        <w:rPr>
          <w:rFonts w:ascii="Times New Roman" w:hAnsi="Times New Roman" w:cs="Times New Roman"/>
          <w:sz w:val="22"/>
          <w:szCs w:val="22"/>
        </w:rPr>
      </w:pPr>
    </w:p>
    <w:p w14:paraId="440C4C5A" w14:textId="03B0E830" w:rsidR="0092596F" w:rsidRPr="00E37D40" w:rsidRDefault="00000000">
      <w:pPr>
        <w:spacing w:after="135" w:line="362" w:lineRule="auto"/>
        <w:ind w:left="-5" w:right="1284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>Allo scopo, dopo aver preso visione ed accettato incondizionatamente quanto previsto dal Regolamento e, in particolare il TITOLO III</w:t>
      </w:r>
      <w:r w:rsidR="0054307F">
        <w:rPr>
          <w:rFonts w:ascii="Times New Roman" w:hAnsi="Times New Roman" w:cs="Times New Roman"/>
          <w:sz w:val="22"/>
          <w:szCs w:val="22"/>
        </w:rPr>
        <w:t xml:space="preserve">, dalla </w:t>
      </w:r>
      <w:bookmarkStart w:id="0" w:name="_Hlk208214871"/>
      <w:r w:rsidR="0054307F">
        <w:rPr>
          <w:rFonts w:ascii="Times New Roman" w:hAnsi="Times New Roman" w:cs="Times New Roman"/>
          <w:sz w:val="22"/>
          <w:szCs w:val="22"/>
        </w:rPr>
        <w:t>delibera di Giunta comunale n.36 del 05/09/2025 e determinazione Servizi alla persona  n.</w:t>
      </w:r>
      <w:r w:rsidR="00384A34">
        <w:rPr>
          <w:rFonts w:ascii="Times New Roman" w:hAnsi="Times New Roman" w:cs="Times New Roman"/>
          <w:sz w:val="22"/>
          <w:szCs w:val="22"/>
        </w:rPr>
        <w:t>127</w:t>
      </w:r>
      <w:r w:rsidR="0054307F">
        <w:rPr>
          <w:rFonts w:ascii="Times New Roman" w:hAnsi="Times New Roman" w:cs="Times New Roman"/>
          <w:sz w:val="22"/>
          <w:szCs w:val="22"/>
        </w:rPr>
        <w:t xml:space="preserve"> del 08/09/2025</w:t>
      </w:r>
    </w:p>
    <w:bookmarkEnd w:id="0"/>
    <w:p w14:paraId="26D9F143" w14:textId="77777777" w:rsidR="0092596F" w:rsidRPr="00E37D40" w:rsidRDefault="00000000">
      <w:pPr>
        <w:spacing w:after="111" w:line="259" w:lineRule="auto"/>
        <w:ind w:right="880"/>
        <w:jc w:val="center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 xml:space="preserve">DICHIARA </w:t>
      </w:r>
    </w:p>
    <w:p w14:paraId="120965A5" w14:textId="77777777" w:rsidR="0092596F" w:rsidRPr="00E37D40" w:rsidRDefault="00000000">
      <w:pPr>
        <w:numPr>
          <w:ilvl w:val="0"/>
          <w:numId w:val="9"/>
        </w:numPr>
        <w:spacing w:after="118" w:line="259" w:lineRule="auto"/>
        <w:ind w:right="1112" w:hanging="360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 xml:space="preserve">che </w:t>
      </w:r>
      <w:r w:rsidRPr="00E37D40">
        <w:rPr>
          <w:rFonts w:ascii="Times New Roman" w:hAnsi="Times New Roman" w:cs="Times New Roman"/>
          <w:sz w:val="22"/>
          <w:szCs w:val="22"/>
        </w:rPr>
        <w:tab/>
        <w:t xml:space="preserve">l’oggetto </w:t>
      </w:r>
      <w:r w:rsidRPr="00E37D40">
        <w:rPr>
          <w:rFonts w:ascii="Times New Roman" w:hAnsi="Times New Roman" w:cs="Times New Roman"/>
          <w:sz w:val="22"/>
          <w:szCs w:val="22"/>
        </w:rPr>
        <w:tab/>
        <w:t xml:space="preserve">del </w:t>
      </w:r>
      <w:r w:rsidRPr="00E37D40">
        <w:rPr>
          <w:rFonts w:ascii="Times New Roman" w:hAnsi="Times New Roman" w:cs="Times New Roman"/>
          <w:sz w:val="22"/>
          <w:szCs w:val="22"/>
        </w:rPr>
        <w:tab/>
        <w:t xml:space="preserve">Patrocinio </w:t>
      </w:r>
      <w:r w:rsidRPr="00E37D40">
        <w:rPr>
          <w:rFonts w:ascii="Times New Roman" w:hAnsi="Times New Roman" w:cs="Times New Roman"/>
          <w:sz w:val="22"/>
          <w:szCs w:val="22"/>
        </w:rPr>
        <w:tab/>
        <w:t xml:space="preserve">consiste </w:t>
      </w:r>
      <w:r w:rsidRPr="00E37D40">
        <w:rPr>
          <w:rFonts w:ascii="Times New Roman" w:hAnsi="Times New Roman" w:cs="Times New Roman"/>
          <w:sz w:val="22"/>
          <w:szCs w:val="22"/>
        </w:rPr>
        <w:tab/>
        <w:t xml:space="preserve">in </w:t>
      </w:r>
    </w:p>
    <w:p w14:paraId="0D8D174D" w14:textId="77777777" w:rsidR="0092596F" w:rsidRPr="00E37D40" w:rsidRDefault="00000000">
      <w:pPr>
        <w:tabs>
          <w:tab w:val="center" w:pos="4449"/>
          <w:tab w:val="center" w:pos="8945"/>
        </w:tabs>
        <w:spacing w:after="102" w:line="259" w:lineRule="auto"/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ab/>
        <w:t xml:space="preserve">………………………………………………………………………………………………………………………………………………  </w:t>
      </w:r>
      <w:r w:rsidRPr="00E37D40">
        <w:rPr>
          <w:rFonts w:ascii="Times New Roman" w:hAnsi="Times New Roman" w:cs="Times New Roman"/>
          <w:sz w:val="22"/>
          <w:szCs w:val="22"/>
        </w:rPr>
        <w:tab/>
        <w:t xml:space="preserve">e rientra </w:t>
      </w:r>
    </w:p>
    <w:p w14:paraId="78C3ACD3" w14:textId="77777777" w:rsidR="0092596F" w:rsidRPr="00E37D40" w:rsidRDefault="00000000">
      <w:pPr>
        <w:spacing w:after="246" w:line="250" w:lineRule="auto"/>
        <w:ind w:left="730" w:right="1284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 xml:space="preserve">nelle iniziative ammesse al Patrocinio e che rispetta i criteri previsti dal citato Regolamento </w:t>
      </w:r>
    </w:p>
    <w:p w14:paraId="05CA2247" w14:textId="77777777" w:rsidR="0092596F" w:rsidRPr="00E37D40" w:rsidRDefault="00000000">
      <w:pPr>
        <w:numPr>
          <w:ilvl w:val="0"/>
          <w:numId w:val="9"/>
        </w:numPr>
        <w:spacing w:after="299" w:line="250" w:lineRule="auto"/>
        <w:ind w:right="1112" w:hanging="360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 xml:space="preserve">che per lo stesso: </w:t>
      </w:r>
    </w:p>
    <w:p w14:paraId="3691A894" w14:textId="77777777" w:rsidR="0092596F" w:rsidRPr="00E37D40" w:rsidRDefault="00000000">
      <w:pPr>
        <w:numPr>
          <w:ilvl w:val="0"/>
          <w:numId w:val="10"/>
        </w:numPr>
        <w:spacing w:after="278" w:line="250" w:lineRule="auto"/>
        <w:ind w:right="1284" w:hanging="375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 xml:space="preserve">non è stato richiesto/ è stato già concesso Patrocinio da parte di altro ente, pubblico o privato; </w:t>
      </w:r>
    </w:p>
    <w:p w14:paraId="0CFD04BE" w14:textId="77777777" w:rsidR="0092596F" w:rsidRPr="00E37D40" w:rsidRDefault="00000000">
      <w:pPr>
        <w:numPr>
          <w:ilvl w:val="0"/>
          <w:numId w:val="10"/>
        </w:numPr>
        <w:spacing w:after="87" w:line="250" w:lineRule="auto"/>
        <w:ind w:right="1284" w:hanging="375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 xml:space="preserve">è stato richiesto/è stato già concesso Patrocinio da parte di altro ente, pubblico o privato, in particolare </w:t>
      </w:r>
    </w:p>
    <w:p w14:paraId="61ABB1BB" w14:textId="77777777" w:rsidR="0092596F" w:rsidRPr="00E37D40" w:rsidRDefault="00000000">
      <w:pPr>
        <w:spacing w:after="256" w:line="259" w:lineRule="auto"/>
        <w:ind w:left="-5" w:right="0"/>
        <w:jc w:val="left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 xml:space="preserve">dall'ente ……………………………………………………………………..; </w:t>
      </w:r>
    </w:p>
    <w:p w14:paraId="12CE426E" w14:textId="47C53C2F" w:rsidR="0092596F" w:rsidRPr="00E37D40" w:rsidRDefault="00000000" w:rsidP="0054307F">
      <w:pPr>
        <w:spacing w:after="135" w:line="362" w:lineRule="auto"/>
        <w:ind w:left="-5" w:right="1284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>3.</w:t>
      </w:r>
      <w:r w:rsidRPr="00E37D4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37D40">
        <w:rPr>
          <w:rFonts w:ascii="Times New Roman" w:hAnsi="Times New Roman" w:cs="Times New Roman"/>
          <w:sz w:val="22"/>
          <w:szCs w:val="22"/>
        </w:rPr>
        <w:t>di aver preso visione del presente regolamento</w:t>
      </w:r>
      <w:r w:rsidR="0054307F">
        <w:rPr>
          <w:rFonts w:ascii="Times New Roman" w:hAnsi="Times New Roman" w:cs="Times New Roman"/>
          <w:sz w:val="22"/>
          <w:szCs w:val="22"/>
        </w:rPr>
        <w:t xml:space="preserve"> e della delibera di Giunta comunale n.36 del 05/09/2025 e determinazione Servizi alla persona  n.</w:t>
      </w:r>
      <w:r w:rsidR="00384A34">
        <w:rPr>
          <w:rFonts w:ascii="Times New Roman" w:hAnsi="Times New Roman" w:cs="Times New Roman"/>
          <w:sz w:val="22"/>
          <w:szCs w:val="22"/>
        </w:rPr>
        <w:t xml:space="preserve">127 </w:t>
      </w:r>
      <w:r w:rsidR="0054307F">
        <w:rPr>
          <w:rFonts w:ascii="Times New Roman" w:hAnsi="Times New Roman" w:cs="Times New Roman"/>
          <w:sz w:val="22"/>
          <w:szCs w:val="22"/>
        </w:rPr>
        <w:t xml:space="preserve">del 08/09/2025 </w:t>
      </w:r>
      <w:r w:rsidRPr="00E37D40">
        <w:rPr>
          <w:rFonts w:ascii="Times New Roman" w:hAnsi="Times New Roman" w:cs="Times New Roman"/>
          <w:sz w:val="22"/>
          <w:szCs w:val="22"/>
        </w:rPr>
        <w:t xml:space="preserve"> e di accettare le condizioni previste. </w:t>
      </w:r>
    </w:p>
    <w:p w14:paraId="4DDF496C" w14:textId="77777777" w:rsidR="000112CB" w:rsidRDefault="000112CB">
      <w:pPr>
        <w:tabs>
          <w:tab w:val="center" w:pos="4698"/>
        </w:tabs>
        <w:spacing w:after="246" w:line="250" w:lineRule="auto"/>
        <w:ind w:left="-15" w:right="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0DD7343B" w14:textId="66E72E12" w:rsidR="0092596F" w:rsidRDefault="00000000">
      <w:pPr>
        <w:tabs>
          <w:tab w:val="center" w:pos="4698"/>
        </w:tabs>
        <w:spacing w:after="246" w:line="250" w:lineRule="auto"/>
        <w:ind w:left="-15" w:righ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37D40">
        <w:rPr>
          <w:rFonts w:ascii="Times New Roman" w:hAnsi="Times New Roman" w:cs="Times New Roman"/>
          <w:sz w:val="22"/>
          <w:szCs w:val="22"/>
        </w:rPr>
        <w:t xml:space="preserve">Lì,   </w:t>
      </w:r>
      <w:r w:rsidRPr="00E37D40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375B29C2" w14:textId="643E9806" w:rsidR="000112CB" w:rsidRPr="00E37D40" w:rsidRDefault="000112CB" w:rsidP="000112CB">
      <w:pPr>
        <w:tabs>
          <w:tab w:val="center" w:pos="4698"/>
        </w:tabs>
        <w:spacing w:after="246" w:line="250" w:lineRule="auto"/>
        <w:ind w:left="-15" w:righ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 legale rappresentante</w:t>
      </w:r>
    </w:p>
    <w:sectPr w:rsidR="000112CB" w:rsidRPr="00E37D40">
      <w:footerReference w:type="even" r:id="rId7"/>
      <w:footerReference w:type="default" r:id="rId8"/>
      <w:footerReference w:type="first" r:id="rId9"/>
      <w:footnotePr>
        <w:numRestart w:val="eachPage"/>
      </w:footnotePr>
      <w:pgSz w:w="11911" w:h="16841"/>
      <w:pgMar w:top="1085" w:right="255" w:bottom="718" w:left="9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AC4FA" w14:textId="77777777" w:rsidR="008A4363" w:rsidRDefault="008A4363">
      <w:pPr>
        <w:spacing w:after="0" w:line="240" w:lineRule="auto"/>
      </w:pPr>
      <w:r>
        <w:separator/>
      </w:r>
    </w:p>
  </w:endnote>
  <w:endnote w:type="continuationSeparator" w:id="0">
    <w:p w14:paraId="4AD21E3D" w14:textId="77777777" w:rsidR="008A4363" w:rsidRDefault="008A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6EB9" w14:textId="77777777" w:rsidR="0092596F" w:rsidRDefault="00000000">
    <w:pPr>
      <w:spacing w:after="0" w:line="259" w:lineRule="auto"/>
      <w:ind w:left="0" w:right="8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5625340" w14:textId="77777777" w:rsidR="0092596F" w:rsidRDefault="0000000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05CD" w14:textId="77777777" w:rsidR="0092596F" w:rsidRDefault="00000000">
    <w:pPr>
      <w:spacing w:after="0" w:line="259" w:lineRule="auto"/>
      <w:ind w:left="0" w:right="88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106573F" w14:textId="77777777" w:rsidR="0092596F" w:rsidRDefault="0000000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1FE49" w14:textId="77777777" w:rsidR="0092596F" w:rsidRDefault="0092596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CD9D" w14:textId="77777777" w:rsidR="008A4363" w:rsidRDefault="008A4363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7F78A01" w14:textId="77777777" w:rsidR="008A4363" w:rsidRDefault="008A4363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1413"/>
    <w:multiLevelType w:val="hybridMultilevel"/>
    <w:tmpl w:val="9A7E6A70"/>
    <w:lvl w:ilvl="0" w:tplc="BD668D98">
      <w:start w:val="1"/>
      <w:numFmt w:val="upp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A46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0E61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696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4A6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CAD4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92E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34A6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C64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B6065"/>
    <w:multiLevelType w:val="hybridMultilevel"/>
    <w:tmpl w:val="7856E21A"/>
    <w:lvl w:ilvl="0" w:tplc="8AF695B6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60700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871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4CE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665E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408A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A55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4694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14F8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A219E"/>
    <w:multiLevelType w:val="hybridMultilevel"/>
    <w:tmpl w:val="EAFA2E38"/>
    <w:lvl w:ilvl="0" w:tplc="6A0E048A">
      <w:start w:val="1"/>
      <w:numFmt w:val="lowerLetter"/>
      <w:lvlText w:val="%1)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C1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4EC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D445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3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055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061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1C2B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C0C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5633B"/>
    <w:multiLevelType w:val="hybridMultilevel"/>
    <w:tmpl w:val="3ED26214"/>
    <w:lvl w:ilvl="0" w:tplc="2CF05096">
      <w:start w:val="1"/>
      <w:numFmt w:val="lowerLetter"/>
      <w:lvlText w:val="%1.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2C65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ACD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E61A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8674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857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6E6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14B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2F5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657765"/>
    <w:multiLevelType w:val="hybridMultilevel"/>
    <w:tmpl w:val="6FB02924"/>
    <w:lvl w:ilvl="0" w:tplc="B552AA6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F618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69C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026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9D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0A1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8A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6BE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842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AD236D"/>
    <w:multiLevelType w:val="hybridMultilevel"/>
    <w:tmpl w:val="718ED662"/>
    <w:lvl w:ilvl="0" w:tplc="071869CE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AA5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6F6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AE8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6CEC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AF4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7A8C6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CA7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C4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CF4402"/>
    <w:multiLevelType w:val="hybridMultilevel"/>
    <w:tmpl w:val="A51CC26E"/>
    <w:lvl w:ilvl="0" w:tplc="8B2EFF8A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488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A95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3AB1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4BC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A5D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E655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26A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2666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E7332D"/>
    <w:multiLevelType w:val="hybridMultilevel"/>
    <w:tmpl w:val="F8C8B5FE"/>
    <w:lvl w:ilvl="0" w:tplc="5454834C">
      <w:start w:val="1"/>
      <w:numFmt w:val="lowerLetter"/>
      <w:lvlText w:val="%1)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EE7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21C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E62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FC37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028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873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3A56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6BC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403A25"/>
    <w:multiLevelType w:val="hybridMultilevel"/>
    <w:tmpl w:val="CBA400DE"/>
    <w:lvl w:ilvl="0" w:tplc="C45A4FE8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640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88A0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EFF9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02DD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E17A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C8E1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4A38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CDA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0F7D58"/>
    <w:multiLevelType w:val="hybridMultilevel"/>
    <w:tmpl w:val="F626D5F2"/>
    <w:lvl w:ilvl="0" w:tplc="291ECE34">
      <w:start w:val="1"/>
      <w:numFmt w:val="lowerLetter"/>
      <w:lvlText w:val="%1)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2B0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0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ED7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2441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235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20C7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F486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2E4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1089241">
    <w:abstractNumId w:val="7"/>
  </w:num>
  <w:num w:numId="2" w16cid:durableId="1075669851">
    <w:abstractNumId w:val="4"/>
  </w:num>
  <w:num w:numId="3" w16cid:durableId="1067532964">
    <w:abstractNumId w:val="9"/>
  </w:num>
  <w:num w:numId="4" w16cid:durableId="227151456">
    <w:abstractNumId w:val="8"/>
  </w:num>
  <w:num w:numId="5" w16cid:durableId="738753366">
    <w:abstractNumId w:val="6"/>
  </w:num>
  <w:num w:numId="6" w16cid:durableId="521432496">
    <w:abstractNumId w:val="0"/>
  </w:num>
  <w:num w:numId="7" w16cid:durableId="1515995580">
    <w:abstractNumId w:val="5"/>
  </w:num>
  <w:num w:numId="8" w16cid:durableId="300497112">
    <w:abstractNumId w:val="3"/>
  </w:num>
  <w:num w:numId="9" w16cid:durableId="1244024524">
    <w:abstractNumId w:val="1"/>
  </w:num>
  <w:num w:numId="10" w16cid:durableId="2080520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6F"/>
    <w:rsid w:val="000112CB"/>
    <w:rsid w:val="001C6AE2"/>
    <w:rsid w:val="00330CA8"/>
    <w:rsid w:val="00361782"/>
    <w:rsid w:val="00384A34"/>
    <w:rsid w:val="003E5D8A"/>
    <w:rsid w:val="0054307F"/>
    <w:rsid w:val="005510D3"/>
    <w:rsid w:val="00736103"/>
    <w:rsid w:val="008A4363"/>
    <w:rsid w:val="0092596F"/>
    <w:rsid w:val="009B76CD"/>
    <w:rsid w:val="00A55212"/>
    <w:rsid w:val="00B36A95"/>
    <w:rsid w:val="00D16CAC"/>
    <w:rsid w:val="00E37D40"/>
    <w:rsid w:val="00E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5BDC"/>
  <w15:docId w15:val="{8F175EB2-9486-4EFF-A455-64C3191D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3" w:line="361" w:lineRule="auto"/>
      <w:ind w:left="10" w:right="1297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43" w:line="259" w:lineRule="auto"/>
      <w:ind w:left="10" w:right="1303" w:hanging="10"/>
      <w:jc w:val="center"/>
      <w:outlineLvl w:val="0"/>
    </w:pPr>
    <w:rPr>
      <w:rFonts w:ascii="Calibri" w:eastAsia="Calibri" w:hAnsi="Calibri" w:cs="Calibri"/>
      <w:b/>
      <w:color w:val="37609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43" w:line="259" w:lineRule="auto"/>
      <w:ind w:left="10" w:hanging="10"/>
      <w:outlineLvl w:val="1"/>
    </w:pPr>
    <w:rPr>
      <w:rFonts w:ascii="Calibri" w:eastAsia="Calibri" w:hAnsi="Calibri" w:cs="Calibri"/>
      <w:color w:val="365F91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94" w:line="259" w:lineRule="auto"/>
      <w:outlineLvl w:val="2"/>
    </w:pPr>
    <w:rPr>
      <w:rFonts w:ascii="Calibri" w:eastAsia="Calibri" w:hAnsi="Calibri" w:cs="Calibri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365F91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376092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paragraph" w:styleId="Sommario1">
    <w:name w:val="toc 1"/>
    <w:hidden/>
    <w:pPr>
      <w:spacing w:after="76" w:line="259" w:lineRule="auto"/>
      <w:ind w:left="25" w:right="890" w:hanging="10"/>
    </w:pPr>
    <w:rPr>
      <w:rFonts w:ascii="Calibri" w:eastAsia="Calibri" w:hAnsi="Calibri" w:cs="Calibri"/>
      <w:color w:val="0000BF"/>
      <w:sz w:val="22"/>
    </w:rPr>
  </w:style>
  <w:style w:type="paragraph" w:styleId="Sommario2">
    <w:name w:val="toc 2"/>
    <w:hidden/>
    <w:pPr>
      <w:spacing w:after="78" w:line="259" w:lineRule="auto"/>
      <w:ind w:left="246" w:right="890" w:hanging="10"/>
    </w:pPr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</dc:creator>
  <cp:keywords/>
  <cp:lastModifiedBy>MARIA GRAZIA NURRA</cp:lastModifiedBy>
  <cp:revision>7</cp:revision>
  <dcterms:created xsi:type="dcterms:W3CDTF">2024-09-03T13:21:00Z</dcterms:created>
  <dcterms:modified xsi:type="dcterms:W3CDTF">2025-09-08T07:43:00Z</dcterms:modified>
</cp:coreProperties>
</file>