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C4E4" w14:textId="77777777" w:rsidR="002E13E0" w:rsidRDefault="002E13E0">
      <w:pPr>
        <w:rPr>
          <w:rFonts w:ascii="Times New Roman" w:hAnsi="Times New Roman" w:cs="Times New Roman"/>
          <w:sz w:val="24"/>
          <w:szCs w:val="24"/>
        </w:rPr>
      </w:pPr>
    </w:p>
    <w:p w14:paraId="762D072B" w14:textId="77777777" w:rsidR="00AC6A66" w:rsidRDefault="00AC6A66">
      <w:pPr>
        <w:rPr>
          <w:rFonts w:ascii="Times New Roman" w:hAnsi="Times New Roman" w:cs="Times New Roman"/>
          <w:sz w:val="24"/>
          <w:szCs w:val="24"/>
        </w:rPr>
      </w:pPr>
    </w:p>
    <w:p w14:paraId="32FE4D62" w14:textId="661D28CD" w:rsidR="00AC6A66" w:rsidRDefault="00AC6A66" w:rsidP="00AC6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Comune di Villasor</w:t>
      </w:r>
    </w:p>
    <w:p w14:paraId="01550F14" w14:textId="028FD75E" w:rsidR="00AC6A66" w:rsidRDefault="00AC6A66" w:rsidP="00AC6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Ufficio Sport</w:t>
      </w:r>
    </w:p>
    <w:p w14:paraId="0DE482D5" w14:textId="50CD0FD7" w:rsidR="00AC6A66" w:rsidRDefault="00AC6A66" w:rsidP="00AC6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Piazza Matteotti 1</w:t>
      </w:r>
    </w:p>
    <w:p w14:paraId="334C3104" w14:textId="09ADF09C" w:rsidR="00AC6A66" w:rsidRDefault="00AC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09034 Villasor (CA)</w:t>
      </w:r>
    </w:p>
    <w:p w14:paraId="72903B24" w14:textId="77777777" w:rsidR="00AC6A66" w:rsidRDefault="00AC6A66">
      <w:pPr>
        <w:rPr>
          <w:rFonts w:ascii="Times New Roman" w:hAnsi="Times New Roman" w:cs="Times New Roman"/>
          <w:sz w:val="24"/>
          <w:szCs w:val="24"/>
        </w:rPr>
      </w:pPr>
    </w:p>
    <w:p w14:paraId="5CE82B8C" w14:textId="58417C42" w:rsidR="00AC6A66" w:rsidRDefault="00AC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Atleti/squadre meritevoli ANNO 2025.</w:t>
      </w:r>
    </w:p>
    <w:p w14:paraId="6B17CA04" w14:textId="77777777" w:rsidR="00AC6A66" w:rsidRDefault="00AC6A66">
      <w:pPr>
        <w:rPr>
          <w:rFonts w:ascii="Times New Roman" w:hAnsi="Times New Roman" w:cs="Times New Roman"/>
          <w:sz w:val="24"/>
          <w:szCs w:val="24"/>
        </w:rPr>
      </w:pPr>
    </w:p>
    <w:p w14:paraId="1D587983" w14:textId="2150AC5F" w:rsidR="00AC6A66" w:rsidRDefault="00AC6A66" w:rsidP="00D0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 , Presidente della Società Sportiva ______________________</w:t>
      </w:r>
      <w:r w:rsidR="00D004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E5769">
        <w:rPr>
          <w:rFonts w:ascii="Times New Roman" w:hAnsi="Times New Roman" w:cs="Times New Roman"/>
          <w:sz w:val="24"/>
          <w:szCs w:val="24"/>
        </w:rPr>
        <w:t xml:space="preserve"> iscritta alla Federazione Nazionale (CONI, UISP, </w:t>
      </w:r>
      <w:r w:rsidR="00D00474">
        <w:rPr>
          <w:rFonts w:ascii="Times New Roman" w:hAnsi="Times New Roman" w:cs="Times New Roman"/>
          <w:sz w:val="24"/>
          <w:szCs w:val="24"/>
        </w:rPr>
        <w:t xml:space="preserve">MSP, CSI, PGS, etc.)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004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44AA05F8" w14:textId="3439B70E" w:rsidR="00435513" w:rsidRDefault="00435513" w:rsidP="00AC6A6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 e-mail: _______________________________________________</w:t>
      </w:r>
    </w:p>
    <w:p w14:paraId="5CD83EAC" w14:textId="00EF1AD9" w:rsidR="00AC6A66" w:rsidRDefault="00AC6A66" w:rsidP="00435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alla presente trasmette la scheda per la segnalazione degli atleti e/o della squadra che si sono distinti nel corso dello svolgimento di manifestazioni sportive nell’anno 2025.</w:t>
      </w:r>
    </w:p>
    <w:p w14:paraId="4C60A101" w14:textId="08A305BA" w:rsidR="00435513" w:rsidRDefault="00435513" w:rsidP="00435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riferimento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 sull’utilizzo dei dati personali, si autorizza il Comune di Villasor al loro trattamento nella misura necessaria all’espletamento della pratica.</w:t>
      </w:r>
    </w:p>
    <w:p w14:paraId="5AFF70A3" w14:textId="71339400" w:rsidR="00AC6A66" w:rsidRDefault="00AC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Villasor _________________</w:t>
      </w:r>
    </w:p>
    <w:p w14:paraId="3EDE6D39" w14:textId="47AAAC3E" w:rsidR="00AC6A66" w:rsidRDefault="00AC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</w:p>
    <w:p w14:paraId="53D45478" w14:textId="415964E4" w:rsidR="00AC6A66" w:rsidRDefault="00AC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49BD93D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792865FD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59E215DD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7730346B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3C2E9811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444C9704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4553A645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6B429B1E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114B7545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7137B534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1424B440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p w14:paraId="781545AE" w14:textId="77777777" w:rsidR="004671DB" w:rsidRDefault="004671DB">
      <w:pPr>
        <w:rPr>
          <w:rFonts w:ascii="Times New Roman" w:hAnsi="Times New Roman" w:cs="Times New Roman"/>
          <w:sz w:val="24"/>
          <w:szCs w:val="24"/>
        </w:rPr>
      </w:pPr>
    </w:p>
    <w:sectPr w:rsidR="004671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1A2F" w14:textId="77777777" w:rsidR="00486AE7" w:rsidRDefault="00486AE7" w:rsidP="00AC6A66">
      <w:pPr>
        <w:spacing w:after="0" w:line="240" w:lineRule="auto"/>
      </w:pPr>
      <w:r>
        <w:separator/>
      </w:r>
    </w:p>
  </w:endnote>
  <w:endnote w:type="continuationSeparator" w:id="0">
    <w:p w14:paraId="57D5738F" w14:textId="77777777" w:rsidR="00486AE7" w:rsidRDefault="00486AE7" w:rsidP="00A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7CD3" w14:textId="77777777" w:rsidR="00486AE7" w:rsidRDefault="00486AE7" w:rsidP="00AC6A66">
      <w:pPr>
        <w:spacing w:after="0" w:line="240" w:lineRule="auto"/>
      </w:pPr>
      <w:r>
        <w:separator/>
      </w:r>
    </w:p>
  </w:footnote>
  <w:footnote w:type="continuationSeparator" w:id="0">
    <w:p w14:paraId="641E0A08" w14:textId="77777777" w:rsidR="00486AE7" w:rsidRDefault="00486AE7" w:rsidP="00AC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C615" w14:textId="07438FFA" w:rsidR="00AC6A66" w:rsidRDefault="004671DB">
    <w:pPr>
      <w:pStyle w:val="Intestazione"/>
    </w:pPr>
    <w:r>
      <w:t>Denomin</w:t>
    </w:r>
    <w:r w:rsidR="00AC6A66">
      <w:t>azione della Società Sportiva</w:t>
    </w:r>
  </w:p>
  <w:p w14:paraId="2ABEC81C" w14:textId="77777777" w:rsidR="00AC6A66" w:rsidRDefault="00AC6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C27"/>
    <w:multiLevelType w:val="hybridMultilevel"/>
    <w:tmpl w:val="AF7008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3C3B"/>
    <w:multiLevelType w:val="hybridMultilevel"/>
    <w:tmpl w:val="AF700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6210">
    <w:abstractNumId w:val="1"/>
  </w:num>
  <w:num w:numId="2" w16cid:durableId="15418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6"/>
    <w:rsid w:val="00260F35"/>
    <w:rsid w:val="002E13E0"/>
    <w:rsid w:val="00435513"/>
    <w:rsid w:val="004671DB"/>
    <w:rsid w:val="00486AE7"/>
    <w:rsid w:val="004D71A2"/>
    <w:rsid w:val="006809BA"/>
    <w:rsid w:val="00AC6A66"/>
    <w:rsid w:val="00D00474"/>
    <w:rsid w:val="00DB1882"/>
    <w:rsid w:val="00E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AF57"/>
  <w15:chartTrackingRefBased/>
  <w15:docId w15:val="{A3A3A1D8-5275-4D2D-B313-F1423B71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A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A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A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A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A66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A66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A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A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A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A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A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A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A6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A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A66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A66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A66"/>
  </w:style>
  <w:style w:type="paragraph" w:styleId="Pidipagina">
    <w:name w:val="footer"/>
    <w:basedOn w:val="Normale"/>
    <w:link w:val="PidipaginaCarattere"/>
    <w:uiPriority w:val="99"/>
    <w:unhideWhenUsed/>
    <w:rsid w:val="00A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A66"/>
  </w:style>
  <w:style w:type="table" w:styleId="Grigliatabella">
    <w:name w:val="Table Grid"/>
    <w:basedOn w:val="Tabellanormale"/>
    <w:uiPriority w:val="39"/>
    <w:rsid w:val="0046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Ignazia Abis</dc:creator>
  <cp:keywords/>
  <dc:description/>
  <cp:lastModifiedBy>Ignazia Abis</cp:lastModifiedBy>
  <cp:revision>3</cp:revision>
  <dcterms:created xsi:type="dcterms:W3CDTF">2025-09-08T08:00:00Z</dcterms:created>
  <dcterms:modified xsi:type="dcterms:W3CDTF">2025-09-08T08:00:00Z</dcterms:modified>
</cp:coreProperties>
</file>