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1A76" w14:textId="5367CDDE" w:rsidR="00EE53B2" w:rsidRPr="00086A70" w:rsidRDefault="00EE53B2" w:rsidP="00086A70">
      <w:pPr>
        <w:pStyle w:val="Corpotesto"/>
        <w:spacing w:before="4"/>
        <w:jc w:val="center"/>
        <w:rPr>
          <w:rFonts w:ascii="Times New Roman"/>
          <w:b/>
          <w:sz w:val="22"/>
          <w:szCs w:val="22"/>
        </w:rPr>
      </w:pPr>
    </w:p>
    <w:p w14:paraId="0E7DD77E" w14:textId="77777777" w:rsidR="00EE53B2" w:rsidRDefault="00094966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42C7E06" wp14:editId="0DE552EE">
                <wp:extent cx="5774055" cy="1850390"/>
                <wp:effectExtent l="0" t="0" r="17145" b="1651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85039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F23BF" w14:textId="77777777" w:rsidR="0063018D" w:rsidRDefault="0063018D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5D7A9EC5" w14:textId="77777777" w:rsidR="0063018D" w:rsidRDefault="0063018D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116759E1" w14:textId="77777777" w:rsidR="0063018D" w:rsidRDefault="0063018D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DA7E467" w14:textId="77777777" w:rsidR="0063018D" w:rsidRDefault="0063018D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2C7E06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" fillcolor="#d8e2f2" strokeweight=".36pt">
                <v:textbox inset="0,0,0,0">
                  <w:txbxContent>
                    <w:p w14:paraId="423F23BF" w14:textId="77777777" w:rsidR="0063018D" w:rsidRDefault="0063018D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5D7A9EC5" w14:textId="77777777" w:rsidR="0063018D" w:rsidRDefault="0063018D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116759E1" w14:textId="77777777" w:rsidR="0063018D" w:rsidRDefault="0063018D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DA7E467" w14:textId="77777777" w:rsidR="0063018D" w:rsidRDefault="0063018D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C0C037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599AB461" w14:textId="77777777" w:rsidR="00EE53B2" w:rsidRDefault="00EE53B2" w:rsidP="00573316">
      <w:pPr>
        <w:pStyle w:val="Titolo1"/>
        <w:ind w:right="1097" w:hanging="320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61526479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0E552CB" w14:textId="77777777" w:rsidR="00EE53B2" w:rsidRPr="008C38BC" w:rsidRDefault="00EE53B2">
      <w:pPr>
        <w:pStyle w:val="Corpotesto"/>
        <w:spacing w:before="7"/>
        <w:rPr>
          <w:rFonts w:ascii="Times New Roman"/>
          <w:b/>
          <w:sz w:val="16"/>
          <w:szCs w:val="16"/>
        </w:rPr>
      </w:pPr>
    </w:p>
    <w:p w14:paraId="68A6119B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45FE5BAC" w14:textId="744BFD7F" w:rsidR="00EE53B2" w:rsidRPr="008C38BC" w:rsidRDefault="008C38BC">
      <w:pPr>
        <w:pStyle w:val="Corpotesto"/>
        <w:rPr>
          <w:rFonts w:ascii="Times New Roman"/>
          <w:b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825C629" wp14:editId="1DE2AE7B">
                <wp:simplePos x="0" y="0"/>
                <wp:positionH relativeFrom="page">
                  <wp:posOffset>1042670</wp:posOffset>
                </wp:positionH>
                <wp:positionV relativeFrom="paragraph">
                  <wp:posOffset>215265</wp:posOffset>
                </wp:positionV>
                <wp:extent cx="5774055" cy="1562735"/>
                <wp:effectExtent l="0" t="0" r="17145" b="18415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5627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B3651" w14:textId="77777777" w:rsidR="0063018D" w:rsidRDefault="0063018D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696F8DC7" w14:textId="77777777" w:rsidR="0063018D" w:rsidRDefault="0063018D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65034F2" w14:textId="77777777" w:rsidR="0063018D" w:rsidRDefault="0063018D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E0BFF81" w14:textId="77777777" w:rsidR="0063018D" w:rsidRDefault="0063018D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D55DEAA" w14:textId="77777777" w:rsidR="0063018D" w:rsidRDefault="0063018D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424C01B0" w14:textId="77777777" w:rsidR="0063018D" w:rsidRDefault="0063018D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5C629" id="Text Box 5" o:spid="_x0000_s1027" type="#_x0000_t202" style="position:absolute;margin-left:82.1pt;margin-top:16.95pt;width:454.65pt;height:123.0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" fillcolor="#bfbfbf" strokecolor="#00000a" strokeweight=".36pt">
                <v:textbox inset="0,0,0,0">
                  <w:txbxContent>
                    <w:p w14:paraId="1D4B3651" w14:textId="77777777" w:rsidR="0063018D" w:rsidRDefault="0063018D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696F8DC7" w14:textId="77777777" w:rsidR="0063018D" w:rsidRDefault="0063018D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65034F2" w14:textId="77777777" w:rsidR="0063018D" w:rsidRDefault="0063018D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E0BFF81" w14:textId="77777777" w:rsidR="0063018D" w:rsidRDefault="0063018D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5D55DEAA" w14:textId="77777777" w:rsidR="0063018D" w:rsidRDefault="0063018D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424C01B0" w14:textId="77777777" w:rsidR="0063018D" w:rsidRDefault="0063018D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472F01" w14:textId="5458F8C2" w:rsidR="00EE53B2" w:rsidRPr="008C38BC" w:rsidRDefault="00EE53B2" w:rsidP="008C38BC">
      <w:pPr>
        <w:pStyle w:val="Corpotesto"/>
        <w:spacing w:before="2"/>
        <w:rPr>
          <w:rFonts w:ascii="Times New Roman"/>
          <w:b/>
          <w:sz w:val="16"/>
          <w:szCs w:val="16"/>
        </w:rPr>
      </w:pPr>
    </w:p>
    <w:p w14:paraId="60E3191F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DDD90A4" w14:textId="77777777" w:rsidR="00573316" w:rsidRDefault="00573316">
      <w:pPr>
        <w:pStyle w:val="Corpotesto"/>
        <w:spacing w:before="4"/>
        <w:rPr>
          <w:sz w:val="16"/>
          <w:szCs w:val="16"/>
        </w:rPr>
      </w:pPr>
    </w:p>
    <w:p w14:paraId="368C58A1" w14:textId="77777777" w:rsidR="00573316" w:rsidRPr="003A443E" w:rsidRDefault="00573316" w:rsidP="00573316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9781"/>
        </w:tabs>
        <w:ind w:left="567" w:right="858"/>
        <w:rPr>
          <w:rFonts w:ascii="Arial" w:hAnsi="Arial" w:cs="Arial"/>
          <w:b/>
          <w:color w:val="000000"/>
          <w:sz w:val="14"/>
          <w:szCs w:val="14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Le informazioni richieste dalla parte I saranno acquisite automaticamente a condizione che per generare e compilare il DGUE sia utilizzato il servizio DGUE in formato elettronico. In caso contrario tali informazioni devono essere inserite dall'operatore economico.</w:t>
      </w:r>
    </w:p>
    <w:tbl>
      <w:tblPr>
        <w:tblW w:w="9356" w:type="dxa"/>
        <w:tblInd w:w="56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706"/>
        <w:gridCol w:w="4650"/>
      </w:tblGrid>
      <w:tr w:rsidR="00573316" w14:paraId="30C18B8F" w14:textId="77777777" w:rsidTr="00573316">
        <w:trPr>
          <w:trHeight w:val="367"/>
        </w:trPr>
        <w:tc>
          <w:tcPr>
            <w:tcW w:w="4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30E6DD" w14:textId="77777777" w:rsidR="00573316" w:rsidRDefault="00573316" w:rsidP="00383DD9"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"/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585FA" w14:textId="77777777" w:rsidR="00573316" w:rsidRDefault="00573316" w:rsidP="00383DD9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573316" w14:paraId="0F5DA111" w14:textId="77777777" w:rsidTr="00573316">
        <w:trPr>
          <w:trHeight w:val="367"/>
        </w:trPr>
        <w:tc>
          <w:tcPr>
            <w:tcW w:w="4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3A839" w14:textId="77777777" w:rsidR="00573316" w:rsidRPr="003A443E" w:rsidRDefault="00573316" w:rsidP="00383DD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Nome: </w:t>
            </w:r>
          </w:p>
          <w:p w14:paraId="692939D1" w14:textId="77777777" w:rsidR="00573316" w:rsidRPr="003A443E" w:rsidRDefault="00573316" w:rsidP="00383DD9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Codice fiscale 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C0015" w14:textId="77777777" w:rsidR="00573316" w:rsidRPr="003A443E" w:rsidRDefault="00573316" w:rsidP="00383DD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COMUNE DI SARONNO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] </w:t>
            </w:r>
          </w:p>
          <w:p w14:paraId="14BC1AD2" w14:textId="77777777" w:rsidR="00573316" w:rsidRPr="003A443E" w:rsidRDefault="00573316" w:rsidP="00383DD9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00217130129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</w:p>
        </w:tc>
      </w:tr>
      <w:tr w:rsidR="00573316" w14:paraId="0FEC395A" w14:textId="77777777" w:rsidTr="00573316">
        <w:trPr>
          <w:trHeight w:val="510"/>
        </w:trPr>
        <w:tc>
          <w:tcPr>
            <w:tcW w:w="4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F8B430" w14:textId="77777777" w:rsidR="00573316" w:rsidRDefault="00573316" w:rsidP="00383DD9"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2552F5" w14:textId="77777777" w:rsidR="00573316" w:rsidRDefault="00573316" w:rsidP="00383DD9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573316" w14:paraId="0C44F35F" w14:textId="77777777" w:rsidTr="00573316">
        <w:trPr>
          <w:trHeight w:val="509"/>
        </w:trPr>
        <w:tc>
          <w:tcPr>
            <w:tcW w:w="4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60FBF3" w14:textId="77777777" w:rsidR="00573316" w:rsidRDefault="00573316" w:rsidP="00383DD9">
            <w:r>
              <w:rPr>
                <w:rFonts w:ascii="Arial" w:hAnsi="Arial" w:cs="Arial"/>
                <w:sz w:val="14"/>
                <w:szCs w:val="14"/>
              </w:rPr>
              <w:t>Titolo o breve descrizione dell'appalto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AE7ED8" w14:textId="2B473796" w:rsidR="00573316" w:rsidRDefault="00F55B4F" w:rsidP="00383DD9">
            <w:pPr>
              <w:jc w:val="both"/>
            </w:pPr>
            <w:r w:rsidRPr="00F55B4F">
              <w:rPr>
                <w:rFonts w:ascii="Arial" w:hAnsi="Arial" w:cs="Arial"/>
                <w:sz w:val="14"/>
                <w:szCs w:val="14"/>
              </w:rPr>
              <w:t>PROCEDURA APERTA, A RILEVANZA COMUNITARIA, PER L’AFFIDAMENTO DEL SERVIZIO DI PULIZIA E SANIFICAZIONE A RIDOTTO IMPATTO AMBIENTALE EDIFICI COMUNALI DIVERSI E IMPIANTI SPORTIVI DEL COMUNE DI SARONNO – PERIODO 1/1/2026 – 31/12/2028</w:t>
            </w:r>
          </w:p>
        </w:tc>
      </w:tr>
      <w:tr w:rsidR="00573316" w14:paraId="67CB2D89" w14:textId="77777777" w:rsidTr="00573316">
        <w:trPr>
          <w:trHeight w:val="509"/>
        </w:trPr>
        <w:tc>
          <w:tcPr>
            <w:tcW w:w="4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394141" w14:textId="77777777" w:rsidR="00573316" w:rsidRDefault="00573316" w:rsidP="00383DD9">
            <w:r>
              <w:rPr>
                <w:rFonts w:ascii="Arial" w:hAnsi="Arial" w:cs="Arial"/>
                <w:sz w:val="14"/>
                <w:szCs w:val="14"/>
              </w:rPr>
              <w:t>Numero di riferimento attribuito al fascicolo dall'amministrazione aggiudicatrice o ente aggiudicatore (ove esistente)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8927DD" w14:textId="4D427DAC" w:rsidR="00573316" w:rsidRDefault="00573316" w:rsidP="00383DD9">
            <w:r>
              <w:rPr>
                <w:rFonts w:ascii="Arial" w:hAnsi="Arial" w:cs="Arial"/>
                <w:sz w:val="14"/>
                <w:szCs w:val="14"/>
              </w:rPr>
              <w:t>[SARONNO 1</w:t>
            </w:r>
            <w:r w:rsidR="00F55B4F"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</w:rPr>
              <w:t>-2025]</w:t>
            </w:r>
          </w:p>
        </w:tc>
      </w:tr>
      <w:tr w:rsidR="00573316" w14:paraId="3D64CFDA" w14:textId="77777777" w:rsidTr="00573316">
        <w:trPr>
          <w:trHeight w:val="509"/>
        </w:trPr>
        <w:tc>
          <w:tcPr>
            <w:tcW w:w="4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9EE251" w14:textId="77777777" w:rsidR="00573316" w:rsidRPr="003A443E" w:rsidRDefault="00573316" w:rsidP="00383DD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025D3FCE" w14:textId="77777777" w:rsidR="00573316" w:rsidRPr="003A443E" w:rsidRDefault="00573316" w:rsidP="00383DD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  <w:p w14:paraId="4E657769" w14:textId="77777777" w:rsidR="00573316" w:rsidRPr="003A443E" w:rsidRDefault="00573316" w:rsidP="00383DD9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Codice progetto (ove l’appalto sia finanziato o cofinanziato con fondi europei)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2CC1E" w14:textId="2563FFD5" w:rsidR="00573316" w:rsidRPr="003A443E" w:rsidRDefault="00573316" w:rsidP="00383DD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 w:rsidR="00E272CE" w:rsidRPr="00E272CE">
              <w:rPr>
                <w:rFonts w:ascii="Arial" w:hAnsi="Arial" w:cs="Arial"/>
                <w:color w:val="000000"/>
                <w:sz w:val="14"/>
                <w:szCs w:val="14"/>
              </w:rPr>
              <w:t>B821F2B07B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</w:p>
          <w:p w14:paraId="717D64A0" w14:textId="77777777" w:rsidR="00573316" w:rsidRPr="003A443E" w:rsidRDefault="00573316" w:rsidP="00383DD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] </w:t>
            </w:r>
          </w:p>
          <w:p w14:paraId="728A4422" w14:textId="77777777" w:rsidR="00573316" w:rsidRPr="003A443E" w:rsidRDefault="00573316" w:rsidP="00383DD9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  ] </w:t>
            </w:r>
          </w:p>
        </w:tc>
      </w:tr>
    </w:tbl>
    <w:p w14:paraId="5F86AFA4" w14:textId="77777777" w:rsidR="00573316" w:rsidRDefault="00573316" w:rsidP="0057331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ind w:left="709" w:right="858" w:firstLine="567"/>
        <w:rPr>
          <w:b/>
        </w:rPr>
      </w:pPr>
      <w:r>
        <w:rPr>
          <w:rFonts w:ascii="Arial" w:hAnsi="Arial" w:cs="Arial"/>
          <w:b/>
          <w:sz w:val="14"/>
          <w:szCs w:val="14"/>
        </w:rPr>
        <w:t>Tutte le altre informazioni in tutte le sezioni del DGUE devono essere inserite dall'operatore economico</w:t>
      </w:r>
    </w:p>
    <w:p w14:paraId="1D1DD88D" w14:textId="40F90D32" w:rsidR="00573316" w:rsidRDefault="00573316">
      <w:pPr>
        <w:widowControl/>
        <w:autoSpaceDE/>
        <w:autoSpaceDN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D7C004C" w14:textId="77777777" w:rsidR="00573316" w:rsidRDefault="00573316">
      <w:pPr>
        <w:pStyle w:val="Corpotesto"/>
        <w:spacing w:before="4"/>
        <w:rPr>
          <w:sz w:val="16"/>
          <w:szCs w:val="16"/>
        </w:rPr>
      </w:pPr>
    </w:p>
    <w:p w14:paraId="4BE9987E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5B8BE72C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2130752D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B0C124B" w14:textId="77777777" w:rsidR="00EE53B2" w:rsidRDefault="00EE53B2">
      <w:pPr>
        <w:pStyle w:val="Corpotesto"/>
        <w:rPr>
          <w:sz w:val="20"/>
        </w:rPr>
      </w:pPr>
    </w:p>
    <w:p w14:paraId="7926A401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F8CA8CF" w14:textId="77777777" w:rsidTr="00376191">
        <w:trPr>
          <w:trHeight w:val="388"/>
        </w:trPr>
        <w:tc>
          <w:tcPr>
            <w:tcW w:w="5078" w:type="dxa"/>
          </w:tcPr>
          <w:p w14:paraId="5A6EB59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643A66F5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2B2C0C9" w14:textId="77777777" w:rsidTr="00376191">
        <w:trPr>
          <w:trHeight w:val="389"/>
        </w:trPr>
        <w:tc>
          <w:tcPr>
            <w:tcW w:w="5078" w:type="dxa"/>
          </w:tcPr>
          <w:p w14:paraId="4234E4F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23FBFE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283509E" w14:textId="77777777" w:rsidTr="00376191">
        <w:trPr>
          <w:trHeight w:val="821"/>
        </w:trPr>
        <w:tc>
          <w:tcPr>
            <w:tcW w:w="5078" w:type="dxa"/>
          </w:tcPr>
          <w:p w14:paraId="7E9AC91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3227C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D10585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7197012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5ED4F6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C0C461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DE8A24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0A5C4F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D5C0CB9" w14:textId="77777777" w:rsidTr="00376191">
        <w:trPr>
          <w:trHeight w:val="389"/>
        </w:trPr>
        <w:tc>
          <w:tcPr>
            <w:tcW w:w="5078" w:type="dxa"/>
          </w:tcPr>
          <w:p w14:paraId="22B8791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A0B44D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70B492C" w14:textId="77777777" w:rsidTr="00376191">
        <w:trPr>
          <w:trHeight w:val="1211"/>
        </w:trPr>
        <w:tc>
          <w:tcPr>
            <w:tcW w:w="5078" w:type="dxa"/>
          </w:tcPr>
          <w:p w14:paraId="0F60E648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36F202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931B41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D69F1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2EA2DD5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9117F36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6F4A0E1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608FCBE" w14:textId="77777777" w:rsidTr="00376191">
        <w:trPr>
          <w:trHeight w:val="389"/>
        </w:trPr>
        <w:tc>
          <w:tcPr>
            <w:tcW w:w="5078" w:type="dxa"/>
          </w:tcPr>
          <w:p w14:paraId="5702D51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2B6488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B05CE73" w14:textId="77777777" w:rsidTr="00376191">
        <w:trPr>
          <w:trHeight w:val="546"/>
        </w:trPr>
        <w:tc>
          <w:tcPr>
            <w:tcW w:w="5078" w:type="dxa"/>
          </w:tcPr>
          <w:p w14:paraId="61D4EA79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03421E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53AC21C" w14:textId="77777777" w:rsidTr="00376191">
        <w:trPr>
          <w:trHeight w:val="2229"/>
        </w:trPr>
        <w:tc>
          <w:tcPr>
            <w:tcW w:w="5078" w:type="dxa"/>
          </w:tcPr>
          <w:p w14:paraId="18CDCD59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A4B925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3039161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1911B3C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572A5B9D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F09881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BB62C45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16CD5E7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AC9C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FB80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8772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3367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0688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BE5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ACAC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6A424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C7D127A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77DC20C" w14:textId="77777777" w:rsidTr="00376191">
        <w:trPr>
          <w:trHeight w:val="3188"/>
        </w:trPr>
        <w:tc>
          <w:tcPr>
            <w:tcW w:w="5078" w:type="dxa"/>
          </w:tcPr>
          <w:p w14:paraId="6A35ACA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282E301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EF84BA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67C442D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485056C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D1CECE0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9B821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DC652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D2070EA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098974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8EF4E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AB7B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ADC0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AFA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AC206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6370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CD6BE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BB1289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66F71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6E18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B0807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C3DF5C8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00AC03D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E8A10B0" w14:textId="77777777" w:rsidR="00EE53B2" w:rsidRDefault="0009496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E753402" wp14:editId="11590480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F80A5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21AF10F9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42ADC8C" w14:textId="77777777" w:rsidR="00EE53B2" w:rsidRDefault="00EE53B2" w:rsidP="00341ADE">
      <w:pPr>
        <w:pStyle w:val="Corpotesto"/>
        <w:spacing w:line="259" w:lineRule="auto"/>
        <w:ind w:left="927" w:right="1141" w:hanging="276"/>
        <w:jc w:val="both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B5BDAA1" w14:textId="77777777" w:rsidR="00EE53B2" w:rsidRDefault="00EE53B2" w:rsidP="00341ADE">
      <w:pPr>
        <w:spacing w:line="254" w:lineRule="auto"/>
        <w:ind w:left="927" w:right="1141"/>
        <w:jc w:val="both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DDEF7F3" w14:textId="77777777" w:rsidR="00EE53B2" w:rsidRDefault="00EE53B2" w:rsidP="00341ADE">
      <w:pPr>
        <w:spacing w:line="125" w:lineRule="exact"/>
        <w:ind w:left="652" w:right="1141"/>
        <w:jc w:val="both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4DDB1E96" w14:textId="77777777" w:rsidR="00EE53B2" w:rsidRDefault="00EE53B2">
      <w:pPr>
        <w:spacing w:line="125" w:lineRule="exact"/>
        <w:rPr>
          <w:sz w:val="11"/>
        </w:rPr>
        <w:sectPr w:rsidR="00EE53B2" w:rsidSect="00F940DC">
          <w:footerReference w:type="default" r:id="rId7"/>
          <w:pgSz w:w="11910" w:h="16840"/>
          <w:pgMar w:top="851" w:right="420" w:bottom="1418" w:left="851" w:header="0" w:footer="1905" w:gutter="0"/>
          <w:cols w:space="720"/>
        </w:sectPr>
      </w:pPr>
    </w:p>
    <w:p w14:paraId="6A313D40" w14:textId="77777777" w:rsidR="00EE53B2" w:rsidRDefault="00EE53B2">
      <w:pPr>
        <w:pStyle w:val="Corpotesto"/>
        <w:rPr>
          <w:sz w:val="20"/>
        </w:rPr>
      </w:pPr>
    </w:p>
    <w:p w14:paraId="7E07BB8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3C9F3D4" w14:textId="77777777" w:rsidTr="00376191">
        <w:trPr>
          <w:trHeight w:val="3673"/>
        </w:trPr>
        <w:tc>
          <w:tcPr>
            <w:tcW w:w="5078" w:type="dxa"/>
          </w:tcPr>
          <w:p w14:paraId="09B13C5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F64FF2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109DF07D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161F9333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545ED050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546A5D2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0F84CE68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4EF1D75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449FB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4BE4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88A2C3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3D904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9477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BC14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6675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C6D0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44277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AA59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40B3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3C804D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7612E29C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D8C76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A35D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36EB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E85963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33BA0E78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B793446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759BC48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3CEADC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AEDA38D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69A84697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77A8FE0C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927017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8708D8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0F300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70141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27BEE6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9A04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BA61E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54A311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A4ACB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6EB10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B8AB2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FE6C28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8840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2805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6F6D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CCBB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4343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86F8B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F00745A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F7C5B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CCC1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193EE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58E83F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76ABF4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539DBD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7B4A6E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8737177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3FD4A6A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C09B532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83C7C03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3D75DF5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40C9032C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336E4A3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29230D7B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54BD7C0" w14:textId="77777777" w:rsidTr="00376191">
        <w:trPr>
          <w:trHeight w:val="400"/>
        </w:trPr>
        <w:tc>
          <w:tcPr>
            <w:tcW w:w="5078" w:type="dxa"/>
          </w:tcPr>
          <w:p w14:paraId="7A8B808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4CDC6AE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AB4F00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79A0D915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07D00FEF" w14:textId="77777777" w:rsidTr="00376191">
        <w:trPr>
          <w:trHeight w:val="2014"/>
        </w:trPr>
        <w:tc>
          <w:tcPr>
            <w:tcW w:w="5078" w:type="dxa"/>
          </w:tcPr>
          <w:p w14:paraId="7A69A1BF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416F0EBA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5C94D6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F9B466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A8AA0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48641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35A5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282C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35BF5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0CF98CF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CA185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8112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9E1DD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BA5E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047B4B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9EC42E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54000024" w14:textId="77777777" w:rsidR="00EE53B2" w:rsidRDefault="0009496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F0E58D3" wp14:editId="04726495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1905" r="3175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4CB7C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F124763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B49606F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9053007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710751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D694A4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354CD1C" w14:textId="77777777" w:rsidTr="00376191">
        <w:trPr>
          <w:trHeight w:val="910"/>
        </w:trPr>
        <w:tc>
          <w:tcPr>
            <w:tcW w:w="5078" w:type="dxa"/>
          </w:tcPr>
          <w:p w14:paraId="6B5250FD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4FF9EEA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245302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0525FC7" w14:textId="77777777" w:rsidTr="00376191">
        <w:trPr>
          <w:trHeight w:val="401"/>
        </w:trPr>
        <w:tc>
          <w:tcPr>
            <w:tcW w:w="5078" w:type="dxa"/>
          </w:tcPr>
          <w:p w14:paraId="174DAAED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19A3146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99962D0" w14:textId="77777777" w:rsidTr="00376191">
        <w:trPr>
          <w:trHeight w:val="451"/>
        </w:trPr>
        <w:tc>
          <w:tcPr>
            <w:tcW w:w="5078" w:type="dxa"/>
          </w:tcPr>
          <w:p w14:paraId="13311D27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E381C0F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C708699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03E88EE7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BBED604" w14:textId="77777777" w:rsidR="00EE53B2" w:rsidRDefault="00094966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3895802" wp14:editId="37022130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6985" t="10795" r="12065" b="762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951925" w14:textId="77777777" w:rsidR="0063018D" w:rsidRDefault="006301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AF288E5" w14:textId="77777777" w:rsidR="0063018D" w:rsidRDefault="006301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95802" id="Text Box 12" o:spid="_x0000_s1028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68951925" w14:textId="77777777" w:rsidR="0063018D" w:rsidRDefault="006301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AF288E5" w14:textId="77777777" w:rsidR="0063018D" w:rsidRDefault="006301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CC4F988" w14:textId="77777777" w:rsidTr="00376191">
        <w:trPr>
          <w:trHeight w:val="402"/>
        </w:trPr>
        <w:tc>
          <w:tcPr>
            <w:tcW w:w="4522" w:type="dxa"/>
          </w:tcPr>
          <w:p w14:paraId="3324FD5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2D18D58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D4441D8" w14:textId="77777777" w:rsidTr="00376191">
        <w:trPr>
          <w:trHeight w:val="429"/>
        </w:trPr>
        <w:tc>
          <w:tcPr>
            <w:tcW w:w="4522" w:type="dxa"/>
          </w:tcPr>
          <w:p w14:paraId="1BA5AD8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3DFFB737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6248D4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134C9D89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4574740" w14:textId="77777777" w:rsidTr="00376191">
        <w:trPr>
          <w:trHeight w:val="390"/>
        </w:trPr>
        <w:tc>
          <w:tcPr>
            <w:tcW w:w="4522" w:type="dxa"/>
          </w:tcPr>
          <w:p w14:paraId="3E9EFAB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40468F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3C821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D8E7FFF" w14:textId="77777777" w:rsidTr="00376191">
        <w:trPr>
          <w:trHeight w:val="273"/>
        </w:trPr>
        <w:tc>
          <w:tcPr>
            <w:tcW w:w="4522" w:type="dxa"/>
          </w:tcPr>
          <w:p w14:paraId="53556A78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EE26021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68CF01F" w14:textId="77777777" w:rsidTr="00376191">
        <w:trPr>
          <w:trHeight w:val="388"/>
        </w:trPr>
        <w:tc>
          <w:tcPr>
            <w:tcW w:w="4522" w:type="dxa"/>
          </w:tcPr>
          <w:p w14:paraId="7ED1215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7F9004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D16F597" w14:textId="77777777" w:rsidTr="00376191">
        <w:trPr>
          <w:trHeight w:val="390"/>
        </w:trPr>
        <w:tc>
          <w:tcPr>
            <w:tcW w:w="4522" w:type="dxa"/>
          </w:tcPr>
          <w:p w14:paraId="47E4BBE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D09D40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5120616" w14:textId="77777777" w:rsidTr="00376191">
        <w:trPr>
          <w:trHeight w:val="390"/>
        </w:trPr>
        <w:tc>
          <w:tcPr>
            <w:tcW w:w="4522" w:type="dxa"/>
          </w:tcPr>
          <w:p w14:paraId="24D889C8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222A951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6A6B8F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2F806298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00BEEE1B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B532A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0951C9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2375FED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2B93DFC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37C12D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08F830C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473E523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5D2A34F2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373E21D3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5A4636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E87739C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D6B232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2307631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8332C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4446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C4BBC1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07ABC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93038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5FB872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D7C71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11AA26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797634F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78BBFA5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1743E147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22262D72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DAA4149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5C9CD15" w14:textId="4EB53B4A" w:rsidR="00646A99" w:rsidRDefault="00646A99">
      <w:pPr>
        <w:pStyle w:val="Corpotesto"/>
        <w:spacing w:before="7"/>
        <w:rPr>
          <w:sz w:val="14"/>
        </w:rPr>
      </w:pPr>
    </w:p>
    <w:p w14:paraId="19B059F4" w14:textId="77777777" w:rsidR="00646A99" w:rsidRDefault="00646A99">
      <w:pPr>
        <w:widowControl/>
        <w:autoSpaceDE/>
        <w:autoSpaceDN/>
        <w:rPr>
          <w:sz w:val="14"/>
          <w:szCs w:val="11"/>
        </w:rPr>
      </w:pPr>
      <w:r>
        <w:rPr>
          <w:sz w:val="14"/>
        </w:rPr>
        <w:br w:type="page"/>
      </w:r>
    </w:p>
    <w:p w14:paraId="2096A7EF" w14:textId="77777777" w:rsidR="00EE53B2" w:rsidRDefault="00EE53B2">
      <w:pPr>
        <w:pStyle w:val="Corpotesto"/>
        <w:spacing w:before="7"/>
        <w:rPr>
          <w:sz w:val="14"/>
        </w:rPr>
      </w:pPr>
    </w:p>
    <w:p w14:paraId="29CD4A04" w14:textId="77777777" w:rsidR="00EE53B2" w:rsidRDefault="00094966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7C00DD2" wp14:editId="4DDF13E5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13970" t="13970" r="9525" b="1270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02C4C" w14:textId="77777777" w:rsidR="0063018D" w:rsidRDefault="006301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00DD2" id="Text Box 13" o:spid="_x0000_s1029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47902C4C" w14:textId="77777777" w:rsidR="0063018D" w:rsidRDefault="006301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439D3573" w14:textId="77777777" w:rsidR="00EE53B2" w:rsidRDefault="00EE53B2">
      <w:pPr>
        <w:pStyle w:val="Corpotesto"/>
        <w:spacing w:before="7"/>
        <w:rPr>
          <w:sz w:val="7"/>
        </w:rPr>
      </w:pPr>
    </w:p>
    <w:p w14:paraId="011846E3" w14:textId="77777777" w:rsidR="00EE53B2" w:rsidRDefault="00094966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20B1388" wp14:editId="7DF90BFD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9D1776" w14:textId="77777777" w:rsidR="0063018D" w:rsidRDefault="006301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2FDF94" w14:textId="77777777" w:rsidR="0063018D" w:rsidRDefault="006301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B1388" id="Group 14" o:spid="_x0000_s1030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">
                <v:shape id="Text Box 15" o:spid="_x0000_s1031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14:paraId="019D1776" w14:textId="77777777" w:rsidR="0063018D" w:rsidRDefault="006301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2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14:paraId="5E2FDF94" w14:textId="77777777" w:rsidR="0063018D" w:rsidRDefault="006301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60029D42" w14:textId="77777777" w:rsidTr="00376191">
        <w:trPr>
          <w:trHeight w:val="1806"/>
        </w:trPr>
        <w:tc>
          <w:tcPr>
            <w:tcW w:w="4522" w:type="dxa"/>
          </w:tcPr>
          <w:p w14:paraId="54952850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79385934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01C31F6C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5992BB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02E7E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B5B5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EEB0A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2FC9C3C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F57E9BB" w14:textId="77777777" w:rsidR="00EE53B2" w:rsidRDefault="00094966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64DE2F8" wp14:editId="050930D2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13970" t="12065" r="12065" b="6985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3169" w14:textId="77777777" w:rsidR="0063018D" w:rsidRDefault="006301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DE2F8" id="Text Box 17" o:spid="_x0000_s1033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59A63169" w14:textId="77777777" w:rsidR="0063018D" w:rsidRDefault="006301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AE9555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6A3B506" w14:textId="77777777" w:rsidR="00EE53B2" w:rsidRDefault="00EE53B2">
      <w:pPr>
        <w:pStyle w:val="Corpotesto"/>
        <w:rPr>
          <w:sz w:val="20"/>
        </w:rPr>
      </w:pPr>
    </w:p>
    <w:p w14:paraId="7164642B" w14:textId="77777777" w:rsidR="00EE53B2" w:rsidRDefault="00EE53B2">
      <w:pPr>
        <w:pStyle w:val="Corpotesto"/>
        <w:spacing w:before="9"/>
        <w:rPr>
          <w:sz w:val="17"/>
        </w:rPr>
      </w:pPr>
    </w:p>
    <w:p w14:paraId="3363C04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14D44AF9" w14:textId="77777777" w:rsidR="00EE53B2" w:rsidRDefault="00EE53B2">
      <w:pPr>
        <w:pStyle w:val="Corpotesto"/>
        <w:rPr>
          <w:sz w:val="20"/>
        </w:rPr>
      </w:pPr>
    </w:p>
    <w:p w14:paraId="2F4CEA81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34CD2B9C" w14:textId="77777777" w:rsidR="00EE53B2" w:rsidRDefault="00094966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CA28AE8" wp14:editId="12B7BCFA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5080" t="127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45CDA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68751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2691F8D5" w14:textId="77777777" w:rsidR="0063018D" w:rsidRDefault="006301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903C504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30AA08CA" w14:textId="77777777" w:rsidR="0063018D" w:rsidRDefault="006301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061FFB2A" w14:textId="77777777" w:rsidR="0063018D" w:rsidRDefault="006301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13F31C34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708DB53A" w14:textId="77777777" w:rsidR="0063018D" w:rsidRDefault="006301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76E7712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3DAB0E7" w14:textId="77777777" w:rsidR="0063018D" w:rsidRDefault="006301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7C14CB5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BEBAA" w14:textId="77777777" w:rsidR="0063018D" w:rsidRDefault="006301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6C4CB930" w14:textId="77777777" w:rsidR="0063018D" w:rsidRDefault="006301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6695DDF" w14:textId="77777777" w:rsidR="0063018D" w:rsidRDefault="006301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3432288" w14:textId="77777777" w:rsidR="0063018D" w:rsidRDefault="006301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488DD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D8586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42576" w14:textId="77777777" w:rsidR="0063018D" w:rsidRDefault="006301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28AE8" id="Group 18" o:spid="_x0000_s1034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">
                <v:rect id="Rectangle 19" o:spid="_x0000_s1035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6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7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8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9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0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1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2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3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4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5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6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7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8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9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0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1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2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3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4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5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8F45CDA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6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4568751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2691F8D5" w14:textId="77777777" w:rsidR="0063018D" w:rsidRDefault="006301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903C504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30AA08CA" w14:textId="77777777" w:rsidR="0063018D" w:rsidRDefault="006301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061FFB2A" w14:textId="77777777" w:rsidR="0063018D" w:rsidRDefault="006301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13F31C34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708DB53A" w14:textId="77777777" w:rsidR="0063018D" w:rsidRDefault="006301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76E7712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33DAB0E7" w14:textId="77777777" w:rsidR="0063018D" w:rsidRDefault="006301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7C14CB5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7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8BBEBAA" w14:textId="77777777" w:rsidR="0063018D" w:rsidRDefault="006301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6C4CB930" w14:textId="77777777" w:rsidR="0063018D" w:rsidRDefault="006301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6695DDF" w14:textId="77777777" w:rsidR="0063018D" w:rsidRDefault="006301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3432288" w14:textId="77777777" w:rsidR="0063018D" w:rsidRDefault="006301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8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24488DD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9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24D8586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0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8B42576" w14:textId="77777777" w:rsidR="0063018D" w:rsidRDefault="006301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0EC3DB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838488F" w14:textId="77777777" w:rsidTr="00376191">
        <w:trPr>
          <w:trHeight w:val="646"/>
        </w:trPr>
        <w:tc>
          <w:tcPr>
            <w:tcW w:w="4409" w:type="dxa"/>
          </w:tcPr>
          <w:p w14:paraId="577C8DA3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60528153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7868E0A" w14:textId="77777777" w:rsidTr="00376191">
        <w:trPr>
          <w:trHeight w:val="1635"/>
        </w:trPr>
        <w:tc>
          <w:tcPr>
            <w:tcW w:w="4409" w:type="dxa"/>
          </w:tcPr>
          <w:p w14:paraId="0244760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76FFF53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EA2C9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1552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062488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35B478AE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3663F17" w14:textId="77777777" w:rsidTr="00376191">
        <w:trPr>
          <w:trHeight w:val="1917"/>
        </w:trPr>
        <w:tc>
          <w:tcPr>
            <w:tcW w:w="4409" w:type="dxa"/>
          </w:tcPr>
          <w:p w14:paraId="300405E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25623FF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53C953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40341D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600AD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418BA9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E1293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9F821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23DD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E4ECE8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26153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C594B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8E68E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E8B3C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D44CC80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4B0C1D6" w14:textId="77777777" w:rsidTr="00376191">
        <w:trPr>
          <w:trHeight w:val="741"/>
        </w:trPr>
        <w:tc>
          <w:tcPr>
            <w:tcW w:w="4409" w:type="dxa"/>
          </w:tcPr>
          <w:p w14:paraId="748F211B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31F5FB26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43C6157" w14:textId="77777777" w:rsidTr="00376191">
        <w:trPr>
          <w:trHeight w:val="705"/>
        </w:trPr>
        <w:tc>
          <w:tcPr>
            <w:tcW w:w="4409" w:type="dxa"/>
          </w:tcPr>
          <w:p w14:paraId="4C091133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2E59EEE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E0EDC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25D5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8902C7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B6F004C" w14:textId="77777777" w:rsidR="00EE53B2" w:rsidRDefault="0009496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DD97C5E" wp14:editId="0B84E8CF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1270" r="3175" b="635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63C1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C6B5E92" w14:textId="77777777" w:rsidR="00EE53B2" w:rsidRDefault="00EE53B2" w:rsidP="00341ADE">
      <w:pPr>
        <w:pStyle w:val="Corpotesto"/>
        <w:spacing w:before="78" w:line="264" w:lineRule="auto"/>
        <w:ind w:left="927" w:right="60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E17BD5C" w14:textId="77777777" w:rsidR="00EE53B2" w:rsidRDefault="00EE53B2" w:rsidP="00341ADE">
      <w:pPr>
        <w:pStyle w:val="Corpotesto"/>
        <w:spacing w:line="119" w:lineRule="exact"/>
        <w:ind w:left="652" w:right="609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 w:rsidR="00341ADE">
        <w:rPr>
          <w:color w:val="00000A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 w:rsidR="00341ADE">
        <w:rPr>
          <w:spacing w:val="4"/>
          <w:w w:val="105"/>
        </w:rPr>
        <w:tab/>
        <w:t xml:space="preserve">      </w:t>
      </w:r>
      <w:r>
        <w:rPr>
          <w:w w:val="105"/>
        </w:rPr>
        <w:t>dell'Unione</w:t>
      </w:r>
      <w:r w:rsidR="00341ADE">
        <w:t xml:space="preserve"> </w:t>
      </w:r>
      <w:r>
        <w:rPr>
          <w:w w:val="105"/>
        </w:rPr>
        <w:t xml:space="preserve">europea (GU C 195 del 25.6.1997, pag. 1) e all'articolo 2, paragrafo 1, della decisione quadro 2003/568/GAI del Consiglio, del 22 luglio 2003, relativa alla lotta </w:t>
      </w:r>
      <w:r w:rsidR="00341ADE">
        <w:rPr>
          <w:w w:val="105"/>
        </w:rPr>
        <w:t xml:space="preserve">   </w:t>
      </w:r>
      <w:r w:rsidR="00341ADE">
        <w:rPr>
          <w:w w:val="105"/>
        </w:rPr>
        <w:tab/>
        <w:t xml:space="preserve">       </w:t>
      </w:r>
      <w:r>
        <w:rPr>
          <w:w w:val="105"/>
        </w:rPr>
        <w:t>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motivo di esclusione comprende la corruzione così come definita nel diritto nazionale </w:t>
      </w:r>
      <w:r w:rsidR="00341ADE">
        <w:rPr>
          <w:w w:val="105"/>
        </w:rPr>
        <w:tab/>
        <w:t xml:space="preserve">       </w:t>
      </w:r>
      <w:r>
        <w:rPr>
          <w:w w:val="105"/>
        </w:rPr>
        <w:t>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FC866B6" w14:textId="77777777" w:rsidR="00EE53B2" w:rsidRDefault="00EE53B2" w:rsidP="00341ADE">
      <w:pPr>
        <w:pStyle w:val="Corpotesto"/>
        <w:spacing w:line="122" w:lineRule="exact"/>
        <w:ind w:left="652" w:right="609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 w:rsidR="00341ADE"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56192A5C" w14:textId="77777777" w:rsidR="00EE53B2" w:rsidRDefault="00EE53B2" w:rsidP="00341ADE">
      <w:pPr>
        <w:pStyle w:val="Corpotesto"/>
        <w:spacing w:before="13" w:line="254" w:lineRule="auto"/>
        <w:ind w:left="927" w:right="609" w:hanging="276"/>
        <w:jc w:val="both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E7AE7E3" w14:textId="77777777" w:rsidR="00EE53B2" w:rsidRDefault="00EE53B2" w:rsidP="00341ADE">
      <w:pPr>
        <w:pStyle w:val="Corpotesto"/>
        <w:spacing w:before="5" w:line="252" w:lineRule="auto"/>
        <w:ind w:left="927" w:right="609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C1EA87C" w14:textId="77777777" w:rsidR="00EE53B2" w:rsidRDefault="00EE53B2" w:rsidP="00341ADE">
      <w:pPr>
        <w:pStyle w:val="Corpotesto"/>
        <w:spacing w:before="3" w:line="254" w:lineRule="auto"/>
        <w:ind w:left="927" w:right="609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F327FA6" w14:textId="77777777" w:rsidR="00EE53B2" w:rsidRDefault="00EE53B2" w:rsidP="00341ADE">
      <w:pPr>
        <w:pStyle w:val="Corpotesto"/>
        <w:spacing w:before="2"/>
        <w:ind w:left="652" w:right="609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F580501" w14:textId="77777777" w:rsidR="00EE53B2" w:rsidRDefault="00EE53B2" w:rsidP="00341ADE">
      <w:pPr>
        <w:pStyle w:val="Corpotesto"/>
        <w:spacing w:before="10"/>
        <w:ind w:left="652" w:right="609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EC4E162" w14:textId="77777777" w:rsidR="00EE53B2" w:rsidRDefault="00EE53B2">
      <w:pPr>
        <w:pStyle w:val="Corpotesto"/>
        <w:spacing w:before="3"/>
      </w:pPr>
    </w:p>
    <w:p w14:paraId="12076DB5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42086B0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7FEE72C" w14:textId="77777777" w:rsidR="00EE53B2" w:rsidRDefault="00EE53B2">
      <w:pPr>
        <w:pStyle w:val="Corpotesto"/>
        <w:rPr>
          <w:sz w:val="20"/>
        </w:rPr>
      </w:pPr>
    </w:p>
    <w:p w14:paraId="68F777F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B2B4540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8C16D8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F92F1F7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33594D33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3F367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D2DE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A990F7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9E46C29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60C62D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438D3F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3282F8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7B4198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342F3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884C4F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25025E6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B16253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3B9F151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0F8BFDC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41E557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4A734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13562E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820184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7CAB4AF" w14:textId="77777777" w:rsidR="00EE53B2" w:rsidRDefault="00EE53B2">
      <w:pPr>
        <w:pStyle w:val="Corpotesto"/>
        <w:rPr>
          <w:sz w:val="20"/>
        </w:rPr>
      </w:pPr>
    </w:p>
    <w:p w14:paraId="56826607" w14:textId="77777777" w:rsidR="00EE53B2" w:rsidRDefault="00EE53B2">
      <w:pPr>
        <w:pStyle w:val="Corpotesto"/>
        <w:rPr>
          <w:sz w:val="20"/>
        </w:rPr>
      </w:pPr>
    </w:p>
    <w:p w14:paraId="63910D2E" w14:textId="77777777" w:rsidR="00EE53B2" w:rsidRDefault="00EE53B2">
      <w:pPr>
        <w:pStyle w:val="Corpotesto"/>
        <w:spacing w:before="4"/>
        <w:rPr>
          <w:sz w:val="19"/>
        </w:rPr>
      </w:pPr>
    </w:p>
    <w:p w14:paraId="4EB39A77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5B39B1A1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16DAADC4" w14:textId="77777777" w:rsidTr="00376191">
        <w:trPr>
          <w:trHeight w:val="569"/>
        </w:trPr>
        <w:tc>
          <w:tcPr>
            <w:tcW w:w="4522" w:type="dxa"/>
          </w:tcPr>
          <w:p w14:paraId="4F6044A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B35B7D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E964524" w14:textId="77777777" w:rsidTr="00376191">
        <w:trPr>
          <w:trHeight w:val="1072"/>
        </w:trPr>
        <w:tc>
          <w:tcPr>
            <w:tcW w:w="4522" w:type="dxa"/>
          </w:tcPr>
          <w:p w14:paraId="5E48F8F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0830CF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32E4793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5E739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22A4A211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0EA2F88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2C12A94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17CC412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A7AAF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6F9B18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0BE89F3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2F566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75CE64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17BBF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62DE8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2FF69C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B8B0D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99949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EE776A0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B1546E4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8BF277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59C13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6556126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7CBB4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02A8AA3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45414DF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A4D4AB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38C0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465C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9F413D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28B151B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598440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77828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CD6A29F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298F1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26363B0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2B75BA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3AA85E3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FDF1A53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D01B937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777594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C505F6C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269A001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2C2440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FCBD1E8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AE68FCB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A276790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BCF33A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D5F2092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940A950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AC61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371C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5E72340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55717002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BE2D6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85CA9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AD648D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F402551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E470D0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C8B3F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2B80252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44F729D3" w14:textId="77777777" w:rsidR="00EE53B2" w:rsidRPr="00376191" w:rsidRDefault="00EE53B2" w:rsidP="00F31C12">
            <w:pPr>
              <w:pStyle w:val="TableParagraph"/>
              <w:spacing w:before="35" w:line="170" w:lineRule="atLeast"/>
              <w:ind w:left="364" w:right="92" w:hanging="276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="00F31C12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</w:t>
            </w:r>
            <w:r w:rsidR="00F31C12">
              <w:rPr>
                <w:w w:val="105"/>
                <w:sz w:val="14"/>
              </w:rPr>
              <w:t>’</w:t>
            </w:r>
            <w:r w:rsidRPr="00376191">
              <w:rPr>
                <w:w w:val="105"/>
                <w:sz w:val="14"/>
              </w:rPr>
              <w:t>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0C4AC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79CDCC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CE922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AC92C5E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15C769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83DB41E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233C2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C545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FBD33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38FF3B7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48594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ADA7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27A44DB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2E2B2AE" w14:textId="77777777" w:rsidR="00EE53B2" w:rsidRPr="00376191" w:rsidRDefault="00EE53B2" w:rsidP="00F31C12">
            <w:pPr>
              <w:pStyle w:val="TableParagraph"/>
              <w:spacing w:before="6" w:line="141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EDA4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DC67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9B8435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7B04C5E" w14:textId="77777777" w:rsidR="00EE53B2" w:rsidRPr="00376191" w:rsidRDefault="00EE53B2" w:rsidP="00F31C12">
            <w:pPr>
              <w:pStyle w:val="TableParagraph"/>
              <w:spacing w:before="4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16E8A13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B3EDD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6108FE8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CFD6D6D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15BC73C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F7446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18898B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11AA28B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5DA8C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4296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D540AE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20575FD3" w14:textId="77777777" w:rsidR="00EE53B2" w:rsidRPr="00376191" w:rsidRDefault="00EE53B2" w:rsidP="00F31C12">
            <w:pPr>
              <w:pStyle w:val="TableParagraph"/>
              <w:spacing w:before="6"/>
              <w:ind w:left="364" w:hanging="16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5303F6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A04EB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551F0676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247C000" w14:textId="77777777" w:rsidR="00EE53B2" w:rsidRDefault="0009496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4E40BB1" wp14:editId="3BA14B82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CAA9D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5DA9BA2" wp14:editId="1E9174C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3810" r="1270" b="1905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2C635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359D7F6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797B6EF7" w14:textId="77777777" w:rsidTr="00376191">
        <w:trPr>
          <w:trHeight w:val="854"/>
        </w:trPr>
        <w:tc>
          <w:tcPr>
            <w:tcW w:w="4522" w:type="dxa"/>
          </w:tcPr>
          <w:p w14:paraId="762CEC6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4770E48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66B9D39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F5D031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E4BC7CA" w14:textId="77777777" w:rsidR="00EE53B2" w:rsidRDefault="00094966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3A222E" wp14:editId="4A3E0C69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13970" t="7620" r="12065" b="1397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C58FA" w14:textId="77777777" w:rsidR="0063018D" w:rsidRDefault="006301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A222E" id="Text Box 48" o:spid="_x0000_s1061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E5C58FA" w14:textId="77777777" w:rsidR="0063018D" w:rsidRDefault="006301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3C930F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C9955E" w14:textId="77777777" w:rsidTr="00376191">
        <w:trPr>
          <w:trHeight w:val="568"/>
        </w:trPr>
        <w:tc>
          <w:tcPr>
            <w:tcW w:w="4522" w:type="dxa"/>
          </w:tcPr>
          <w:p w14:paraId="7AE277E5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D1E770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702C36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4743613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94B6BB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088D8DB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5D009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1EB72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3EEFFBC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5CF42A97" w14:textId="77777777" w:rsidR="00EE53B2" w:rsidRPr="00376191" w:rsidRDefault="00EE53B2" w:rsidP="00F31C12">
            <w:pPr>
              <w:pStyle w:val="TableParagraph"/>
              <w:spacing w:before="10"/>
              <w:ind w:left="0"/>
              <w:jc w:val="both"/>
              <w:rPr>
                <w:sz w:val="17"/>
              </w:rPr>
            </w:pPr>
          </w:p>
          <w:p w14:paraId="1E12DC51" w14:textId="77777777" w:rsidR="00EE53B2" w:rsidRPr="00376191" w:rsidRDefault="00EE53B2" w:rsidP="00F31C12">
            <w:pPr>
              <w:pStyle w:val="TableParagraph"/>
              <w:spacing w:before="1" w:line="256" w:lineRule="auto"/>
              <w:ind w:right="189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  <w:r w:rsidR="00F31C12">
              <w:rPr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9AD3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BAAC7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E7830A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8BA38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2D5A850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A6D6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67BAF7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80E6F0D" w14:textId="77777777" w:rsidR="00EE53B2" w:rsidRPr="00376191" w:rsidRDefault="00EE53B2" w:rsidP="00F31C12">
            <w:pPr>
              <w:pStyle w:val="TableParagraph"/>
              <w:spacing w:before="1"/>
              <w:ind w:left="0"/>
              <w:jc w:val="both"/>
              <w:rPr>
                <w:sz w:val="11"/>
              </w:rPr>
            </w:pPr>
          </w:p>
          <w:p w14:paraId="5CC73836" w14:textId="77777777" w:rsidR="00EE53B2" w:rsidRPr="00376191" w:rsidRDefault="00EE53B2" w:rsidP="00F31C12">
            <w:pPr>
              <w:pStyle w:val="TableParagraph"/>
              <w:spacing w:before="1" w:line="254" w:lineRule="auto"/>
              <w:ind w:right="207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="00F31C12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C45E6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C2DE98A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77C6C20" w14:textId="77777777" w:rsidR="00EE53B2" w:rsidRPr="00376191" w:rsidRDefault="00EE53B2" w:rsidP="00F31C12">
            <w:pPr>
              <w:pStyle w:val="TableParagraph"/>
              <w:spacing w:before="68" w:line="261" w:lineRule="auto"/>
              <w:ind w:right="207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4CCBA9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2C00666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58651020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286FE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25A717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DFDBB1B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7BC24FE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880EB8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D939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7BA1E0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16E229B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9FFE58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1478E1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052D4BA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5932907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3DCFE40" w14:textId="77777777" w:rsidR="00EE53B2" w:rsidRPr="00376191" w:rsidRDefault="00EE53B2" w:rsidP="00F31C12">
            <w:pPr>
              <w:pStyle w:val="TableParagraph"/>
              <w:spacing w:before="1" w:line="150" w:lineRule="atLeast"/>
              <w:ind w:right="13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1288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2108F3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C62C792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04B7896A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01F509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D67C336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48EE71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49455F8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056D7B6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42485C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182DB95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D2C8E2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15673E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CA9BA9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6668F45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373CA75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C2AE48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48F3E08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64B8AF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B1E888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13C7CD5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0B8BC3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1A774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45DE58F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350527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88DE81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0CDB93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C317C4F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B799F8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EA3CF5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131AAB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17AE5E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D2847E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15EF47E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970141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C07540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0A9000B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2D629E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11D86F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275439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E735C6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AC6395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74AFB73E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17AFBAE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A0D8F3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AACB019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415C4F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23283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EFDAE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DEC7811" w14:textId="77777777" w:rsidR="00EE53B2" w:rsidRDefault="00094966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96EFFD8" wp14:editId="4259EA4B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3175" b="1905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E71A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3C6D481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DD338C6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B35CA96" w14:textId="77777777" w:rsidR="00EE53B2" w:rsidRDefault="00EE53B2" w:rsidP="00F31C12">
      <w:pPr>
        <w:pStyle w:val="Corpotesto"/>
        <w:tabs>
          <w:tab w:val="left" w:pos="9214"/>
        </w:tabs>
        <w:spacing w:line="264" w:lineRule="auto"/>
        <w:ind w:left="927" w:right="751" w:hanging="276"/>
        <w:jc w:val="both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09A9C159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6B39B0" w14:textId="77777777" w:rsidR="00EE53B2" w:rsidRDefault="00EE53B2">
      <w:pPr>
        <w:pStyle w:val="Corpotesto"/>
        <w:rPr>
          <w:sz w:val="20"/>
        </w:rPr>
      </w:pPr>
    </w:p>
    <w:p w14:paraId="3C91044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2047AF" w14:textId="77777777" w:rsidTr="00376191">
        <w:trPr>
          <w:trHeight w:val="1247"/>
        </w:trPr>
        <w:tc>
          <w:tcPr>
            <w:tcW w:w="4522" w:type="dxa"/>
          </w:tcPr>
          <w:p w14:paraId="225E14DA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E52A8BE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49609A8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56AC311" w14:textId="77777777" w:rsidR="00F31C12" w:rsidRDefault="00F31C12" w:rsidP="00F31C12">
            <w:pPr>
              <w:pStyle w:val="TableParagraph"/>
              <w:tabs>
                <w:tab w:val="right" w:pos="4512"/>
              </w:tabs>
              <w:spacing w:line="144" w:lineRule="exact"/>
              <w:jc w:val="both"/>
              <w:rPr>
                <w:w w:val="105"/>
                <w:sz w:val="14"/>
              </w:rPr>
            </w:pPr>
          </w:p>
          <w:p w14:paraId="5BCA2962" w14:textId="75861123" w:rsidR="00EE53B2" w:rsidRPr="00376191" w:rsidRDefault="00EE53B2" w:rsidP="00F31C12">
            <w:pPr>
              <w:pStyle w:val="TableParagraph"/>
              <w:tabs>
                <w:tab w:val="left" w:pos="4600"/>
              </w:tabs>
              <w:spacing w:line="144" w:lineRule="exact"/>
              <w:ind w:right="-76"/>
              <w:jc w:val="both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  <w:r w:rsidR="00F31C12">
              <w:rPr>
                <w:rFonts w:ascii="Arial" w:hAnsi="Arial"/>
                <w:b/>
                <w:w w:val="105"/>
                <w:sz w:val="14"/>
              </w:rPr>
              <w:t xml:space="preserve"> </w:t>
            </w:r>
          </w:p>
        </w:tc>
        <w:tc>
          <w:tcPr>
            <w:tcW w:w="4520" w:type="dxa"/>
            <w:tcBorders>
              <w:bottom w:val="nil"/>
            </w:tcBorders>
          </w:tcPr>
          <w:p w14:paraId="75A27601" w14:textId="77777777" w:rsidR="00EE53B2" w:rsidRPr="00376191" w:rsidRDefault="00EE53B2" w:rsidP="00F31C12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EBE31F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AFD77A1" w14:textId="27C96C5D" w:rsidR="00EE53B2" w:rsidRPr="00376191" w:rsidRDefault="00646A99" w:rsidP="00F31C12">
            <w:pPr>
              <w:pStyle w:val="TableParagraph"/>
              <w:spacing w:before="3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</w:t>
            </w:r>
            <w:r w:rsidR="00EE53B2" w:rsidRPr="00376191">
              <w:rPr>
                <w:rFonts w:ascii="Arial" w:hAnsi="Arial"/>
                <w:b/>
                <w:w w:val="105"/>
                <w:sz w:val="14"/>
              </w:rPr>
              <w:t>rofessionali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(</w:t>
            </w:r>
            <w:r w:rsidR="00EE53B2" w:rsidRPr="00376191">
              <w:rPr>
                <w:w w:val="105"/>
                <w:sz w:val="14"/>
                <w:vertAlign w:val="superscript"/>
              </w:rPr>
              <w:t>23</w:t>
            </w:r>
            <w:r w:rsidR="00EE53B2" w:rsidRPr="00376191">
              <w:rPr>
                <w:w w:val="105"/>
                <w:sz w:val="14"/>
              </w:rPr>
              <w:t>)</w:t>
            </w:r>
            <w:r w:rsidR="00EE53B2" w:rsidRPr="00376191">
              <w:rPr>
                <w:spacing w:val="-1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di</w:t>
            </w:r>
            <w:r w:rsidR="00EE53B2" w:rsidRPr="00376191">
              <w:rPr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cui all’art.</w:t>
            </w:r>
            <w:r w:rsidR="00EE53B2" w:rsidRPr="00376191">
              <w:rPr>
                <w:spacing w:val="-1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98</w:t>
            </w:r>
            <w:r w:rsidR="00EE53B2" w:rsidRPr="00376191">
              <w:rPr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del</w:t>
            </w:r>
            <w:r w:rsidR="00EE53B2" w:rsidRPr="00376191">
              <w:rPr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E330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ACC3E2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1904F4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83D987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0E6F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7803E0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87872F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DE8A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F730CDE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2395840" w14:textId="77777777" w:rsidR="00EE53B2" w:rsidRPr="00376191" w:rsidRDefault="00EE53B2" w:rsidP="00F31C1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FB921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A1FC26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3A9BCA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BC173E4" w14:textId="77777777" w:rsidR="00EE53B2" w:rsidRPr="00376191" w:rsidRDefault="00EE53B2" w:rsidP="00F31C12">
            <w:pPr>
              <w:pStyle w:val="TableParagraph"/>
              <w:spacing w:before="5" w:line="254" w:lineRule="auto"/>
              <w:ind w:left="249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87EA76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51C314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7777604" w14:textId="7BBD702F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 ha tentato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influenzare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indebitamente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F744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0162C06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59A7FC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325B89B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80A0C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535729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DA3CED3" w14:textId="2D85B5BC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0425D0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F7B05C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185DB8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E79FB6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AE4B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C2C967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2742B084" w14:textId="6DEC4F7A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dimostrato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significative 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7A8AD3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B9B3A4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5946C6E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A1089B5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7FC51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F741E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E2D66B5" w14:textId="50B75AC6" w:rsidR="00EE53B2" w:rsidRPr="00376191" w:rsidRDefault="00646A99" w:rsidP="00646A99">
            <w:pPr>
              <w:pStyle w:val="TableParagraph"/>
              <w:tabs>
                <w:tab w:val="left" w:pos="206"/>
              </w:tabs>
              <w:spacing w:before="5" w:line="132" w:lineRule="exact"/>
              <w:ind w:left="0" w:right="97" w:firstLine="206"/>
              <w:rPr>
                <w:sz w:val="13"/>
              </w:rPr>
            </w:pPr>
            <w:r>
              <w:rPr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oppure</w:t>
            </w:r>
            <w:r w:rsidR="00EE53B2" w:rsidRPr="00376191">
              <w:rPr>
                <w:spacing w:val="1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la</w:t>
            </w:r>
            <w:r w:rsidR="00EE53B2" w:rsidRPr="00376191">
              <w:rPr>
                <w:spacing w:val="10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condanna al risarcimento</w:t>
            </w:r>
            <w:r w:rsidR="00EE53B2" w:rsidRPr="00376191">
              <w:rPr>
                <w:spacing w:val="1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1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danno</w:t>
            </w:r>
            <w:r w:rsidR="00EE53B2" w:rsidRPr="00376191">
              <w:rPr>
                <w:spacing w:val="1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</w:t>
            </w:r>
            <w:r w:rsidR="00EE53B2" w:rsidRPr="00376191">
              <w:rPr>
                <w:spacing w:val="10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altre 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C9F6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1C4FF8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CA7C4BC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3332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772849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7349AD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24D0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A78E25E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7F55EA1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02BF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3099A4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A9126B0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85EF0C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0EC1964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1831333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84779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2A0511B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2C970D1C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DEC7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2B1F57D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B54574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7DA5B3F4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F5A46E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C8E7A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60239A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0FCFEC6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C6D43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2BBFE4D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86AB9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4F855D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BD85413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117AE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9539D4" w14:textId="0723F4A6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la 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E52C75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51E69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F509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4BB407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8B6D17D" w14:textId="77777777" w:rsidR="00EE53B2" w:rsidRPr="00F31C12" w:rsidRDefault="00EE53B2" w:rsidP="00376191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8F83A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4F86159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6EA4ED0B" w14:textId="77777777" w:rsidR="00EE53B2" w:rsidRPr="00376191" w:rsidRDefault="00EE53B2" w:rsidP="00F31C1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="00F31C12">
              <w:rPr>
                <w:w w:val="105"/>
                <w:sz w:val="13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26BAB4" w14:textId="77777777" w:rsidR="00EE53B2" w:rsidRPr="00376191" w:rsidRDefault="00EE53B2" w:rsidP="00F31C12">
            <w:pPr>
              <w:pStyle w:val="TableParagraph"/>
              <w:ind w:left="0"/>
              <w:rPr>
                <w:sz w:val="16"/>
              </w:rPr>
            </w:pPr>
          </w:p>
          <w:p w14:paraId="10D56109" w14:textId="77777777" w:rsidR="00EE53B2" w:rsidRPr="00376191" w:rsidRDefault="00EE53B2" w:rsidP="00F31C12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F79434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7BB6D53" w14:textId="77777777" w:rsidR="00EE53B2" w:rsidRPr="00376191" w:rsidRDefault="00EE53B2" w:rsidP="00F31C12">
            <w:pPr>
              <w:pStyle w:val="TableParagraph"/>
              <w:spacing w:before="5" w:line="259" w:lineRule="auto"/>
              <w:ind w:left="249"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5DC265" w14:textId="77777777" w:rsidR="00EE53B2" w:rsidRPr="00376191" w:rsidRDefault="00EE53B2" w:rsidP="00F31C12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B200FDD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FD5DDE" w14:textId="77777777" w:rsidR="00EE53B2" w:rsidRPr="00376191" w:rsidRDefault="00EE53B2" w:rsidP="00F31C12">
            <w:pPr>
              <w:pStyle w:val="TableParagraph"/>
              <w:spacing w:before="6"/>
              <w:ind w:left="0"/>
              <w:jc w:val="both"/>
              <w:rPr>
                <w:sz w:val="18"/>
              </w:rPr>
            </w:pPr>
          </w:p>
          <w:p w14:paraId="6206D25B" w14:textId="77777777" w:rsidR="00EE53B2" w:rsidRPr="00376191" w:rsidRDefault="00EE53B2" w:rsidP="00F31C12">
            <w:pPr>
              <w:pStyle w:val="TableParagraph"/>
              <w:spacing w:line="132" w:lineRule="exact"/>
              <w:ind w:left="0" w:right="19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C0DC8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13D9F1D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5AA87E6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80D58B2" w14:textId="77777777" w:rsidR="00EE53B2" w:rsidRPr="00376191" w:rsidRDefault="00EE53B2" w:rsidP="00F31C12">
            <w:pPr>
              <w:pStyle w:val="TableParagraph"/>
              <w:spacing w:before="6"/>
              <w:ind w:left="249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105C1D" w14:textId="54CBF78A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D61CEF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2C41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D3C60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89B97A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C4CD4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8CDA3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81BBA86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41542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A4ECC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FB1C641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3ACF7DAC" w14:textId="77777777" w:rsidR="00EE53B2" w:rsidRPr="00376191" w:rsidRDefault="00EE53B2" w:rsidP="00F31C12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451504E7" w14:textId="77777777" w:rsidR="00EE53B2" w:rsidRPr="00376191" w:rsidRDefault="00EE53B2" w:rsidP="00F31C1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69EE7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4EDBE7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CB183E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20FADB1" w14:textId="77777777" w:rsidR="00EE53B2" w:rsidRPr="00376191" w:rsidRDefault="00EE53B2" w:rsidP="00F31C12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871F5C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FA2DDEF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2A6DB3E7" w14:textId="1B0C1B75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o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9B734B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66219F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062903ED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E88565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0C24CA13" w14:textId="77777777" w:rsidR="00EE53B2" w:rsidRDefault="0009496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E7E1D82" wp14:editId="173ECB09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3175" r="3175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FC55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A68F15F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700CBBD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6494DFCF" w14:textId="77777777" w:rsidR="00EE53B2" w:rsidRDefault="0009496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EFFE4B2" wp14:editId="19F564FF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1270" b="3175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6D7B9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3E5AF35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A5D4A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2366D6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3D10F5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1469EE8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ADB351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90EF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FBECF5B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5D4AD77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B38B804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F82560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4E2317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625BD1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D3C58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93C5F9E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BA4E8D2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8494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D8A34D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C2D1433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CE6A1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9764E4F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75FDA1A1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E8378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FDB2042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4AA723FC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1C5A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39310FE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34714BFC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7CCB60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7781C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BFFC87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BA361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E69179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46BB6CD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F4B4601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C95C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57521F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00679BD6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D22228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4A9060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9A4C2E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50D58D94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A53E0F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C2AF91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3091A54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7EEF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6DEBC3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5D61F9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286125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7A2F1B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220E3F8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11FA60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D4A3004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AE415E3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32D664C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5E41AC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3FEF49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B289E4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04BCF9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767EBF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8D40BDE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29D8213C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37FCF9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4CAB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5E212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F2BBD3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C061F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E201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53F1D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D70A9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33E2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846C6A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DEA4804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5DCB6FA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08732F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DBBB4C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51412B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1E9BB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748C640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3C6DE5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6FD96ED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37ECA9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22F90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CDF3B1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90ACC0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E4122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1F7B74E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F4CC311" w14:textId="3A861E9D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</w:t>
            </w:r>
            <w:r w:rsidR="00646A99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EE428A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15EBA60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73FE6E7" w14:textId="06DD82DA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8A15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A8C982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A20EB9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BF9C25D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A2357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4E9DB3E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B7EAAD0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EB6576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443E3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56BC5AE" w14:textId="77777777" w:rsidR="00EE53B2" w:rsidRDefault="00EE53B2">
      <w:pPr>
        <w:pStyle w:val="Corpotesto"/>
        <w:rPr>
          <w:sz w:val="20"/>
        </w:rPr>
      </w:pPr>
    </w:p>
    <w:p w14:paraId="328B6F11" w14:textId="77777777" w:rsidR="00EE53B2" w:rsidRDefault="00EE53B2">
      <w:pPr>
        <w:pStyle w:val="Corpotesto"/>
        <w:rPr>
          <w:sz w:val="20"/>
        </w:rPr>
      </w:pPr>
    </w:p>
    <w:p w14:paraId="2A30A443" w14:textId="77777777" w:rsidR="00EE53B2" w:rsidRDefault="00EE53B2">
      <w:pPr>
        <w:pStyle w:val="Corpotesto"/>
        <w:rPr>
          <w:sz w:val="20"/>
        </w:rPr>
      </w:pPr>
    </w:p>
    <w:p w14:paraId="271A63F3" w14:textId="77777777" w:rsidR="00EE53B2" w:rsidRDefault="00094966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630466D" wp14:editId="350AC1DA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2540" r="3175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CE79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A79314D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56653083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0302EDC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267C8A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F111D2" w14:textId="77777777" w:rsidTr="00376191">
        <w:trPr>
          <w:trHeight w:val="1742"/>
        </w:trPr>
        <w:tc>
          <w:tcPr>
            <w:tcW w:w="4522" w:type="dxa"/>
          </w:tcPr>
          <w:p w14:paraId="02886ED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4711920A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81C523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18BDF6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E05515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D0DA2C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F29E2DD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5840152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F45A7D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E43C0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1A67B7F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D787121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98D16A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607B6D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ADC5C26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C81F2B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6287E8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A6BF762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FE754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EE6A07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60A7472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AD839F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B047ABE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E58BF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42382EE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06BD3B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3A51899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6E7ED57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E9F28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D34AC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EE7A542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A88D58F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759635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0103F2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A52A09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4B4C7DD1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77BBBE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878BF3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08396D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33F7141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13E8A3B5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EDD091B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B5AC756" w14:textId="77777777" w:rsidTr="00376191">
        <w:trPr>
          <w:trHeight w:val="971"/>
        </w:trPr>
        <w:tc>
          <w:tcPr>
            <w:tcW w:w="4522" w:type="dxa"/>
          </w:tcPr>
          <w:p w14:paraId="60B32D0B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54D3EFD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61A4D3B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A085DF3" w14:textId="77777777" w:rsidTr="00376191">
        <w:trPr>
          <w:trHeight w:val="1487"/>
        </w:trPr>
        <w:tc>
          <w:tcPr>
            <w:tcW w:w="4522" w:type="dxa"/>
          </w:tcPr>
          <w:p w14:paraId="349DD60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2628B5B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2CF17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DC1849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407605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3C0BCD12" w14:textId="77777777" w:rsidTr="00376191">
        <w:trPr>
          <w:trHeight w:val="858"/>
        </w:trPr>
        <w:tc>
          <w:tcPr>
            <w:tcW w:w="4522" w:type="dxa"/>
          </w:tcPr>
          <w:p w14:paraId="7E08F36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386F15EE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8A91F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1757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84F084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BC71291" w14:textId="77777777" w:rsidR="00EE53B2" w:rsidRDefault="00094966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8BBA494" wp14:editId="51A5C08B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3175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B51B1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F201527" w14:textId="77777777" w:rsidR="00EE53B2" w:rsidRDefault="00EE53B2">
      <w:pPr>
        <w:pStyle w:val="Corpotesto"/>
        <w:spacing w:before="2"/>
        <w:rPr>
          <w:sz w:val="17"/>
        </w:rPr>
      </w:pPr>
    </w:p>
    <w:p w14:paraId="5CD82FCA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6CAE422E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42DCAD4" w14:textId="77777777" w:rsidR="00EE53B2" w:rsidRDefault="00EE53B2">
      <w:pPr>
        <w:pStyle w:val="Corpotesto"/>
        <w:rPr>
          <w:sz w:val="20"/>
        </w:rPr>
      </w:pPr>
    </w:p>
    <w:p w14:paraId="1BCB2B6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1E8B4F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C4D59D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1E7CB998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78FA84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7724848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4BDDF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61735B7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D3740D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BFA03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74DB7DE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187CD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E8493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3A8A493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7B93A7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850A5C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0CEB54D9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22D2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E36EB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D1C181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49D4CC26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D37918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7BE5B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D908E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DE7B10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27D611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619D9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9A848B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C7F27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0B9D8E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FE0C9A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7F9B5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A2714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6317FB4A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5DA4AD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AADE1F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2E9AF199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A1030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19114C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B973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A29F0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58BB904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3763117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09335373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152697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419E714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18462F14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88BF26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E032858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60C2AEAC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B3F678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CCA96C2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A2F8E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D6CAA3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8992739" w14:textId="77777777" w:rsidTr="00376191">
        <w:trPr>
          <w:trHeight w:val="1643"/>
        </w:trPr>
        <w:tc>
          <w:tcPr>
            <w:tcW w:w="4522" w:type="dxa"/>
          </w:tcPr>
          <w:p w14:paraId="430672B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96B689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0682ADE5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5E55EB27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212B2384" w14:textId="77777777" w:rsidR="00EE53B2" w:rsidRDefault="00EE53B2">
      <w:pPr>
        <w:pStyle w:val="Corpotesto"/>
        <w:spacing w:before="5"/>
        <w:rPr>
          <w:sz w:val="17"/>
        </w:rPr>
      </w:pPr>
    </w:p>
    <w:p w14:paraId="0EFE4B75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4CA18C70" w14:textId="77777777" w:rsidR="00EE53B2" w:rsidRDefault="00EE53B2">
      <w:pPr>
        <w:pStyle w:val="Corpotesto"/>
        <w:spacing w:before="1"/>
        <w:rPr>
          <w:sz w:val="16"/>
        </w:rPr>
      </w:pPr>
    </w:p>
    <w:p w14:paraId="6C9582B8" w14:textId="77777777" w:rsidR="00EE53B2" w:rsidRDefault="00094966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ED87B39" wp14:editId="31FC14AC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13970" t="12065" r="12065" b="10795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DD8F7" w14:textId="77777777" w:rsidR="0063018D" w:rsidRDefault="006301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7B39" id="Text Box 56" o:spid="_x0000_s1062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1EBDD8F7" w14:textId="77777777" w:rsidR="0063018D" w:rsidRDefault="006301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3EC4CB79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864DC5B" w14:textId="77777777" w:rsidTr="00376191">
        <w:trPr>
          <w:trHeight w:val="401"/>
        </w:trPr>
        <w:tc>
          <w:tcPr>
            <w:tcW w:w="4483" w:type="dxa"/>
          </w:tcPr>
          <w:p w14:paraId="1EBEB9E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15EE7756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2F990FD" w14:textId="77777777" w:rsidTr="00376191">
        <w:trPr>
          <w:trHeight w:val="401"/>
        </w:trPr>
        <w:tc>
          <w:tcPr>
            <w:tcW w:w="4483" w:type="dxa"/>
          </w:tcPr>
          <w:p w14:paraId="50667F27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0728CAD2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B3C0450" w14:textId="77777777" w:rsidR="00EE53B2" w:rsidRDefault="00EE53B2">
      <w:pPr>
        <w:pStyle w:val="Corpotesto"/>
        <w:rPr>
          <w:sz w:val="28"/>
        </w:rPr>
      </w:pPr>
    </w:p>
    <w:p w14:paraId="487E5910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322B9926" w14:textId="77777777" w:rsidR="00EE53B2" w:rsidRDefault="00094966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EB1D198" wp14:editId="76C27627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13970" t="8255" r="12700" b="508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6DC3F" w14:textId="77777777" w:rsidR="0063018D" w:rsidRDefault="006301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1D198" id="Text Box 57" o:spid="_x0000_s1063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55D6DC3F" w14:textId="77777777" w:rsidR="0063018D" w:rsidRDefault="006301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9F1494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CA562E" w14:textId="77777777" w:rsidTr="00376191">
        <w:trPr>
          <w:trHeight w:val="402"/>
        </w:trPr>
        <w:tc>
          <w:tcPr>
            <w:tcW w:w="4522" w:type="dxa"/>
          </w:tcPr>
          <w:p w14:paraId="6AE5606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7CB1670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3958E612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27F25B2" w14:textId="77777777" w:rsidR="00EE53B2" w:rsidRDefault="00EE53B2">
      <w:pPr>
        <w:pStyle w:val="Corpotesto"/>
        <w:rPr>
          <w:sz w:val="20"/>
        </w:rPr>
      </w:pPr>
    </w:p>
    <w:p w14:paraId="02D5D96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5DF6F2B" w14:textId="77777777" w:rsidTr="00376191">
        <w:trPr>
          <w:trHeight w:val="1355"/>
        </w:trPr>
        <w:tc>
          <w:tcPr>
            <w:tcW w:w="4522" w:type="dxa"/>
          </w:tcPr>
          <w:p w14:paraId="61015586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B3AD61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B34FE9C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188BF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7BEBF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C4741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A5E50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9510FF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65A4A5C7" w14:textId="77777777" w:rsidTr="00376191">
        <w:trPr>
          <w:trHeight w:val="1981"/>
        </w:trPr>
        <w:tc>
          <w:tcPr>
            <w:tcW w:w="4522" w:type="dxa"/>
          </w:tcPr>
          <w:p w14:paraId="47B8B40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13DFC14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A073609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51B0BE4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481714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4E4954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408E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9E210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865624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478457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50EA461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DC4DA27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3F1FDDC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878C0B8" w14:textId="77777777" w:rsidR="00EE53B2" w:rsidRDefault="00EE53B2">
      <w:pPr>
        <w:pStyle w:val="Corpotesto"/>
        <w:rPr>
          <w:sz w:val="20"/>
        </w:rPr>
      </w:pPr>
    </w:p>
    <w:p w14:paraId="4B865598" w14:textId="77777777" w:rsidR="00EE53B2" w:rsidRDefault="00EE53B2">
      <w:pPr>
        <w:pStyle w:val="Corpotesto"/>
        <w:rPr>
          <w:sz w:val="20"/>
        </w:rPr>
      </w:pPr>
    </w:p>
    <w:p w14:paraId="7B8E80B5" w14:textId="77777777" w:rsidR="00EE53B2" w:rsidRDefault="00EE53B2">
      <w:pPr>
        <w:pStyle w:val="Corpotesto"/>
        <w:rPr>
          <w:sz w:val="20"/>
        </w:rPr>
      </w:pPr>
    </w:p>
    <w:p w14:paraId="24EC8D73" w14:textId="77777777" w:rsidR="00EE53B2" w:rsidRDefault="00EE53B2">
      <w:pPr>
        <w:pStyle w:val="Corpotesto"/>
        <w:rPr>
          <w:sz w:val="20"/>
        </w:rPr>
      </w:pPr>
    </w:p>
    <w:p w14:paraId="21FB4B9F" w14:textId="77777777" w:rsidR="00EE53B2" w:rsidRDefault="00EE53B2">
      <w:pPr>
        <w:pStyle w:val="Corpotesto"/>
        <w:rPr>
          <w:sz w:val="20"/>
        </w:rPr>
      </w:pPr>
    </w:p>
    <w:p w14:paraId="4090DA3E" w14:textId="77777777" w:rsidR="00EE53B2" w:rsidRDefault="00EE53B2">
      <w:pPr>
        <w:pStyle w:val="Corpotesto"/>
        <w:rPr>
          <w:sz w:val="20"/>
        </w:rPr>
      </w:pPr>
    </w:p>
    <w:p w14:paraId="1011614E" w14:textId="77777777" w:rsidR="00EE53B2" w:rsidRDefault="00EE53B2">
      <w:pPr>
        <w:pStyle w:val="Corpotesto"/>
        <w:rPr>
          <w:sz w:val="20"/>
        </w:rPr>
      </w:pPr>
    </w:p>
    <w:p w14:paraId="05CEAC94" w14:textId="77777777" w:rsidR="00EE53B2" w:rsidRDefault="00EE53B2">
      <w:pPr>
        <w:pStyle w:val="Corpotesto"/>
        <w:rPr>
          <w:sz w:val="20"/>
        </w:rPr>
      </w:pPr>
    </w:p>
    <w:p w14:paraId="64BF68EE" w14:textId="77777777" w:rsidR="00EE53B2" w:rsidRDefault="00EE53B2">
      <w:pPr>
        <w:pStyle w:val="Corpotesto"/>
        <w:rPr>
          <w:sz w:val="20"/>
        </w:rPr>
      </w:pPr>
    </w:p>
    <w:p w14:paraId="1E295106" w14:textId="77777777" w:rsidR="00EE53B2" w:rsidRDefault="00EE53B2">
      <w:pPr>
        <w:pStyle w:val="Corpotesto"/>
        <w:rPr>
          <w:sz w:val="20"/>
        </w:rPr>
      </w:pPr>
    </w:p>
    <w:p w14:paraId="32160F80" w14:textId="77777777" w:rsidR="00EE53B2" w:rsidRDefault="00EE53B2">
      <w:pPr>
        <w:pStyle w:val="Corpotesto"/>
        <w:rPr>
          <w:sz w:val="20"/>
        </w:rPr>
      </w:pPr>
    </w:p>
    <w:p w14:paraId="135D5D72" w14:textId="77777777" w:rsidR="00EE53B2" w:rsidRDefault="00EE53B2">
      <w:pPr>
        <w:pStyle w:val="Corpotesto"/>
        <w:rPr>
          <w:sz w:val="20"/>
        </w:rPr>
      </w:pPr>
    </w:p>
    <w:p w14:paraId="7FD69DE0" w14:textId="77777777" w:rsidR="00EE53B2" w:rsidRDefault="00EE53B2">
      <w:pPr>
        <w:pStyle w:val="Corpotesto"/>
        <w:rPr>
          <w:sz w:val="20"/>
        </w:rPr>
      </w:pPr>
    </w:p>
    <w:p w14:paraId="677394CE" w14:textId="77777777" w:rsidR="00EE53B2" w:rsidRDefault="00EE53B2">
      <w:pPr>
        <w:pStyle w:val="Corpotesto"/>
        <w:rPr>
          <w:sz w:val="20"/>
        </w:rPr>
      </w:pPr>
    </w:p>
    <w:p w14:paraId="58209B8B" w14:textId="77777777" w:rsidR="00EE53B2" w:rsidRDefault="00EE53B2">
      <w:pPr>
        <w:pStyle w:val="Corpotesto"/>
        <w:rPr>
          <w:sz w:val="20"/>
        </w:rPr>
      </w:pPr>
    </w:p>
    <w:p w14:paraId="75FC153C" w14:textId="77777777" w:rsidR="00EE53B2" w:rsidRDefault="00EE53B2">
      <w:pPr>
        <w:pStyle w:val="Corpotesto"/>
        <w:rPr>
          <w:sz w:val="20"/>
        </w:rPr>
      </w:pPr>
    </w:p>
    <w:p w14:paraId="62C794A8" w14:textId="77777777" w:rsidR="00EE53B2" w:rsidRDefault="00EE53B2">
      <w:pPr>
        <w:pStyle w:val="Corpotesto"/>
        <w:rPr>
          <w:sz w:val="20"/>
        </w:rPr>
      </w:pPr>
    </w:p>
    <w:p w14:paraId="1D9EE699" w14:textId="77777777" w:rsidR="00EE53B2" w:rsidRDefault="00EE53B2">
      <w:pPr>
        <w:pStyle w:val="Corpotesto"/>
        <w:rPr>
          <w:sz w:val="20"/>
        </w:rPr>
      </w:pPr>
    </w:p>
    <w:p w14:paraId="74012ED5" w14:textId="77777777" w:rsidR="00EE53B2" w:rsidRDefault="00EE53B2">
      <w:pPr>
        <w:pStyle w:val="Corpotesto"/>
        <w:rPr>
          <w:sz w:val="20"/>
        </w:rPr>
      </w:pPr>
    </w:p>
    <w:p w14:paraId="6C6E8482" w14:textId="77777777" w:rsidR="00EE53B2" w:rsidRDefault="00EE53B2">
      <w:pPr>
        <w:pStyle w:val="Corpotesto"/>
        <w:rPr>
          <w:sz w:val="20"/>
        </w:rPr>
      </w:pPr>
    </w:p>
    <w:p w14:paraId="66DE550D" w14:textId="77777777" w:rsidR="00EE53B2" w:rsidRDefault="00EE53B2">
      <w:pPr>
        <w:pStyle w:val="Corpotesto"/>
        <w:rPr>
          <w:sz w:val="20"/>
        </w:rPr>
      </w:pPr>
    </w:p>
    <w:p w14:paraId="7A71CE3A" w14:textId="77777777" w:rsidR="00EE53B2" w:rsidRDefault="00EE53B2">
      <w:pPr>
        <w:pStyle w:val="Corpotesto"/>
        <w:rPr>
          <w:sz w:val="20"/>
        </w:rPr>
      </w:pPr>
    </w:p>
    <w:p w14:paraId="7B018698" w14:textId="77777777" w:rsidR="00EE53B2" w:rsidRDefault="00EE53B2">
      <w:pPr>
        <w:pStyle w:val="Corpotesto"/>
        <w:rPr>
          <w:sz w:val="20"/>
        </w:rPr>
      </w:pPr>
    </w:p>
    <w:p w14:paraId="04957B6B" w14:textId="77777777" w:rsidR="00EE53B2" w:rsidRDefault="00EE53B2">
      <w:pPr>
        <w:pStyle w:val="Corpotesto"/>
        <w:rPr>
          <w:sz w:val="20"/>
        </w:rPr>
      </w:pPr>
    </w:p>
    <w:p w14:paraId="75AC77A2" w14:textId="77777777" w:rsidR="00EE53B2" w:rsidRDefault="00EE53B2">
      <w:pPr>
        <w:pStyle w:val="Corpotesto"/>
        <w:rPr>
          <w:sz w:val="20"/>
        </w:rPr>
      </w:pPr>
    </w:p>
    <w:p w14:paraId="747671CB" w14:textId="77777777" w:rsidR="00EE53B2" w:rsidRDefault="00EE53B2">
      <w:pPr>
        <w:pStyle w:val="Corpotesto"/>
        <w:rPr>
          <w:sz w:val="20"/>
        </w:rPr>
      </w:pPr>
    </w:p>
    <w:p w14:paraId="7EF860F8" w14:textId="77777777" w:rsidR="00EE53B2" w:rsidRDefault="00EE53B2">
      <w:pPr>
        <w:pStyle w:val="Corpotesto"/>
        <w:rPr>
          <w:sz w:val="20"/>
        </w:rPr>
      </w:pPr>
    </w:p>
    <w:p w14:paraId="19ACFD69" w14:textId="77777777" w:rsidR="00EE53B2" w:rsidRDefault="00EE53B2">
      <w:pPr>
        <w:pStyle w:val="Corpotesto"/>
        <w:rPr>
          <w:sz w:val="20"/>
        </w:rPr>
      </w:pPr>
    </w:p>
    <w:p w14:paraId="1C826D9A" w14:textId="77777777" w:rsidR="00EE53B2" w:rsidRDefault="00EE53B2">
      <w:pPr>
        <w:pStyle w:val="Corpotesto"/>
        <w:rPr>
          <w:sz w:val="20"/>
        </w:rPr>
      </w:pPr>
    </w:p>
    <w:p w14:paraId="52B37939" w14:textId="77777777" w:rsidR="00EE53B2" w:rsidRDefault="00EE53B2">
      <w:pPr>
        <w:pStyle w:val="Corpotesto"/>
        <w:rPr>
          <w:sz w:val="20"/>
        </w:rPr>
      </w:pPr>
    </w:p>
    <w:p w14:paraId="4A3E5619" w14:textId="77777777" w:rsidR="00EE53B2" w:rsidRDefault="00EE53B2">
      <w:pPr>
        <w:pStyle w:val="Corpotesto"/>
        <w:rPr>
          <w:sz w:val="20"/>
        </w:rPr>
      </w:pPr>
    </w:p>
    <w:p w14:paraId="5479E77B" w14:textId="77777777" w:rsidR="00EE53B2" w:rsidRDefault="00EE53B2">
      <w:pPr>
        <w:pStyle w:val="Corpotesto"/>
        <w:rPr>
          <w:sz w:val="20"/>
        </w:rPr>
      </w:pPr>
    </w:p>
    <w:p w14:paraId="63B230D3" w14:textId="77777777" w:rsidR="00EE53B2" w:rsidRDefault="00EE53B2">
      <w:pPr>
        <w:pStyle w:val="Corpotesto"/>
        <w:rPr>
          <w:sz w:val="20"/>
        </w:rPr>
      </w:pPr>
    </w:p>
    <w:p w14:paraId="4607F202" w14:textId="77777777" w:rsidR="00EE53B2" w:rsidRDefault="00EE53B2">
      <w:pPr>
        <w:pStyle w:val="Corpotesto"/>
        <w:rPr>
          <w:sz w:val="20"/>
        </w:rPr>
      </w:pPr>
    </w:p>
    <w:p w14:paraId="39DC0B06" w14:textId="77777777" w:rsidR="00EE53B2" w:rsidRDefault="00EE53B2">
      <w:pPr>
        <w:pStyle w:val="Corpotesto"/>
        <w:rPr>
          <w:sz w:val="20"/>
        </w:rPr>
      </w:pPr>
    </w:p>
    <w:p w14:paraId="499FA5EB" w14:textId="77777777" w:rsidR="00EE53B2" w:rsidRDefault="00EE53B2">
      <w:pPr>
        <w:pStyle w:val="Corpotesto"/>
        <w:rPr>
          <w:sz w:val="20"/>
        </w:rPr>
      </w:pPr>
    </w:p>
    <w:p w14:paraId="0CACFFD1" w14:textId="77777777" w:rsidR="00EE53B2" w:rsidRDefault="0009496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D3BB061" wp14:editId="15EA369C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3175" b="1905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D503B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63DEA76D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6FC9EAC5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040702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31BEAF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1124BFD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5FA1A94" w14:textId="77777777" w:rsidR="00EE53B2" w:rsidRDefault="00094966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53DA915" wp14:editId="398C5D2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13970" t="7620" r="12700" b="6985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F4A11" w14:textId="77777777" w:rsidR="0063018D" w:rsidRDefault="006301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DA915" id="Text Box 59" o:spid="_x0000_s1064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6BCF4A11" w14:textId="77777777" w:rsidR="0063018D" w:rsidRDefault="006301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6DA684C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C5754CA" w14:textId="77777777" w:rsidTr="00376191">
        <w:trPr>
          <w:trHeight w:val="400"/>
        </w:trPr>
        <w:tc>
          <w:tcPr>
            <w:tcW w:w="4522" w:type="dxa"/>
          </w:tcPr>
          <w:p w14:paraId="23DFFED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340E9D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26DFE58" w14:textId="77777777" w:rsidTr="00376191">
        <w:trPr>
          <w:trHeight w:val="5318"/>
        </w:trPr>
        <w:tc>
          <w:tcPr>
            <w:tcW w:w="4522" w:type="dxa"/>
          </w:tcPr>
          <w:p w14:paraId="4D5C9D01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4FFFE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C474B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ABDF308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4216B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200F52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55F89C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94C634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0F8487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5D145B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FE2D6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4DC3D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1E5F59D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B073AB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6376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B6F9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9DAB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C610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83FA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2F3A9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E70D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F6B6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B8408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B8F725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9239AB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55F3A0D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E6E5F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4154B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5C70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43DF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E0C7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49A9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FCB61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EE16F5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97902D2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28269B03" w14:textId="77777777" w:rsidTr="00376191">
        <w:trPr>
          <w:trHeight w:val="738"/>
        </w:trPr>
        <w:tc>
          <w:tcPr>
            <w:tcW w:w="4522" w:type="dxa"/>
          </w:tcPr>
          <w:p w14:paraId="70C33774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0C3353E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164D91A" w14:textId="77777777" w:rsidTr="00376191">
        <w:trPr>
          <w:trHeight w:val="1641"/>
        </w:trPr>
        <w:tc>
          <w:tcPr>
            <w:tcW w:w="4522" w:type="dxa"/>
          </w:tcPr>
          <w:p w14:paraId="6C15909D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1259BE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F43B54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F94C88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9DCBF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9EF1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AA228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9FBAD7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739D9C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4E96F31" w14:textId="77777777" w:rsidR="00EE53B2" w:rsidRDefault="00EE53B2">
      <w:pPr>
        <w:pStyle w:val="Corpotesto"/>
        <w:spacing w:before="1"/>
        <w:rPr>
          <w:sz w:val="22"/>
        </w:rPr>
      </w:pPr>
    </w:p>
    <w:p w14:paraId="6A5BA635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59041F50" w14:textId="77777777" w:rsidR="00EE53B2" w:rsidRDefault="00094966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8DD6DF0" wp14:editId="41CF7DCF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13970" t="11430" r="12700" b="1016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6256C" w14:textId="77777777" w:rsidR="0063018D" w:rsidRDefault="006301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D6DF0" id="Text Box 60" o:spid="_x0000_s1065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2226256C" w14:textId="77777777" w:rsidR="0063018D" w:rsidRDefault="006301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3214A9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7EB46EC" w14:textId="77777777" w:rsidTr="00376191">
        <w:trPr>
          <w:trHeight w:val="400"/>
        </w:trPr>
        <w:tc>
          <w:tcPr>
            <w:tcW w:w="4522" w:type="dxa"/>
          </w:tcPr>
          <w:p w14:paraId="324F4DA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76279E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6414DBC" w14:textId="77777777" w:rsidTr="00376191">
        <w:trPr>
          <w:trHeight w:val="789"/>
        </w:trPr>
        <w:tc>
          <w:tcPr>
            <w:tcW w:w="4522" w:type="dxa"/>
          </w:tcPr>
          <w:p w14:paraId="680C8175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2CF486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2519B4F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725020DA" w14:textId="77777777" w:rsidR="00EE53B2" w:rsidRDefault="0009496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01A3E12" wp14:editId="19CC2A82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16A9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07093932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7E3D92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B0E8A87" w14:textId="77777777" w:rsidR="00EE53B2" w:rsidRDefault="00EE53B2">
      <w:pPr>
        <w:pStyle w:val="Corpotesto"/>
        <w:rPr>
          <w:sz w:val="20"/>
        </w:rPr>
      </w:pPr>
    </w:p>
    <w:p w14:paraId="07E5435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4825ADA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0154784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2098282C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849DFA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516BDF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03C11E1B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7E41C2C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519A4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050AA47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2AC9627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2090D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2833AD3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1A13510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07DAD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07FCA9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18ABD0C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1CF0C273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7F7457D6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2D5AACE0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AA6C8C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3B71EF2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16CA2CE8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B60855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20E8A3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17E04AE9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12A68DE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1A9EDF2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5BE3241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3EC99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A043DA3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65296C7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133D7B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CE68A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367AA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6B0D4E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89309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3BF2506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23FA7400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FBD8076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3F61E6F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185286AE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5A40D826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4B113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425631D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10592C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DDDE1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00161B7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957F48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E4D94B9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14F4C54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A302B8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5029B0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1F1EAB58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500E4F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0170B7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6A018C5" w14:textId="77777777" w:rsidR="00EE53B2" w:rsidRDefault="00EE53B2">
      <w:pPr>
        <w:pStyle w:val="Corpotesto"/>
        <w:spacing w:before="1"/>
        <w:rPr>
          <w:sz w:val="27"/>
        </w:rPr>
      </w:pPr>
    </w:p>
    <w:p w14:paraId="76E33A8B" w14:textId="77777777" w:rsidR="00EE53B2" w:rsidRDefault="00094966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8877B44" wp14:editId="1090C8D5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13970" t="5715" r="12700" b="5715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81559" w14:textId="77777777" w:rsidR="0063018D" w:rsidRDefault="006301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77B44" id="Text Box 62" o:spid="_x0000_s1066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53481559" w14:textId="77777777" w:rsidR="0063018D" w:rsidRDefault="006301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0649E5C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2163C8F" w14:textId="77777777" w:rsidTr="00376191">
        <w:trPr>
          <w:trHeight w:val="570"/>
        </w:trPr>
        <w:tc>
          <w:tcPr>
            <w:tcW w:w="4522" w:type="dxa"/>
          </w:tcPr>
          <w:p w14:paraId="5C01B453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86FBF9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6E857C8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A1DE39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7B1B13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AB2C06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A7C7477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8CC6C9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875B803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68CB9F0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609B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B6EE5E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F717BE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7212B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E95447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40993D0D" w14:textId="77777777" w:rsidTr="00376191">
        <w:trPr>
          <w:trHeight w:val="1811"/>
        </w:trPr>
        <w:tc>
          <w:tcPr>
            <w:tcW w:w="4522" w:type="dxa"/>
          </w:tcPr>
          <w:p w14:paraId="6FAB169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118DCE29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82ABCC3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A982B5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AC403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C602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566A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315511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51C7E75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D023F8E" w14:textId="77777777" w:rsidR="00EE53B2" w:rsidRDefault="00EE53B2">
      <w:pPr>
        <w:pStyle w:val="Corpotesto"/>
        <w:rPr>
          <w:sz w:val="20"/>
        </w:rPr>
      </w:pPr>
    </w:p>
    <w:p w14:paraId="5A4D13B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D94B62B" w14:textId="77777777" w:rsidTr="00376191">
        <w:trPr>
          <w:trHeight w:val="736"/>
        </w:trPr>
        <w:tc>
          <w:tcPr>
            <w:tcW w:w="4522" w:type="dxa"/>
          </w:tcPr>
          <w:p w14:paraId="59FA00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6703C105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610CCFD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6D1D4232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81694F" w14:textId="77777777" w:rsidR="00EE53B2" w:rsidRDefault="00EE53B2">
      <w:pPr>
        <w:pStyle w:val="Corpotesto"/>
        <w:rPr>
          <w:sz w:val="20"/>
        </w:rPr>
      </w:pPr>
    </w:p>
    <w:p w14:paraId="7DB1B9F6" w14:textId="77777777" w:rsidR="00EE53B2" w:rsidRDefault="00EE53B2">
      <w:pPr>
        <w:pStyle w:val="Corpotesto"/>
        <w:spacing w:before="7"/>
        <w:rPr>
          <w:sz w:val="17"/>
        </w:rPr>
      </w:pPr>
    </w:p>
    <w:p w14:paraId="26381066" w14:textId="77777777" w:rsidR="00EE53B2" w:rsidRDefault="00094966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1D7540CA" wp14:editId="36433BB5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2540" t="635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7ECF6" w14:textId="77777777" w:rsidR="0063018D" w:rsidRDefault="006301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E3A4A38" w14:textId="77777777" w:rsidR="0063018D" w:rsidRDefault="006301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540CA" id="Group 63" o:spid="_x0000_s1067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">
                <v:rect id="Rectangle 64" o:spid="_x0000_s1068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69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0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1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2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3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4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5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6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7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8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79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0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DA7ECF6" w14:textId="77777777" w:rsidR="0063018D" w:rsidRDefault="006301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E3A4A38" w14:textId="77777777" w:rsidR="0063018D" w:rsidRDefault="006301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4FD9E09C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48AAC6A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77D3587D" w14:textId="77777777" w:rsidTr="00376191">
        <w:trPr>
          <w:trHeight w:val="400"/>
        </w:trPr>
        <w:tc>
          <w:tcPr>
            <w:tcW w:w="4522" w:type="dxa"/>
          </w:tcPr>
          <w:p w14:paraId="0705665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753470A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5CC7BA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1F6A3BB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6DF3FB32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43F8AB3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0E72C332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00B06B05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B065EE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B3F7F1A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63B711E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1364D48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4907BFDD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DFBC7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6F31153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95855E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E37559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1D19C4A8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009A1509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225AFFF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ADD862D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4F716F0F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DBE7AAD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F750BBA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84F9FF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1B94FFA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D3E03F5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F2ABB8C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569D922" w14:textId="77777777" w:rsidR="00EE53B2" w:rsidRDefault="00EE53B2">
      <w:pPr>
        <w:pStyle w:val="Corpotesto"/>
        <w:rPr>
          <w:sz w:val="20"/>
        </w:rPr>
      </w:pPr>
    </w:p>
    <w:p w14:paraId="48BB96B6" w14:textId="77777777" w:rsidR="00EE53B2" w:rsidRDefault="00EE53B2">
      <w:pPr>
        <w:pStyle w:val="Corpotesto"/>
        <w:rPr>
          <w:sz w:val="20"/>
        </w:rPr>
      </w:pPr>
    </w:p>
    <w:p w14:paraId="5F91A825" w14:textId="77777777" w:rsidR="00EE53B2" w:rsidRDefault="00EE53B2">
      <w:pPr>
        <w:pStyle w:val="Corpotesto"/>
        <w:rPr>
          <w:sz w:val="20"/>
        </w:rPr>
      </w:pPr>
    </w:p>
    <w:p w14:paraId="71EC8016" w14:textId="77777777" w:rsidR="00EE53B2" w:rsidRDefault="00EE53B2">
      <w:pPr>
        <w:pStyle w:val="Corpotesto"/>
        <w:rPr>
          <w:sz w:val="20"/>
        </w:rPr>
      </w:pPr>
    </w:p>
    <w:p w14:paraId="18FAB45F" w14:textId="77777777" w:rsidR="00EE53B2" w:rsidRDefault="00EE53B2">
      <w:pPr>
        <w:pStyle w:val="Corpotesto"/>
        <w:rPr>
          <w:sz w:val="20"/>
        </w:rPr>
      </w:pPr>
    </w:p>
    <w:p w14:paraId="64E65509" w14:textId="77777777" w:rsidR="00EE53B2" w:rsidRDefault="00EE53B2">
      <w:pPr>
        <w:pStyle w:val="Corpotesto"/>
        <w:rPr>
          <w:sz w:val="20"/>
        </w:rPr>
      </w:pPr>
    </w:p>
    <w:p w14:paraId="735920C5" w14:textId="77777777" w:rsidR="00EE53B2" w:rsidRDefault="00EE53B2">
      <w:pPr>
        <w:pStyle w:val="Corpotesto"/>
        <w:rPr>
          <w:sz w:val="20"/>
        </w:rPr>
      </w:pPr>
    </w:p>
    <w:p w14:paraId="3D4B11FD" w14:textId="77777777" w:rsidR="00EE53B2" w:rsidRDefault="00EE53B2">
      <w:pPr>
        <w:pStyle w:val="Corpotesto"/>
        <w:rPr>
          <w:sz w:val="20"/>
        </w:rPr>
      </w:pPr>
    </w:p>
    <w:p w14:paraId="03FDEA76" w14:textId="77777777" w:rsidR="00EE53B2" w:rsidRDefault="0009496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C565CAE" wp14:editId="282E5575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723BA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F185249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31994CF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76E9E52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9BC7073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D32E29D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1431A" w14:textId="77777777" w:rsidR="002D522B" w:rsidRDefault="002D522B">
      <w:r>
        <w:separator/>
      </w:r>
    </w:p>
  </w:endnote>
  <w:endnote w:type="continuationSeparator" w:id="0">
    <w:p w14:paraId="456DA74E" w14:textId="77777777" w:rsidR="002D522B" w:rsidRDefault="002D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757BF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88803D" wp14:editId="00AC7B0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2540" t="0" r="127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284B8" w14:textId="77777777" w:rsidR="0063018D" w:rsidRDefault="006301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B95490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880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6BF284B8" w14:textId="77777777" w:rsidR="0063018D" w:rsidRDefault="006301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B95490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2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22F0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3F79CD8" wp14:editId="7D48EF3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381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8933F" w14:textId="77777777" w:rsidR="0063018D" w:rsidRDefault="006301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79C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2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4698933F" w14:textId="77777777" w:rsidR="0063018D" w:rsidRDefault="006301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A488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0F351A" wp14:editId="4C7511F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381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A7ED2" w14:textId="77777777" w:rsidR="0063018D" w:rsidRDefault="006301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B95490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F35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3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034A7ED2" w14:textId="77777777" w:rsidR="0063018D" w:rsidRDefault="006301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B95490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63655" w14:textId="77777777" w:rsidR="002D522B" w:rsidRDefault="002D522B">
      <w:r>
        <w:separator/>
      </w:r>
    </w:p>
  </w:footnote>
  <w:footnote w:type="continuationSeparator" w:id="0">
    <w:p w14:paraId="35F6DB9A" w14:textId="77777777" w:rsidR="002D522B" w:rsidRDefault="002D522B">
      <w:r>
        <w:continuationSeparator/>
      </w:r>
    </w:p>
  </w:footnote>
  <w:footnote w:id="1">
    <w:p w14:paraId="4D0D116D" w14:textId="77777777" w:rsidR="00573316" w:rsidRPr="001F35A9" w:rsidRDefault="00573316" w:rsidP="00573316">
      <w:pPr>
        <w:ind w:left="284" w:hanging="284"/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i/>
          <w:sz w:val="12"/>
          <w:szCs w:val="12"/>
        </w:rPr>
        <w:t xml:space="preserve"> </w:t>
      </w:r>
      <w:r w:rsidRPr="001F35A9">
        <w:rPr>
          <w:rFonts w:ascii="Arial" w:hAnsi="Arial" w:cs="Arial"/>
          <w:i/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Le informazioni devono essere copiate dalla sezione I, punto I.1 del pertinente avviso o bando. In caso di appalto congiunto indicare le generalità di tutti i committenti.</w:t>
      </w:r>
    </w:p>
  </w:footnote>
  <w:footnote w:id="2">
    <w:p w14:paraId="09625D31" w14:textId="77777777" w:rsidR="00573316" w:rsidRPr="001F35A9" w:rsidRDefault="00573316" w:rsidP="00573316">
      <w:pPr>
        <w:tabs>
          <w:tab w:val="left" w:pos="284"/>
        </w:tabs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>Cfr. punti II.1.1. e II.1.3. dell'avviso o bando pertinente.</w:t>
      </w:r>
    </w:p>
  </w:footnote>
  <w:footnote w:id="3">
    <w:p w14:paraId="1D9DC512" w14:textId="77777777" w:rsidR="00573316" w:rsidRPr="001F35A9" w:rsidRDefault="00573316" w:rsidP="00573316">
      <w:pPr>
        <w:tabs>
          <w:tab w:val="left" w:pos="284"/>
        </w:tabs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252012515">
    <w:abstractNumId w:val="20"/>
  </w:num>
  <w:num w:numId="2" w16cid:durableId="325059054">
    <w:abstractNumId w:val="14"/>
  </w:num>
  <w:num w:numId="3" w16cid:durableId="670762319">
    <w:abstractNumId w:val="18"/>
  </w:num>
  <w:num w:numId="4" w16cid:durableId="80951850">
    <w:abstractNumId w:val="19"/>
  </w:num>
  <w:num w:numId="5" w16cid:durableId="781073568">
    <w:abstractNumId w:val="8"/>
  </w:num>
  <w:num w:numId="6" w16cid:durableId="213541083">
    <w:abstractNumId w:val="3"/>
  </w:num>
  <w:num w:numId="7" w16cid:durableId="1862083423">
    <w:abstractNumId w:val="5"/>
  </w:num>
  <w:num w:numId="8" w16cid:durableId="1432316501">
    <w:abstractNumId w:val="10"/>
  </w:num>
  <w:num w:numId="9" w16cid:durableId="1632975427">
    <w:abstractNumId w:val="1"/>
  </w:num>
  <w:num w:numId="10" w16cid:durableId="516117180">
    <w:abstractNumId w:val="16"/>
  </w:num>
  <w:num w:numId="11" w16cid:durableId="1745688972">
    <w:abstractNumId w:val="13"/>
  </w:num>
  <w:num w:numId="12" w16cid:durableId="59065779">
    <w:abstractNumId w:val="0"/>
  </w:num>
  <w:num w:numId="13" w16cid:durableId="969019182">
    <w:abstractNumId w:val="7"/>
  </w:num>
  <w:num w:numId="14" w16cid:durableId="1728531529">
    <w:abstractNumId w:val="4"/>
  </w:num>
  <w:num w:numId="15" w16cid:durableId="194272574">
    <w:abstractNumId w:val="12"/>
  </w:num>
  <w:num w:numId="16" w16cid:durableId="973025040">
    <w:abstractNumId w:val="6"/>
  </w:num>
  <w:num w:numId="17" w16cid:durableId="718675662">
    <w:abstractNumId w:val="17"/>
  </w:num>
  <w:num w:numId="18" w16cid:durableId="859856523">
    <w:abstractNumId w:val="15"/>
  </w:num>
  <w:num w:numId="19" w16cid:durableId="162087513">
    <w:abstractNumId w:val="9"/>
  </w:num>
  <w:num w:numId="20" w16cid:durableId="1558862177">
    <w:abstractNumId w:val="2"/>
  </w:num>
  <w:num w:numId="21" w16cid:durableId="1412504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F5"/>
    <w:rsid w:val="000375DE"/>
    <w:rsid w:val="00043F6E"/>
    <w:rsid w:val="00086A70"/>
    <w:rsid w:val="00094966"/>
    <w:rsid w:val="00114AC7"/>
    <w:rsid w:val="00127973"/>
    <w:rsid w:val="001A4AE2"/>
    <w:rsid w:val="001B3674"/>
    <w:rsid w:val="001B3D04"/>
    <w:rsid w:val="001F6BC5"/>
    <w:rsid w:val="00271E9C"/>
    <w:rsid w:val="002D28A5"/>
    <w:rsid w:val="002D522B"/>
    <w:rsid w:val="002F2805"/>
    <w:rsid w:val="00341ADE"/>
    <w:rsid w:val="00376191"/>
    <w:rsid w:val="003A28F8"/>
    <w:rsid w:val="003A344C"/>
    <w:rsid w:val="003B3E99"/>
    <w:rsid w:val="003C06F1"/>
    <w:rsid w:val="003D62D0"/>
    <w:rsid w:val="004220B3"/>
    <w:rsid w:val="00494A42"/>
    <w:rsid w:val="00506A11"/>
    <w:rsid w:val="005443A5"/>
    <w:rsid w:val="00573316"/>
    <w:rsid w:val="00576C00"/>
    <w:rsid w:val="005969F0"/>
    <w:rsid w:val="005C17B5"/>
    <w:rsid w:val="005F6AF5"/>
    <w:rsid w:val="0063018D"/>
    <w:rsid w:val="00646A99"/>
    <w:rsid w:val="00695EB5"/>
    <w:rsid w:val="006A04B2"/>
    <w:rsid w:val="007D1951"/>
    <w:rsid w:val="00806792"/>
    <w:rsid w:val="00865EF0"/>
    <w:rsid w:val="008C38BC"/>
    <w:rsid w:val="008C3EBF"/>
    <w:rsid w:val="008F5C51"/>
    <w:rsid w:val="008F5E9C"/>
    <w:rsid w:val="00A823A5"/>
    <w:rsid w:val="00B77AAA"/>
    <w:rsid w:val="00B95490"/>
    <w:rsid w:val="00BD394E"/>
    <w:rsid w:val="00CA2645"/>
    <w:rsid w:val="00CD5A38"/>
    <w:rsid w:val="00D3032F"/>
    <w:rsid w:val="00D3702C"/>
    <w:rsid w:val="00D90842"/>
    <w:rsid w:val="00E272CE"/>
    <w:rsid w:val="00EE53B2"/>
    <w:rsid w:val="00F16885"/>
    <w:rsid w:val="00F31C12"/>
    <w:rsid w:val="00F55B4F"/>
    <w:rsid w:val="00F874C1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4C2610C3"/>
  <w15:docId w15:val="{9AB251F4-D3CB-4360-B2F2-22525D8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Caratterenotaapidipagina">
    <w:name w:val="Carattere nota a piè di pagina"/>
    <w:rsid w:val="00573316"/>
  </w:style>
  <w:style w:type="character" w:styleId="Rimandonotaapidipagina">
    <w:name w:val="footnote reference"/>
    <w:rsid w:val="00573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6309</Words>
  <Characters>35965</Characters>
  <Application>Microsoft Office Word</Application>
  <DocSecurity>0</DocSecurity>
  <Lines>299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llp018@saronno.local</cp:lastModifiedBy>
  <cp:revision>23</cp:revision>
  <cp:lastPrinted>2023-10-06T09:21:00Z</cp:lastPrinted>
  <dcterms:created xsi:type="dcterms:W3CDTF">2023-10-16T13:22:00Z</dcterms:created>
  <dcterms:modified xsi:type="dcterms:W3CDTF">2025-09-04T12:46:00Z</dcterms:modified>
</cp:coreProperties>
</file>